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F06F5" w14:textId="77777777" w:rsidR="00407E38" w:rsidRPr="006B2B13" w:rsidRDefault="00407E38" w:rsidP="00976B2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14:paraId="08BAA54C" w14:textId="77777777" w:rsidR="004E0AA3" w:rsidRDefault="004E0AA3" w:rsidP="00976B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B64023D" w14:textId="77777777" w:rsidR="004E0AA3" w:rsidRDefault="004E0AA3" w:rsidP="00976B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6B6CFC0" w14:textId="77777777" w:rsidR="004E0AA3" w:rsidRDefault="004E0AA3" w:rsidP="00976B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E4CE0AC" w14:textId="77777777" w:rsidR="004E0AA3" w:rsidRDefault="004E0AA3" w:rsidP="00976B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6542438" w14:textId="77777777" w:rsidR="004E0AA3" w:rsidRDefault="004E0AA3" w:rsidP="00976B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4FE2407" w14:textId="77777777" w:rsidR="004E0AA3" w:rsidRDefault="004E0AA3" w:rsidP="00976B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4B8F66A" w14:textId="77777777" w:rsidR="004E0AA3" w:rsidRDefault="004E0AA3" w:rsidP="00976B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6D1FA21" w14:textId="77777777" w:rsidR="004E0AA3" w:rsidRDefault="004E0AA3" w:rsidP="00976B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075919E" w14:textId="77777777" w:rsidR="004E0AA3" w:rsidRDefault="004E0AA3" w:rsidP="00976B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96014C5" w14:textId="77777777" w:rsidR="004E0AA3" w:rsidRDefault="004E0AA3" w:rsidP="00976B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6099026" w14:textId="77777777" w:rsidR="004E0AA3" w:rsidRDefault="004E0AA3" w:rsidP="00976B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7EBDFB0" w14:textId="77777777" w:rsidR="004E0AA3" w:rsidRDefault="004E0AA3" w:rsidP="00976B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87958C5" w14:textId="36735A5B" w:rsidR="004E0AA3" w:rsidRPr="004E0AA3" w:rsidRDefault="004E0AA3" w:rsidP="004E0A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0AA3">
        <w:rPr>
          <w:rFonts w:ascii="Times New Roman" w:hAnsi="Times New Roman" w:cs="Times New Roman"/>
          <w:b/>
          <w:sz w:val="28"/>
          <w:szCs w:val="28"/>
        </w:rPr>
        <w:t xml:space="preserve">Про початок </w:t>
      </w:r>
      <w:proofErr w:type="spellStart"/>
      <w:r w:rsidRPr="004E0AA3">
        <w:rPr>
          <w:rFonts w:ascii="Times New Roman" w:hAnsi="Times New Roman" w:cs="Times New Roman"/>
          <w:b/>
          <w:sz w:val="28"/>
          <w:szCs w:val="28"/>
        </w:rPr>
        <w:t>реорганізації</w:t>
      </w:r>
      <w:proofErr w:type="spellEnd"/>
      <w:r w:rsidRPr="004E0A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3916">
        <w:rPr>
          <w:rFonts w:ascii="Times New Roman" w:hAnsi="Times New Roman" w:cs="Times New Roman"/>
          <w:b/>
          <w:sz w:val="28"/>
          <w:szCs w:val="28"/>
          <w:lang w:val="uk-UA"/>
        </w:rPr>
        <w:t>Хлібодарської</w:t>
      </w:r>
      <w:proofErr w:type="spellEnd"/>
    </w:p>
    <w:p w14:paraId="124F717C" w14:textId="7A15515E" w:rsidR="004E0AA3" w:rsidRPr="004E0AA3" w:rsidRDefault="00B63916" w:rsidP="004E0A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селищної </w:t>
      </w:r>
      <w:r w:rsidR="004E0AA3" w:rsidRPr="004E0AA3">
        <w:rPr>
          <w:rFonts w:ascii="Times New Roman" w:hAnsi="Times New Roman" w:cs="Times New Roman"/>
          <w:b/>
          <w:sz w:val="28"/>
          <w:szCs w:val="28"/>
          <w:lang w:val="uk-UA"/>
        </w:rPr>
        <w:t>ради шляхом приєднання до</w:t>
      </w:r>
    </w:p>
    <w:p w14:paraId="0CC15573" w14:textId="77777777" w:rsidR="004E0AA3" w:rsidRPr="004E0AA3" w:rsidRDefault="004E0AA3" w:rsidP="004E0A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0AA3">
        <w:rPr>
          <w:rFonts w:ascii="Times New Roman" w:hAnsi="Times New Roman" w:cs="Times New Roman"/>
          <w:b/>
          <w:sz w:val="28"/>
          <w:szCs w:val="28"/>
          <w:lang w:val="uk-UA"/>
        </w:rPr>
        <w:t>Авангардівської селищної ради</w:t>
      </w:r>
    </w:p>
    <w:p w14:paraId="6FF7E77A" w14:textId="77777777" w:rsidR="004E0AA3" w:rsidRPr="00FA2783" w:rsidRDefault="004E0AA3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783732" w14:textId="569B8725" w:rsidR="004E0AA3" w:rsidRPr="004E0AA3" w:rsidRDefault="004E0AA3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783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25, 59 Закону України «Про місцеве самоврядування в Україні», відповідно до ст. 104, 105, 107 Цивільного кодексу України, Закону України «Про державну реєстрацію юридичних осіб, фізичних осіб – підприємців та громадських формувань», Закону України «Про бухгалтерський облік та фінансову звітність в Україні», ч. 4 ст. 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 №419, п. 7 Розділу І Положення про інвентаризацію активів та зобов’язань, затвердженого наказом Міністерства фінансів України від 02.09.2014 №879, ч. 4 ст. 3 Розділу </w:t>
      </w:r>
      <w:r w:rsidRPr="00FA2783">
        <w:rPr>
          <w:rFonts w:ascii="Times New Roman" w:hAnsi="Times New Roman" w:cs="Times New Roman"/>
          <w:sz w:val="28"/>
          <w:szCs w:val="28"/>
        </w:rPr>
        <w:t>XIV</w:t>
      </w:r>
      <w:r w:rsidRPr="00FA2783">
        <w:rPr>
          <w:rFonts w:ascii="Times New Roman" w:hAnsi="Times New Roman" w:cs="Times New Roman"/>
          <w:sz w:val="28"/>
          <w:szCs w:val="28"/>
          <w:lang w:val="uk-UA"/>
        </w:rPr>
        <w:t xml:space="preserve">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</w:t>
      </w:r>
      <w:r w:rsidR="004D35E5">
        <w:rPr>
          <w:rFonts w:ascii="Times New Roman" w:hAnsi="Times New Roman" w:cs="Times New Roman"/>
          <w:sz w:val="28"/>
          <w:szCs w:val="28"/>
          <w:lang w:val="uk-UA"/>
        </w:rPr>
        <w:t xml:space="preserve">18.06.2015 №1000/5, </w:t>
      </w:r>
      <w:r w:rsidR="004D35E5"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ураховуючи </w:t>
      </w:r>
      <w:r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рішення Авангардівської селищної ради від </w:t>
      </w:r>
      <w:r w:rsidR="00B63916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916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980922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B6391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809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AA3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980922">
        <w:rPr>
          <w:rFonts w:ascii="Times New Roman" w:hAnsi="Times New Roman" w:cs="Times New Roman"/>
          <w:sz w:val="28"/>
          <w:szCs w:val="28"/>
          <w:lang w:val="uk-UA"/>
        </w:rPr>
        <w:t xml:space="preserve"> №1</w:t>
      </w:r>
      <w:r w:rsidR="00F0729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072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0729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6391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0729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 «Про початок повноважень депутатів Авангардівської селищної ради</w:t>
      </w:r>
      <w:r w:rsidR="001B1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127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B127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6391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B1272">
        <w:rPr>
          <w:rFonts w:ascii="Times New Roman" w:hAnsi="Times New Roman" w:cs="Times New Roman"/>
          <w:sz w:val="28"/>
          <w:szCs w:val="28"/>
          <w:lang w:val="uk-UA"/>
        </w:rPr>
        <w:t>І скликання</w:t>
      </w:r>
      <w:r w:rsidR="00B63916">
        <w:rPr>
          <w:rFonts w:ascii="Times New Roman" w:hAnsi="Times New Roman" w:cs="Times New Roman"/>
          <w:sz w:val="28"/>
          <w:szCs w:val="28"/>
          <w:lang w:val="uk-UA"/>
        </w:rPr>
        <w:t xml:space="preserve"> Одеського району Одеської області</w:t>
      </w:r>
      <w:r w:rsidR="004D35E5">
        <w:rPr>
          <w:rFonts w:ascii="Times New Roman" w:hAnsi="Times New Roman" w:cs="Times New Roman"/>
          <w:sz w:val="28"/>
          <w:szCs w:val="28"/>
          <w:lang w:val="uk-UA"/>
        </w:rPr>
        <w:t xml:space="preserve">», Авангардівська селищна рада </w:t>
      </w:r>
      <w:r w:rsidRPr="004E0AA3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14:paraId="2AA2ECFB" w14:textId="77777777" w:rsidR="00976B28" w:rsidRDefault="00976B28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EA4703" w14:textId="22DDA3C4" w:rsidR="004E0AA3" w:rsidRDefault="004E0AA3" w:rsidP="00487D2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1. Почати процедуру реорганізації </w:t>
      </w:r>
      <w:proofErr w:type="spellStart"/>
      <w:r w:rsidR="00B63916">
        <w:rPr>
          <w:rFonts w:ascii="Times New Roman" w:hAnsi="Times New Roman" w:cs="Times New Roman"/>
          <w:sz w:val="28"/>
          <w:szCs w:val="28"/>
          <w:lang w:val="uk-UA"/>
        </w:rPr>
        <w:t>Хлібодарської</w:t>
      </w:r>
      <w:proofErr w:type="spellEnd"/>
      <w:r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092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63916">
        <w:rPr>
          <w:rFonts w:ascii="Times New Roman" w:hAnsi="Times New Roman" w:cs="Times New Roman"/>
          <w:sz w:val="28"/>
          <w:szCs w:val="28"/>
          <w:lang w:val="uk-UA"/>
        </w:rPr>
        <w:t>елищної</w:t>
      </w:r>
      <w:r w:rsidR="00980922">
        <w:rPr>
          <w:rFonts w:ascii="Times New Roman" w:hAnsi="Times New Roman" w:cs="Times New Roman"/>
          <w:sz w:val="28"/>
          <w:szCs w:val="28"/>
          <w:lang w:val="uk-UA"/>
        </w:rPr>
        <w:t xml:space="preserve"> ради (ЄДРПОУ</w:t>
      </w:r>
      <w:r w:rsidR="00487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0E02" w:rsidRPr="00487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05583029</w:t>
      </w:r>
      <w:r w:rsidRPr="004E0AA3">
        <w:rPr>
          <w:rFonts w:ascii="Times New Roman" w:hAnsi="Times New Roman" w:cs="Times New Roman"/>
          <w:sz w:val="28"/>
          <w:szCs w:val="28"/>
          <w:lang w:val="uk-UA"/>
        </w:rPr>
        <w:t>), місцезнаходження</w:t>
      </w:r>
      <w:r w:rsidRPr="00C10E0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10E02" w:rsidRPr="00487D25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C10E02" w:rsidRPr="00487D25">
        <w:rPr>
          <w:rFonts w:ascii="Times New Roman" w:hAnsi="Times New Roman" w:cs="Times New Roman"/>
          <w:sz w:val="28"/>
          <w:szCs w:val="28"/>
          <w:lang w:val="uk-UA"/>
        </w:rPr>
        <w:t>Маяцька</w:t>
      </w:r>
      <w:proofErr w:type="spellEnd"/>
      <w:r w:rsidR="00C10E02" w:rsidRPr="00487D25">
        <w:rPr>
          <w:rFonts w:ascii="Times New Roman" w:hAnsi="Times New Roman" w:cs="Times New Roman"/>
          <w:sz w:val="28"/>
          <w:szCs w:val="28"/>
          <w:lang w:val="uk-UA"/>
        </w:rPr>
        <w:t xml:space="preserve"> дорога</w:t>
      </w:r>
      <w:r w:rsidRPr="00487D2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10E02" w:rsidRPr="00487D25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0E02" w:rsidRPr="00487D25">
        <w:rPr>
          <w:rFonts w:ascii="Times New Roman" w:hAnsi="Times New Roman" w:cs="Times New Roman"/>
          <w:color w:val="000000"/>
          <w:sz w:val="28"/>
          <w:szCs w:val="28"/>
          <w:lang w:val="uk-UA"/>
        </w:rPr>
        <w:t>смт Хлібодарське</w:t>
      </w:r>
      <w:r w:rsidRPr="00487D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10E02" w:rsidRPr="00487D25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Біляївського</w:t>
      </w:r>
      <w:r w:rsidRPr="00487D25">
        <w:rPr>
          <w:rFonts w:ascii="Times New Roman" w:hAnsi="Times New Roman" w:cs="Times New Roman"/>
          <w:sz w:val="28"/>
          <w:szCs w:val="28"/>
          <w:lang w:val="uk-UA"/>
        </w:rPr>
        <w:t xml:space="preserve"> району, Одеської області шляхо</w:t>
      </w:r>
      <w:r w:rsidRPr="00487D2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м приєднання до</w:t>
      </w:r>
      <w:r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 (ЄДРПОУ </w:t>
      </w:r>
      <w:r>
        <w:rPr>
          <w:rFonts w:ascii="Times New Roman" w:hAnsi="Times New Roman" w:cs="Times New Roman"/>
          <w:sz w:val="28"/>
          <w:szCs w:val="28"/>
          <w:lang w:val="uk-UA"/>
        </w:rPr>
        <w:t>23211248</w:t>
      </w:r>
      <w:r w:rsidRPr="004E0AA3">
        <w:rPr>
          <w:rFonts w:ascii="Times New Roman" w:hAnsi="Times New Roman" w:cs="Times New Roman"/>
          <w:sz w:val="28"/>
          <w:szCs w:val="28"/>
          <w:lang w:val="uk-UA"/>
        </w:rPr>
        <w:t>), місцезнаходження: вул. Добрянського, 26, смт Авангард, Овідіопольського району, Одеської області.</w:t>
      </w:r>
    </w:p>
    <w:p w14:paraId="50B333BA" w14:textId="6839BF4F" w:rsidR="004E0AA3" w:rsidRDefault="004E0AA3" w:rsidP="004E0AA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0A6D24ED" w14:textId="182E48CE" w:rsidR="00487D25" w:rsidRDefault="00487D25" w:rsidP="004E0AA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42ABBCDC" w14:textId="51791C56" w:rsidR="00487D25" w:rsidRDefault="00487D25" w:rsidP="004E0AA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2E40F5F8" w14:textId="0D29060F" w:rsidR="00487D25" w:rsidRDefault="00487D25" w:rsidP="004E0AA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9DA348E" w14:textId="77777777" w:rsidR="00487D25" w:rsidRDefault="00487D25" w:rsidP="004E0AA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05D44728" w14:textId="650E8C52" w:rsidR="004E0AA3" w:rsidRDefault="004E0AA3" w:rsidP="004E0A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454110">
        <w:rPr>
          <w:rFonts w:ascii="Times New Roman" w:hAnsi="Times New Roman" w:cs="Times New Roman"/>
          <w:b/>
          <w:sz w:val="28"/>
          <w:szCs w:val="28"/>
          <w:lang w:val="en-US"/>
        </w:rPr>
        <w:t>25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487D2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14:paraId="3BBA822D" w14:textId="3E3A1485" w:rsidR="004E0AA3" w:rsidRDefault="004E0AA3" w:rsidP="004E0A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</w:t>
      </w:r>
      <w:r w:rsidR="00487D25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487D2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487D25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14:paraId="7A2A19DA" w14:textId="77777777" w:rsidR="00454110" w:rsidRDefault="00454110" w:rsidP="004E0A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EFE3B4A" w14:textId="77777777" w:rsidR="00454110" w:rsidRPr="00454110" w:rsidRDefault="00454110" w:rsidP="004E0A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D20DE79" w14:textId="76387EC9" w:rsidR="004E0AA3" w:rsidRPr="004E0AA3" w:rsidRDefault="004E0AA3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4E0AA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Авангардівська селищна рада є правонаступником всього майна, прав та обов’язків </w:t>
      </w:r>
      <w:proofErr w:type="spellStart"/>
      <w:r w:rsidR="00487D25">
        <w:rPr>
          <w:rFonts w:ascii="Times New Roman" w:hAnsi="Times New Roman" w:cs="Times New Roman"/>
          <w:sz w:val="28"/>
          <w:szCs w:val="28"/>
          <w:lang w:val="uk-UA"/>
        </w:rPr>
        <w:t>Хлібодарської</w:t>
      </w:r>
      <w:proofErr w:type="spellEnd"/>
      <w:r w:rsidR="00487D25"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7D25">
        <w:rPr>
          <w:rFonts w:ascii="Times New Roman" w:hAnsi="Times New Roman" w:cs="Times New Roman"/>
          <w:sz w:val="28"/>
          <w:szCs w:val="28"/>
          <w:lang w:val="uk-UA"/>
        </w:rPr>
        <w:t xml:space="preserve">селищної </w:t>
      </w:r>
      <w:r w:rsidRPr="004E0AA3">
        <w:rPr>
          <w:rFonts w:ascii="Times New Roman" w:hAnsi="Times New Roman" w:cs="Times New Roman"/>
          <w:sz w:val="28"/>
          <w:szCs w:val="28"/>
          <w:lang w:val="uk-UA"/>
        </w:rPr>
        <w:t>ради.</w:t>
      </w:r>
    </w:p>
    <w:p w14:paraId="7103B7E6" w14:textId="77777777" w:rsidR="004E0AA3" w:rsidRPr="004E0AA3" w:rsidRDefault="004E0AA3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6B2DAC8" w14:textId="0E076B63" w:rsidR="004E0AA3" w:rsidRPr="004E0AA3" w:rsidRDefault="004E0AA3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AA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87D25">
        <w:rPr>
          <w:rFonts w:ascii="Times New Roman" w:hAnsi="Times New Roman" w:cs="Times New Roman"/>
          <w:sz w:val="28"/>
          <w:szCs w:val="28"/>
          <w:lang w:val="uk-UA"/>
        </w:rPr>
        <w:t xml:space="preserve">. Утворити Комісію з реорганізації </w:t>
      </w:r>
      <w:proofErr w:type="spellStart"/>
      <w:r w:rsidR="00487D25">
        <w:rPr>
          <w:rFonts w:ascii="Times New Roman" w:hAnsi="Times New Roman" w:cs="Times New Roman"/>
          <w:sz w:val="28"/>
          <w:szCs w:val="28"/>
          <w:lang w:val="uk-UA"/>
        </w:rPr>
        <w:t>Хлібодарської</w:t>
      </w:r>
      <w:proofErr w:type="spellEnd"/>
      <w:r w:rsidR="00487D25"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7D25">
        <w:rPr>
          <w:rFonts w:ascii="Times New Roman" w:hAnsi="Times New Roman" w:cs="Times New Roman"/>
          <w:sz w:val="28"/>
          <w:szCs w:val="28"/>
          <w:lang w:val="uk-UA"/>
        </w:rPr>
        <w:t xml:space="preserve">селищної </w:t>
      </w:r>
      <w:r w:rsidRPr="00487D25">
        <w:rPr>
          <w:rFonts w:ascii="Times New Roman" w:hAnsi="Times New Roman" w:cs="Times New Roman"/>
          <w:sz w:val="28"/>
          <w:szCs w:val="28"/>
          <w:lang w:val="uk-UA"/>
        </w:rPr>
        <w:t>ради у складі:</w:t>
      </w:r>
    </w:p>
    <w:p w14:paraId="067FF79D" w14:textId="2BE065A1" w:rsidR="004E0AA3" w:rsidRPr="001B1753" w:rsidRDefault="004E0AA3" w:rsidP="006B2B1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AA3"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proofErr w:type="spellStart"/>
      <w:r w:rsidRPr="004E0AA3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 w:rsidRPr="004E0AA3">
        <w:rPr>
          <w:rFonts w:ascii="Times New Roman" w:hAnsi="Times New Roman" w:cs="Times New Roman"/>
          <w:b/>
          <w:sz w:val="28"/>
          <w:szCs w:val="28"/>
        </w:rPr>
        <w:t>:</w:t>
      </w:r>
      <w:r w:rsidRPr="004E0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753">
        <w:rPr>
          <w:rFonts w:ascii="Times New Roman" w:hAnsi="Times New Roman" w:cs="Times New Roman"/>
          <w:sz w:val="28"/>
          <w:szCs w:val="28"/>
          <w:lang w:val="uk-UA"/>
        </w:rPr>
        <w:t>Хрустовський</w:t>
      </w:r>
      <w:proofErr w:type="spellEnd"/>
      <w:r w:rsidR="001B1753">
        <w:rPr>
          <w:rFonts w:ascii="Times New Roman" w:hAnsi="Times New Roman" w:cs="Times New Roman"/>
          <w:sz w:val="28"/>
          <w:szCs w:val="28"/>
          <w:lang w:val="uk-UA"/>
        </w:rPr>
        <w:t xml:space="preserve"> Сергій Григорович – </w:t>
      </w:r>
      <w:proofErr w:type="spellStart"/>
      <w:r w:rsidR="001B1753">
        <w:rPr>
          <w:rFonts w:ascii="Times New Roman" w:hAnsi="Times New Roman" w:cs="Times New Roman"/>
          <w:sz w:val="28"/>
          <w:szCs w:val="28"/>
          <w:lang w:val="uk-UA"/>
        </w:rPr>
        <w:t>Авангардівський</w:t>
      </w:r>
      <w:proofErr w:type="spellEnd"/>
      <w:r w:rsidR="001B1753">
        <w:rPr>
          <w:rFonts w:ascii="Times New Roman" w:hAnsi="Times New Roman" w:cs="Times New Roman"/>
          <w:sz w:val="28"/>
          <w:szCs w:val="28"/>
          <w:lang w:val="uk-UA"/>
        </w:rPr>
        <w:t xml:space="preserve"> селищний голова (ПІН</w:t>
      </w:r>
      <w:r w:rsidR="00487D25">
        <w:rPr>
          <w:rFonts w:ascii="Times New Roman" w:hAnsi="Times New Roman" w:cs="Times New Roman"/>
          <w:sz w:val="28"/>
          <w:szCs w:val="28"/>
          <w:lang w:val="uk-UA"/>
        </w:rPr>
        <w:t xml:space="preserve"> 2832108878</w:t>
      </w:r>
      <w:r w:rsidR="001B175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66A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3925197" w14:textId="3780C3A9" w:rsidR="006B2B13" w:rsidRPr="004E0AA3" w:rsidRDefault="004E0AA3" w:rsidP="006B2B1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AA3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комісії:</w:t>
      </w:r>
      <w:r w:rsidR="006B2B13" w:rsidRPr="006B2B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2B13"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Дмитренко Інна Тарасівна - заступник </w:t>
      </w:r>
      <w:proofErr w:type="spellStart"/>
      <w:r w:rsidR="006B2B13" w:rsidRPr="004E0AA3">
        <w:rPr>
          <w:rFonts w:ascii="Times New Roman" w:hAnsi="Times New Roman" w:cs="Times New Roman"/>
          <w:sz w:val="28"/>
          <w:szCs w:val="28"/>
          <w:lang w:val="uk-UA"/>
        </w:rPr>
        <w:t>Авангардівського</w:t>
      </w:r>
      <w:proofErr w:type="spellEnd"/>
      <w:r w:rsidR="006B2B13"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 селищного голови з питань діяльності виконавчих органів ради (ПІН </w:t>
      </w:r>
      <w:r w:rsidR="006B2B13" w:rsidRPr="004E0AA3">
        <w:rPr>
          <w:rFonts w:ascii="Times New Roman" w:hAnsi="Times New Roman" w:cs="Times New Roman"/>
          <w:sz w:val="28"/>
          <w:szCs w:val="28"/>
        </w:rPr>
        <w:t>2684705421</w:t>
      </w:r>
      <w:r w:rsidR="006B2B13" w:rsidRPr="004E0AA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B2B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C8DB4E1" w14:textId="02D22E35" w:rsidR="006B2B13" w:rsidRDefault="004E0AA3" w:rsidP="006B2B1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0AA3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14:paraId="1E6C28E6" w14:textId="77777777" w:rsidR="00B81ED9" w:rsidRDefault="00B81ED9" w:rsidP="00B81ED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AA3">
        <w:rPr>
          <w:rFonts w:ascii="Times New Roman" w:hAnsi="Times New Roman" w:cs="Times New Roman"/>
          <w:sz w:val="28"/>
          <w:szCs w:val="28"/>
          <w:lang w:val="uk-UA"/>
        </w:rPr>
        <w:t>Щур Валентина Василівна – секретар Авангардівської селищної ради (ПІН 2396901268);</w:t>
      </w:r>
    </w:p>
    <w:p w14:paraId="5C41C6ED" w14:textId="4A1B5891" w:rsidR="006B2B13" w:rsidRDefault="006B2B13" w:rsidP="006B2B1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0AA3">
        <w:rPr>
          <w:rFonts w:ascii="Times New Roman" w:hAnsi="Times New Roman" w:cs="Times New Roman"/>
          <w:sz w:val="28"/>
          <w:szCs w:val="28"/>
          <w:lang w:val="uk-UA"/>
        </w:rPr>
        <w:t>Михайліченко</w:t>
      </w:r>
      <w:proofErr w:type="spellEnd"/>
      <w:r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 Тетяна Анатоліївна – начальник Відділу фінансів, бухгалтерського обліку та звітності – головний бухгалтер Авангардівської селищної ради (ПІН 2749507129);</w:t>
      </w:r>
    </w:p>
    <w:p w14:paraId="6F62D27F" w14:textId="15832055" w:rsidR="00B81ED9" w:rsidRDefault="00B81ED9" w:rsidP="00B81ED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Гальчинський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Вячеслав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AA3">
        <w:rPr>
          <w:rFonts w:ascii="Times New Roman" w:hAnsi="Times New Roman" w:cs="Times New Roman"/>
          <w:sz w:val="28"/>
          <w:szCs w:val="28"/>
          <w:lang w:val="uk-UA"/>
        </w:rPr>
        <w:t>Микола</w:t>
      </w:r>
      <w:r>
        <w:rPr>
          <w:rFonts w:ascii="Times New Roman" w:hAnsi="Times New Roman" w:cs="Times New Roman"/>
          <w:sz w:val="28"/>
          <w:szCs w:val="28"/>
          <w:lang w:val="uk-UA"/>
        </w:rPr>
        <w:t>йович</w:t>
      </w:r>
      <w:r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внутрішнього моніторингу, обліку місцевих податків та зборів </w:t>
      </w:r>
      <w:r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</w:t>
      </w:r>
      <w:r w:rsidRPr="00955736">
        <w:rPr>
          <w:rFonts w:ascii="Times New Roman" w:hAnsi="Times New Roman" w:cs="Times New Roman"/>
          <w:sz w:val="28"/>
          <w:szCs w:val="28"/>
          <w:lang w:val="uk-UA"/>
        </w:rPr>
        <w:t xml:space="preserve">(ПІН </w:t>
      </w:r>
      <w:r w:rsidR="0018459A" w:rsidRPr="00955736">
        <w:rPr>
          <w:rFonts w:ascii="Times New Roman" w:hAnsi="Times New Roman" w:cs="Times New Roman"/>
          <w:sz w:val="28"/>
          <w:szCs w:val="28"/>
          <w:lang w:val="uk-UA"/>
        </w:rPr>
        <w:t>271</w:t>
      </w:r>
      <w:r w:rsidR="00955736" w:rsidRPr="00955736">
        <w:rPr>
          <w:rFonts w:ascii="Times New Roman" w:hAnsi="Times New Roman" w:cs="Times New Roman"/>
          <w:sz w:val="28"/>
          <w:szCs w:val="28"/>
          <w:lang w:val="uk-UA"/>
        </w:rPr>
        <w:t>6012191</w:t>
      </w:r>
      <w:r w:rsidR="004D213D" w:rsidRPr="0095573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E0AA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907FCF7" w14:textId="42511BD7" w:rsidR="006B2B13" w:rsidRPr="006452D7" w:rsidRDefault="006452D7" w:rsidP="006B2B1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2D7">
        <w:rPr>
          <w:rFonts w:ascii="Times New Roman" w:hAnsi="Times New Roman" w:cs="Times New Roman"/>
          <w:sz w:val="28"/>
          <w:szCs w:val="28"/>
          <w:lang w:val="uk-UA"/>
        </w:rPr>
        <w:t>Козачок Вадим Петрович</w:t>
      </w:r>
      <w:r w:rsidR="00487D25" w:rsidRPr="006452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AA3" w:rsidRPr="006452D7">
        <w:rPr>
          <w:rFonts w:ascii="Times New Roman" w:hAnsi="Times New Roman" w:cs="Times New Roman"/>
          <w:sz w:val="28"/>
          <w:szCs w:val="28"/>
          <w:lang w:val="uk-UA"/>
        </w:rPr>
        <w:t>– старост</w:t>
      </w:r>
      <w:r w:rsidR="00487D25" w:rsidRPr="006452D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E0AA3" w:rsidRPr="006452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7D25" w:rsidRPr="006452D7">
        <w:rPr>
          <w:rFonts w:ascii="Times New Roman" w:hAnsi="Times New Roman" w:cs="Times New Roman"/>
          <w:sz w:val="28"/>
          <w:szCs w:val="28"/>
          <w:lang w:val="uk-UA"/>
        </w:rPr>
        <w:t xml:space="preserve">смт Хлібодарське, </w:t>
      </w:r>
      <w:r w:rsidR="004E0AA3" w:rsidRPr="006452D7">
        <w:rPr>
          <w:rFonts w:ascii="Times New Roman" w:hAnsi="Times New Roman" w:cs="Times New Roman"/>
          <w:sz w:val="28"/>
          <w:szCs w:val="28"/>
          <w:lang w:val="uk-UA"/>
        </w:rPr>
        <w:t>сел</w:t>
      </w:r>
      <w:r w:rsidR="00487D25" w:rsidRPr="006452D7">
        <w:rPr>
          <w:rFonts w:ascii="Times New Roman" w:hAnsi="Times New Roman" w:cs="Times New Roman"/>
          <w:sz w:val="28"/>
          <w:szCs w:val="28"/>
          <w:lang w:val="uk-UA"/>
        </w:rPr>
        <w:t>ища Радісне</w:t>
      </w:r>
      <w:r w:rsidR="004E0AA3" w:rsidRPr="006452D7">
        <w:rPr>
          <w:rFonts w:ascii="Times New Roman" w:hAnsi="Times New Roman" w:cs="Times New Roman"/>
          <w:sz w:val="28"/>
          <w:szCs w:val="28"/>
          <w:lang w:val="uk-UA"/>
        </w:rPr>
        <w:t xml:space="preserve"> (ПІН </w:t>
      </w:r>
      <w:r w:rsidRPr="006452D7">
        <w:rPr>
          <w:rFonts w:ascii="Times New Roman" w:hAnsi="Times New Roman" w:cs="Times New Roman"/>
          <w:sz w:val="28"/>
          <w:szCs w:val="28"/>
          <w:lang w:val="uk-UA"/>
        </w:rPr>
        <w:t>2801613692</w:t>
      </w:r>
      <w:r w:rsidR="004E0AA3" w:rsidRPr="006452D7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1A3A4E26" w14:textId="1CEE16C6" w:rsidR="006B2B13" w:rsidRPr="004D213D" w:rsidRDefault="004D213D" w:rsidP="006B2B1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D213D">
        <w:rPr>
          <w:rFonts w:ascii="Times New Roman" w:hAnsi="Times New Roman" w:cs="Times New Roman"/>
          <w:sz w:val="28"/>
          <w:szCs w:val="28"/>
          <w:lang w:val="uk-UA"/>
        </w:rPr>
        <w:t>Ярославцева</w:t>
      </w:r>
      <w:proofErr w:type="spellEnd"/>
      <w:r w:rsidRPr="004D21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AA3" w:rsidRPr="004D213D">
        <w:rPr>
          <w:rFonts w:ascii="Times New Roman" w:hAnsi="Times New Roman" w:cs="Times New Roman"/>
          <w:sz w:val="28"/>
          <w:szCs w:val="28"/>
          <w:lang w:val="uk-UA"/>
        </w:rPr>
        <w:t xml:space="preserve">Тетяна </w:t>
      </w:r>
      <w:r w:rsidR="003B41B1" w:rsidRPr="004D213D">
        <w:rPr>
          <w:rFonts w:ascii="Times New Roman" w:hAnsi="Times New Roman" w:cs="Times New Roman"/>
          <w:sz w:val="28"/>
          <w:szCs w:val="28"/>
          <w:lang w:val="uk-UA"/>
        </w:rPr>
        <w:t xml:space="preserve">Савелівна </w:t>
      </w:r>
      <w:r w:rsidR="004E0AA3"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6B2B13">
        <w:rPr>
          <w:rFonts w:ascii="Times New Roman" w:hAnsi="Times New Roman" w:cs="Times New Roman"/>
          <w:sz w:val="28"/>
          <w:szCs w:val="28"/>
          <w:lang w:val="uk-UA"/>
        </w:rPr>
        <w:t xml:space="preserve">головний </w:t>
      </w:r>
      <w:r w:rsidR="004E0AA3"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бухгалтер </w:t>
      </w:r>
      <w:proofErr w:type="spellStart"/>
      <w:r w:rsidR="00487D25">
        <w:rPr>
          <w:rFonts w:ascii="Times New Roman" w:hAnsi="Times New Roman" w:cs="Times New Roman"/>
          <w:sz w:val="28"/>
          <w:szCs w:val="28"/>
          <w:lang w:val="uk-UA"/>
        </w:rPr>
        <w:t>Хлібодарської</w:t>
      </w:r>
      <w:proofErr w:type="spellEnd"/>
      <w:r w:rsidR="00487D25"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7D25">
        <w:rPr>
          <w:rFonts w:ascii="Times New Roman" w:hAnsi="Times New Roman" w:cs="Times New Roman"/>
          <w:sz w:val="28"/>
          <w:szCs w:val="28"/>
          <w:lang w:val="uk-UA"/>
        </w:rPr>
        <w:t xml:space="preserve">селищної </w:t>
      </w:r>
      <w:r w:rsidR="004E0AA3"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ради (ПІН </w:t>
      </w:r>
      <w:r w:rsidR="004E0AA3" w:rsidRPr="004D213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D213D">
        <w:rPr>
          <w:rFonts w:ascii="Times New Roman" w:hAnsi="Times New Roman" w:cs="Times New Roman"/>
          <w:sz w:val="28"/>
          <w:szCs w:val="28"/>
          <w:lang w:val="uk-UA"/>
        </w:rPr>
        <w:t>543906021</w:t>
      </w:r>
      <w:r w:rsidR="004E0AA3" w:rsidRPr="004D213D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5FCF0A25" w14:textId="3694A364" w:rsidR="00B81ED9" w:rsidRPr="004E0AA3" w:rsidRDefault="00B81ED9" w:rsidP="00B81ED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Бузовська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Юлія Володимирівна</w:t>
      </w:r>
      <w:r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 - спеціаліст Відділу фінансів, бухгалтерського обліку та звітності Авангардівської селищної ради (ПІН </w:t>
      </w:r>
      <w:r w:rsidR="00955736">
        <w:rPr>
          <w:rFonts w:ascii="Times New Roman" w:hAnsi="Times New Roman" w:cs="Times New Roman"/>
          <w:sz w:val="28"/>
          <w:szCs w:val="28"/>
          <w:lang w:val="uk-UA"/>
        </w:rPr>
        <w:t>3229413608</w:t>
      </w:r>
      <w:r w:rsidRPr="004E0AA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093B8DDA" w14:textId="19FFA587" w:rsidR="00B81ED9" w:rsidRDefault="00B81ED9" w:rsidP="00B81ED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Мельчуцька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Ганна Іванівна – інспектор Відділу внутрішнього моніторингу, обліку місцевих податків та зборів </w:t>
      </w:r>
      <w:r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</w:t>
      </w:r>
      <w:r w:rsidRPr="00955736">
        <w:rPr>
          <w:rFonts w:ascii="Times New Roman" w:hAnsi="Times New Roman" w:cs="Times New Roman"/>
          <w:sz w:val="28"/>
          <w:szCs w:val="28"/>
          <w:lang w:val="uk-UA"/>
        </w:rPr>
        <w:t xml:space="preserve">(ПІН </w:t>
      </w:r>
      <w:r w:rsidR="00955736" w:rsidRPr="00955736">
        <w:rPr>
          <w:rFonts w:ascii="Times New Roman" w:hAnsi="Times New Roman" w:cs="Times New Roman"/>
          <w:sz w:val="28"/>
          <w:szCs w:val="28"/>
          <w:lang w:val="uk-UA"/>
        </w:rPr>
        <w:t>3154718200</w:t>
      </w:r>
      <w:r w:rsidRPr="004E0AA3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58F10AB4" w14:textId="6B4A8A22" w:rsidR="006B2B13" w:rsidRDefault="004E0AA3" w:rsidP="006B2B1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0AA3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201E47">
        <w:rPr>
          <w:rFonts w:ascii="Times New Roman" w:hAnsi="Times New Roman" w:cs="Times New Roman"/>
          <w:sz w:val="28"/>
          <w:szCs w:val="28"/>
          <w:lang w:val="uk-UA"/>
        </w:rPr>
        <w:t>алановський</w:t>
      </w:r>
      <w:proofErr w:type="spellEnd"/>
      <w:r w:rsidR="00201E47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Борисович</w:t>
      </w:r>
      <w:r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01E47">
        <w:rPr>
          <w:rFonts w:ascii="Times New Roman" w:hAnsi="Times New Roman" w:cs="Times New Roman"/>
          <w:sz w:val="28"/>
          <w:szCs w:val="28"/>
          <w:lang w:val="uk-UA"/>
        </w:rPr>
        <w:t>депутат Авангардівської селищної ради</w:t>
      </w:r>
      <w:r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AA3">
        <w:rPr>
          <w:rFonts w:ascii="Times New Roman" w:hAnsi="Times New Roman" w:cs="Times New Roman"/>
          <w:sz w:val="28"/>
          <w:szCs w:val="28"/>
        </w:rPr>
        <w:t>(</w:t>
      </w:r>
      <w:r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ПІН </w:t>
      </w:r>
      <w:r w:rsidR="005C7A42">
        <w:rPr>
          <w:rFonts w:ascii="Times New Roman" w:hAnsi="Times New Roman" w:cs="Times New Roman"/>
          <w:sz w:val="28"/>
          <w:szCs w:val="28"/>
          <w:lang w:val="uk-UA"/>
        </w:rPr>
        <w:t>2118590031</w:t>
      </w:r>
      <w:r w:rsidRPr="004E0AA3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0B657FD1" w14:textId="68F9DF4A" w:rsidR="00201E47" w:rsidRPr="00C66A84" w:rsidRDefault="00201E47" w:rsidP="00201E4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Зазуляк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Степан Степанович</w:t>
      </w:r>
      <w:r w:rsidR="004E0AA3"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E0AA3"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 Авангардівської селищної ради</w:t>
      </w:r>
      <w:r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AA3">
        <w:rPr>
          <w:rFonts w:ascii="Times New Roman" w:hAnsi="Times New Roman" w:cs="Times New Roman"/>
          <w:sz w:val="28"/>
          <w:szCs w:val="28"/>
        </w:rPr>
        <w:t>(</w:t>
      </w:r>
      <w:r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ПІН </w:t>
      </w:r>
      <w:r w:rsidR="005C7A42">
        <w:rPr>
          <w:rFonts w:ascii="Times New Roman" w:hAnsi="Times New Roman" w:cs="Times New Roman"/>
          <w:sz w:val="28"/>
          <w:szCs w:val="28"/>
          <w:lang w:val="uk-UA"/>
        </w:rPr>
        <w:t>2138815294</w:t>
      </w:r>
      <w:r w:rsidRPr="004E0AA3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5003610D" w14:textId="77777777" w:rsidR="00976B28" w:rsidRPr="00976B28" w:rsidRDefault="00976B28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7AFA3032" w14:textId="4F51C2C1" w:rsidR="004E0AA3" w:rsidRPr="00FA2783" w:rsidRDefault="004E0AA3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783">
        <w:rPr>
          <w:rFonts w:ascii="Times New Roman" w:hAnsi="Times New Roman" w:cs="Times New Roman"/>
          <w:sz w:val="28"/>
          <w:szCs w:val="28"/>
          <w:lang w:val="uk-UA"/>
        </w:rPr>
        <w:t xml:space="preserve">4. Покласти на Комісію з реорганізації </w:t>
      </w:r>
      <w:proofErr w:type="spellStart"/>
      <w:r w:rsidR="00AE50D4">
        <w:rPr>
          <w:rFonts w:ascii="Times New Roman" w:hAnsi="Times New Roman" w:cs="Times New Roman"/>
          <w:sz w:val="28"/>
          <w:szCs w:val="28"/>
          <w:lang w:val="uk-UA"/>
        </w:rPr>
        <w:t>Хлібодарської</w:t>
      </w:r>
      <w:proofErr w:type="spellEnd"/>
      <w:r w:rsidR="00AE50D4"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50D4">
        <w:rPr>
          <w:rFonts w:ascii="Times New Roman" w:hAnsi="Times New Roman" w:cs="Times New Roman"/>
          <w:sz w:val="28"/>
          <w:szCs w:val="28"/>
          <w:lang w:val="uk-UA"/>
        </w:rPr>
        <w:t xml:space="preserve">селищної </w:t>
      </w:r>
      <w:r w:rsidRPr="00FA2783">
        <w:rPr>
          <w:rFonts w:ascii="Times New Roman" w:hAnsi="Times New Roman" w:cs="Times New Roman"/>
          <w:sz w:val="28"/>
          <w:szCs w:val="28"/>
          <w:lang w:val="uk-UA"/>
        </w:rPr>
        <w:t xml:space="preserve">ради повноваження щодо здійснення повної інвентаризації основних засобів, нематеріальних активів, запасів, грошових коштів та розрахунків </w:t>
      </w:r>
      <w:proofErr w:type="spellStart"/>
      <w:r w:rsidR="00AE50D4">
        <w:rPr>
          <w:rFonts w:ascii="Times New Roman" w:hAnsi="Times New Roman" w:cs="Times New Roman"/>
          <w:sz w:val="28"/>
          <w:szCs w:val="28"/>
          <w:lang w:val="uk-UA"/>
        </w:rPr>
        <w:t>Хлібодарської</w:t>
      </w:r>
      <w:proofErr w:type="spellEnd"/>
      <w:r w:rsidR="00AE50D4"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50D4">
        <w:rPr>
          <w:rFonts w:ascii="Times New Roman" w:hAnsi="Times New Roman" w:cs="Times New Roman"/>
          <w:sz w:val="28"/>
          <w:szCs w:val="28"/>
          <w:lang w:val="uk-UA"/>
        </w:rPr>
        <w:t xml:space="preserve">селищної </w:t>
      </w:r>
      <w:r w:rsidRPr="00FA2783">
        <w:rPr>
          <w:rFonts w:ascii="Times New Roman" w:hAnsi="Times New Roman" w:cs="Times New Roman"/>
          <w:sz w:val="28"/>
          <w:szCs w:val="28"/>
          <w:lang w:val="uk-UA"/>
        </w:rPr>
        <w:t>ради з перевіркою їх фактичної наявності та документального підтвердження станом на 31.12.20</w:t>
      </w:r>
      <w:r w:rsidR="00AE50D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FA2783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5D6F2826" w14:textId="77777777" w:rsidR="00976B28" w:rsidRPr="00976B28" w:rsidRDefault="00976B28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6B17E8AB" w14:textId="047423BA" w:rsidR="004E0AA3" w:rsidRPr="00FA2783" w:rsidRDefault="004E0AA3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78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A27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2783">
        <w:rPr>
          <w:rFonts w:ascii="Times New Roman" w:hAnsi="Times New Roman" w:cs="Times New Roman"/>
          <w:sz w:val="28"/>
          <w:szCs w:val="28"/>
        </w:rPr>
        <w:t>Інвентаризацію</w:t>
      </w:r>
      <w:proofErr w:type="spellEnd"/>
      <w:r w:rsidRPr="00FA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783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FA278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A2783">
        <w:rPr>
          <w:rFonts w:ascii="Times New Roman" w:hAnsi="Times New Roman" w:cs="Times New Roman"/>
          <w:sz w:val="28"/>
          <w:szCs w:val="28"/>
        </w:rPr>
        <w:t>присутності</w:t>
      </w:r>
      <w:proofErr w:type="spellEnd"/>
      <w:r w:rsidRPr="00FA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783">
        <w:rPr>
          <w:rFonts w:ascii="Times New Roman" w:hAnsi="Times New Roman" w:cs="Times New Roman"/>
          <w:sz w:val="28"/>
          <w:szCs w:val="28"/>
        </w:rPr>
        <w:t>матеріально</w:t>
      </w:r>
      <w:proofErr w:type="spellEnd"/>
      <w:r w:rsidRPr="00FA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783">
        <w:rPr>
          <w:rFonts w:ascii="Times New Roman" w:hAnsi="Times New Roman" w:cs="Times New Roman"/>
          <w:sz w:val="28"/>
          <w:szCs w:val="28"/>
        </w:rPr>
        <w:t>відповідальних</w:t>
      </w:r>
      <w:proofErr w:type="spellEnd"/>
      <w:r w:rsidRPr="00FA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78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FA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0D4">
        <w:rPr>
          <w:rFonts w:ascii="Times New Roman" w:hAnsi="Times New Roman" w:cs="Times New Roman"/>
          <w:sz w:val="28"/>
          <w:szCs w:val="28"/>
          <w:lang w:val="uk-UA"/>
        </w:rPr>
        <w:t>Хлібодарської</w:t>
      </w:r>
      <w:proofErr w:type="spellEnd"/>
      <w:r w:rsidR="00AE50D4"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50D4">
        <w:rPr>
          <w:rFonts w:ascii="Times New Roman" w:hAnsi="Times New Roman" w:cs="Times New Roman"/>
          <w:sz w:val="28"/>
          <w:szCs w:val="28"/>
          <w:lang w:val="uk-UA"/>
        </w:rPr>
        <w:t xml:space="preserve">селищної </w:t>
      </w:r>
      <w:r w:rsidRPr="00FA2783">
        <w:rPr>
          <w:rFonts w:ascii="Times New Roman" w:hAnsi="Times New Roman" w:cs="Times New Roman"/>
          <w:sz w:val="28"/>
          <w:szCs w:val="28"/>
        </w:rPr>
        <w:t>ради</w:t>
      </w:r>
      <w:r w:rsidRPr="00FA27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6E3AAD" w14:textId="77777777" w:rsidR="00976B28" w:rsidRPr="00976B28" w:rsidRDefault="00976B28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0F45E7BA" w14:textId="2E9AC8FD" w:rsidR="004E0AA3" w:rsidRDefault="004E0AA3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278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A27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2783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FA2783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FA278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FA278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A2783">
        <w:rPr>
          <w:rFonts w:ascii="Times New Roman" w:hAnsi="Times New Roman" w:cs="Times New Roman"/>
          <w:sz w:val="28"/>
          <w:szCs w:val="28"/>
        </w:rPr>
        <w:t>реорганізації</w:t>
      </w:r>
      <w:proofErr w:type="spellEnd"/>
      <w:r w:rsidRPr="00FA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0D4">
        <w:rPr>
          <w:rFonts w:ascii="Times New Roman" w:hAnsi="Times New Roman" w:cs="Times New Roman"/>
          <w:sz w:val="28"/>
          <w:szCs w:val="28"/>
          <w:lang w:val="uk-UA"/>
        </w:rPr>
        <w:t>Хлібодарської</w:t>
      </w:r>
      <w:proofErr w:type="spellEnd"/>
      <w:r w:rsidR="00AE50D4"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50D4">
        <w:rPr>
          <w:rFonts w:ascii="Times New Roman" w:hAnsi="Times New Roman" w:cs="Times New Roman"/>
          <w:sz w:val="28"/>
          <w:szCs w:val="28"/>
          <w:lang w:val="uk-UA"/>
        </w:rPr>
        <w:t xml:space="preserve">селищної </w:t>
      </w:r>
      <w:r w:rsidRPr="00FA2783">
        <w:rPr>
          <w:rFonts w:ascii="Times New Roman" w:hAnsi="Times New Roman" w:cs="Times New Roman"/>
          <w:sz w:val="28"/>
          <w:szCs w:val="28"/>
        </w:rPr>
        <w:t>ради (</w:t>
      </w:r>
      <w:proofErr w:type="spellStart"/>
      <w:r w:rsidRPr="00FA2783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FA2783">
        <w:rPr>
          <w:rFonts w:ascii="Times New Roman" w:hAnsi="Times New Roman" w:cs="Times New Roman"/>
          <w:sz w:val="28"/>
          <w:szCs w:val="28"/>
        </w:rPr>
        <w:t xml:space="preserve"> 1).</w:t>
      </w:r>
    </w:p>
    <w:p w14:paraId="6A35524F" w14:textId="77777777" w:rsidR="00454110" w:rsidRDefault="00454110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AA38508" w14:textId="77777777" w:rsidR="00454110" w:rsidRPr="00454110" w:rsidRDefault="00454110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B5A46CE" w14:textId="77777777" w:rsidR="00976B28" w:rsidRPr="00976B28" w:rsidRDefault="00976B28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07D78AF0" w14:textId="32CE44DB" w:rsidR="004E0AA3" w:rsidRPr="00FA2783" w:rsidRDefault="004E0AA3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78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7. З метою забезпечення своєчасного проведення інвентаризації майна, активів та зобов’язань </w:t>
      </w:r>
      <w:proofErr w:type="spellStart"/>
      <w:r w:rsidR="00AE50D4">
        <w:rPr>
          <w:rFonts w:ascii="Times New Roman" w:hAnsi="Times New Roman" w:cs="Times New Roman"/>
          <w:sz w:val="28"/>
          <w:szCs w:val="28"/>
          <w:lang w:val="uk-UA"/>
        </w:rPr>
        <w:t>Хлібодарської</w:t>
      </w:r>
      <w:proofErr w:type="spellEnd"/>
      <w:r w:rsidR="00AE50D4"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50D4">
        <w:rPr>
          <w:rFonts w:ascii="Times New Roman" w:hAnsi="Times New Roman" w:cs="Times New Roman"/>
          <w:sz w:val="28"/>
          <w:szCs w:val="28"/>
          <w:lang w:val="uk-UA"/>
        </w:rPr>
        <w:t xml:space="preserve">селищної </w:t>
      </w:r>
      <w:r w:rsidRPr="00FA2783">
        <w:rPr>
          <w:rFonts w:ascii="Times New Roman" w:hAnsi="Times New Roman" w:cs="Times New Roman"/>
          <w:sz w:val="28"/>
          <w:szCs w:val="28"/>
          <w:lang w:val="uk-UA"/>
        </w:rPr>
        <w:t xml:space="preserve">ради надати право </w:t>
      </w:r>
      <w:proofErr w:type="spellStart"/>
      <w:r w:rsidRPr="00FA2783">
        <w:rPr>
          <w:rFonts w:ascii="Times New Roman" w:hAnsi="Times New Roman" w:cs="Times New Roman"/>
          <w:sz w:val="28"/>
          <w:szCs w:val="28"/>
          <w:lang w:val="uk-UA"/>
        </w:rPr>
        <w:t>Авангардівському</w:t>
      </w:r>
      <w:proofErr w:type="spellEnd"/>
      <w:r w:rsidRPr="00FA2783">
        <w:rPr>
          <w:rFonts w:ascii="Times New Roman" w:hAnsi="Times New Roman" w:cs="Times New Roman"/>
          <w:sz w:val="28"/>
          <w:szCs w:val="28"/>
          <w:lang w:val="uk-UA"/>
        </w:rPr>
        <w:t xml:space="preserve"> селищному голові здійснювати без погодження з </w:t>
      </w:r>
      <w:proofErr w:type="spellStart"/>
      <w:r w:rsidRPr="00FA2783">
        <w:rPr>
          <w:rFonts w:ascii="Times New Roman" w:hAnsi="Times New Roman" w:cs="Times New Roman"/>
          <w:sz w:val="28"/>
          <w:szCs w:val="28"/>
          <w:lang w:val="uk-UA"/>
        </w:rPr>
        <w:t>Авангардівською</w:t>
      </w:r>
      <w:proofErr w:type="spellEnd"/>
      <w:r w:rsidRPr="00FA2783">
        <w:rPr>
          <w:rFonts w:ascii="Times New Roman" w:hAnsi="Times New Roman" w:cs="Times New Roman"/>
          <w:sz w:val="28"/>
          <w:szCs w:val="28"/>
          <w:lang w:val="uk-UA"/>
        </w:rPr>
        <w:t xml:space="preserve"> селищною радою заміну персонального складу Комісії з реорганізації у випадку тимчасової непрацездатності когось з членів Комісії під час виконання п. 3 та 4 Плану заходів з реорганізації </w:t>
      </w:r>
      <w:proofErr w:type="spellStart"/>
      <w:r w:rsidR="00AE50D4">
        <w:rPr>
          <w:rFonts w:ascii="Times New Roman" w:hAnsi="Times New Roman" w:cs="Times New Roman"/>
          <w:sz w:val="28"/>
          <w:szCs w:val="28"/>
          <w:lang w:val="uk-UA"/>
        </w:rPr>
        <w:t>Хлібодарської</w:t>
      </w:r>
      <w:proofErr w:type="spellEnd"/>
      <w:r w:rsidR="00AE50D4"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50D4">
        <w:rPr>
          <w:rFonts w:ascii="Times New Roman" w:hAnsi="Times New Roman" w:cs="Times New Roman"/>
          <w:sz w:val="28"/>
          <w:szCs w:val="28"/>
          <w:lang w:val="uk-UA"/>
        </w:rPr>
        <w:t xml:space="preserve">селищної </w:t>
      </w:r>
      <w:r w:rsidRPr="00FA2783">
        <w:rPr>
          <w:rFonts w:ascii="Times New Roman" w:hAnsi="Times New Roman" w:cs="Times New Roman"/>
          <w:sz w:val="28"/>
          <w:szCs w:val="28"/>
          <w:lang w:val="uk-UA"/>
        </w:rPr>
        <w:t>ради.</w:t>
      </w:r>
    </w:p>
    <w:p w14:paraId="72F9CDC9" w14:textId="77777777" w:rsidR="004E0AA3" w:rsidRPr="00976B28" w:rsidRDefault="004E0AA3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7458857D" w14:textId="77777777" w:rsidR="004E0AA3" w:rsidRPr="00FA2783" w:rsidRDefault="004E0AA3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78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A27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2783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FA2783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Pr="00FA2783">
        <w:rPr>
          <w:rFonts w:ascii="Times New Roman" w:hAnsi="Times New Roman" w:cs="Times New Roman"/>
          <w:sz w:val="28"/>
          <w:szCs w:val="28"/>
        </w:rPr>
        <w:t>передавального</w:t>
      </w:r>
      <w:proofErr w:type="spellEnd"/>
      <w:r w:rsidRPr="00FA2783">
        <w:rPr>
          <w:rFonts w:ascii="Times New Roman" w:hAnsi="Times New Roman" w:cs="Times New Roman"/>
          <w:sz w:val="28"/>
          <w:szCs w:val="28"/>
        </w:rPr>
        <w:t xml:space="preserve"> акту (</w:t>
      </w:r>
      <w:proofErr w:type="spellStart"/>
      <w:r w:rsidRPr="00FA2783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FA2783">
        <w:rPr>
          <w:rFonts w:ascii="Times New Roman" w:hAnsi="Times New Roman" w:cs="Times New Roman"/>
          <w:sz w:val="28"/>
          <w:szCs w:val="28"/>
        </w:rPr>
        <w:t xml:space="preserve"> 2). </w:t>
      </w:r>
      <w:proofErr w:type="spellStart"/>
      <w:r w:rsidRPr="00FA2783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FA278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A2783">
        <w:rPr>
          <w:rFonts w:ascii="Times New Roman" w:hAnsi="Times New Roman" w:cs="Times New Roman"/>
          <w:sz w:val="28"/>
          <w:szCs w:val="28"/>
        </w:rPr>
        <w:t>реорганізації</w:t>
      </w:r>
      <w:proofErr w:type="spellEnd"/>
      <w:r w:rsidRPr="00FA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783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FA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783">
        <w:rPr>
          <w:rFonts w:ascii="Times New Roman" w:hAnsi="Times New Roman" w:cs="Times New Roman"/>
          <w:sz w:val="28"/>
          <w:szCs w:val="28"/>
        </w:rPr>
        <w:t>затверджену</w:t>
      </w:r>
      <w:proofErr w:type="spellEnd"/>
      <w:r w:rsidRPr="00FA2783">
        <w:rPr>
          <w:rFonts w:ascii="Times New Roman" w:hAnsi="Times New Roman" w:cs="Times New Roman"/>
          <w:sz w:val="28"/>
          <w:szCs w:val="28"/>
        </w:rPr>
        <w:t xml:space="preserve"> форму у </w:t>
      </w:r>
      <w:proofErr w:type="spellStart"/>
      <w:r w:rsidRPr="00FA2783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FA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783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FA2783">
        <w:rPr>
          <w:rFonts w:ascii="Times New Roman" w:hAnsi="Times New Roman" w:cs="Times New Roman"/>
          <w:sz w:val="28"/>
          <w:szCs w:val="28"/>
        </w:rPr>
        <w:t>.</w:t>
      </w:r>
    </w:p>
    <w:p w14:paraId="14EA7995" w14:textId="77777777" w:rsidR="00976B28" w:rsidRPr="00976B28" w:rsidRDefault="00976B28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0305F4CA" w14:textId="60EAF6B1" w:rsidR="004E0AA3" w:rsidRPr="00FA2783" w:rsidRDefault="004E0AA3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783">
        <w:rPr>
          <w:rFonts w:ascii="Times New Roman" w:hAnsi="Times New Roman" w:cs="Times New Roman"/>
          <w:sz w:val="28"/>
          <w:szCs w:val="28"/>
          <w:lang w:val="uk-UA"/>
        </w:rPr>
        <w:t>9. Затвердити форму акту приймання-передачі документів, що наг</w:t>
      </w:r>
      <w:r w:rsidR="00980922">
        <w:rPr>
          <w:rFonts w:ascii="Times New Roman" w:hAnsi="Times New Roman" w:cs="Times New Roman"/>
          <w:sz w:val="28"/>
          <w:szCs w:val="28"/>
          <w:lang w:val="uk-UA"/>
        </w:rPr>
        <w:t>ромадилися станом на 31.12.20</w:t>
      </w:r>
      <w:r w:rsidR="00AE50D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809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2783">
        <w:rPr>
          <w:rFonts w:ascii="Times New Roman" w:hAnsi="Times New Roman" w:cs="Times New Roman"/>
          <w:sz w:val="28"/>
          <w:szCs w:val="28"/>
          <w:lang w:val="uk-UA"/>
        </w:rPr>
        <w:t>під час діяльності ради, що приєднується до Авангардівської селищної ради (додаток 3). Комісії з реорганізації використовувати затверджену форму у своїй роботі.</w:t>
      </w:r>
    </w:p>
    <w:p w14:paraId="45DAA040" w14:textId="77777777" w:rsidR="00976B28" w:rsidRPr="00976B28" w:rsidRDefault="00976B28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168C9DE9" w14:textId="6157E822" w:rsidR="004E0AA3" w:rsidRPr="00FA2783" w:rsidRDefault="004E0AA3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783">
        <w:rPr>
          <w:rFonts w:ascii="Times New Roman" w:hAnsi="Times New Roman" w:cs="Times New Roman"/>
          <w:sz w:val="28"/>
          <w:szCs w:val="28"/>
          <w:lang w:val="uk-UA"/>
        </w:rPr>
        <w:t xml:space="preserve">10. Комісії з реорганізації забезпечити інвентаризацію документів, що нагромадилися під час діяльності </w:t>
      </w:r>
      <w:proofErr w:type="spellStart"/>
      <w:r w:rsidR="00AE50D4">
        <w:rPr>
          <w:rFonts w:ascii="Times New Roman" w:hAnsi="Times New Roman" w:cs="Times New Roman"/>
          <w:sz w:val="28"/>
          <w:szCs w:val="28"/>
          <w:lang w:val="uk-UA"/>
        </w:rPr>
        <w:t>Хлібодарської</w:t>
      </w:r>
      <w:proofErr w:type="spellEnd"/>
      <w:r w:rsidR="00AE50D4"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50D4">
        <w:rPr>
          <w:rFonts w:ascii="Times New Roman" w:hAnsi="Times New Roman" w:cs="Times New Roman"/>
          <w:sz w:val="28"/>
          <w:szCs w:val="28"/>
          <w:lang w:val="uk-UA"/>
        </w:rPr>
        <w:t xml:space="preserve">селищної </w:t>
      </w:r>
      <w:r w:rsidRPr="00FA2783">
        <w:rPr>
          <w:rFonts w:ascii="Times New Roman" w:hAnsi="Times New Roman" w:cs="Times New Roman"/>
          <w:sz w:val="28"/>
          <w:szCs w:val="28"/>
          <w:lang w:val="uk-UA"/>
        </w:rPr>
        <w:t>ради станом на 31.12.20</w:t>
      </w:r>
      <w:r w:rsidR="00AE50D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FA2783">
        <w:rPr>
          <w:rFonts w:ascii="Times New Roman" w:hAnsi="Times New Roman" w:cs="Times New Roman"/>
          <w:sz w:val="28"/>
          <w:szCs w:val="28"/>
          <w:lang w:val="uk-UA"/>
        </w:rPr>
        <w:t xml:space="preserve"> у порядку, передбаченому законодавством та передати їх </w:t>
      </w:r>
      <w:proofErr w:type="spellStart"/>
      <w:r w:rsidRPr="00FA2783">
        <w:rPr>
          <w:rFonts w:ascii="Times New Roman" w:hAnsi="Times New Roman" w:cs="Times New Roman"/>
          <w:sz w:val="28"/>
          <w:szCs w:val="28"/>
          <w:lang w:val="uk-UA"/>
        </w:rPr>
        <w:t>Авангардівській</w:t>
      </w:r>
      <w:proofErr w:type="spellEnd"/>
      <w:r w:rsidRPr="00FA2783">
        <w:rPr>
          <w:rFonts w:ascii="Times New Roman" w:hAnsi="Times New Roman" w:cs="Times New Roman"/>
          <w:sz w:val="28"/>
          <w:szCs w:val="28"/>
          <w:lang w:val="uk-UA"/>
        </w:rPr>
        <w:t xml:space="preserve"> селищній раді.</w:t>
      </w:r>
    </w:p>
    <w:p w14:paraId="6B356CF4" w14:textId="77777777" w:rsidR="00976B28" w:rsidRPr="00976B28" w:rsidRDefault="00976B28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2B92B3C9" w14:textId="509A0EF1" w:rsidR="004E0AA3" w:rsidRPr="00FA2783" w:rsidRDefault="004E0AA3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783">
        <w:rPr>
          <w:rFonts w:ascii="Times New Roman" w:hAnsi="Times New Roman" w:cs="Times New Roman"/>
          <w:sz w:val="28"/>
          <w:szCs w:val="28"/>
          <w:lang w:val="uk-UA"/>
        </w:rPr>
        <w:t xml:space="preserve">11. Визначити відповідальною за фізичне приймання документів, що нагромадилися під час діяльності </w:t>
      </w:r>
      <w:proofErr w:type="spellStart"/>
      <w:r w:rsidR="00C66A84">
        <w:rPr>
          <w:rFonts w:ascii="Times New Roman" w:hAnsi="Times New Roman" w:cs="Times New Roman"/>
          <w:sz w:val="28"/>
          <w:szCs w:val="28"/>
          <w:lang w:val="uk-UA"/>
        </w:rPr>
        <w:t>Хлібодарської</w:t>
      </w:r>
      <w:proofErr w:type="spellEnd"/>
      <w:r w:rsidR="00C66A84"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A84">
        <w:rPr>
          <w:rFonts w:ascii="Times New Roman" w:hAnsi="Times New Roman" w:cs="Times New Roman"/>
          <w:sz w:val="28"/>
          <w:szCs w:val="28"/>
          <w:lang w:val="uk-UA"/>
        </w:rPr>
        <w:t xml:space="preserve">селищної </w:t>
      </w:r>
      <w:r w:rsidRPr="00FA2783">
        <w:rPr>
          <w:rFonts w:ascii="Times New Roman" w:hAnsi="Times New Roman" w:cs="Times New Roman"/>
          <w:sz w:val="28"/>
          <w:szCs w:val="28"/>
          <w:lang w:val="uk-UA"/>
        </w:rPr>
        <w:t>ради станом на 31.12.20</w:t>
      </w:r>
      <w:r w:rsidR="00AE50D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FA2783">
        <w:rPr>
          <w:rFonts w:ascii="Times New Roman" w:hAnsi="Times New Roman" w:cs="Times New Roman"/>
          <w:sz w:val="28"/>
          <w:szCs w:val="28"/>
          <w:lang w:val="uk-UA"/>
        </w:rPr>
        <w:t xml:space="preserve"> до Авангардівської селищної ради секретаря Авангардівської селищної ради – Щур Валентину Василівну.</w:t>
      </w:r>
    </w:p>
    <w:p w14:paraId="29BEDF80" w14:textId="77777777" w:rsidR="00976B28" w:rsidRPr="00976B28" w:rsidRDefault="00976B28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6080315" w14:textId="1DCF78CB" w:rsidR="004E0AA3" w:rsidRPr="00FA2783" w:rsidRDefault="004E0AA3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783">
        <w:rPr>
          <w:rFonts w:ascii="Times New Roman" w:hAnsi="Times New Roman" w:cs="Times New Roman"/>
          <w:sz w:val="28"/>
          <w:szCs w:val="28"/>
          <w:lang w:val="uk-UA"/>
        </w:rPr>
        <w:t xml:space="preserve">12. Уповноважити </w:t>
      </w:r>
      <w:proofErr w:type="spellStart"/>
      <w:r w:rsidRPr="00FA2783">
        <w:rPr>
          <w:rFonts w:ascii="Times New Roman" w:hAnsi="Times New Roman" w:cs="Times New Roman"/>
          <w:sz w:val="28"/>
          <w:szCs w:val="28"/>
          <w:lang w:val="uk-UA"/>
        </w:rPr>
        <w:t>Авангардівського</w:t>
      </w:r>
      <w:proofErr w:type="spellEnd"/>
      <w:r w:rsidRPr="00FA2783">
        <w:rPr>
          <w:rFonts w:ascii="Times New Roman" w:hAnsi="Times New Roman" w:cs="Times New Roman"/>
          <w:sz w:val="28"/>
          <w:szCs w:val="28"/>
          <w:lang w:val="uk-UA"/>
        </w:rPr>
        <w:t xml:space="preserve"> селищного голову затвердити від імені Авангардівської селищної ради акти приймання-передачі документів, що нагромадилися під час діяльності </w:t>
      </w:r>
      <w:proofErr w:type="spellStart"/>
      <w:r w:rsidR="00AE50D4">
        <w:rPr>
          <w:rFonts w:ascii="Times New Roman" w:hAnsi="Times New Roman" w:cs="Times New Roman"/>
          <w:sz w:val="28"/>
          <w:szCs w:val="28"/>
          <w:lang w:val="uk-UA"/>
        </w:rPr>
        <w:t>Хлібодарської</w:t>
      </w:r>
      <w:proofErr w:type="spellEnd"/>
      <w:r w:rsidR="00AE50D4"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50D4">
        <w:rPr>
          <w:rFonts w:ascii="Times New Roman" w:hAnsi="Times New Roman" w:cs="Times New Roman"/>
          <w:sz w:val="28"/>
          <w:szCs w:val="28"/>
          <w:lang w:val="uk-UA"/>
        </w:rPr>
        <w:t xml:space="preserve">селищної </w:t>
      </w:r>
      <w:r w:rsidRPr="00FA2783">
        <w:rPr>
          <w:rFonts w:ascii="Times New Roman" w:hAnsi="Times New Roman" w:cs="Times New Roman"/>
          <w:sz w:val="28"/>
          <w:szCs w:val="28"/>
          <w:lang w:val="uk-UA"/>
        </w:rPr>
        <w:t>ради станом на 31.12.20</w:t>
      </w:r>
      <w:r w:rsidR="00AE50D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FA27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811627E" w14:textId="77777777" w:rsidR="00976B28" w:rsidRPr="00976B28" w:rsidRDefault="00976B28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6C6B0708" w14:textId="4B4F9815" w:rsidR="004E0AA3" w:rsidRPr="00FA2783" w:rsidRDefault="004E0AA3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783">
        <w:rPr>
          <w:rFonts w:ascii="Times New Roman" w:hAnsi="Times New Roman" w:cs="Times New Roman"/>
          <w:sz w:val="28"/>
          <w:szCs w:val="28"/>
          <w:lang w:val="uk-UA"/>
        </w:rPr>
        <w:t xml:space="preserve">13. Секретарю Авангардівської селищної ради </w:t>
      </w:r>
      <w:r w:rsidR="00AE50D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A2783">
        <w:rPr>
          <w:rFonts w:ascii="Times New Roman" w:hAnsi="Times New Roman" w:cs="Times New Roman"/>
          <w:sz w:val="28"/>
          <w:szCs w:val="28"/>
          <w:lang w:val="uk-UA"/>
        </w:rPr>
        <w:t>Щур В.В.</w:t>
      </w:r>
      <w:r w:rsidR="00AE50D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A2783">
        <w:rPr>
          <w:rFonts w:ascii="Times New Roman" w:hAnsi="Times New Roman" w:cs="Times New Roman"/>
          <w:sz w:val="28"/>
          <w:szCs w:val="28"/>
          <w:lang w:val="uk-UA"/>
        </w:rPr>
        <w:t xml:space="preserve"> подати </w:t>
      </w:r>
      <w:proofErr w:type="spellStart"/>
      <w:r w:rsidRPr="00FA2783">
        <w:rPr>
          <w:rFonts w:ascii="Times New Roman" w:hAnsi="Times New Roman" w:cs="Times New Roman"/>
          <w:sz w:val="28"/>
          <w:szCs w:val="28"/>
          <w:lang w:val="uk-UA"/>
        </w:rPr>
        <w:t>Авангардівському</w:t>
      </w:r>
      <w:proofErr w:type="spellEnd"/>
      <w:r w:rsidRPr="00FA2783">
        <w:rPr>
          <w:rFonts w:ascii="Times New Roman" w:hAnsi="Times New Roman" w:cs="Times New Roman"/>
          <w:sz w:val="28"/>
          <w:szCs w:val="28"/>
          <w:lang w:val="uk-UA"/>
        </w:rPr>
        <w:t xml:space="preserve"> селищному голові пропозиції щодо порядку подальшого зберігання та використання документів </w:t>
      </w:r>
      <w:proofErr w:type="spellStart"/>
      <w:r w:rsidR="00AE50D4">
        <w:rPr>
          <w:rFonts w:ascii="Times New Roman" w:hAnsi="Times New Roman" w:cs="Times New Roman"/>
          <w:sz w:val="28"/>
          <w:szCs w:val="28"/>
          <w:lang w:val="uk-UA"/>
        </w:rPr>
        <w:t>Хлібодарської</w:t>
      </w:r>
      <w:proofErr w:type="spellEnd"/>
      <w:r w:rsidR="00AE50D4"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50D4">
        <w:rPr>
          <w:rFonts w:ascii="Times New Roman" w:hAnsi="Times New Roman" w:cs="Times New Roman"/>
          <w:sz w:val="28"/>
          <w:szCs w:val="28"/>
          <w:lang w:val="uk-UA"/>
        </w:rPr>
        <w:t xml:space="preserve">селищної </w:t>
      </w:r>
      <w:r w:rsidRPr="00FA2783">
        <w:rPr>
          <w:rFonts w:ascii="Times New Roman" w:hAnsi="Times New Roman" w:cs="Times New Roman"/>
          <w:sz w:val="28"/>
          <w:szCs w:val="28"/>
          <w:lang w:val="uk-UA"/>
        </w:rPr>
        <w:t>ради (не завершених в діловодстві та архівів).</w:t>
      </w:r>
    </w:p>
    <w:p w14:paraId="2A91D447" w14:textId="77777777" w:rsidR="00976B28" w:rsidRPr="00976B28" w:rsidRDefault="00976B28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60F9A5E8" w14:textId="38B5A897" w:rsidR="004E0AA3" w:rsidRPr="00FA2783" w:rsidRDefault="004E0AA3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783"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proofErr w:type="spellStart"/>
      <w:r w:rsidR="00B05706">
        <w:rPr>
          <w:rFonts w:ascii="Times New Roman" w:hAnsi="Times New Roman" w:cs="Times New Roman"/>
          <w:sz w:val="28"/>
          <w:szCs w:val="28"/>
          <w:lang w:val="uk-UA"/>
        </w:rPr>
        <w:t>Авангардівському</w:t>
      </w:r>
      <w:proofErr w:type="spellEnd"/>
      <w:r w:rsidR="00B05706">
        <w:rPr>
          <w:rFonts w:ascii="Times New Roman" w:hAnsi="Times New Roman" w:cs="Times New Roman"/>
          <w:sz w:val="28"/>
          <w:szCs w:val="28"/>
          <w:lang w:val="uk-UA"/>
        </w:rPr>
        <w:t xml:space="preserve"> селищному голові</w:t>
      </w:r>
      <w:r w:rsidRPr="00FA2783">
        <w:rPr>
          <w:rFonts w:ascii="Times New Roman" w:hAnsi="Times New Roman" w:cs="Times New Roman"/>
          <w:sz w:val="28"/>
          <w:szCs w:val="28"/>
          <w:lang w:val="uk-UA"/>
        </w:rPr>
        <w:t xml:space="preserve"> утворити комісію з прийняття майна, активів та зобов’язань </w:t>
      </w:r>
      <w:proofErr w:type="spellStart"/>
      <w:r w:rsidR="00AE50D4">
        <w:rPr>
          <w:rFonts w:ascii="Times New Roman" w:hAnsi="Times New Roman" w:cs="Times New Roman"/>
          <w:sz w:val="28"/>
          <w:szCs w:val="28"/>
          <w:lang w:val="uk-UA"/>
        </w:rPr>
        <w:t>Хлібодарської</w:t>
      </w:r>
      <w:proofErr w:type="spellEnd"/>
      <w:r w:rsidR="00AE50D4"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50D4">
        <w:rPr>
          <w:rFonts w:ascii="Times New Roman" w:hAnsi="Times New Roman" w:cs="Times New Roman"/>
          <w:sz w:val="28"/>
          <w:szCs w:val="28"/>
          <w:lang w:val="uk-UA"/>
        </w:rPr>
        <w:t xml:space="preserve">селищної </w:t>
      </w:r>
      <w:r w:rsidRPr="00FA2783">
        <w:rPr>
          <w:rFonts w:ascii="Times New Roman" w:hAnsi="Times New Roman" w:cs="Times New Roman"/>
          <w:sz w:val="28"/>
          <w:szCs w:val="28"/>
          <w:lang w:val="uk-UA"/>
        </w:rPr>
        <w:t xml:space="preserve">ради і забезпечити своєчасне та повне прийняття й оприбуткування зазначеного майна, активів та зобов’язань </w:t>
      </w:r>
      <w:proofErr w:type="spellStart"/>
      <w:r w:rsidRPr="00FA2783">
        <w:rPr>
          <w:rFonts w:ascii="Times New Roman" w:hAnsi="Times New Roman" w:cs="Times New Roman"/>
          <w:sz w:val="28"/>
          <w:szCs w:val="28"/>
          <w:lang w:val="uk-UA"/>
        </w:rPr>
        <w:t>Авангардівською</w:t>
      </w:r>
      <w:proofErr w:type="spellEnd"/>
      <w:r w:rsidRPr="00FA2783">
        <w:rPr>
          <w:rFonts w:ascii="Times New Roman" w:hAnsi="Times New Roman" w:cs="Times New Roman"/>
          <w:sz w:val="28"/>
          <w:szCs w:val="28"/>
          <w:lang w:val="uk-UA"/>
        </w:rPr>
        <w:t xml:space="preserve"> селищною радою.</w:t>
      </w:r>
    </w:p>
    <w:p w14:paraId="5062DF97" w14:textId="77777777" w:rsidR="00976B28" w:rsidRPr="00976B28" w:rsidRDefault="00976B28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645E939D" w14:textId="176D1F9F" w:rsidR="004E0AA3" w:rsidRPr="00FA2783" w:rsidRDefault="004E0AA3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783">
        <w:rPr>
          <w:rFonts w:ascii="Times New Roman" w:hAnsi="Times New Roman" w:cs="Times New Roman"/>
          <w:sz w:val="28"/>
          <w:szCs w:val="28"/>
          <w:lang w:val="uk-UA"/>
        </w:rPr>
        <w:t xml:space="preserve">15. Голові Комісії з реорганізації забезпечити своєчасне здійснення заходів, передбачених Планом, та про хід і результати проведеної роботи інформувати </w:t>
      </w:r>
      <w:proofErr w:type="spellStart"/>
      <w:r w:rsidRPr="00FA2783">
        <w:rPr>
          <w:rFonts w:ascii="Times New Roman" w:hAnsi="Times New Roman" w:cs="Times New Roman"/>
          <w:sz w:val="28"/>
          <w:szCs w:val="28"/>
          <w:lang w:val="uk-UA"/>
        </w:rPr>
        <w:t>Авангардівську</w:t>
      </w:r>
      <w:proofErr w:type="spellEnd"/>
      <w:r w:rsidRPr="00FA2783">
        <w:rPr>
          <w:rFonts w:ascii="Times New Roman" w:hAnsi="Times New Roman" w:cs="Times New Roman"/>
          <w:sz w:val="28"/>
          <w:szCs w:val="28"/>
          <w:lang w:val="uk-UA"/>
        </w:rPr>
        <w:t xml:space="preserve"> селищну раду шляхом здійснення доповідей на пленарних засіданнях.</w:t>
      </w:r>
    </w:p>
    <w:p w14:paraId="042DE4B5" w14:textId="77777777" w:rsidR="00976B28" w:rsidRPr="001B1753" w:rsidRDefault="00976B28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12EC8BE7" w14:textId="3F71D37D" w:rsidR="00F344DA" w:rsidRPr="00F344DA" w:rsidRDefault="00F344DA" w:rsidP="00F344DA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F344DA">
        <w:rPr>
          <w:sz w:val="28"/>
          <w:szCs w:val="28"/>
          <w:lang w:val="uk-UA"/>
        </w:rPr>
        <w:t xml:space="preserve">16. Надати право першого підпису для здійснення операцій за рахунками </w:t>
      </w:r>
      <w:r>
        <w:rPr>
          <w:sz w:val="28"/>
          <w:szCs w:val="28"/>
          <w:lang w:val="uk-UA"/>
        </w:rPr>
        <w:t xml:space="preserve">в </w:t>
      </w:r>
      <w:r w:rsidRPr="00F344DA">
        <w:rPr>
          <w:rStyle w:val="a9"/>
          <w:b w:val="0"/>
          <w:color w:val="000000"/>
          <w:sz w:val="27"/>
          <w:szCs w:val="27"/>
          <w:bdr w:val="none" w:sz="0" w:space="0" w:color="auto" w:frame="1"/>
          <w:lang w:val="uk-UA"/>
        </w:rPr>
        <w:t>УДКСУ у Біляївському р</w:t>
      </w:r>
      <w:r>
        <w:rPr>
          <w:rStyle w:val="a9"/>
          <w:b w:val="0"/>
          <w:color w:val="000000"/>
          <w:sz w:val="27"/>
          <w:szCs w:val="27"/>
          <w:bdr w:val="none" w:sz="0" w:space="0" w:color="auto" w:frame="1"/>
          <w:lang w:val="uk-UA"/>
        </w:rPr>
        <w:t>айоні</w:t>
      </w:r>
      <w:r w:rsidRPr="00F344DA">
        <w:rPr>
          <w:sz w:val="28"/>
          <w:szCs w:val="28"/>
          <w:lang w:val="uk-UA"/>
        </w:rPr>
        <w:t xml:space="preserve">, платіжних, розрахункових, фінансових та інших розпорядчих документів голові Комісії з реорганізації, </w:t>
      </w:r>
      <w:proofErr w:type="spellStart"/>
      <w:r w:rsidRPr="00F344DA">
        <w:rPr>
          <w:sz w:val="28"/>
          <w:szCs w:val="28"/>
          <w:lang w:val="uk-UA"/>
        </w:rPr>
        <w:t>Ава</w:t>
      </w:r>
      <w:r>
        <w:rPr>
          <w:sz w:val="28"/>
          <w:szCs w:val="28"/>
          <w:lang w:val="uk-UA"/>
        </w:rPr>
        <w:t>нгардівському</w:t>
      </w:r>
      <w:proofErr w:type="spellEnd"/>
      <w:r>
        <w:rPr>
          <w:sz w:val="28"/>
          <w:szCs w:val="28"/>
          <w:lang w:val="uk-UA"/>
        </w:rPr>
        <w:t xml:space="preserve"> селищному голові </w:t>
      </w:r>
      <w:proofErr w:type="spellStart"/>
      <w:r>
        <w:rPr>
          <w:sz w:val="28"/>
          <w:szCs w:val="28"/>
          <w:lang w:val="uk-UA"/>
        </w:rPr>
        <w:t>Хрустовському</w:t>
      </w:r>
      <w:proofErr w:type="spellEnd"/>
      <w:r>
        <w:rPr>
          <w:sz w:val="28"/>
          <w:szCs w:val="28"/>
          <w:lang w:val="uk-UA"/>
        </w:rPr>
        <w:t xml:space="preserve"> Сергію Григоровичу.</w:t>
      </w:r>
    </w:p>
    <w:p w14:paraId="34430905" w14:textId="77777777" w:rsidR="00F344DA" w:rsidRPr="00F344DA" w:rsidRDefault="00F344DA" w:rsidP="00F34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2F2D29DC" w14:textId="39394C77" w:rsidR="00656D40" w:rsidRPr="00656D40" w:rsidRDefault="00F344DA" w:rsidP="00656D4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D4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17. Надати право другого підпису для здійснення операцій за рахунками в </w:t>
      </w:r>
      <w:r w:rsidRPr="00656D40">
        <w:rPr>
          <w:rStyle w:val="a9"/>
          <w:rFonts w:ascii="Times New Roman" w:hAnsi="Times New Roman" w:cs="Times New Roman"/>
          <w:b w:val="0"/>
          <w:color w:val="000000"/>
          <w:sz w:val="27"/>
          <w:szCs w:val="27"/>
          <w:bdr w:val="none" w:sz="0" w:space="0" w:color="auto" w:frame="1"/>
          <w:lang w:val="uk-UA"/>
        </w:rPr>
        <w:t>УДКСУ у Біляївському районі</w:t>
      </w:r>
      <w:r w:rsidRPr="00656D40">
        <w:rPr>
          <w:rFonts w:ascii="Times New Roman" w:hAnsi="Times New Roman" w:cs="Times New Roman"/>
          <w:sz w:val="28"/>
          <w:szCs w:val="28"/>
          <w:lang w:val="uk-UA"/>
        </w:rPr>
        <w:t xml:space="preserve">, платіжних, розрахункових, фінансових та інших розпорядчих документів </w:t>
      </w:r>
      <w:r w:rsidR="00656D40" w:rsidRPr="00656D40">
        <w:rPr>
          <w:rFonts w:ascii="Times New Roman" w:hAnsi="Times New Roman" w:cs="Times New Roman"/>
          <w:sz w:val="28"/>
          <w:szCs w:val="28"/>
          <w:lang w:val="uk-UA"/>
        </w:rPr>
        <w:t xml:space="preserve">головному бухгалтеру </w:t>
      </w:r>
      <w:proofErr w:type="spellStart"/>
      <w:r w:rsidR="00656D40" w:rsidRPr="00656D40">
        <w:rPr>
          <w:rFonts w:ascii="Times New Roman" w:hAnsi="Times New Roman" w:cs="Times New Roman"/>
          <w:sz w:val="28"/>
          <w:szCs w:val="28"/>
          <w:lang w:val="uk-UA"/>
        </w:rPr>
        <w:t>Хлібодарської</w:t>
      </w:r>
      <w:proofErr w:type="spellEnd"/>
      <w:r w:rsidR="00656D40" w:rsidRPr="00656D4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 w:rsidR="00656D40" w:rsidRPr="00656D40">
        <w:rPr>
          <w:rFonts w:ascii="Times New Roman" w:hAnsi="Times New Roman" w:cs="Times New Roman"/>
          <w:sz w:val="28"/>
          <w:szCs w:val="28"/>
          <w:lang w:val="uk-UA"/>
        </w:rPr>
        <w:t>Ярославцевій</w:t>
      </w:r>
      <w:proofErr w:type="spellEnd"/>
      <w:r w:rsidR="00656D40" w:rsidRPr="00656D40">
        <w:rPr>
          <w:rFonts w:ascii="Times New Roman" w:hAnsi="Times New Roman" w:cs="Times New Roman"/>
          <w:sz w:val="28"/>
          <w:szCs w:val="28"/>
          <w:lang w:val="uk-UA"/>
        </w:rPr>
        <w:t xml:space="preserve"> Тетяні Савелівні.</w:t>
      </w:r>
    </w:p>
    <w:p w14:paraId="6F622493" w14:textId="77777777" w:rsidR="00656D40" w:rsidRPr="00454110" w:rsidRDefault="00656D40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51E22D" w14:textId="3DBC0445" w:rsidR="004E0AA3" w:rsidRPr="00656D40" w:rsidRDefault="004E0AA3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D40">
        <w:rPr>
          <w:rFonts w:ascii="Times New Roman" w:hAnsi="Times New Roman" w:cs="Times New Roman"/>
          <w:sz w:val="28"/>
          <w:szCs w:val="28"/>
        </w:rPr>
        <w:t>1</w:t>
      </w:r>
      <w:r w:rsidR="00656D40" w:rsidRPr="00656D4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56D40">
        <w:rPr>
          <w:rFonts w:ascii="Times New Roman" w:hAnsi="Times New Roman" w:cs="Times New Roman"/>
          <w:sz w:val="28"/>
          <w:szCs w:val="28"/>
        </w:rPr>
        <w:t xml:space="preserve">.Контроль за </w:t>
      </w:r>
      <w:proofErr w:type="spellStart"/>
      <w:r w:rsidRPr="00656D40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56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D4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56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56D4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6D40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656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D40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656D40">
        <w:rPr>
          <w:rFonts w:ascii="Times New Roman" w:hAnsi="Times New Roman" w:cs="Times New Roman"/>
          <w:sz w:val="28"/>
          <w:szCs w:val="28"/>
        </w:rPr>
        <w:t xml:space="preserve"> на А</w:t>
      </w:r>
      <w:proofErr w:type="spellStart"/>
      <w:r w:rsidRPr="00656D40">
        <w:rPr>
          <w:rFonts w:ascii="Times New Roman" w:hAnsi="Times New Roman" w:cs="Times New Roman"/>
          <w:sz w:val="28"/>
          <w:szCs w:val="28"/>
          <w:lang w:val="uk-UA"/>
        </w:rPr>
        <w:t>вангардівського</w:t>
      </w:r>
      <w:proofErr w:type="spellEnd"/>
      <w:r w:rsidRPr="00656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6D40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656D40">
        <w:rPr>
          <w:rFonts w:ascii="Times New Roman" w:hAnsi="Times New Roman" w:cs="Times New Roman"/>
          <w:sz w:val="28"/>
          <w:szCs w:val="28"/>
          <w:lang w:val="uk-UA"/>
        </w:rPr>
        <w:t>елищного</w:t>
      </w:r>
      <w:proofErr w:type="spellEnd"/>
      <w:r w:rsidRPr="00656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6D40">
        <w:rPr>
          <w:rFonts w:ascii="Times New Roman" w:hAnsi="Times New Roman" w:cs="Times New Roman"/>
          <w:sz w:val="28"/>
          <w:szCs w:val="28"/>
        </w:rPr>
        <w:t>голову.</w:t>
      </w:r>
    </w:p>
    <w:p w14:paraId="5C460B5F" w14:textId="77777777" w:rsidR="004E0AA3" w:rsidRPr="001B1753" w:rsidRDefault="004E0AA3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7CDF113" w14:textId="77777777" w:rsidR="00454110" w:rsidRPr="00454110" w:rsidRDefault="00454110" w:rsidP="00976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A651A6" w14:textId="77777777" w:rsidR="00454110" w:rsidRPr="00454110" w:rsidRDefault="00454110" w:rsidP="00976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513FF0" w14:textId="77777777" w:rsidR="00454110" w:rsidRPr="00454110" w:rsidRDefault="00454110" w:rsidP="0045411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580AE717" w14:textId="4F0EBAD8" w:rsidR="004E0AA3" w:rsidRDefault="00454110" w:rsidP="004541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Селищний г</w:t>
      </w:r>
      <w:r w:rsidR="004E0AA3" w:rsidRPr="00FA2783">
        <w:rPr>
          <w:rFonts w:ascii="Times New Roman" w:hAnsi="Times New Roman" w:cs="Times New Roman"/>
          <w:b/>
          <w:sz w:val="28"/>
          <w:szCs w:val="28"/>
        </w:rPr>
        <w:t>олова</w:t>
      </w:r>
      <w:r w:rsidRPr="004541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110">
        <w:rPr>
          <w:rFonts w:ascii="Times New Roman" w:hAnsi="Times New Roman" w:cs="Times New Roman"/>
          <w:b/>
          <w:sz w:val="28"/>
          <w:szCs w:val="28"/>
        </w:rPr>
        <w:tab/>
      </w:r>
      <w:r w:rsidRPr="00454110">
        <w:rPr>
          <w:rFonts w:ascii="Times New Roman" w:hAnsi="Times New Roman" w:cs="Times New Roman"/>
          <w:b/>
          <w:sz w:val="28"/>
          <w:szCs w:val="28"/>
        </w:rPr>
        <w:tab/>
      </w:r>
      <w:r w:rsidRPr="00454110">
        <w:rPr>
          <w:rFonts w:ascii="Times New Roman" w:hAnsi="Times New Roman" w:cs="Times New Roman"/>
          <w:b/>
          <w:sz w:val="28"/>
          <w:szCs w:val="28"/>
        </w:rPr>
        <w:tab/>
      </w:r>
      <w:r w:rsidRPr="00454110">
        <w:rPr>
          <w:rFonts w:ascii="Times New Roman" w:hAnsi="Times New Roman" w:cs="Times New Roman"/>
          <w:b/>
          <w:sz w:val="28"/>
          <w:szCs w:val="28"/>
        </w:rPr>
        <w:tab/>
      </w:r>
      <w:r w:rsidRPr="0045411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4E0AA3" w:rsidRPr="00FA27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 ХРУСТОВСЬКИЙ</w:t>
      </w:r>
    </w:p>
    <w:p w14:paraId="09359094" w14:textId="77777777" w:rsidR="00976B28" w:rsidRPr="001B1753" w:rsidRDefault="00976B28" w:rsidP="00976B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6DF9704F" w14:textId="77777777" w:rsidR="00454110" w:rsidRDefault="00454110" w:rsidP="004E0A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_Hlk31114708"/>
    </w:p>
    <w:p w14:paraId="155685A1" w14:textId="77777777" w:rsidR="00454110" w:rsidRPr="00454110" w:rsidRDefault="00454110" w:rsidP="004E0AA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0ED1CACB" w14:textId="0E333FB4" w:rsidR="004E0AA3" w:rsidRDefault="004E0AA3" w:rsidP="004E0A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454110" w:rsidRPr="00454110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AE50D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14:paraId="215D8B57" w14:textId="26503420" w:rsidR="004E0AA3" w:rsidRPr="004E0AA3" w:rsidRDefault="004E0AA3" w:rsidP="004E0A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AE50D4"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AE50D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AE50D4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bookmarkEnd w:id="1"/>
    <w:p w14:paraId="5F1F8DEB" w14:textId="77777777" w:rsidR="00454110" w:rsidRDefault="00454110" w:rsidP="004E0A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58944CAE" w14:textId="77777777" w:rsidR="00454110" w:rsidRDefault="00454110" w:rsidP="004E0A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4C4EA705" w14:textId="77777777" w:rsidR="00454110" w:rsidRDefault="00454110" w:rsidP="004E0A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006A55AB" w14:textId="77777777" w:rsidR="00454110" w:rsidRDefault="00454110" w:rsidP="004E0A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0A65355A" w14:textId="77777777" w:rsidR="00454110" w:rsidRDefault="00454110" w:rsidP="004E0A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67BC61F6" w14:textId="77777777" w:rsidR="00454110" w:rsidRDefault="00454110" w:rsidP="004E0A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4106FC69" w14:textId="77777777" w:rsidR="00454110" w:rsidRDefault="00454110" w:rsidP="004E0A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440E28CD" w14:textId="77777777" w:rsidR="00454110" w:rsidRDefault="00454110" w:rsidP="004E0A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6E402673" w14:textId="77777777" w:rsidR="00454110" w:rsidRDefault="00454110" w:rsidP="004E0A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2E0FEBC9" w14:textId="77777777" w:rsidR="00454110" w:rsidRDefault="00454110" w:rsidP="004E0A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33D547FA" w14:textId="77777777" w:rsidR="00454110" w:rsidRDefault="00454110" w:rsidP="004E0A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18370003" w14:textId="77777777" w:rsidR="00454110" w:rsidRDefault="00454110" w:rsidP="004E0A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110843CA" w14:textId="77777777" w:rsidR="00454110" w:rsidRDefault="00454110" w:rsidP="004E0A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051D67EA" w14:textId="77777777" w:rsidR="00454110" w:rsidRDefault="00454110" w:rsidP="004E0A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54283314" w14:textId="77777777" w:rsidR="00454110" w:rsidRDefault="00454110" w:rsidP="004E0A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253C7383" w14:textId="77777777" w:rsidR="00454110" w:rsidRDefault="00454110" w:rsidP="004E0A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1B283BFD" w14:textId="77777777" w:rsidR="00454110" w:rsidRDefault="00454110" w:rsidP="004E0A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719212C1" w14:textId="77777777" w:rsidR="00454110" w:rsidRDefault="00454110" w:rsidP="004E0A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0BE658A6" w14:textId="77777777" w:rsidR="00454110" w:rsidRDefault="00454110" w:rsidP="004E0A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1EE38663" w14:textId="77777777" w:rsidR="00454110" w:rsidRDefault="00454110" w:rsidP="004E0A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19A752A4" w14:textId="77777777" w:rsidR="00454110" w:rsidRDefault="00454110" w:rsidP="004E0A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431A2CC7" w14:textId="77777777" w:rsidR="00454110" w:rsidRDefault="00454110" w:rsidP="004E0A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5E34A7E8" w14:textId="77777777" w:rsidR="00454110" w:rsidRDefault="00454110" w:rsidP="004E0A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251A526A" w14:textId="77777777" w:rsidR="00454110" w:rsidRDefault="00454110" w:rsidP="004E0A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7DD86BE5" w14:textId="77777777" w:rsidR="00454110" w:rsidRDefault="00454110" w:rsidP="004E0A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72B023A7" w14:textId="77777777" w:rsidR="00454110" w:rsidRDefault="00454110" w:rsidP="004E0A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6A54BA6C" w14:textId="77777777" w:rsidR="00454110" w:rsidRDefault="00454110" w:rsidP="004E0A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4F80ABB5" w14:textId="77777777" w:rsidR="00454110" w:rsidRDefault="00454110" w:rsidP="004E0A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16481CDE" w14:textId="77777777" w:rsidR="00454110" w:rsidRDefault="00454110" w:rsidP="004E0A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67882984" w14:textId="77777777" w:rsidR="00454110" w:rsidRDefault="00454110" w:rsidP="004E0A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4B3AEAB2" w14:textId="77777777" w:rsidR="00454110" w:rsidRPr="00454110" w:rsidRDefault="00454110" w:rsidP="004541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CDDC86E" w14:textId="77777777" w:rsidR="004E0AA3" w:rsidRPr="00B05706" w:rsidRDefault="004E0AA3" w:rsidP="004E0A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05706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14:paraId="035EDBDD" w14:textId="77777777" w:rsidR="004E0AA3" w:rsidRPr="00B05706" w:rsidRDefault="004E0AA3" w:rsidP="004E0A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05706">
        <w:rPr>
          <w:rFonts w:ascii="Times New Roman" w:hAnsi="Times New Roman" w:cs="Times New Roman"/>
          <w:sz w:val="28"/>
          <w:szCs w:val="28"/>
          <w:lang w:val="uk-UA"/>
        </w:rPr>
        <w:t>до рішення А</w:t>
      </w:r>
      <w:r w:rsidRPr="00443427">
        <w:rPr>
          <w:rFonts w:ascii="Times New Roman" w:hAnsi="Times New Roman" w:cs="Times New Roman"/>
          <w:sz w:val="28"/>
          <w:szCs w:val="28"/>
          <w:lang w:val="uk-UA"/>
        </w:rPr>
        <w:t>вангардівської</w:t>
      </w:r>
      <w:r w:rsidRPr="00B05706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443427">
        <w:rPr>
          <w:rFonts w:ascii="Times New Roman" w:hAnsi="Times New Roman" w:cs="Times New Roman"/>
          <w:sz w:val="28"/>
          <w:szCs w:val="28"/>
          <w:lang w:val="uk-UA"/>
        </w:rPr>
        <w:t>елищної</w:t>
      </w:r>
      <w:r w:rsidRPr="00B05706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</w:p>
    <w:p w14:paraId="692564BB" w14:textId="2E4A7DDD" w:rsidR="004E0AA3" w:rsidRPr="004E0AA3" w:rsidRDefault="004E0AA3" w:rsidP="004E0A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0570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E50D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0570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4342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E50D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05706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AE50D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05706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454110">
        <w:rPr>
          <w:rFonts w:ascii="Times New Roman" w:hAnsi="Times New Roman" w:cs="Times New Roman"/>
          <w:sz w:val="28"/>
          <w:szCs w:val="28"/>
          <w:lang w:val="en-US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E50D4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14:paraId="5A9643A8" w14:textId="77777777" w:rsidR="004E0AA3" w:rsidRDefault="004E0AA3" w:rsidP="004E0A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1AE692F" w14:textId="77777777" w:rsidR="00980922" w:rsidRPr="00980922" w:rsidRDefault="00980922" w:rsidP="004E0A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59ECA19" w14:textId="77777777" w:rsidR="001B1753" w:rsidRDefault="001B1753" w:rsidP="004E0A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061228" w14:textId="230D9DCE" w:rsidR="004E0AA3" w:rsidRPr="001B1753" w:rsidRDefault="004E0AA3" w:rsidP="004E0A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17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заходів з реорганізації </w:t>
      </w:r>
      <w:proofErr w:type="spellStart"/>
      <w:r w:rsidR="00AE50D4" w:rsidRPr="00AE50D4">
        <w:rPr>
          <w:rFonts w:ascii="Times New Roman" w:hAnsi="Times New Roman" w:cs="Times New Roman"/>
          <w:b/>
          <w:sz w:val="28"/>
          <w:szCs w:val="28"/>
          <w:lang w:val="uk-UA"/>
        </w:rPr>
        <w:t>Хлібодарської</w:t>
      </w:r>
      <w:proofErr w:type="spellEnd"/>
      <w:r w:rsidR="00AE50D4" w:rsidRPr="00AE50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</w:t>
      </w:r>
      <w:r w:rsidR="00AE5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1753"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</w:p>
    <w:p w14:paraId="22F35975" w14:textId="67BC0A81" w:rsidR="004E0AA3" w:rsidRDefault="004E0AA3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EBE695" w14:textId="77777777" w:rsidR="001B1753" w:rsidRPr="001B1753" w:rsidRDefault="001B1753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2409"/>
        <w:gridCol w:w="1979"/>
      </w:tblGrid>
      <w:tr w:rsidR="004E0AA3" w:rsidRPr="00443427" w14:paraId="258464BE" w14:textId="77777777" w:rsidTr="008E4600">
        <w:tc>
          <w:tcPr>
            <w:tcW w:w="704" w:type="dxa"/>
          </w:tcPr>
          <w:p w14:paraId="6CBB9792" w14:textId="77777777" w:rsidR="004E0AA3" w:rsidRPr="00443427" w:rsidRDefault="004E0AA3" w:rsidP="008E4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427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4253" w:type="dxa"/>
          </w:tcPr>
          <w:p w14:paraId="73B2B379" w14:textId="77777777" w:rsidR="004E0AA3" w:rsidRPr="00443427" w:rsidRDefault="004E0AA3" w:rsidP="008E4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427"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proofErr w:type="spellStart"/>
            <w:r w:rsidRPr="00443427">
              <w:rPr>
                <w:rFonts w:ascii="Times New Roman" w:hAnsi="Times New Roman" w:cs="Times New Roman"/>
                <w:sz w:val="28"/>
                <w:szCs w:val="28"/>
              </w:rPr>
              <w:t>здійснення</w:t>
            </w:r>
            <w:proofErr w:type="spellEnd"/>
            <w:r w:rsidRPr="00443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427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2409" w:type="dxa"/>
          </w:tcPr>
          <w:p w14:paraId="299C177A" w14:textId="77777777" w:rsidR="004E0AA3" w:rsidRPr="00443427" w:rsidRDefault="004E0AA3" w:rsidP="008E4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427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443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427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1979" w:type="dxa"/>
          </w:tcPr>
          <w:p w14:paraId="643D7A29" w14:textId="77777777" w:rsidR="004E0AA3" w:rsidRPr="00443427" w:rsidRDefault="004E0AA3" w:rsidP="008E4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427">
              <w:rPr>
                <w:rFonts w:ascii="Times New Roman" w:hAnsi="Times New Roman" w:cs="Times New Roman"/>
                <w:sz w:val="28"/>
                <w:szCs w:val="28"/>
              </w:rPr>
              <w:t>Виконавець</w:t>
            </w:r>
            <w:proofErr w:type="spellEnd"/>
          </w:p>
        </w:tc>
      </w:tr>
      <w:tr w:rsidR="004E0AA3" w:rsidRPr="00443427" w14:paraId="62948B12" w14:textId="77777777" w:rsidTr="008E4600">
        <w:tc>
          <w:tcPr>
            <w:tcW w:w="704" w:type="dxa"/>
          </w:tcPr>
          <w:p w14:paraId="63198B70" w14:textId="77777777" w:rsidR="004E0AA3" w:rsidRPr="00443427" w:rsidRDefault="004E0AA3" w:rsidP="008E4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</w:tcPr>
          <w:p w14:paraId="66072D4A" w14:textId="6D3EC8D5" w:rsidR="004E0AA3" w:rsidRPr="00443427" w:rsidRDefault="004E0AA3" w:rsidP="008E46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Інвентаризація та передача документів, що нагромадилися під час діяльності </w:t>
            </w:r>
            <w:proofErr w:type="spellStart"/>
            <w:r w:rsidR="005C7A42" w:rsidRPr="00AE50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Хлібодарської</w:t>
            </w:r>
            <w:proofErr w:type="spellEnd"/>
            <w:r w:rsidR="005C7A42" w:rsidRPr="00AE50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</w:t>
            </w:r>
            <w:r w:rsidR="005C7A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 станом на 31.12.20</w:t>
            </w:r>
            <w:r w:rsidR="00AE50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Авангардівській</w:t>
            </w:r>
            <w:proofErr w:type="spellEnd"/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селищній раді</w:t>
            </w:r>
          </w:p>
        </w:tc>
        <w:tc>
          <w:tcPr>
            <w:tcW w:w="2409" w:type="dxa"/>
          </w:tcPr>
          <w:p w14:paraId="3C615569" w14:textId="1345B744" w:rsidR="004E0AA3" w:rsidRPr="00AE50D4" w:rsidRDefault="004E0AA3" w:rsidP="008E4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42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E50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44342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E50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44342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E50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79" w:type="dxa"/>
          </w:tcPr>
          <w:p w14:paraId="7D167BB3" w14:textId="77777777" w:rsidR="004E0AA3" w:rsidRPr="00443427" w:rsidRDefault="004E0AA3" w:rsidP="008E4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3427">
              <w:rPr>
                <w:rFonts w:ascii="Times New Roman" w:hAnsi="Times New Roman" w:cs="Times New Roman"/>
                <w:sz w:val="24"/>
                <w:szCs w:val="24"/>
              </w:rPr>
              <w:t>Комісія</w:t>
            </w:r>
            <w:proofErr w:type="spellEnd"/>
          </w:p>
        </w:tc>
      </w:tr>
      <w:tr w:rsidR="004E0AA3" w:rsidRPr="00443427" w14:paraId="155987F5" w14:textId="77777777" w:rsidTr="008E4600">
        <w:tc>
          <w:tcPr>
            <w:tcW w:w="704" w:type="dxa"/>
          </w:tcPr>
          <w:p w14:paraId="77A813EB" w14:textId="77777777" w:rsidR="004E0AA3" w:rsidRPr="00443427" w:rsidRDefault="004E0AA3" w:rsidP="008E4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</w:tcPr>
          <w:p w14:paraId="06110B2C" w14:textId="547825D9" w:rsidR="004E0AA3" w:rsidRPr="00443427" w:rsidRDefault="004E0AA3" w:rsidP="008E46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інвентаризація основних засобів, нематеріальних активів, запасів, грошових коштів та розрахунків </w:t>
            </w:r>
            <w:proofErr w:type="spellStart"/>
            <w:r w:rsidR="00AE50D4" w:rsidRPr="00AE50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Хлібодарської</w:t>
            </w:r>
            <w:proofErr w:type="spellEnd"/>
            <w:r w:rsidR="00AE50D4" w:rsidRPr="00AE50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</w:t>
            </w:r>
            <w:r w:rsidR="00AE5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 з перевіркою їх фактичної наявності та документального підтвердження станом на 31.12.20</w:t>
            </w:r>
            <w:r w:rsidR="00AE50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409" w:type="dxa"/>
          </w:tcPr>
          <w:p w14:paraId="56E64092" w14:textId="305AA162" w:rsidR="004E0AA3" w:rsidRPr="00443427" w:rsidRDefault="004E0AA3" w:rsidP="008E4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AE50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</w:t>
            </w:r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AE50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включно</w:t>
            </w:r>
          </w:p>
        </w:tc>
        <w:tc>
          <w:tcPr>
            <w:tcW w:w="1979" w:type="dxa"/>
          </w:tcPr>
          <w:p w14:paraId="5A47F39C" w14:textId="77777777" w:rsidR="004E0AA3" w:rsidRPr="00443427" w:rsidRDefault="004E0AA3" w:rsidP="008E4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</w:t>
            </w:r>
          </w:p>
        </w:tc>
      </w:tr>
      <w:tr w:rsidR="004E0AA3" w:rsidRPr="00443427" w14:paraId="78B9893C" w14:textId="77777777" w:rsidTr="008E4600">
        <w:tc>
          <w:tcPr>
            <w:tcW w:w="704" w:type="dxa"/>
          </w:tcPr>
          <w:p w14:paraId="26C18524" w14:textId="77777777" w:rsidR="004E0AA3" w:rsidRPr="00443427" w:rsidRDefault="004E0AA3" w:rsidP="008E4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53" w:type="dxa"/>
          </w:tcPr>
          <w:p w14:paraId="691D8653" w14:textId="535903A3" w:rsidR="004E0AA3" w:rsidRPr="00443427" w:rsidRDefault="004E0AA3" w:rsidP="008E46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Складання Передавального акту майна, активів та зобов’язань </w:t>
            </w:r>
            <w:proofErr w:type="spellStart"/>
            <w:r w:rsidR="00AE50D4" w:rsidRPr="00AE50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Хлібодарської</w:t>
            </w:r>
            <w:proofErr w:type="spellEnd"/>
            <w:r w:rsidR="00AE50D4" w:rsidRPr="00AE50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</w:t>
            </w:r>
            <w:r w:rsidR="00AE5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ради </w:t>
            </w:r>
            <w:proofErr w:type="spellStart"/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Авангардівській</w:t>
            </w:r>
            <w:proofErr w:type="spellEnd"/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селищній раді</w:t>
            </w:r>
          </w:p>
        </w:tc>
        <w:tc>
          <w:tcPr>
            <w:tcW w:w="2409" w:type="dxa"/>
          </w:tcPr>
          <w:p w14:paraId="2CB70C99" w14:textId="57059FB7" w:rsidR="004E0AA3" w:rsidRPr="00443427" w:rsidRDefault="004E0AA3" w:rsidP="008E4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AE50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 w:rsidR="00AE50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 включно</w:t>
            </w:r>
          </w:p>
        </w:tc>
        <w:tc>
          <w:tcPr>
            <w:tcW w:w="1979" w:type="dxa"/>
          </w:tcPr>
          <w:p w14:paraId="056B1962" w14:textId="77777777" w:rsidR="004E0AA3" w:rsidRPr="00443427" w:rsidRDefault="004E0AA3" w:rsidP="008E4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</w:t>
            </w:r>
          </w:p>
        </w:tc>
      </w:tr>
      <w:tr w:rsidR="004E0AA3" w:rsidRPr="00443427" w14:paraId="4F56358F" w14:textId="77777777" w:rsidTr="008E4600">
        <w:tc>
          <w:tcPr>
            <w:tcW w:w="704" w:type="dxa"/>
          </w:tcPr>
          <w:p w14:paraId="00D2AB53" w14:textId="77777777" w:rsidR="004E0AA3" w:rsidRPr="00443427" w:rsidRDefault="004E0AA3" w:rsidP="008E4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</w:tcPr>
          <w:p w14:paraId="2D03519D" w14:textId="77777777" w:rsidR="004E0AA3" w:rsidRPr="00443427" w:rsidRDefault="004E0AA3" w:rsidP="008E46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складених Комісією з реорганізації пере</w:t>
            </w:r>
            <w:r w:rsidR="006C53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давальних актів на затвердження </w:t>
            </w:r>
            <w:proofErr w:type="spellStart"/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Авангардівській</w:t>
            </w:r>
            <w:proofErr w:type="spellEnd"/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селищній раді</w:t>
            </w:r>
          </w:p>
        </w:tc>
        <w:tc>
          <w:tcPr>
            <w:tcW w:w="2409" w:type="dxa"/>
          </w:tcPr>
          <w:p w14:paraId="735ED24B" w14:textId="0DE88098" w:rsidR="004E0AA3" w:rsidRPr="00443427" w:rsidRDefault="004E0AA3" w:rsidP="008E4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42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44342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E50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443427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proofErr w:type="spellStart"/>
            <w:r w:rsidRPr="00443427">
              <w:rPr>
                <w:rFonts w:ascii="Times New Roman" w:hAnsi="Times New Roman" w:cs="Times New Roman"/>
                <w:sz w:val="24"/>
                <w:szCs w:val="24"/>
              </w:rPr>
              <w:t>включно</w:t>
            </w:r>
            <w:proofErr w:type="spellEnd"/>
          </w:p>
        </w:tc>
        <w:tc>
          <w:tcPr>
            <w:tcW w:w="1979" w:type="dxa"/>
          </w:tcPr>
          <w:p w14:paraId="17B67FEC" w14:textId="77777777" w:rsidR="004E0AA3" w:rsidRPr="00443427" w:rsidRDefault="004E0AA3" w:rsidP="008E46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427">
              <w:rPr>
                <w:rFonts w:ascii="Times New Roman" w:hAnsi="Times New Roman" w:cs="Times New Roman"/>
                <w:sz w:val="24"/>
                <w:szCs w:val="24"/>
              </w:rPr>
              <w:t xml:space="preserve">Голова </w:t>
            </w:r>
            <w:proofErr w:type="spellStart"/>
            <w:r w:rsidRPr="00443427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</w:p>
        </w:tc>
      </w:tr>
      <w:tr w:rsidR="004E0AA3" w:rsidRPr="00443427" w14:paraId="6866A750" w14:textId="77777777" w:rsidTr="008E4600">
        <w:tc>
          <w:tcPr>
            <w:tcW w:w="704" w:type="dxa"/>
          </w:tcPr>
          <w:p w14:paraId="39518AF6" w14:textId="77777777" w:rsidR="004E0AA3" w:rsidRPr="00443427" w:rsidRDefault="004E0AA3" w:rsidP="008E4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53" w:type="dxa"/>
          </w:tcPr>
          <w:p w14:paraId="084CDB4F" w14:textId="4C9B33F4" w:rsidR="004E0AA3" w:rsidRPr="00443427" w:rsidRDefault="004E0AA3" w:rsidP="008E46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процесу передачі майна, активів та зобов’язань </w:t>
            </w:r>
            <w:proofErr w:type="spellStart"/>
            <w:r w:rsidR="00AE50D4" w:rsidRPr="00AE50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Хлібодарської</w:t>
            </w:r>
            <w:proofErr w:type="spellEnd"/>
            <w:r w:rsidR="00AE50D4" w:rsidRPr="00AE50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</w:t>
            </w:r>
            <w:r w:rsidR="00AE5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ради </w:t>
            </w:r>
            <w:proofErr w:type="spellStart"/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Авангардівській</w:t>
            </w:r>
            <w:proofErr w:type="spellEnd"/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селищній раді після затвердження відповідного передавального акту</w:t>
            </w:r>
          </w:p>
        </w:tc>
        <w:tc>
          <w:tcPr>
            <w:tcW w:w="2409" w:type="dxa"/>
          </w:tcPr>
          <w:p w14:paraId="0786144F" w14:textId="77777777" w:rsidR="004E0AA3" w:rsidRPr="00443427" w:rsidRDefault="004E0AA3" w:rsidP="008E4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1 робочого дня з моменту затвердження відповідного передавального акту </w:t>
            </w:r>
            <w:proofErr w:type="spellStart"/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Авангардівською</w:t>
            </w:r>
            <w:proofErr w:type="spellEnd"/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селищною радою</w:t>
            </w:r>
          </w:p>
        </w:tc>
        <w:tc>
          <w:tcPr>
            <w:tcW w:w="1979" w:type="dxa"/>
          </w:tcPr>
          <w:p w14:paraId="3DC5CD6D" w14:textId="77777777" w:rsidR="004E0AA3" w:rsidRPr="00443427" w:rsidRDefault="004E0AA3" w:rsidP="008E4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3427">
              <w:rPr>
                <w:rFonts w:ascii="Times New Roman" w:hAnsi="Times New Roman" w:cs="Times New Roman"/>
                <w:sz w:val="24"/>
                <w:szCs w:val="24"/>
              </w:rPr>
              <w:t>Комісія</w:t>
            </w:r>
            <w:proofErr w:type="spellEnd"/>
          </w:p>
        </w:tc>
      </w:tr>
    </w:tbl>
    <w:p w14:paraId="452D844D" w14:textId="77777777" w:rsidR="004E0AA3" w:rsidRPr="00443427" w:rsidRDefault="004E0AA3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394873" w14:textId="77777777" w:rsidR="004E0AA3" w:rsidRPr="00443427" w:rsidRDefault="004E0AA3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7C43AE" w14:textId="739C1B46" w:rsidR="004E0AA3" w:rsidRDefault="00454110" w:rsidP="004E0AA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411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4E0AA3" w:rsidRPr="00443427">
        <w:rPr>
          <w:rFonts w:ascii="Times New Roman" w:hAnsi="Times New Roman" w:cs="Times New Roman"/>
          <w:b/>
          <w:sz w:val="28"/>
          <w:szCs w:val="28"/>
        </w:rPr>
        <w:t>Секретар</w:t>
      </w:r>
      <w:proofErr w:type="spellEnd"/>
      <w:r w:rsidR="004E0AA3" w:rsidRPr="00443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0D4"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E0AA3" w:rsidRPr="00443427">
        <w:rPr>
          <w:rFonts w:ascii="Times New Roman" w:hAnsi="Times New Roman" w:cs="Times New Roman"/>
          <w:b/>
          <w:sz w:val="28"/>
          <w:szCs w:val="28"/>
          <w:lang w:val="uk-UA"/>
        </w:rPr>
        <w:t>Валентина ЩУР</w:t>
      </w:r>
    </w:p>
    <w:p w14:paraId="35AD1647" w14:textId="4C3C6A66" w:rsidR="001B1753" w:rsidRDefault="001B1753" w:rsidP="004E0AA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CAA545" w14:textId="2D331638" w:rsidR="001B1753" w:rsidRDefault="001B1753" w:rsidP="004E0AA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E82721" w14:textId="77777777" w:rsidR="001B1753" w:rsidRPr="00443427" w:rsidRDefault="001B1753" w:rsidP="004E0AA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FC976A" w14:textId="77777777" w:rsidR="00454110" w:rsidRDefault="00454110" w:rsidP="004E0A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1977580" w14:textId="77777777" w:rsidR="004E0AA3" w:rsidRPr="00443427" w:rsidRDefault="004E0AA3" w:rsidP="004E0A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43427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3A8398DA" w14:textId="3431ED16" w:rsidR="004E0AA3" w:rsidRPr="00443427" w:rsidRDefault="004E0AA3" w:rsidP="004E0A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3427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 А</w:t>
      </w:r>
      <w:proofErr w:type="spellStart"/>
      <w:r w:rsidRPr="00443427">
        <w:rPr>
          <w:rFonts w:ascii="Times New Roman" w:hAnsi="Times New Roman" w:cs="Times New Roman"/>
          <w:sz w:val="28"/>
          <w:szCs w:val="28"/>
          <w:lang w:val="uk-UA"/>
        </w:rPr>
        <w:t>вангардівської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 с</w:t>
      </w:r>
      <w:proofErr w:type="spellStart"/>
      <w:r w:rsidRPr="00443427">
        <w:rPr>
          <w:rFonts w:ascii="Times New Roman" w:hAnsi="Times New Roman" w:cs="Times New Roman"/>
          <w:sz w:val="28"/>
          <w:szCs w:val="28"/>
          <w:lang w:val="uk-UA"/>
        </w:rPr>
        <w:t>елищної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 ради</w:t>
      </w:r>
    </w:p>
    <w:p w14:paraId="658BA581" w14:textId="46CF412B" w:rsidR="004E0AA3" w:rsidRPr="004E0AA3" w:rsidRDefault="004E0AA3" w:rsidP="004E0A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4342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E50D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43427">
        <w:rPr>
          <w:rFonts w:ascii="Times New Roman" w:hAnsi="Times New Roman" w:cs="Times New Roman"/>
          <w:sz w:val="28"/>
          <w:szCs w:val="28"/>
        </w:rPr>
        <w:t>.</w:t>
      </w:r>
      <w:r w:rsidRPr="0044342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E50D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43427">
        <w:rPr>
          <w:rFonts w:ascii="Times New Roman" w:hAnsi="Times New Roman" w:cs="Times New Roman"/>
          <w:sz w:val="28"/>
          <w:szCs w:val="28"/>
        </w:rPr>
        <w:t>.20</w:t>
      </w:r>
      <w:r w:rsidR="00AE50D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443427">
        <w:rPr>
          <w:rFonts w:ascii="Times New Roman" w:hAnsi="Times New Roman" w:cs="Times New Roman"/>
          <w:sz w:val="28"/>
          <w:szCs w:val="28"/>
        </w:rPr>
        <w:t xml:space="preserve"> №</w:t>
      </w:r>
      <w:r w:rsidR="00454110">
        <w:rPr>
          <w:rFonts w:ascii="Times New Roman" w:hAnsi="Times New Roman" w:cs="Times New Roman"/>
          <w:sz w:val="28"/>
          <w:szCs w:val="28"/>
          <w:lang w:val="en-US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E50D4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14:paraId="39593C8D" w14:textId="77777777" w:rsidR="004E0AA3" w:rsidRPr="00443427" w:rsidRDefault="004E0AA3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9A063E" w14:textId="701014ED" w:rsidR="00976B28" w:rsidRDefault="00976B28" w:rsidP="004E0A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67951C" w14:textId="36EE3943" w:rsidR="004E0AA3" w:rsidRPr="00443427" w:rsidRDefault="004E0AA3" w:rsidP="004E0AA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31114643"/>
      <w:r w:rsidRPr="00443427">
        <w:rPr>
          <w:rFonts w:ascii="Times New Roman" w:hAnsi="Times New Roman" w:cs="Times New Roman"/>
          <w:sz w:val="28"/>
          <w:szCs w:val="28"/>
        </w:rPr>
        <w:t>ПЕРЕДАВАЛЬНИЙ АКТ</w:t>
      </w:r>
    </w:p>
    <w:p w14:paraId="1CD0182F" w14:textId="77777777" w:rsidR="004E0AA3" w:rsidRPr="00443427" w:rsidRDefault="004E0AA3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3C81B6" w14:textId="1934F70C" w:rsidR="004E0AA3" w:rsidRPr="00443427" w:rsidRDefault="004E0AA3" w:rsidP="004E0A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3427">
        <w:rPr>
          <w:rFonts w:ascii="Times New Roman" w:hAnsi="Times New Roman" w:cs="Times New Roman"/>
          <w:sz w:val="28"/>
          <w:szCs w:val="28"/>
          <w:lang w:val="uk-UA"/>
        </w:rPr>
        <w:t>смт Авангард</w:t>
      </w:r>
      <w:r w:rsidRPr="00443427">
        <w:rPr>
          <w:rFonts w:ascii="Times New Roman" w:hAnsi="Times New Roman" w:cs="Times New Roman"/>
          <w:sz w:val="28"/>
          <w:szCs w:val="28"/>
        </w:rPr>
        <w:t xml:space="preserve"> </w:t>
      </w:r>
      <w:r w:rsidRPr="00443427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443427">
        <w:rPr>
          <w:rFonts w:ascii="Times New Roman" w:hAnsi="Times New Roman" w:cs="Times New Roman"/>
          <w:sz w:val="28"/>
          <w:szCs w:val="28"/>
        </w:rPr>
        <w:t xml:space="preserve"> </w:t>
      </w:r>
      <w:r w:rsidR="00AE50D4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Pr="00443427">
        <w:rPr>
          <w:rFonts w:ascii="Times New Roman" w:hAnsi="Times New Roman" w:cs="Times New Roman"/>
          <w:sz w:val="28"/>
          <w:szCs w:val="28"/>
        </w:rPr>
        <w:t xml:space="preserve"> 2020 року</w:t>
      </w:r>
    </w:p>
    <w:p w14:paraId="0A491DA1" w14:textId="77777777" w:rsidR="004E0AA3" w:rsidRPr="00443427" w:rsidRDefault="004E0AA3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025C5E" w14:textId="42B8A120" w:rsidR="004E0AA3" w:rsidRPr="00443427" w:rsidRDefault="004E0AA3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27">
        <w:rPr>
          <w:rFonts w:ascii="Times New Roman" w:hAnsi="Times New Roman" w:cs="Times New Roman"/>
          <w:sz w:val="28"/>
          <w:szCs w:val="28"/>
        </w:rPr>
        <w:t xml:space="preserve">Ми,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підписалися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, голова та члени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реорганізації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A42">
        <w:rPr>
          <w:rFonts w:ascii="Times New Roman" w:hAnsi="Times New Roman" w:cs="Times New Roman"/>
          <w:sz w:val="28"/>
          <w:szCs w:val="28"/>
          <w:lang w:val="uk-UA"/>
        </w:rPr>
        <w:t>Хлібодарської</w:t>
      </w:r>
      <w:proofErr w:type="spellEnd"/>
      <w:r w:rsidR="005C7A42"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7A42">
        <w:rPr>
          <w:rFonts w:ascii="Times New Roman" w:hAnsi="Times New Roman" w:cs="Times New Roman"/>
          <w:sz w:val="28"/>
          <w:szCs w:val="28"/>
          <w:lang w:val="uk-UA"/>
        </w:rPr>
        <w:t xml:space="preserve">селищної </w:t>
      </w:r>
      <w:r w:rsidRPr="00443427">
        <w:rPr>
          <w:rFonts w:ascii="Times New Roman" w:hAnsi="Times New Roman" w:cs="Times New Roman"/>
          <w:sz w:val="28"/>
          <w:szCs w:val="28"/>
        </w:rPr>
        <w:t xml:space="preserve">ради,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створеної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 А</w:t>
      </w:r>
      <w:proofErr w:type="spellStart"/>
      <w:r w:rsidRPr="00443427">
        <w:rPr>
          <w:rFonts w:ascii="Times New Roman" w:hAnsi="Times New Roman" w:cs="Times New Roman"/>
          <w:sz w:val="28"/>
          <w:szCs w:val="28"/>
          <w:lang w:val="uk-UA"/>
        </w:rPr>
        <w:t>вангардівської</w:t>
      </w:r>
      <w:proofErr w:type="spellEnd"/>
      <w:r w:rsidRPr="004434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3427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443427">
        <w:rPr>
          <w:rFonts w:ascii="Times New Roman" w:hAnsi="Times New Roman" w:cs="Times New Roman"/>
          <w:sz w:val="28"/>
          <w:szCs w:val="28"/>
          <w:lang w:val="uk-UA"/>
        </w:rPr>
        <w:t>елищної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 </w:t>
      </w:r>
      <w:r w:rsidR="005C7A42">
        <w:rPr>
          <w:rFonts w:ascii="Times New Roman" w:hAnsi="Times New Roman" w:cs="Times New Roman"/>
          <w:sz w:val="28"/>
          <w:szCs w:val="28"/>
        </w:rPr>
        <w:t>25</w:t>
      </w:r>
      <w:r w:rsidRPr="00443427">
        <w:rPr>
          <w:rFonts w:ascii="Times New Roman" w:hAnsi="Times New Roman" w:cs="Times New Roman"/>
          <w:sz w:val="28"/>
          <w:szCs w:val="28"/>
        </w:rPr>
        <w:t>.</w:t>
      </w:r>
      <w:r w:rsidR="005C7A42">
        <w:rPr>
          <w:rFonts w:ascii="Times New Roman" w:hAnsi="Times New Roman" w:cs="Times New Roman"/>
          <w:sz w:val="28"/>
          <w:szCs w:val="28"/>
        </w:rPr>
        <w:t>11</w:t>
      </w:r>
      <w:r w:rsidRPr="00443427">
        <w:rPr>
          <w:rFonts w:ascii="Times New Roman" w:hAnsi="Times New Roman" w:cs="Times New Roman"/>
          <w:sz w:val="28"/>
          <w:szCs w:val="28"/>
        </w:rPr>
        <w:t>.20</w:t>
      </w:r>
      <w:r w:rsidR="00AE50D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443427">
        <w:rPr>
          <w:rFonts w:ascii="Times New Roman" w:hAnsi="Times New Roman" w:cs="Times New Roman"/>
          <w:sz w:val="28"/>
          <w:szCs w:val="28"/>
        </w:rPr>
        <w:t xml:space="preserve"> № _____, у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>:</w:t>
      </w:r>
    </w:p>
    <w:p w14:paraId="1F9E4270" w14:textId="77777777" w:rsidR="004E0AA3" w:rsidRPr="00443427" w:rsidRDefault="004E0AA3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6796AF" w14:textId="77777777" w:rsidR="004E0AA3" w:rsidRPr="00443427" w:rsidRDefault="004E0AA3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42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: ______________________________ </w:t>
      </w:r>
    </w:p>
    <w:p w14:paraId="420C82CD" w14:textId="77777777" w:rsidR="004E0AA3" w:rsidRPr="00443427" w:rsidRDefault="004E0AA3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27">
        <w:rPr>
          <w:rFonts w:ascii="Times New Roman" w:hAnsi="Times New Roman" w:cs="Times New Roman"/>
          <w:sz w:val="28"/>
          <w:szCs w:val="28"/>
        </w:rPr>
        <w:t xml:space="preserve">Заступника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: ____________________ </w:t>
      </w:r>
    </w:p>
    <w:p w14:paraId="7502DA65" w14:textId="77777777" w:rsidR="004E0AA3" w:rsidRPr="00443427" w:rsidRDefault="004E0AA3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27">
        <w:rPr>
          <w:rFonts w:ascii="Times New Roman" w:hAnsi="Times New Roman" w:cs="Times New Roman"/>
          <w:sz w:val="28"/>
          <w:szCs w:val="28"/>
        </w:rPr>
        <w:t xml:space="preserve">Члена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: _______________________________ </w:t>
      </w:r>
    </w:p>
    <w:p w14:paraId="0981526D" w14:textId="77777777" w:rsidR="004E0AA3" w:rsidRPr="00443427" w:rsidRDefault="004E0AA3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43CB48" w14:textId="05C15C01" w:rsidR="004E0AA3" w:rsidRPr="00443427" w:rsidRDefault="004E0AA3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427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 ч. 2 та 3 ст. 107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склали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 акт про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наступне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>:</w:t>
      </w:r>
    </w:p>
    <w:p w14:paraId="60DA5F06" w14:textId="77777777" w:rsidR="004E0AA3" w:rsidRPr="00443427" w:rsidRDefault="004E0AA3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7C492A" w14:textId="1786B4FB" w:rsidR="004E0AA3" w:rsidRPr="00FE48A2" w:rsidRDefault="004E0AA3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427">
        <w:rPr>
          <w:rFonts w:ascii="Times New Roman" w:hAnsi="Times New Roman" w:cs="Times New Roman"/>
          <w:sz w:val="28"/>
          <w:szCs w:val="28"/>
        </w:rPr>
        <w:t>1. А</w:t>
      </w:r>
      <w:proofErr w:type="spellStart"/>
      <w:r w:rsidRPr="00443427">
        <w:rPr>
          <w:rFonts w:ascii="Times New Roman" w:hAnsi="Times New Roman" w:cs="Times New Roman"/>
          <w:sz w:val="28"/>
          <w:szCs w:val="28"/>
          <w:lang w:val="uk-UA"/>
        </w:rPr>
        <w:t>вангардівська</w:t>
      </w:r>
      <w:proofErr w:type="spellEnd"/>
      <w:r w:rsidRPr="004434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3427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443427">
        <w:rPr>
          <w:rFonts w:ascii="Times New Roman" w:hAnsi="Times New Roman" w:cs="Times New Roman"/>
          <w:sz w:val="28"/>
          <w:szCs w:val="28"/>
          <w:lang w:val="uk-UA"/>
        </w:rPr>
        <w:t>елищна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 рада (ЄДРПОУ </w:t>
      </w:r>
      <w:r w:rsidR="00FE48A2">
        <w:rPr>
          <w:rFonts w:ascii="Times New Roman" w:hAnsi="Times New Roman" w:cs="Times New Roman"/>
          <w:sz w:val="28"/>
          <w:szCs w:val="28"/>
          <w:lang w:val="uk-UA"/>
        </w:rPr>
        <w:t>23211248</w:t>
      </w:r>
      <w:r w:rsidRPr="0044342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місцезнаходження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. </w:t>
      </w:r>
      <w:r w:rsidRPr="00443427">
        <w:rPr>
          <w:rFonts w:ascii="Times New Roman" w:hAnsi="Times New Roman" w:cs="Times New Roman"/>
          <w:sz w:val="28"/>
          <w:szCs w:val="28"/>
          <w:lang w:val="uk-UA"/>
        </w:rPr>
        <w:t>Добрянського, 26</w:t>
      </w:r>
      <w:r w:rsidRPr="00443427">
        <w:rPr>
          <w:rFonts w:ascii="Times New Roman" w:hAnsi="Times New Roman" w:cs="Times New Roman"/>
          <w:sz w:val="28"/>
          <w:szCs w:val="28"/>
        </w:rPr>
        <w:t>, с</w:t>
      </w:r>
      <w:proofErr w:type="spellStart"/>
      <w:r w:rsidRPr="00443427">
        <w:rPr>
          <w:rFonts w:ascii="Times New Roman" w:hAnsi="Times New Roman" w:cs="Times New Roman"/>
          <w:sz w:val="28"/>
          <w:szCs w:val="28"/>
          <w:lang w:val="uk-UA"/>
        </w:rPr>
        <w:t>мт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 А</w:t>
      </w:r>
      <w:proofErr w:type="spellStart"/>
      <w:r w:rsidRPr="00443427">
        <w:rPr>
          <w:rFonts w:ascii="Times New Roman" w:hAnsi="Times New Roman" w:cs="Times New Roman"/>
          <w:sz w:val="28"/>
          <w:szCs w:val="28"/>
          <w:lang w:val="uk-UA"/>
        </w:rPr>
        <w:t>вангард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427">
        <w:rPr>
          <w:rFonts w:ascii="Times New Roman" w:hAnsi="Times New Roman" w:cs="Times New Roman"/>
          <w:sz w:val="28"/>
          <w:szCs w:val="28"/>
          <w:lang w:val="uk-UA"/>
        </w:rPr>
        <w:t>Овідіопольського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 району, </w:t>
      </w:r>
      <w:r w:rsidRPr="00443427">
        <w:rPr>
          <w:rFonts w:ascii="Times New Roman" w:hAnsi="Times New Roman" w:cs="Times New Roman"/>
          <w:sz w:val="28"/>
          <w:szCs w:val="28"/>
          <w:lang w:val="uk-UA"/>
        </w:rPr>
        <w:t xml:space="preserve">Одеської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реорганізації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8A2">
        <w:rPr>
          <w:rFonts w:ascii="Times New Roman" w:hAnsi="Times New Roman" w:cs="Times New Roman"/>
          <w:sz w:val="28"/>
          <w:szCs w:val="28"/>
          <w:lang w:val="uk-UA"/>
        </w:rPr>
        <w:t>Хлібодарської</w:t>
      </w:r>
      <w:proofErr w:type="spellEnd"/>
      <w:r w:rsidR="00FE48A2"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48A2">
        <w:rPr>
          <w:rFonts w:ascii="Times New Roman" w:hAnsi="Times New Roman" w:cs="Times New Roman"/>
          <w:sz w:val="28"/>
          <w:szCs w:val="28"/>
          <w:lang w:val="uk-UA"/>
        </w:rPr>
        <w:t xml:space="preserve">селищної </w:t>
      </w:r>
      <w:r w:rsidRPr="00443427">
        <w:rPr>
          <w:rFonts w:ascii="Times New Roman" w:hAnsi="Times New Roman" w:cs="Times New Roman"/>
          <w:sz w:val="28"/>
          <w:szCs w:val="28"/>
        </w:rPr>
        <w:t xml:space="preserve">ради </w:t>
      </w:r>
      <w:r w:rsidR="005C7A42">
        <w:rPr>
          <w:rFonts w:ascii="Times New Roman" w:hAnsi="Times New Roman" w:cs="Times New Roman"/>
          <w:sz w:val="28"/>
          <w:szCs w:val="28"/>
        </w:rPr>
        <w:t>(</w:t>
      </w:r>
      <w:r w:rsidRPr="00443427">
        <w:rPr>
          <w:rFonts w:ascii="Times New Roman" w:hAnsi="Times New Roman" w:cs="Times New Roman"/>
          <w:sz w:val="28"/>
          <w:szCs w:val="28"/>
        </w:rPr>
        <w:t xml:space="preserve">ЄДРПОУ </w:t>
      </w:r>
      <w:r w:rsidR="00FE48A2" w:rsidRPr="00487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05583029</w:t>
      </w:r>
      <w:r w:rsidR="005C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Pr="004434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місцезнаходження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: </w:t>
      </w:r>
      <w:r w:rsidR="00FE48A2" w:rsidRPr="00487D25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FE48A2" w:rsidRPr="00487D25">
        <w:rPr>
          <w:rFonts w:ascii="Times New Roman" w:hAnsi="Times New Roman" w:cs="Times New Roman"/>
          <w:sz w:val="28"/>
          <w:szCs w:val="28"/>
          <w:lang w:val="uk-UA"/>
        </w:rPr>
        <w:t>Маяцька</w:t>
      </w:r>
      <w:proofErr w:type="spellEnd"/>
      <w:r w:rsidR="00FE48A2" w:rsidRPr="00487D25">
        <w:rPr>
          <w:rFonts w:ascii="Times New Roman" w:hAnsi="Times New Roman" w:cs="Times New Roman"/>
          <w:sz w:val="28"/>
          <w:szCs w:val="28"/>
          <w:lang w:val="uk-UA"/>
        </w:rPr>
        <w:t xml:space="preserve"> дорога, 20</w:t>
      </w:r>
      <w:r w:rsidR="00FE48A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E48A2"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48A2" w:rsidRPr="00487D25">
        <w:rPr>
          <w:rFonts w:ascii="Times New Roman" w:hAnsi="Times New Roman" w:cs="Times New Roman"/>
          <w:color w:val="000000"/>
          <w:sz w:val="28"/>
          <w:szCs w:val="28"/>
          <w:lang w:val="uk-UA"/>
        </w:rPr>
        <w:t>смт Хлібодарське</w:t>
      </w:r>
      <w:r w:rsidR="00FE48A2" w:rsidRPr="00487D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E48A2" w:rsidRPr="00487D25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Біляївського</w:t>
      </w:r>
      <w:r w:rsidR="00FE48A2" w:rsidRPr="00487D25">
        <w:rPr>
          <w:rFonts w:ascii="Times New Roman" w:hAnsi="Times New Roman" w:cs="Times New Roman"/>
          <w:sz w:val="28"/>
          <w:szCs w:val="28"/>
          <w:lang w:val="uk-UA"/>
        </w:rPr>
        <w:t xml:space="preserve"> району, Одеської області</w:t>
      </w:r>
      <w:r w:rsidR="00FE48A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E48A2">
        <w:rPr>
          <w:rFonts w:ascii="Times New Roman" w:hAnsi="Times New Roman" w:cs="Times New Roman"/>
          <w:sz w:val="28"/>
          <w:szCs w:val="28"/>
          <w:lang w:val="uk-UA"/>
        </w:rPr>
        <w:t xml:space="preserve"> шляхом приєднання до А</w:t>
      </w:r>
      <w:r w:rsidRPr="00443427">
        <w:rPr>
          <w:rFonts w:ascii="Times New Roman" w:hAnsi="Times New Roman" w:cs="Times New Roman"/>
          <w:sz w:val="28"/>
          <w:szCs w:val="28"/>
          <w:lang w:val="uk-UA"/>
        </w:rPr>
        <w:t>вангардівської</w:t>
      </w:r>
      <w:r w:rsidRPr="00FE48A2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5C7A42">
        <w:rPr>
          <w:rFonts w:ascii="Times New Roman" w:hAnsi="Times New Roman" w:cs="Times New Roman"/>
          <w:sz w:val="28"/>
          <w:szCs w:val="28"/>
          <w:lang w:val="uk-UA"/>
        </w:rPr>
        <w:t xml:space="preserve">елищної </w:t>
      </w:r>
      <w:r w:rsidRPr="00FE48A2">
        <w:rPr>
          <w:rFonts w:ascii="Times New Roman" w:hAnsi="Times New Roman" w:cs="Times New Roman"/>
          <w:sz w:val="28"/>
          <w:szCs w:val="28"/>
          <w:lang w:val="uk-UA"/>
        </w:rPr>
        <w:t xml:space="preserve">ради є правонаступником майна, активів та зобов’язань </w:t>
      </w:r>
      <w:proofErr w:type="spellStart"/>
      <w:r w:rsidR="00FE48A2">
        <w:rPr>
          <w:rFonts w:ascii="Times New Roman" w:hAnsi="Times New Roman" w:cs="Times New Roman"/>
          <w:sz w:val="28"/>
          <w:szCs w:val="28"/>
          <w:lang w:val="uk-UA"/>
        </w:rPr>
        <w:t>Хлібодарської</w:t>
      </w:r>
      <w:proofErr w:type="spellEnd"/>
      <w:r w:rsidR="00FE48A2"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48A2">
        <w:rPr>
          <w:rFonts w:ascii="Times New Roman" w:hAnsi="Times New Roman" w:cs="Times New Roman"/>
          <w:sz w:val="28"/>
          <w:szCs w:val="28"/>
          <w:lang w:val="uk-UA"/>
        </w:rPr>
        <w:t xml:space="preserve">селищної </w:t>
      </w:r>
      <w:r w:rsidRPr="00FE48A2">
        <w:rPr>
          <w:rFonts w:ascii="Times New Roman" w:hAnsi="Times New Roman" w:cs="Times New Roman"/>
          <w:sz w:val="28"/>
          <w:szCs w:val="28"/>
          <w:lang w:val="uk-UA"/>
        </w:rPr>
        <w:t>ради, а саме:</w:t>
      </w:r>
    </w:p>
    <w:p w14:paraId="1F0F9DE3" w14:textId="77777777" w:rsidR="004E0AA3" w:rsidRPr="00FE48A2" w:rsidRDefault="004E0AA3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28C7D6" w14:textId="77777777" w:rsidR="004E0AA3" w:rsidRPr="00443427" w:rsidRDefault="004E0AA3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427">
        <w:rPr>
          <w:rFonts w:ascii="Times New Roman" w:hAnsi="Times New Roman" w:cs="Times New Roman"/>
          <w:sz w:val="28"/>
          <w:szCs w:val="28"/>
        </w:rPr>
        <w:t>Необоротних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балансова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) – ____________ грн., у тому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>:</w:t>
      </w:r>
    </w:p>
    <w:p w14:paraId="78872352" w14:textId="77777777" w:rsidR="004E0AA3" w:rsidRPr="00443427" w:rsidRDefault="004E0AA3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2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 – __________ грн.;</w:t>
      </w:r>
    </w:p>
    <w:p w14:paraId="73630509" w14:textId="77777777" w:rsidR="004E0AA3" w:rsidRPr="00443427" w:rsidRDefault="004E0AA3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2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необоротні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матеріальні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активи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 – __________ грн.;</w:t>
      </w:r>
    </w:p>
    <w:p w14:paraId="38C51B0A" w14:textId="77777777" w:rsidR="004E0AA3" w:rsidRPr="00443427" w:rsidRDefault="004E0AA3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Виробничі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 запаси – __________ грн.;</w:t>
      </w:r>
    </w:p>
    <w:p w14:paraId="7CAB1057" w14:textId="77777777" w:rsidR="004E0AA3" w:rsidRPr="00443427" w:rsidRDefault="004E0AA3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Грошових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 – __________ грн.;</w:t>
      </w:r>
    </w:p>
    <w:p w14:paraId="499EE546" w14:textId="77777777" w:rsidR="004E0AA3" w:rsidRPr="00443427" w:rsidRDefault="004E0AA3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Дебіторської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заборгованості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 – __________ грн., у тому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>:</w:t>
      </w:r>
    </w:p>
    <w:p w14:paraId="6FCE7815" w14:textId="77777777" w:rsidR="004E0AA3" w:rsidRPr="00443427" w:rsidRDefault="004E0AA3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27">
        <w:rPr>
          <w:rFonts w:ascii="Times New Roman" w:hAnsi="Times New Roman" w:cs="Times New Roman"/>
          <w:sz w:val="28"/>
          <w:szCs w:val="28"/>
        </w:rPr>
        <w:t xml:space="preserve"> - перед бюджетом – __________ грн.;</w:t>
      </w:r>
    </w:p>
    <w:p w14:paraId="5EE1ACAC" w14:textId="77777777" w:rsidR="004E0AA3" w:rsidRPr="00443427" w:rsidRDefault="004E0AA3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27">
        <w:rPr>
          <w:rFonts w:ascii="Times New Roman" w:hAnsi="Times New Roman" w:cs="Times New Roman"/>
          <w:sz w:val="28"/>
          <w:szCs w:val="28"/>
        </w:rPr>
        <w:t xml:space="preserve"> - з оплати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 – __________ грн.;</w:t>
      </w:r>
    </w:p>
    <w:p w14:paraId="12AA23D2" w14:textId="77777777" w:rsidR="004E0AA3" w:rsidRPr="00443427" w:rsidRDefault="004E0AA3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Кредиторської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заборгованості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 – __________ грн., у тому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>:</w:t>
      </w:r>
    </w:p>
    <w:p w14:paraId="242CE0E5" w14:textId="77777777" w:rsidR="004E0AA3" w:rsidRPr="00443427" w:rsidRDefault="004E0AA3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27">
        <w:rPr>
          <w:rFonts w:ascii="Times New Roman" w:hAnsi="Times New Roman" w:cs="Times New Roman"/>
          <w:sz w:val="28"/>
          <w:szCs w:val="28"/>
        </w:rPr>
        <w:t xml:space="preserve"> - перед бюджетом – __________ грн.;</w:t>
      </w:r>
    </w:p>
    <w:p w14:paraId="68BC6E1B" w14:textId="77777777" w:rsidR="004E0AA3" w:rsidRDefault="004E0AA3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443427">
        <w:rPr>
          <w:rFonts w:ascii="Times New Roman" w:hAnsi="Times New Roman" w:cs="Times New Roman"/>
          <w:sz w:val="28"/>
          <w:szCs w:val="28"/>
        </w:rPr>
        <w:t xml:space="preserve"> - з оплати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 – __________ грн.;</w:t>
      </w:r>
    </w:p>
    <w:p w14:paraId="1FD8F580" w14:textId="77777777" w:rsidR="004E0AA3" w:rsidRPr="004E0AA3" w:rsidRDefault="004E0AA3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614EF45B" w14:textId="143725F3" w:rsidR="004E0AA3" w:rsidRDefault="004E0AA3" w:rsidP="00980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2. Разом із майном </w:t>
      </w:r>
      <w:proofErr w:type="spellStart"/>
      <w:r w:rsidR="00FE48A2">
        <w:rPr>
          <w:rFonts w:ascii="Times New Roman" w:hAnsi="Times New Roman" w:cs="Times New Roman"/>
          <w:sz w:val="28"/>
          <w:szCs w:val="28"/>
          <w:lang w:val="uk-UA"/>
        </w:rPr>
        <w:t>Хлібодарської</w:t>
      </w:r>
      <w:proofErr w:type="spellEnd"/>
      <w:r w:rsidR="00FE48A2"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48A2">
        <w:rPr>
          <w:rFonts w:ascii="Times New Roman" w:hAnsi="Times New Roman" w:cs="Times New Roman"/>
          <w:sz w:val="28"/>
          <w:szCs w:val="28"/>
          <w:lang w:val="uk-UA"/>
        </w:rPr>
        <w:t xml:space="preserve">селищної </w:t>
      </w:r>
      <w:r w:rsidRPr="004E0AA3">
        <w:rPr>
          <w:rFonts w:ascii="Times New Roman" w:hAnsi="Times New Roman" w:cs="Times New Roman"/>
          <w:sz w:val="28"/>
          <w:szCs w:val="28"/>
          <w:lang w:val="uk-UA"/>
        </w:rPr>
        <w:t>ради А</w:t>
      </w:r>
      <w:r w:rsidRPr="00443427">
        <w:rPr>
          <w:rFonts w:ascii="Times New Roman" w:hAnsi="Times New Roman" w:cs="Times New Roman"/>
          <w:sz w:val="28"/>
          <w:szCs w:val="28"/>
          <w:lang w:val="uk-UA"/>
        </w:rPr>
        <w:t xml:space="preserve">вангардівська </w:t>
      </w:r>
      <w:r w:rsidRPr="004E0AA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E48A2">
        <w:rPr>
          <w:rFonts w:ascii="Times New Roman" w:hAnsi="Times New Roman" w:cs="Times New Roman"/>
          <w:sz w:val="28"/>
          <w:szCs w:val="28"/>
          <w:lang w:val="uk-UA"/>
        </w:rPr>
        <w:t>елищна</w:t>
      </w:r>
      <w:r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 рада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</w:t>
      </w:r>
    </w:p>
    <w:p w14:paraId="2D01447D" w14:textId="77777777" w:rsidR="00980922" w:rsidRPr="00980922" w:rsidRDefault="00980922" w:rsidP="00980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24AD4BCC" w14:textId="77777777" w:rsidR="004E0AA3" w:rsidRPr="00443427" w:rsidRDefault="004E0AA3" w:rsidP="004E0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Додатки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передавального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 акту: ________ на ____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аркушах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: _____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аркушів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>.</w:t>
      </w:r>
    </w:p>
    <w:p w14:paraId="2741A987" w14:textId="77777777" w:rsidR="004E0AA3" w:rsidRPr="00443427" w:rsidRDefault="004E0AA3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116069" w14:textId="5654A190" w:rsidR="004E0AA3" w:rsidRPr="00443427" w:rsidRDefault="004E0AA3" w:rsidP="004E0A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43427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реорганізації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8A2">
        <w:rPr>
          <w:rFonts w:ascii="Times New Roman" w:hAnsi="Times New Roman" w:cs="Times New Roman"/>
          <w:sz w:val="28"/>
          <w:szCs w:val="28"/>
          <w:lang w:val="uk-UA"/>
        </w:rPr>
        <w:t>Хлібодарської</w:t>
      </w:r>
      <w:proofErr w:type="spellEnd"/>
      <w:r w:rsidR="00FE48A2"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48A2">
        <w:rPr>
          <w:rFonts w:ascii="Times New Roman" w:hAnsi="Times New Roman" w:cs="Times New Roman"/>
          <w:sz w:val="28"/>
          <w:szCs w:val="28"/>
          <w:lang w:val="uk-UA"/>
        </w:rPr>
        <w:t xml:space="preserve">селищної </w:t>
      </w:r>
      <w:r w:rsidRPr="00443427">
        <w:rPr>
          <w:rFonts w:ascii="Times New Roman" w:hAnsi="Times New Roman" w:cs="Times New Roman"/>
          <w:sz w:val="28"/>
          <w:szCs w:val="28"/>
        </w:rPr>
        <w:t>ради:</w:t>
      </w:r>
    </w:p>
    <w:p w14:paraId="3EAC50BF" w14:textId="77777777" w:rsidR="004E0AA3" w:rsidRPr="00443427" w:rsidRDefault="004E0AA3" w:rsidP="004E0A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3A2767E" w14:textId="77777777" w:rsidR="004E0AA3" w:rsidRPr="00443427" w:rsidRDefault="004E0AA3" w:rsidP="004E0A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3427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>: ___________________ ______________________</w:t>
      </w:r>
    </w:p>
    <w:p w14:paraId="3AA8A813" w14:textId="77777777" w:rsidR="004E0AA3" w:rsidRPr="00443427" w:rsidRDefault="004E0AA3" w:rsidP="004E0AA3">
      <w:pPr>
        <w:spacing w:after="0" w:line="240" w:lineRule="auto"/>
        <w:ind w:left="2832" w:firstLine="567"/>
        <w:rPr>
          <w:rFonts w:ascii="Times New Roman" w:hAnsi="Times New Roman" w:cs="Times New Roman"/>
          <w:sz w:val="28"/>
          <w:szCs w:val="28"/>
        </w:rPr>
      </w:pPr>
      <w:r w:rsidRPr="0044342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>)</w:t>
      </w:r>
      <w:r w:rsidRPr="00443427">
        <w:rPr>
          <w:rFonts w:ascii="Times New Roman" w:hAnsi="Times New Roman" w:cs="Times New Roman"/>
          <w:sz w:val="28"/>
          <w:szCs w:val="28"/>
        </w:rPr>
        <w:tab/>
      </w:r>
      <w:r w:rsidRPr="00443427">
        <w:rPr>
          <w:rFonts w:ascii="Times New Roman" w:hAnsi="Times New Roman" w:cs="Times New Roman"/>
          <w:sz w:val="28"/>
          <w:szCs w:val="28"/>
        </w:rPr>
        <w:tab/>
      </w:r>
      <w:r w:rsidRPr="00443427">
        <w:rPr>
          <w:rFonts w:ascii="Times New Roman" w:hAnsi="Times New Roman" w:cs="Times New Roman"/>
          <w:sz w:val="28"/>
          <w:szCs w:val="28"/>
        </w:rPr>
        <w:tab/>
        <w:t xml:space="preserve"> (ПІБ)</w:t>
      </w:r>
    </w:p>
    <w:p w14:paraId="7344B4BF" w14:textId="77777777" w:rsidR="004E0AA3" w:rsidRPr="00443427" w:rsidRDefault="004E0AA3" w:rsidP="004E0A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3427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>: ___________________ ___________________</w:t>
      </w:r>
    </w:p>
    <w:p w14:paraId="2DD6E70B" w14:textId="77777777" w:rsidR="004E0AA3" w:rsidRPr="00443427" w:rsidRDefault="004E0AA3" w:rsidP="004E0AA3">
      <w:pPr>
        <w:spacing w:after="0" w:line="240" w:lineRule="auto"/>
        <w:ind w:left="4107" w:firstLine="567"/>
        <w:rPr>
          <w:rFonts w:ascii="Times New Roman" w:hAnsi="Times New Roman" w:cs="Times New Roman"/>
          <w:sz w:val="28"/>
          <w:szCs w:val="28"/>
        </w:rPr>
      </w:pPr>
      <w:r w:rsidRPr="004434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) </w:t>
      </w:r>
      <w:r w:rsidRPr="00443427">
        <w:rPr>
          <w:rFonts w:ascii="Times New Roman" w:hAnsi="Times New Roman" w:cs="Times New Roman"/>
          <w:sz w:val="28"/>
          <w:szCs w:val="28"/>
        </w:rPr>
        <w:tab/>
      </w:r>
      <w:r w:rsidRPr="00443427">
        <w:rPr>
          <w:rFonts w:ascii="Times New Roman" w:hAnsi="Times New Roman" w:cs="Times New Roman"/>
          <w:sz w:val="28"/>
          <w:szCs w:val="28"/>
        </w:rPr>
        <w:tab/>
      </w:r>
      <w:r w:rsidRPr="00443427">
        <w:rPr>
          <w:rFonts w:ascii="Times New Roman" w:hAnsi="Times New Roman" w:cs="Times New Roman"/>
          <w:sz w:val="28"/>
          <w:szCs w:val="28"/>
        </w:rPr>
        <w:tab/>
        <w:t xml:space="preserve">(ПІБ) </w:t>
      </w:r>
    </w:p>
    <w:p w14:paraId="286A5AF4" w14:textId="77777777" w:rsidR="004E0AA3" w:rsidRPr="00443427" w:rsidRDefault="004E0AA3" w:rsidP="004E0A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3427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>: _________________________ _________________________</w:t>
      </w:r>
    </w:p>
    <w:p w14:paraId="133000D6" w14:textId="77777777" w:rsidR="004E0AA3" w:rsidRPr="00443427" w:rsidRDefault="004E0AA3" w:rsidP="004E0AA3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4434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>)</w:t>
      </w:r>
      <w:r w:rsidRPr="00443427">
        <w:rPr>
          <w:rFonts w:ascii="Times New Roman" w:hAnsi="Times New Roman" w:cs="Times New Roman"/>
          <w:sz w:val="28"/>
          <w:szCs w:val="28"/>
        </w:rPr>
        <w:tab/>
      </w:r>
      <w:r w:rsidRPr="00443427">
        <w:rPr>
          <w:rFonts w:ascii="Times New Roman" w:hAnsi="Times New Roman" w:cs="Times New Roman"/>
          <w:sz w:val="28"/>
          <w:szCs w:val="28"/>
        </w:rPr>
        <w:tab/>
      </w:r>
      <w:r w:rsidRPr="00443427">
        <w:rPr>
          <w:rFonts w:ascii="Times New Roman" w:hAnsi="Times New Roman" w:cs="Times New Roman"/>
          <w:sz w:val="28"/>
          <w:szCs w:val="28"/>
        </w:rPr>
        <w:tab/>
      </w:r>
      <w:r w:rsidRPr="00443427">
        <w:rPr>
          <w:rFonts w:ascii="Times New Roman" w:hAnsi="Times New Roman" w:cs="Times New Roman"/>
          <w:sz w:val="28"/>
          <w:szCs w:val="28"/>
        </w:rPr>
        <w:tab/>
      </w:r>
      <w:r w:rsidRPr="00443427">
        <w:rPr>
          <w:rFonts w:ascii="Times New Roman" w:hAnsi="Times New Roman" w:cs="Times New Roman"/>
          <w:sz w:val="28"/>
          <w:szCs w:val="28"/>
        </w:rPr>
        <w:tab/>
        <w:t xml:space="preserve"> (ПІБ)</w:t>
      </w:r>
    </w:p>
    <w:p w14:paraId="339CBC14" w14:textId="77777777" w:rsidR="004E0AA3" w:rsidRPr="00443427" w:rsidRDefault="004E0AA3" w:rsidP="004E0A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3427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>: _________________________ _________________________</w:t>
      </w:r>
    </w:p>
    <w:p w14:paraId="1EE816CC" w14:textId="77777777" w:rsidR="004E0AA3" w:rsidRPr="00443427" w:rsidRDefault="004E0AA3" w:rsidP="004E0AA3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4434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>)</w:t>
      </w:r>
      <w:r w:rsidRPr="00443427">
        <w:rPr>
          <w:rFonts w:ascii="Times New Roman" w:hAnsi="Times New Roman" w:cs="Times New Roman"/>
          <w:sz w:val="28"/>
          <w:szCs w:val="28"/>
        </w:rPr>
        <w:tab/>
      </w:r>
      <w:r w:rsidRPr="00443427">
        <w:rPr>
          <w:rFonts w:ascii="Times New Roman" w:hAnsi="Times New Roman" w:cs="Times New Roman"/>
          <w:sz w:val="28"/>
          <w:szCs w:val="28"/>
        </w:rPr>
        <w:tab/>
      </w:r>
      <w:r w:rsidRPr="00443427">
        <w:rPr>
          <w:rFonts w:ascii="Times New Roman" w:hAnsi="Times New Roman" w:cs="Times New Roman"/>
          <w:sz w:val="28"/>
          <w:szCs w:val="28"/>
        </w:rPr>
        <w:tab/>
      </w:r>
      <w:r w:rsidRPr="00443427">
        <w:rPr>
          <w:rFonts w:ascii="Times New Roman" w:hAnsi="Times New Roman" w:cs="Times New Roman"/>
          <w:sz w:val="28"/>
          <w:szCs w:val="28"/>
        </w:rPr>
        <w:tab/>
      </w:r>
      <w:r w:rsidRPr="00443427">
        <w:rPr>
          <w:rFonts w:ascii="Times New Roman" w:hAnsi="Times New Roman" w:cs="Times New Roman"/>
          <w:sz w:val="28"/>
          <w:szCs w:val="28"/>
        </w:rPr>
        <w:tab/>
        <w:t xml:space="preserve"> (ПІБ) </w:t>
      </w:r>
    </w:p>
    <w:p w14:paraId="48BF472E" w14:textId="77777777" w:rsidR="004E0AA3" w:rsidRPr="00443427" w:rsidRDefault="004E0AA3" w:rsidP="004E0A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3427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>: _________________________ _________________________</w:t>
      </w:r>
    </w:p>
    <w:p w14:paraId="6D1A9CF4" w14:textId="77777777" w:rsidR="004E0AA3" w:rsidRPr="00443427" w:rsidRDefault="004E0AA3" w:rsidP="004E0AA3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4434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>)</w:t>
      </w:r>
      <w:r w:rsidRPr="00443427">
        <w:rPr>
          <w:rFonts w:ascii="Times New Roman" w:hAnsi="Times New Roman" w:cs="Times New Roman"/>
          <w:sz w:val="28"/>
          <w:szCs w:val="28"/>
        </w:rPr>
        <w:tab/>
      </w:r>
      <w:r w:rsidRPr="00443427">
        <w:rPr>
          <w:rFonts w:ascii="Times New Roman" w:hAnsi="Times New Roman" w:cs="Times New Roman"/>
          <w:sz w:val="28"/>
          <w:szCs w:val="28"/>
        </w:rPr>
        <w:tab/>
      </w:r>
      <w:r w:rsidRPr="00443427">
        <w:rPr>
          <w:rFonts w:ascii="Times New Roman" w:hAnsi="Times New Roman" w:cs="Times New Roman"/>
          <w:sz w:val="28"/>
          <w:szCs w:val="28"/>
        </w:rPr>
        <w:tab/>
      </w:r>
      <w:r w:rsidRPr="00443427">
        <w:rPr>
          <w:rFonts w:ascii="Times New Roman" w:hAnsi="Times New Roman" w:cs="Times New Roman"/>
          <w:sz w:val="28"/>
          <w:szCs w:val="28"/>
        </w:rPr>
        <w:tab/>
      </w:r>
      <w:r w:rsidRPr="00443427">
        <w:rPr>
          <w:rFonts w:ascii="Times New Roman" w:hAnsi="Times New Roman" w:cs="Times New Roman"/>
          <w:sz w:val="28"/>
          <w:szCs w:val="28"/>
        </w:rPr>
        <w:tab/>
        <w:t xml:space="preserve"> (ПІБ) </w:t>
      </w:r>
    </w:p>
    <w:p w14:paraId="31043666" w14:textId="77777777" w:rsidR="004E0AA3" w:rsidRPr="00443427" w:rsidRDefault="004E0AA3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A7C757" w14:textId="77777777" w:rsidR="004E0AA3" w:rsidRPr="00443427" w:rsidRDefault="004E0AA3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9717BF" w14:textId="77777777" w:rsidR="004E0AA3" w:rsidRPr="00443427" w:rsidRDefault="004E0AA3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42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 А</w:t>
      </w:r>
      <w:proofErr w:type="spellStart"/>
      <w:r w:rsidRPr="00443427">
        <w:rPr>
          <w:rFonts w:ascii="Times New Roman" w:hAnsi="Times New Roman" w:cs="Times New Roman"/>
          <w:sz w:val="28"/>
          <w:szCs w:val="28"/>
          <w:lang w:val="uk-UA"/>
        </w:rPr>
        <w:t>вангардівської</w:t>
      </w:r>
      <w:proofErr w:type="spellEnd"/>
      <w:r w:rsidRPr="004434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3427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443427">
        <w:rPr>
          <w:rFonts w:ascii="Times New Roman" w:hAnsi="Times New Roman" w:cs="Times New Roman"/>
          <w:sz w:val="28"/>
          <w:szCs w:val="28"/>
          <w:lang w:val="uk-UA"/>
        </w:rPr>
        <w:t>елищної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прийняла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76A446" w14:textId="77777777" w:rsidR="004E0AA3" w:rsidRPr="00443427" w:rsidRDefault="004E0AA3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427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 майна,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зобов’язань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>:</w:t>
      </w:r>
    </w:p>
    <w:p w14:paraId="6988D982" w14:textId="77777777" w:rsidR="004E0AA3" w:rsidRPr="00443427" w:rsidRDefault="004E0AA3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27">
        <w:rPr>
          <w:rFonts w:ascii="Times New Roman" w:hAnsi="Times New Roman" w:cs="Times New Roman"/>
          <w:sz w:val="28"/>
          <w:szCs w:val="28"/>
        </w:rPr>
        <w:t xml:space="preserve"> _________________________ _________________________</w:t>
      </w:r>
    </w:p>
    <w:p w14:paraId="420D4664" w14:textId="77777777" w:rsidR="004E0AA3" w:rsidRPr="00443427" w:rsidRDefault="004E0AA3" w:rsidP="004E0AA3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4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43427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>)</w:t>
      </w:r>
      <w:r w:rsidRPr="00443427">
        <w:rPr>
          <w:rFonts w:ascii="Times New Roman" w:hAnsi="Times New Roman" w:cs="Times New Roman"/>
          <w:sz w:val="28"/>
          <w:szCs w:val="28"/>
        </w:rPr>
        <w:tab/>
      </w:r>
      <w:r w:rsidRPr="00443427">
        <w:rPr>
          <w:rFonts w:ascii="Times New Roman" w:hAnsi="Times New Roman" w:cs="Times New Roman"/>
          <w:sz w:val="28"/>
          <w:szCs w:val="28"/>
        </w:rPr>
        <w:tab/>
      </w:r>
      <w:r w:rsidRPr="00443427">
        <w:rPr>
          <w:rFonts w:ascii="Times New Roman" w:hAnsi="Times New Roman" w:cs="Times New Roman"/>
          <w:sz w:val="28"/>
          <w:szCs w:val="28"/>
        </w:rPr>
        <w:tab/>
      </w:r>
      <w:r w:rsidRPr="00443427">
        <w:rPr>
          <w:rFonts w:ascii="Times New Roman" w:hAnsi="Times New Roman" w:cs="Times New Roman"/>
          <w:sz w:val="28"/>
          <w:szCs w:val="28"/>
        </w:rPr>
        <w:tab/>
        <w:t xml:space="preserve"> (ПІБ)</w:t>
      </w:r>
    </w:p>
    <w:p w14:paraId="12522EF7" w14:textId="77777777" w:rsidR="004E0AA3" w:rsidRPr="00443427" w:rsidRDefault="004E0AA3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27">
        <w:rPr>
          <w:rFonts w:ascii="Times New Roman" w:hAnsi="Times New Roman" w:cs="Times New Roman"/>
          <w:sz w:val="28"/>
          <w:szCs w:val="28"/>
        </w:rPr>
        <w:t xml:space="preserve"> _________________________ _________________________</w:t>
      </w:r>
    </w:p>
    <w:p w14:paraId="75E07BE4" w14:textId="77777777" w:rsidR="004E0AA3" w:rsidRPr="00443427" w:rsidRDefault="004E0AA3" w:rsidP="004E0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4434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4434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3427">
        <w:rPr>
          <w:rFonts w:ascii="Times New Roman" w:hAnsi="Times New Roman" w:cs="Times New Roman"/>
          <w:sz w:val="28"/>
          <w:szCs w:val="28"/>
        </w:rPr>
        <w:t>ідпис</w:t>
      </w:r>
      <w:proofErr w:type="spellEnd"/>
      <w:r w:rsidRPr="00443427">
        <w:rPr>
          <w:rFonts w:ascii="Times New Roman" w:hAnsi="Times New Roman" w:cs="Times New Roman"/>
          <w:sz w:val="28"/>
          <w:szCs w:val="28"/>
        </w:rPr>
        <w:t xml:space="preserve">) </w:t>
      </w:r>
      <w:r w:rsidRPr="00443427">
        <w:rPr>
          <w:rFonts w:ascii="Times New Roman" w:hAnsi="Times New Roman" w:cs="Times New Roman"/>
          <w:sz w:val="28"/>
          <w:szCs w:val="28"/>
        </w:rPr>
        <w:tab/>
      </w:r>
      <w:r w:rsidRPr="00443427">
        <w:rPr>
          <w:rFonts w:ascii="Times New Roman" w:hAnsi="Times New Roman" w:cs="Times New Roman"/>
          <w:sz w:val="28"/>
          <w:szCs w:val="28"/>
        </w:rPr>
        <w:tab/>
      </w:r>
      <w:r w:rsidRPr="004434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443427">
        <w:rPr>
          <w:rFonts w:ascii="Times New Roman" w:hAnsi="Times New Roman" w:cs="Times New Roman"/>
          <w:sz w:val="28"/>
          <w:szCs w:val="28"/>
        </w:rPr>
        <w:t>(ПІБ)</w:t>
      </w:r>
    </w:p>
    <w:p w14:paraId="3FFDC294" w14:textId="77777777" w:rsidR="004E0AA3" w:rsidRPr="00443427" w:rsidRDefault="004E0AA3" w:rsidP="004E0AA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14:paraId="051E7F36" w14:textId="77777777" w:rsidR="004E0AA3" w:rsidRPr="00443427" w:rsidRDefault="004E0AA3" w:rsidP="004E0AA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02ED1E" w14:textId="77777777" w:rsidR="004E0AA3" w:rsidRPr="00980922" w:rsidRDefault="004E0AA3" w:rsidP="00980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4F8212" w14:textId="27CC9109" w:rsidR="00980922" w:rsidRPr="00443427" w:rsidRDefault="00980922" w:rsidP="0098092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41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</w:t>
      </w:r>
      <w:r w:rsidR="00FE48A2"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  <w:r w:rsidR="0045411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5411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5411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5411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5411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43427">
        <w:rPr>
          <w:rFonts w:ascii="Times New Roman" w:hAnsi="Times New Roman" w:cs="Times New Roman"/>
          <w:b/>
          <w:sz w:val="28"/>
          <w:szCs w:val="28"/>
          <w:lang w:val="uk-UA"/>
        </w:rPr>
        <w:t>Валентина ЩУР</w:t>
      </w:r>
    </w:p>
    <w:p w14:paraId="723DD536" w14:textId="77777777" w:rsidR="004E0AA3" w:rsidRPr="00976B28" w:rsidRDefault="004E0AA3" w:rsidP="00976B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9296F4E" w14:textId="77777777" w:rsidR="004E0AA3" w:rsidRPr="00454110" w:rsidRDefault="004E0AA3" w:rsidP="00976B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59FD262" w14:textId="77777777" w:rsidR="004E0AA3" w:rsidRPr="00454110" w:rsidRDefault="004E0AA3" w:rsidP="00976B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F56EBA4" w14:textId="77777777" w:rsidR="004E0AA3" w:rsidRPr="00454110" w:rsidRDefault="004E0AA3" w:rsidP="00976B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49ADDF3" w14:textId="77777777" w:rsidR="004E0AA3" w:rsidRPr="00454110" w:rsidRDefault="004E0AA3" w:rsidP="00976B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441985A" w14:textId="77777777" w:rsidR="004E0AA3" w:rsidRPr="00454110" w:rsidRDefault="004E0AA3" w:rsidP="00976B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37EB640" w14:textId="77777777" w:rsidR="004E0AA3" w:rsidRPr="00454110" w:rsidRDefault="004E0AA3" w:rsidP="00976B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F226AF8" w14:textId="77777777" w:rsidR="004E0AA3" w:rsidRPr="00454110" w:rsidRDefault="004E0AA3" w:rsidP="00976B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66EB55C" w14:textId="77777777" w:rsidR="004E0AA3" w:rsidRPr="00454110" w:rsidRDefault="004E0AA3" w:rsidP="00976B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03081A2" w14:textId="77777777" w:rsidR="004E0AA3" w:rsidRPr="00454110" w:rsidRDefault="004E0AA3" w:rsidP="00976B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FE9FD51" w14:textId="77777777" w:rsidR="004E0AA3" w:rsidRPr="00454110" w:rsidRDefault="004E0AA3" w:rsidP="00976B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EA7E19E" w14:textId="77777777" w:rsidR="004E0AA3" w:rsidRPr="00454110" w:rsidRDefault="004E0AA3" w:rsidP="00976B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9875865" w14:textId="0B17AC18" w:rsidR="004E0AA3" w:rsidRPr="00454110" w:rsidRDefault="004E0AA3" w:rsidP="00976B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631BB4F" w14:textId="5CEB8E14" w:rsidR="00976B28" w:rsidRPr="00454110" w:rsidRDefault="00976B28" w:rsidP="00976B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3B680F0" w14:textId="1B7D51B4" w:rsidR="00976B28" w:rsidRPr="00454110" w:rsidRDefault="00976B28" w:rsidP="00976B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1B42A0D" w14:textId="67BE0F62" w:rsidR="00976B28" w:rsidRPr="00454110" w:rsidRDefault="00976B28" w:rsidP="00976B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1611A91" w14:textId="0544D8BD" w:rsidR="00976B28" w:rsidRPr="00454110" w:rsidRDefault="00976B28" w:rsidP="00976B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D3B76A5" w14:textId="2D436ED1" w:rsidR="00976B28" w:rsidRPr="00454110" w:rsidRDefault="00976B28" w:rsidP="00976B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EFF1E79" w14:textId="77777777" w:rsidR="00976B28" w:rsidRPr="00454110" w:rsidRDefault="00976B28" w:rsidP="00976B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DE4D252" w14:textId="77777777" w:rsidR="00454110" w:rsidRDefault="00454110" w:rsidP="00976B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0049C9BA" w14:textId="77777777" w:rsidR="00976B28" w:rsidRPr="00545F09" w:rsidRDefault="00976B28" w:rsidP="00976B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5411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29CCA3D0" w14:textId="77777777" w:rsidR="00976B28" w:rsidRPr="00454110" w:rsidRDefault="00976B28" w:rsidP="00976B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54110"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 А</w:t>
      </w:r>
      <w:r w:rsidRPr="00443427">
        <w:rPr>
          <w:rFonts w:ascii="Times New Roman" w:hAnsi="Times New Roman" w:cs="Times New Roman"/>
          <w:sz w:val="28"/>
          <w:szCs w:val="28"/>
          <w:lang w:val="uk-UA"/>
        </w:rPr>
        <w:t>вангардівської</w:t>
      </w:r>
      <w:r w:rsidRPr="00454110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443427">
        <w:rPr>
          <w:rFonts w:ascii="Times New Roman" w:hAnsi="Times New Roman" w:cs="Times New Roman"/>
          <w:sz w:val="28"/>
          <w:szCs w:val="28"/>
          <w:lang w:val="uk-UA"/>
        </w:rPr>
        <w:t>елищної</w:t>
      </w:r>
      <w:r w:rsidRPr="00454110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</w:p>
    <w:p w14:paraId="2AB521BB" w14:textId="7E657BA3" w:rsidR="00976B28" w:rsidRPr="00454110" w:rsidRDefault="00976B28" w:rsidP="00976B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54110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E48A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541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4342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E48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54110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FE48A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454110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454110">
        <w:rPr>
          <w:rFonts w:ascii="Times New Roman" w:hAnsi="Times New Roman" w:cs="Times New Roman"/>
          <w:sz w:val="28"/>
          <w:szCs w:val="28"/>
          <w:lang w:val="en-US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4541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E48A2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14:paraId="01DBC985" w14:textId="77777777" w:rsidR="00976B28" w:rsidRPr="00454110" w:rsidRDefault="00976B28" w:rsidP="00976B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CEAAD6" w14:textId="77777777" w:rsidR="00976B28" w:rsidRDefault="00976B28" w:rsidP="00976B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Hlk31114427"/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14:paraId="7E7CC46F" w14:textId="77777777" w:rsidR="00976B28" w:rsidRDefault="00976B28" w:rsidP="00976B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Авангардівський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селищний голова</w:t>
      </w:r>
    </w:p>
    <w:p w14:paraId="1388CE5D" w14:textId="77777777" w:rsidR="00976B28" w:rsidRDefault="00976B28" w:rsidP="00976B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26178F7" w14:textId="77777777" w:rsidR="00976B28" w:rsidRDefault="00976B28" w:rsidP="00976B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Хрустовський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С.Г.</w:t>
      </w:r>
    </w:p>
    <w:p w14:paraId="706A5187" w14:textId="77777777" w:rsidR="00976B28" w:rsidRDefault="00976B28" w:rsidP="00976B2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(підпис)</w:t>
      </w:r>
    </w:p>
    <w:p w14:paraId="39C691EB" w14:textId="77777777" w:rsidR="00976B28" w:rsidRPr="00545F09" w:rsidRDefault="00976B28" w:rsidP="00976B2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11D8C81B" w14:textId="77777777" w:rsidR="00976B28" w:rsidRDefault="00976B28" w:rsidP="00976B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«____» ____________ 2020 року</w:t>
      </w:r>
    </w:p>
    <w:p w14:paraId="44815E38" w14:textId="77777777" w:rsidR="00976B28" w:rsidRPr="00545F09" w:rsidRDefault="00976B28" w:rsidP="00976B28">
      <w:pPr>
        <w:spacing w:after="0" w:line="240" w:lineRule="auto"/>
        <w:ind w:left="2124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(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м.п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.)</w:t>
      </w:r>
    </w:p>
    <w:p w14:paraId="32085CD7" w14:textId="77777777" w:rsidR="00976B28" w:rsidRPr="00443427" w:rsidRDefault="00976B28" w:rsidP="00976B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794D3E" w14:textId="77777777" w:rsidR="00454110" w:rsidRDefault="00454110" w:rsidP="00976B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5DE7D6D" w14:textId="77777777" w:rsidR="00976B28" w:rsidRDefault="00976B28" w:rsidP="00976B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3427">
        <w:rPr>
          <w:rFonts w:ascii="Times New Roman" w:hAnsi="Times New Roman" w:cs="Times New Roman"/>
          <w:sz w:val="28"/>
          <w:szCs w:val="28"/>
        </w:rPr>
        <w:t>АКТ</w:t>
      </w:r>
    </w:p>
    <w:p w14:paraId="437E5F7E" w14:textId="0E16762F" w:rsidR="00976B28" w:rsidRPr="00545F09" w:rsidRDefault="00976B28" w:rsidP="00976B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приймання-передачі документів, що нагромадилися під час діяльності </w:t>
      </w:r>
      <w:proofErr w:type="spellStart"/>
      <w:r w:rsidR="005C7A42">
        <w:rPr>
          <w:rFonts w:ascii="Times New Roman" w:hAnsi="Times New Roman" w:cs="Times New Roman"/>
          <w:sz w:val="28"/>
          <w:szCs w:val="28"/>
          <w:lang w:val="uk-UA"/>
        </w:rPr>
        <w:t>Хлібодарської</w:t>
      </w:r>
      <w:proofErr w:type="spellEnd"/>
      <w:r w:rsidR="005C7A42"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7A42">
        <w:rPr>
          <w:rFonts w:ascii="Times New Roman" w:hAnsi="Times New Roman" w:cs="Times New Roman"/>
          <w:sz w:val="28"/>
          <w:szCs w:val="28"/>
          <w:lang w:val="uk-UA"/>
        </w:rPr>
        <w:t xml:space="preserve">селищної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ради станом на </w:t>
      </w:r>
      <w:r w:rsidR="00FE48A2">
        <w:rPr>
          <w:rFonts w:ascii="Times New Roman" w:hAnsi="Times New Roman" w:cs="Times New Roman"/>
          <w:sz w:val="28"/>
          <w:szCs w:val="28"/>
          <w:lang w:val="uk-UA"/>
        </w:rPr>
        <w:t>31.12.</w:t>
      </w:r>
      <w:r>
        <w:rPr>
          <w:rFonts w:ascii="Times New Roman" w:hAnsi="Times New Roman" w:cs="Times New Roman"/>
          <w:sz w:val="28"/>
          <w:szCs w:val="28"/>
          <w:lang w:val="uk-UA"/>
        </w:rPr>
        <w:t>2020 року</w:t>
      </w:r>
    </w:p>
    <w:p w14:paraId="622234A5" w14:textId="77777777" w:rsidR="00976B28" w:rsidRPr="00443427" w:rsidRDefault="00976B28" w:rsidP="00976B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4A8FE8" w14:textId="0B242C31" w:rsidR="00976B28" w:rsidRPr="00545F09" w:rsidRDefault="00976B28" w:rsidP="00976B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«_____» ________</w:t>
      </w:r>
      <w:r w:rsidRPr="00443427">
        <w:rPr>
          <w:rFonts w:ascii="Times New Roman" w:hAnsi="Times New Roman" w:cs="Times New Roman"/>
          <w:sz w:val="28"/>
          <w:szCs w:val="28"/>
        </w:rPr>
        <w:t xml:space="preserve"> 2020 року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</w:p>
    <w:p w14:paraId="287F9BB0" w14:textId="77777777" w:rsidR="00976B28" w:rsidRPr="00443427" w:rsidRDefault="00976B28" w:rsidP="00976B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8471B3" w14:textId="77777777" w:rsidR="00976B28" w:rsidRDefault="00976B28" w:rsidP="00976B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Підстава: ч.4 ст. 31 Закону України «Про Національний архівний фонд та архівні установи», ч. 4 ст. 3 Розділу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C20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Правил організації діловодства та архівного зберігання документів у державних органах, органах місцевого самоврядування, на підприємствах, установах і організаціях, затверджених наказом Міністерства юстиції України від 18.06.2015 №1000/5.</w:t>
      </w:r>
    </w:p>
    <w:p w14:paraId="6E0AB3CB" w14:textId="2A20499D" w:rsidR="00976B28" w:rsidRDefault="00976B28" w:rsidP="00976B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зв’язку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із:припиненням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юридичної особи – </w:t>
      </w:r>
      <w:proofErr w:type="spellStart"/>
      <w:r w:rsidR="00FE48A2">
        <w:rPr>
          <w:rFonts w:ascii="Times New Roman" w:hAnsi="Times New Roman" w:cs="Times New Roman"/>
          <w:sz w:val="28"/>
          <w:szCs w:val="28"/>
          <w:lang w:val="uk-UA"/>
        </w:rPr>
        <w:t>Хлібодарської</w:t>
      </w:r>
      <w:proofErr w:type="spellEnd"/>
      <w:r w:rsidR="00FE48A2"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48A2">
        <w:rPr>
          <w:rFonts w:ascii="Times New Roman" w:hAnsi="Times New Roman" w:cs="Times New Roman"/>
          <w:sz w:val="28"/>
          <w:szCs w:val="28"/>
          <w:lang w:val="uk-UA"/>
        </w:rPr>
        <w:t xml:space="preserve">селищної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ради шляхом приєднання до Авангардівської селищної ради голова Комісії з реорганізації </w:t>
      </w:r>
      <w:proofErr w:type="spellStart"/>
      <w:r w:rsidR="00FE48A2">
        <w:rPr>
          <w:rFonts w:ascii="Times New Roman" w:hAnsi="Times New Roman" w:cs="Times New Roman"/>
          <w:sz w:val="28"/>
          <w:szCs w:val="28"/>
          <w:lang w:val="uk-UA"/>
        </w:rPr>
        <w:t>Хлібодарської</w:t>
      </w:r>
      <w:proofErr w:type="spellEnd"/>
      <w:r w:rsidR="00FE48A2"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48A2">
        <w:rPr>
          <w:rFonts w:ascii="Times New Roman" w:hAnsi="Times New Roman" w:cs="Times New Roman"/>
          <w:sz w:val="28"/>
          <w:szCs w:val="28"/>
          <w:lang w:val="uk-UA"/>
        </w:rPr>
        <w:t xml:space="preserve">селищної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5C7A42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FE48A2">
        <w:rPr>
          <w:rFonts w:ascii="Times New Roman" w:hAnsi="Times New Roman" w:cs="Times New Roman"/>
          <w:sz w:val="28"/>
          <w:szCs w:val="28"/>
          <w:lang w:val="uk-UA"/>
        </w:rPr>
        <w:t>Хрустовський</w:t>
      </w:r>
      <w:proofErr w:type="spellEnd"/>
      <w:r w:rsidR="00FE48A2">
        <w:rPr>
          <w:rFonts w:ascii="Times New Roman" w:hAnsi="Times New Roman" w:cs="Times New Roman"/>
          <w:sz w:val="28"/>
          <w:szCs w:val="28"/>
          <w:lang w:val="uk-UA"/>
        </w:rPr>
        <w:t xml:space="preserve"> С.Г.</w:t>
      </w:r>
      <w:r w:rsidR="005C7A42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передає, а секретар Авангардівської селищної ради </w:t>
      </w:r>
      <w:r w:rsidR="005C7A42">
        <w:rPr>
          <w:rFonts w:ascii="Times New Roman" w:hAnsi="Times New Roman" w:cs="Times New Roman"/>
          <w:sz w:val="28"/>
          <w:szCs w:val="28"/>
          <w:lang w:val="uk-UA"/>
        </w:rPr>
        <w:t xml:space="preserve">(Щур В.В.) </w:t>
      </w:r>
      <w:r>
        <w:rPr>
          <w:rFonts w:ascii="Times New Roman" w:hAnsi="Times New Roman" w:cs="Times New Roman"/>
          <w:sz w:val="28"/>
          <w:szCs w:val="28"/>
          <w:lang w:val="uk-UA"/>
        </w:rPr>
        <w:t>приймає документи згідно з переліком:</w:t>
      </w:r>
    </w:p>
    <w:p w14:paraId="33B4DB63" w14:textId="77777777" w:rsidR="005C7A42" w:rsidRDefault="005C7A42" w:rsidP="00976B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A075CC" w14:textId="11C3310D" w:rsidR="00976B28" w:rsidRDefault="00976B28" w:rsidP="00976B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68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Документи, не завершені в діловодстві </w:t>
      </w:r>
      <w:proofErr w:type="spellStart"/>
      <w:r w:rsidR="005C7A42" w:rsidRPr="005C7A42">
        <w:rPr>
          <w:rFonts w:ascii="Times New Roman" w:hAnsi="Times New Roman" w:cs="Times New Roman"/>
          <w:b/>
          <w:sz w:val="24"/>
          <w:szCs w:val="24"/>
          <w:lang w:val="uk-UA"/>
        </w:rPr>
        <w:t>Хлібодарської</w:t>
      </w:r>
      <w:proofErr w:type="spellEnd"/>
      <w:r w:rsidR="005C7A42" w:rsidRPr="005C7A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селищної</w:t>
      </w:r>
      <w:r w:rsidR="005C7A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680C">
        <w:rPr>
          <w:rFonts w:ascii="Times New Roman" w:hAnsi="Times New Roman" w:cs="Times New Roman"/>
          <w:b/>
          <w:sz w:val="24"/>
          <w:szCs w:val="24"/>
          <w:lang w:val="uk-UA"/>
        </w:rPr>
        <w:t>ради:</w:t>
      </w:r>
    </w:p>
    <w:p w14:paraId="45D3E11C" w14:textId="77777777" w:rsidR="00976B28" w:rsidRPr="004D680C" w:rsidRDefault="00976B28" w:rsidP="00976B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210"/>
        <w:gridCol w:w="1869"/>
        <w:gridCol w:w="1869"/>
      </w:tblGrid>
      <w:tr w:rsidR="00976B28" w14:paraId="6E728BA3" w14:textId="77777777" w:rsidTr="000954F2">
        <w:tc>
          <w:tcPr>
            <w:tcW w:w="704" w:type="dxa"/>
          </w:tcPr>
          <w:p w14:paraId="6C6FCC61" w14:textId="77777777" w:rsidR="00976B28" w:rsidRPr="004D680C" w:rsidRDefault="00976B28" w:rsidP="00095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68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93" w:type="dxa"/>
          </w:tcPr>
          <w:p w14:paraId="1800A3F2" w14:textId="77777777" w:rsidR="00976B28" w:rsidRPr="004D680C" w:rsidRDefault="00976B28" w:rsidP="00095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68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і назва опису</w:t>
            </w:r>
          </w:p>
        </w:tc>
        <w:tc>
          <w:tcPr>
            <w:tcW w:w="2210" w:type="dxa"/>
          </w:tcPr>
          <w:p w14:paraId="6B9E3462" w14:textId="77777777" w:rsidR="00976B28" w:rsidRPr="004D680C" w:rsidRDefault="00976B28" w:rsidP="00095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68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примірників опису</w:t>
            </w:r>
          </w:p>
        </w:tc>
        <w:tc>
          <w:tcPr>
            <w:tcW w:w="1869" w:type="dxa"/>
          </w:tcPr>
          <w:p w14:paraId="2F4C79A8" w14:textId="77777777" w:rsidR="00976B28" w:rsidRPr="004D680C" w:rsidRDefault="00976B28" w:rsidP="00095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68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справ</w:t>
            </w:r>
          </w:p>
        </w:tc>
        <w:tc>
          <w:tcPr>
            <w:tcW w:w="1869" w:type="dxa"/>
          </w:tcPr>
          <w:p w14:paraId="23E3E4CB" w14:textId="77777777" w:rsidR="00976B28" w:rsidRPr="004D680C" w:rsidRDefault="00976B28" w:rsidP="00095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68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  <w:p w14:paraId="78CD1383" w14:textId="77777777" w:rsidR="00976B28" w:rsidRPr="004D680C" w:rsidRDefault="00976B28" w:rsidP="00095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76B28" w14:paraId="712C6C82" w14:textId="77777777" w:rsidTr="000954F2">
        <w:tc>
          <w:tcPr>
            <w:tcW w:w="704" w:type="dxa"/>
          </w:tcPr>
          <w:p w14:paraId="3B63E094" w14:textId="77777777" w:rsidR="00976B28" w:rsidRPr="004D680C" w:rsidRDefault="00976B28" w:rsidP="000954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D68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2693" w:type="dxa"/>
          </w:tcPr>
          <w:p w14:paraId="01AB6B0E" w14:textId="77777777" w:rsidR="00976B28" w:rsidRPr="004D680C" w:rsidRDefault="00976B28" w:rsidP="000954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D68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2210" w:type="dxa"/>
          </w:tcPr>
          <w:p w14:paraId="2836B109" w14:textId="77777777" w:rsidR="00976B28" w:rsidRPr="004D680C" w:rsidRDefault="00976B28" w:rsidP="000954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D68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869" w:type="dxa"/>
          </w:tcPr>
          <w:p w14:paraId="55325B8C" w14:textId="77777777" w:rsidR="00976B28" w:rsidRPr="004D680C" w:rsidRDefault="00976B28" w:rsidP="000954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D68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1869" w:type="dxa"/>
          </w:tcPr>
          <w:p w14:paraId="07EED9F6" w14:textId="77777777" w:rsidR="00976B28" w:rsidRPr="004D680C" w:rsidRDefault="00976B28" w:rsidP="000954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D68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</w:tr>
      <w:tr w:rsidR="00976B28" w14:paraId="25FAFF54" w14:textId="77777777" w:rsidTr="000954F2">
        <w:tc>
          <w:tcPr>
            <w:tcW w:w="704" w:type="dxa"/>
          </w:tcPr>
          <w:p w14:paraId="504BB5A1" w14:textId="77777777" w:rsidR="00976B28" w:rsidRDefault="00976B28" w:rsidP="00095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14:paraId="0383CBD1" w14:textId="77777777" w:rsidR="00976B28" w:rsidRDefault="00976B28" w:rsidP="00095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0" w:type="dxa"/>
          </w:tcPr>
          <w:p w14:paraId="722EBABC" w14:textId="77777777" w:rsidR="00976B28" w:rsidRDefault="00976B28" w:rsidP="00095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14:paraId="05BEA5C7" w14:textId="77777777" w:rsidR="00976B28" w:rsidRDefault="00976B28" w:rsidP="00095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14:paraId="7DEA70EC" w14:textId="77777777" w:rsidR="00976B28" w:rsidRDefault="00976B28" w:rsidP="00095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6B28" w14:paraId="198C0691" w14:textId="77777777" w:rsidTr="000954F2">
        <w:tc>
          <w:tcPr>
            <w:tcW w:w="704" w:type="dxa"/>
          </w:tcPr>
          <w:p w14:paraId="2921FB14" w14:textId="77777777" w:rsidR="00976B28" w:rsidRDefault="00976B28" w:rsidP="00095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14:paraId="17AA05A3" w14:textId="77777777" w:rsidR="00976B28" w:rsidRDefault="00976B28" w:rsidP="00095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0" w:type="dxa"/>
          </w:tcPr>
          <w:p w14:paraId="70A6E9BF" w14:textId="77777777" w:rsidR="00976B28" w:rsidRDefault="00976B28" w:rsidP="00095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14:paraId="4E6232AE" w14:textId="77777777" w:rsidR="00976B28" w:rsidRDefault="00976B28" w:rsidP="00095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14:paraId="283F2570" w14:textId="77777777" w:rsidR="00976B28" w:rsidRDefault="00976B28" w:rsidP="00095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93AF297" w14:textId="77777777" w:rsidR="00454110" w:rsidRDefault="00454110" w:rsidP="00976B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BE4AA17" w14:textId="77777777" w:rsidR="00976B28" w:rsidRDefault="00976B28" w:rsidP="00976B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Номери відсутніх справ _______________</w:t>
      </w:r>
    </w:p>
    <w:p w14:paraId="7E5DFDC8" w14:textId="77777777" w:rsidR="00976B28" w:rsidRDefault="00976B28" w:rsidP="00976B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Всього прийнято: __________ справ.</w:t>
      </w:r>
    </w:p>
    <w:p w14:paraId="76DDE228" w14:textId="77777777" w:rsidR="00976B28" w:rsidRDefault="00976B28" w:rsidP="00976B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3A0627" w14:textId="29079CB8" w:rsidR="00976B28" w:rsidRPr="00454110" w:rsidRDefault="00976B28" w:rsidP="00976B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Архів </w:t>
      </w:r>
      <w:proofErr w:type="spellStart"/>
      <w:r w:rsidR="00FE48A2" w:rsidRPr="00FE48A2">
        <w:rPr>
          <w:rFonts w:ascii="Times New Roman" w:hAnsi="Times New Roman" w:cs="Times New Roman"/>
          <w:b/>
          <w:sz w:val="24"/>
          <w:szCs w:val="24"/>
          <w:lang w:val="uk-UA"/>
        </w:rPr>
        <w:t>Хлібодарської</w:t>
      </w:r>
      <w:proofErr w:type="spellEnd"/>
      <w:r w:rsidR="00FE48A2" w:rsidRPr="00FE48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селищної</w:t>
      </w:r>
      <w:r w:rsidR="00FE4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ради:</w:t>
      </w:r>
    </w:p>
    <w:p w14:paraId="16451321" w14:textId="77777777" w:rsidR="00454110" w:rsidRPr="00454110" w:rsidRDefault="00454110" w:rsidP="00976B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FB96A7" w14:textId="77777777" w:rsidR="00454110" w:rsidRPr="00454110" w:rsidRDefault="00454110" w:rsidP="00976B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CF7151" w14:textId="77777777" w:rsidR="00454110" w:rsidRPr="00454110" w:rsidRDefault="00454110" w:rsidP="00976B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0AD61F" w14:textId="77777777" w:rsidR="00976B28" w:rsidRPr="004D680C" w:rsidRDefault="00976B28" w:rsidP="00976B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210"/>
        <w:gridCol w:w="1869"/>
        <w:gridCol w:w="1869"/>
      </w:tblGrid>
      <w:tr w:rsidR="00976B28" w14:paraId="71C527F2" w14:textId="77777777" w:rsidTr="000954F2">
        <w:tc>
          <w:tcPr>
            <w:tcW w:w="704" w:type="dxa"/>
          </w:tcPr>
          <w:p w14:paraId="74C50F77" w14:textId="77777777" w:rsidR="00976B28" w:rsidRPr="004D680C" w:rsidRDefault="00976B28" w:rsidP="00095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68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93" w:type="dxa"/>
          </w:tcPr>
          <w:p w14:paraId="46EF4EE1" w14:textId="77777777" w:rsidR="00976B28" w:rsidRPr="004D680C" w:rsidRDefault="00976B28" w:rsidP="00095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68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і назва опису</w:t>
            </w:r>
          </w:p>
        </w:tc>
        <w:tc>
          <w:tcPr>
            <w:tcW w:w="2210" w:type="dxa"/>
          </w:tcPr>
          <w:p w14:paraId="65B1E7E0" w14:textId="77777777" w:rsidR="00976B28" w:rsidRPr="004D680C" w:rsidRDefault="00976B28" w:rsidP="00095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68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примірників опису</w:t>
            </w:r>
          </w:p>
        </w:tc>
        <w:tc>
          <w:tcPr>
            <w:tcW w:w="1869" w:type="dxa"/>
          </w:tcPr>
          <w:p w14:paraId="751969EB" w14:textId="77777777" w:rsidR="00976B28" w:rsidRPr="004D680C" w:rsidRDefault="00976B28" w:rsidP="00095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68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справ</w:t>
            </w:r>
          </w:p>
        </w:tc>
        <w:tc>
          <w:tcPr>
            <w:tcW w:w="1869" w:type="dxa"/>
          </w:tcPr>
          <w:p w14:paraId="6B014BA3" w14:textId="77777777" w:rsidR="00976B28" w:rsidRPr="004D680C" w:rsidRDefault="00976B28" w:rsidP="00095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68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  <w:p w14:paraId="2BBFA261" w14:textId="77777777" w:rsidR="00976B28" w:rsidRPr="004D680C" w:rsidRDefault="00976B28" w:rsidP="00095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76B28" w14:paraId="203E93A5" w14:textId="77777777" w:rsidTr="000954F2">
        <w:tc>
          <w:tcPr>
            <w:tcW w:w="704" w:type="dxa"/>
          </w:tcPr>
          <w:p w14:paraId="339A5E69" w14:textId="77777777" w:rsidR="00976B28" w:rsidRPr="004D680C" w:rsidRDefault="00976B28" w:rsidP="000954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D68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2693" w:type="dxa"/>
          </w:tcPr>
          <w:p w14:paraId="4424A069" w14:textId="77777777" w:rsidR="00976B28" w:rsidRPr="004D680C" w:rsidRDefault="00976B28" w:rsidP="000954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D68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2210" w:type="dxa"/>
          </w:tcPr>
          <w:p w14:paraId="4C2AB3CF" w14:textId="77777777" w:rsidR="00976B28" w:rsidRPr="004D680C" w:rsidRDefault="00976B28" w:rsidP="000954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D68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869" w:type="dxa"/>
          </w:tcPr>
          <w:p w14:paraId="1D40F9F9" w14:textId="77777777" w:rsidR="00976B28" w:rsidRPr="004D680C" w:rsidRDefault="00976B28" w:rsidP="000954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D68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1869" w:type="dxa"/>
          </w:tcPr>
          <w:p w14:paraId="60C27CE7" w14:textId="77777777" w:rsidR="00976B28" w:rsidRPr="004D680C" w:rsidRDefault="00976B28" w:rsidP="000954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D68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</w:tr>
      <w:tr w:rsidR="00976B28" w14:paraId="15F4A6F0" w14:textId="77777777" w:rsidTr="000954F2">
        <w:tc>
          <w:tcPr>
            <w:tcW w:w="704" w:type="dxa"/>
          </w:tcPr>
          <w:p w14:paraId="1BB2DFBC" w14:textId="77777777" w:rsidR="00976B28" w:rsidRDefault="00976B28" w:rsidP="00095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14:paraId="383DEB04" w14:textId="77777777" w:rsidR="00976B28" w:rsidRDefault="00976B28" w:rsidP="00095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0" w:type="dxa"/>
          </w:tcPr>
          <w:p w14:paraId="3A6DC960" w14:textId="77777777" w:rsidR="00976B28" w:rsidRDefault="00976B28" w:rsidP="00095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14:paraId="20D3484F" w14:textId="77777777" w:rsidR="00976B28" w:rsidRDefault="00976B28" w:rsidP="00095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14:paraId="6489CFC5" w14:textId="77777777" w:rsidR="00976B28" w:rsidRDefault="00976B28" w:rsidP="00095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6B28" w14:paraId="10745282" w14:textId="77777777" w:rsidTr="000954F2">
        <w:tc>
          <w:tcPr>
            <w:tcW w:w="704" w:type="dxa"/>
          </w:tcPr>
          <w:p w14:paraId="65B50E04" w14:textId="77777777" w:rsidR="00976B28" w:rsidRDefault="00976B28" w:rsidP="00095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14:paraId="6DE79E92" w14:textId="77777777" w:rsidR="00976B28" w:rsidRDefault="00976B28" w:rsidP="00095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0" w:type="dxa"/>
          </w:tcPr>
          <w:p w14:paraId="69BB2F30" w14:textId="77777777" w:rsidR="00976B28" w:rsidRDefault="00976B28" w:rsidP="00095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14:paraId="4D0E30DC" w14:textId="77777777" w:rsidR="00976B28" w:rsidRDefault="00976B28" w:rsidP="00095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14:paraId="34753B65" w14:textId="77777777" w:rsidR="00976B28" w:rsidRDefault="00976B28" w:rsidP="00095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9951AD2" w14:textId="77777777" w:rsidR="00454110" w:rsidRDefault="00454110" w:rsidP="00976B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98DFD46" w14:textId="77777777" w:rsidR="00976B28" w:rsidRDefault="00976B28" w:rsidP="00976B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Номери відсутніх справ _______________</w:t>
      </w:r>
    </w:p>
    <w:p w14:paraId="373A3B2D" w14:textId="77777777" w:rsidR="00976B28" w:rsidRDefault="00976B28" w:rsidP="00976B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Всього прийнято: __________ справ.</w:t>
      </w:r>
    </w:p>
    <w:p w14:paraId="4FFCF188" w14:textId="77777777" w:rsidR="00976B28" w:rsidRDefault="00976B28" w:rsidP="00976B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CAD37C" w14:textId="77777777" w:rsidR="00976B28" w:rsidRDefault="00976B28" w:rsidP="00976B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76B28" w14:paraId="3E385B3F" w14:textId="77777777" w:rsidTr="000954F2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41201729" w14:textId="77777777" w:rsidR="00976B28" w:rsidRPr="001F5D78" w:rsidRDefault="00976B28" w:rsidP="00095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5D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Передавання здійснив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72554F1" w14:textId="77777777" w:rsidR="00976B28" w:rsidRPr="001F5D78" w:rsidRDefault="00976B28" w:rsidP="00095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5D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Приймання здійснив</w:t>
            </w:r>
          </w:p>
        </w:tc>
      </w:tr>
      <w:tr w:rsidR="00976B28" w14:paraId="1DEC4C8E" w14:textId="77777777" w:rsidTr="000954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2" w:type="dxa"/>
          </w:tcPr>
          <w:p w14:paraId="1311547C" w14:textId="7B09019B" w:rsidR="00976B28" w:rsidRPr="00454110" w:rsidRDefault="00976B28" w:rsidP="0045411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54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Голова Комісії з реорганізації </w:t>
            </w:r>
            <w:proofErr w:type="spellStart"/>
            <w:r w:rsidR="00FE48A2" w:rsidRPr="00454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Хлібодарської</w:t>
            </w:r>
            <w:proofErr w:type="spellEnd"/>
            <w:r w:rsidR="00FE48A2" w:rsidRPr="00454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селищної </w:t>
            </w:r>
            <w:r w:rsidRPr="00454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ради</w:t>
            </w:r>
          </w:p>
          <w:p w14:paraId="1AE2CF4C" w14:textId="77777777" w:rsidR="00976B28" w:rsidRDefault="00976B28" w:rsidP="000954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____________/______________</w:t>
            </w:r>
          </w:p>
          <w:p w14:paraId="0A375D92" w14:textId="77777777" w:rsidR="00976B28" w:rsidRPr="001F5D78" w:rsidRDefault="00976B28" w:rsidP="000954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(підпис)                                   (ПІБ)</w:t>
            </w:r>
          </w:p>
          <w:p w14:paraId="090D5E0B" w14:textId="77777777" w:rsidR="00976B28" w:rsidRDefault="00976B28" w:rsidP="000954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14:paraId="60DD81B8" w14:textId="77777777" w:rsidR="00976B28" w:rsidRPr="001F5D78" w:rsidRDefault="00976B28" w:rsidP="0045411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D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Секретар Авангардівської селищної ради</w:t>
            </w:r>
          </w:p>
          <w:p w14:paraId="2CC652C0" w14:textId="77777777" w:rsidR="00976B28" w:rsidRDefault="00976B28" w:rsidP="000954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____________/______________</w:t>
            </w:r>
          </w:p>
          <w:p w14:paraId="4F616099" w14:textId="77777777" w:rsidR="00976B28" w:rsidRPr="001F5D78" w:rsidRDefault="00976B28" w:rsidP="000954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(підпис)                                   (ПІБ)</w:t>
            </w:r>
          </w:p>
          <w:p w14:paraId="65C3A70B" w14:textId="77777777" w:rsidR="00976B28" w:rsidRDefault="00976B28" w:rsidP="000954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bookmarkEnd w:id="3"/>
    </w:tbl>
    <w:p w14:paraId="660F93A6" w14:textId="77777777" w:rsidR="005C7A42" w:rsidRDefault="005C7A42" w:rsidP="00976B2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652F000B" w14:textId="77777777" w:rsidR="005C7A42" w:rsidRDefault="005C7A42" w:rsidP="00976B2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3F8D543C" w14:textId="77777777" w:rsidR="005C7A42" w:rsidRDefault="005C7A42" w:rsidP="00976B2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1ABF7975" w14:textId="77777777" w:rsidR="005C7A42" w:rsidRDefault="005C7A42" w:rsidP="00976B2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05A81CB2" w14:textId="32998D49" w:rsidR="00976B28" w:rsidRPr="00443427" w:rsidRDefault="00976B28" w:rsidP="00976B2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43427">
        <w:rPr>
          <w:rFonts w:ascii="Times New Roman" w:hAnsi="Times New Roman" w:cs="Times New Roman"/>
          <w:b/>
          <w:sz w:val="28"/>
          <w:szCs w:val="28"/>
        </w:rPr>
        <w:t>Секретар</w:t>
      </w:r>
      <w:proofErr w:type="spellEnd"/>
      <w:r w:rsidRPr="00443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8A2"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  <w:r w:rsidR="00454110">
        <w:rPr>
          <w:rFonts w:ascii="Times New Roman" w:hAnsi="Times New Roman" w:cs="Times New Roman"/>
          <w:b/>
          <w:sz w:val="28"/>
          <w:szCs w:val="28"/>
        </w:rPr>
        <w:tab/>
      </w:r>
      <w:r w:rsidR="00454110">
        <w:rPr>
          <w:rFonts w:ascii="Times New Roman" w:hAnsi="Times New Roman" w:cs="Times New Roman"/>
          <w:b/>
          <w:sz w:val="28"/>
          <w:szCs w:val="28"/>
        </w:rPr>
        <w:tab/>
      </w:r>
      <w:r w:rsidR="00454110">
        <w:rPr>
          <w:rFonts w:ascii="Times New Roman" w:hAnsi="Times New Roman" w:cs="Times New Roman"/>
          <w:b/>
          <w:sz w:val="28"/>
          <w:szCs w:val="28"/>
        </w:rPr>
        <w:tab/>
      </w:r>
      <w:r w:rsidR="00454110">
        <w:rPr>
          <w:rFonts w:ascii="Times New Roman" w:hAnsi="Times New Roman" w:cs="Times New Roman"/>
          <w:b/>
          <w:sz w:val="28"/>
          <w:szCs w:val="28"/>
        </w:rPr>
        <w:tab/>
      </w:r>
      <w:r w:rsidR="00454110">
        <w:rPr>
          <w:rFonts w:ascii="Times New Roman" w:hAnsi="Times New Roman" w:cs="Times New Roman"/>
          <w:b/>
          <w:sz w:val="28"/>
          <w:szCs w:val="28"/>
        </w:rPr>
        <w:tab/>
      </w:r>
      <w:r w:rsidRPr="00443427">
        <w:rPr>
          <w:rFonts w:ascii="Times New Roman" w:hAnsi="Times New Roman" w:cs="Times New Roman"/>
          <w:b/>
          <w:sz w:val="28"/>
          <w:szCs w:val="28"/>
          <w:lang w:val="uk-UA"/>
        </w:rPr>
        <w:t>Валентина ЩУР</w:t>
      </w:r>
    </w:p>
    <w:sectPr w:rsidR="00976B28" w:rsidRPr="00443427" w:rsidSect="0045411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4B77"/>
    <w:multiLevelType w:val="hybridMultilevel"/>
    <w:tmpl w:val="5C989DB8"/>
    <w:lvl w:ilvl="0" w:tplc="87320F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7E"/>
    <w:rsid w:val="00092D75"/>
    <w:rsid w:val="0011432C"/>
    <w:rsid w:val="00117E3C"/>
    <w:rsid w:val="0014297C"/>
    <w:rsid w:val="00172F93"/>
    <w:rsid w:val="0018459A"/>
    <w:rsid w:val="001B1272"/>
    <w:rsid w:val="001B1753"/>
    <w:rsid w:val="001C5BF4"/>
    <w:rsid w:val="00201E47"/>
    <w:rsid w:val="00210EA1"/>
    <w:rsid w:val="002774A5"/>
    <w:rsid w:val="002A7341"/>
    <w:rsid w:val="00397781"/>
    <w:rsid w:val="003B41B1"/>
    <w:rsid w:val="00407E38"/>
    <w:rsid w:val="00454110"/>
    <w:rsid w:val="00463E84"/>
    <w:rsid w:val="00487D25"/>
    <w:rsid w:val="004B5312"/>
    <w:rsid w:val="004B7A2F"/>
    <w:rsid w:val="004C4DDF"/>
    <w:rsid w:val="004C62AE"/>
    <w:rsid w:val="004D213D"/>
    <w:rsid w:val="004D35E5"/>
    <w:rsid w:val="004D6635"/>
    <w:rsid w:val="004E0AA3"/>
    <w:rsid w:val="0052322E"/>
    <w:rsid w:val="00524DB0"/>
    <w:rsid w:val="005276E7"/>
    <w:rsid w:val="00584ED8"/>
    <w:rsid w:val="005C7A42"/>
    <w:rsid w:val="005F6E98"/>
    <w:rsid w:val="006452D7"/>
    <w:rsid w:val="00656D40"/>
    <w:rsid w:val="006B2B13"/>
    <w:rsid w:val="006C536A"/>
    <w:rsid w:val="006D6DF5"/>
    <w:rsid w:val="007C5581"/>
    <w:rsid w:val="00801019"/>
    <w:rsid w:val="00850D5A"/>
    <w:rsid w:val="008520E1"/>
    <w:rsid w:val="00942EEB"/>
    <w:rsid w:val="009540E4"/>
    <w:rsid w:val="00955736"/>
    <w:rsid w:val="00964AE4"/>
    <w:rsid w:val="00976B28"/>
    <w:rsid w:val="00980922"/>
    <w:rsid w:val="009E3F43"/>
    <w:rsid w:val="009F47B1"/>
    <w:rsid w:val="00A8378F"/>
    <w:rsid w:val="00AE50D4"/>
    <w:rsid w:val="00B05706"/>
    <w:rsid w:val="00B63916"/>
    <w:rsid w:val="00B753AB"/>
    <w:rsid w:val="00B81ED9"/>
    <w:rsid w:val="00C10E02"/>
    <w:rsid w:val="00C3231A"/>
    <w:rsid w:val="00C66A84"/>
    <w:rsid w:val="00CA3DB1"/>
    <w:rsid w:val="00CA597E"/>
    <w:rsid w:val="00CD629E"/>
    <w:rsid w:val="00CE3D2C"/>
    <w:rsid w:val="00D33A12"/>
    <w:rsid w:val="00D5096A"/>
    <w:rsid w:val="00DC4E21"/>
    <w:rsid w:val="00EE5EDF"/>
    <w:rsid w:val="00F0729C"/>
    <w:rsid w:val="00F344DA"/>
    <w:rsid w:val="00F41B1E"/>
    <w:rsid w:val="00F72E49"/>
    <w:rsid w:val="00FC63D8"/>
    <w:rsid w:val="00FE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9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9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07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E0AA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3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344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9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07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E0AA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3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344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D7ADA-D2AE-4B1D-89AF-F339C25F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2020-11-23T09:46:00Z</cp:lastPrinted>
  <dcterms:created xsi:type="dcterms:W3CDTF">2020-12-14T08:37:00Z</dcterms:created>
  <dcterms:modified xsi:type="dcterms:W3CDTF">2020-12-14T08:37:00Z</dcterms:modified>
</cp:coreProperties>
</file>