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89" w:rsidRDefault="005A170A" w:rsidP="005A170A">
      <w:pPr>
        <w:jc w:val="right"/>
        <w:rPr>
          <w:color w:val="262626" w:themeColor="text1" w:themeTint="D9"/>
          <w:sz w:val="22"/>
          <w:szCs w:val="22"/>
          <w:lang w:val="uk-UA"/>
        </w:rPr>
      </w:pPr>
      <w:r>
        <w:rPr>
          <w:color w:val="262626" w:themeColor="text1" w:themeTint="D9"/>
          <w:sz w:val="22"/>
          <w:szCs w:val="22"/>
          <w:lang w:val="uk-UA"/>
        </w:rPr>
        <w:t>Додаток</w:t>
      </w:r>
      <w:r w:rsidR="00720089">
        <w:rPr>
          <w:color w:val="262626" w:themeColor="text1" w:themeTint="D9"/>
          <w:sz w:val="22"/>
          <w:szCs w:val="22"/>
          <w:lang w:val="uk-UA"/>
        </w:rPr>
        <w:t xml:space="preserve"> 2</w:t>
      </w:r>
      <w:r w:rsidR="00720089" w:rsidRPr="00720089">
        <w:rPr>
          <w:color w:val="262626" w:themeColor="text1" w:themeTint="D9"/>
          <w:sz w:val="22"/>
          <w:szCs w:val="22"/>
          <w:lang w:val="uk-UA"/>
        </w:rPr>
        <w:t xml:space="preserve"> </w:t>
      </w:r>
      <w:r w:rsidR="00720089">
        <w:rPr>
          <w:color w:val="262626" w:themeColor="text1" w:themeTint="D9"/>
          <w:sz w:val="22"/>
          <w:szCs w:val="22"/>
          <w:lang w:val="uk-UA"/>
        </w:rPr>
        <w:t>до рішення</w:t>
      </w:r>
    </w:p>
    <w:p w:rsidR="00720089" w:rsidRPr="005A170A" w:rsidRDefault="00720089" w:rsidP="00720089">
      <w:pPr>
        <w:jc w:val="right"/>
        <w:rPr>
          <w:color w:val="262626" w:themeColor="text1" w:themeTint="D9"/>
          <w:sz w:val="22"/>
          <w:szCs w:val="22"/>
          <w:lang w:val="uk-UA"/>
        </w:rPr>
      </w:pPr>
      <w:r>
        <w:rPr>
          <w:color w:val="262626" w:themeColor="text1" w:themeTint="D9"/>
          <w:sz w:val="22"/>
          <w:szCs w:val="22"/>
          <w:lang w:val="uk-UA"/>
        </w:rPr>
        <w:t>від 25.11.2020р.</w:t>
      </w:r>
      <w:r w:rsidRPr="00720089">
        <w:rPr>
          <w:color w:val="262626" w:themeColor="text1" w:themeTint="D9"/>
          <w:sz w:val="22"/>
          <w:szCs w:val="22"/>
          <w:lang w:val="uk-UA"/>
        </w:rPr>
        <w:t xml:space="preserve"> </w:t>
      </w:r>
      <w:r>
        <w:rPr>
          <w:color w:val="262626" w:themeColor="text1" w:themeTint="D9"/>
          <w:sz w:val="22"/>
          <w:szCs w:val="22"/>
          <w:lang w:val="uk-UA"/>
        </w:rPr>
        <w:t>№39-</w:t>
      </w:r>
      <w:r>
        <w:rPr>
          <w:color w:val="262626" w:themeColor="text1" w:themeTint="D9"/>
          <w:sz w:val="22"/>
          <w:szCs w:val="22"/>
          <w:lang w:val="en-US"/>
        </w:rPr>
        <w:t>V</w:t>
      </w:r>
      <w:r>
        <w:rPr>
          <w:color w:val="262626" w:themeColor="text1" w:themeTint="D9"/>
          <w:sz w:val="22"/>
          <w:szCs w:val="22"/>
          <w:lang w:val="uk-UA"/>
        </w:rPr>
        <w:t>ІІІ</w:t>
      </w:r>
    </w:p>
    <w:p w:rsidR="005A170A" w:rsidRDefault="005A170A" w:rsidP="005A170A">
      <w:pPr>
        <w:jc w:val="right"/>
        <w:rPr>
          <w:color w:val="262626" w:themeColor="text1" w:themeTint="D9"/>
          <w:sz w:val="22"/>
          <w:szCs w:val="22"/>
          <w:lang w:val="uk-UA"/>
        </w:rPr>
      </w:pPr>
      <w:r>
        <w:rPr>
          <w:color w:val="262626" w:themeColor="text1" w:themeTint="D9"/>
          <w:sz w:val="22"/>
          <w:szCs w:val="22"/>
          <w:lang w:val="uk-UA"/>
        </w:rPr>
        <w:t xml:space="preserve"> </w:t>
      </w:r>
    </w:p>
    <w:p w:rsidR="005A170A" w:rsidRDefault="005A170A" w:rsidP="00DD34B5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5A170A" w:rsidRDefault="005A170A" w:rsidP="00DD34B5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DD34B5" w:rsidRPr="00421AC6" w:rsidRDefault="00DD34B5" w:rsidP="00DD34B5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  <w:r w:rsidRPr="00421AC6">
        <w:rPr>
          <w:b/>
          <w:color w:val="262626" w:themeColor="text1" w:themeTint="D9"/>
          <w:sz w:val="22"/>
          <w:szCs w:val="22"/>
          <w:lang w:val="uk-UA"/>
        </w:rPr>
        <w:t>С П И С О К</w:t>
      </w:r>
    </w:p>
    <w:p w:rsidR="00DD34B5" w:rsidRPr="00421AC6" w:rsidRDefault="0020505A" w:rsidP="00DD34B5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  <w:r w:rsidRPr="00421AC6">
        <w:rPr>
          <w:b/>
          <w:color w:val="262626" w:themeColor="text1" w:themeTint="D9"/>
          <w:sz w:val="22"/>
          <w:szCs w:val="22"/>
          <w:lang w:val="uk-UA"/>
        </w:rPr>
        <w:t xml:space="preserve">осіб з інвалідністю </w:t>
      </w:r>
      <w:r w:rsidR="00F94A06" w:rsidRPr="00421AC6">
        <w:rPr>
          <w:b/>
          <w:color w:val="262626" w:themeColor="text1" w:themeTint="D9"/>
          <w:sz w:val="22"/>
          <w:szCs w:val="22"/>
          <w:lang w:val="uk-UA"/>
        </w:rPr>
        <w:t>2-</w:t>
      </w:r>
      <w:r w:rsidR="00DD34B5" w:rsidRPr="00421AC6">
        <w:rPr>
          <w:b/>
          <w:color w:val="262626" w:themeColor="text1" w:themeTint="D9"/>
          <w:sz w:val="22"/>
          <w:szCs w:val="22"/>
          <w:lang w:val="uk-UA"/>
        </w:rPr>
        <w:t xml:space="preserve">3 групи </w:t>
      </w:r>
      <w:r w:rsidR="00DC5D02" w:rsidRPr="00421AC6">
        <w:rPr>
          <w:b/>
          <w:color w:val="262626" w:themeColor="text1" w:themeTint="D9"/>
          <w:sz w:val="22"/>
          <w:szCs w:val="22"/>
          <w:lang w:val="uk-UA"/>
        </w:rPr>
        <w:t>Прилиманського старостинського</w:t>
      </w:r>
      <w:r w:rsidR="00B93BD8" w:rsidRPr="00421AC6">
        <w:rPr>
          <w:b/>
          <w:color w:val="262626" w:themeColor="text1" w:themeTint="D9"/>
          <w:sz w:val="22"/>
          <w:szCs w:val="22"/>
          <w:lang w:val="uk-UA"/>
        </w:rPr>
        <w:t xml:space="preserve"> округу</w:t>
      </w:r>
    </w:p>
    <w:p w:rsidR="00B93BD8" w:rsidRDefault="00B93BD8" w:rsidP="00DD34B5">
      <w:pPr>
        <w:jc w:val="center"/>
        <w:rPr>
          <w:b/>
          <w:color w:val="262626" w:themeColor="text1" w:themeTint="D9"/>
          <w:sz w:val="22"/>
          <w:szCs w:val="22"/>
          <w:lang w:val="uk-UA"/>
        </w:rPr>
      </w:pPr>
    </w:p>
    <w:p w:rsidR="00DD34B5" w:rsidRDefault="00DD34B5" w:rsidP="00DD34B5">
      <w:pPr>
        <w:jc w:val="center"/>
        <w:rPr>
          <w:color w:val="262626" w:themeColor="text1" w:themeTint="D9"/>
          <w:sz w:val="18"/>
          <w:szCs w:val="18"/>
          <w:lang w:val="uk-UA"/>
        </w:rPr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4"/>
        <w:gridCol w:w="2837"/>
        <w:gridCol w:w="1415"/>
        <w:gridCol w:w="1279"/>
        <w:gridCol w:w="1559"/>
        <w:gridCol w:w="3402"/>
      </w:tblGrid>
      <w:tr w:rsidR="00DC5D02" w:rsidRPr="00D31809" w:rsidTr="005A170A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№</w:t>
            </w:r>
          </w:p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пп.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П.І.Б.</w:t>
            </w:r>
          </w:p>
          <w:p w:rsidR="00DC5D02" w:rsidRPr="00421AC6" w:rsidRDefault="00DC5D02" w:rsidP="00F94A06">
            <w:pPr>
              <w:tabs>
                <w:tab w:val="left" w:pos="1410"/>
              </w:tabs>
              <w:spacing w:line="25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uk-UA" w:eastAsia="en-US"/>
              </w:rPr>
            </w:pPr>
          </w:p>
          <w:p w:rsidR="00DC5D02" w:rsidRPr="005A170A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21AC6">
              <w:rPr>
                <w:rFonts w:asciiTheme="majorHAnsi" w:hAnsiTheme="majorHAnsi"/>
                <w:b/>
                <w:sz w:val="20"/>
                <w:szCs w:val="20"/>
                <w:lang w:val="uk-UA" w:eastAsia="en-US"/>
              </w:rPr>
              <w:t>серія та № паспорта,</w:t>
            </w:r>
          </w:p>
          <w:p w:rsidR="00DC5D02" w:rsidRPr="00421AC6" w:rsidRDefault="00DC5D02" w:rsidP="005A170A">
            <w:pPr>
              <w:spacing w:line="25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sz w:val="20"/>
                <w:szCs w:val="20"/>
                <w:lang w:val="uk-UA" w:eastAsia="en-US"/>
              </w:rPr>
              <w:t>інд.код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 xml:space="preserve">Дата </w:t>
            </w:r>
          </w:p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 xml:space="preserve"> та рік</w:t>
            </w:r>
          </w:p>
          <w:p w:rsidR="00DC5D02" w:rsidRPr="00421AC6" w:rsidRDefault="00421AC6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народж.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Група</w:t>
            </w:r>
          </w:p>
          <w:p w:rsidR="00421AC6" w:rsidRDefault="00421AC6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І</w:t>
            </w:r>
            <w:r w:rsidR="00F94A06"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нвалід</w:t>
            </w:r>
          </w:p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Строк дії</w:t>
            </w:r>
          </w:p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інвалідності</w:t>
            </w:r>
          </w:p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Адреса місця</w:t>
            </w:r>
          </w:p>
          <w:p w:rsidR="00DC5D02" w:rsidRPr="00421AC6" w:rsidRDefault="00F94A06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п</w:t>
            </w:r>
            <w:r w:rsidR="00DC5D02"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роживання</w:t>
            </w: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 xml:space="preserve"> </w:t>
            </w:r>
            <w:r w:rsidR="00DC5D02"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та реєстрації,</w:t>
            </w:r>
          </w:p>
          <w:p w:rsidR="00DC5D02" w:rsidRPr="00421AC6" w:rsidRDefault="00DC5D02" w:rsidP="00F94A06">
            <w:pPr>
              <w:spacing w:line="256" w:lineRule="auto"/>
              <w:jc w:val="center"/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</w:pPr>
            <w:r w:rsidRPr="00421AC6">
              <w:rPr>
                <w:rFonts w:asciiTheme="majorHAnsi" w:hAnsiTheme="majorHAnsi"/>
                <w:b/>
                <w:color w:val="262626" w:themeColor="text1" w:themeTint="D9"/>
                <w:sz w:val="20"/>
                <w:szCs w:val="20"/>
                <w:lang w:val="uk-UA" w:eastAsia="en-US"/>
              </w:rPr>
              <w:t>номер телефона</w:t>
            </w:r>
          </w:p>
        </w:tc>
      </w:tr>
      <w:tr w:rsidR="00DC5D02" w:rsidRPr="00D31809" w:rsidTr="005A170A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Асауленко Євдокія Михайлівна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DC5D02" w:rsidRPr="00D31809" w:rsidTr="005A170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Анфьорова Тетяна Вікторівна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C5D02" w:rsidRPr="00D31809" w:rsidTr="005A170A">
        <w:trPr>
          <w:trHeight w:val="1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Антонова Маргарита Володимирівна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DC5D02" w:rsidRPr="00D31809" w:rsidTr="005A170A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 xml:space="preserve">Асауляк Андрій Леонідович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C5D02" w:rsidRPr="00D31809" w:rsidTr="005A170A">
        <w:trPr>
          <w:trHeight w:val="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Бакалова Лідія Василівна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421AC6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C5D02" w:rsidRPr="00D31809" w:rsidTr="005A170A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Баштан Михайло Володимирович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DC5D02" w:rsidRPr="00D31809" w:rsidTr="005A170A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Безпятенко Лариса Миколаївна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DC5D02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Березовський Олександр Михайлович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DC5D02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Буянова Галина Іванівна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DC5D02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Вдовиченко Олександр Сергійович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C5D02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Вельшинський Сергій Ілліч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C5D02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Врадій  Дмитро Вікторович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C5D02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Гайова Євгенія Миколаівна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DC5D02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Головнюк Володимир Іванович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C5D02" w:rsidRPr="00D31809" w:rsidTr="005A170A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Гончар Ігор Олексійович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02" w:rsidRPr="00D31809" w:rsidRDefault="00DC5D02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Грабовська Галина Павлівна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Гречаний Петро Леонідович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F0FF2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Громченко Вячеслав Володимирович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F0FF2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Григорук Наталія Григорівна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Громченко Олена Володимирівна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4315F1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9C075F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>Дерев’янко Олександр Аресенійович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9C075F" w:rsidRDefault="009C075F" w:rsidP="00DC5D0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Єлинек Володимир Йосипович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Загородня Людмила Омелянівна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Занфіров  Федір Іванович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Занфіров Максим Федорович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Задорожна Світлана Миколаївна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Занфіров Олег Федорович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Іванов Дмитро Сергійович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Іванова Світлана Володимирівна,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Коваленко Олег Петрович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en-US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Караваєва Тетяна Миколаївна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Кащі  Людмила Дмитрівна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Колодяжна Світлана Олександрівна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Комислива Вікторія Петрівна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Костюк Наталія Гордіївна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Куценко Ніна Миколаївна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Кучернюк Дмитро Ігорович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Луговський Андрій Володимирович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Лисенко Валерій Олександрович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 xml:space="preserve">Львович Михайло Петрович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Макошиба Артур Олегович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Мамаєв Руслан Іванович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Марченко Дмитро Борисович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Маслов Віктор Альбертович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Мельник Ганна Климентіївна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Могирьова Валентина Миколаївна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Осіпова Тетяна Федорівна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>Павловська Світлана Ігорівна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>Поліщук Віктор Васильович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Савва Катерина Спиридонівна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Савчук Олександр Васильович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Середа Тетяна Василівна</w:t>
            </w: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Стоянов Іван Іванович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Рудніченко Михайло Леонідович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Стефанців Володимир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Цопа Світлана Сергіївна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Цуркан Наталія Євгеніївна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Тітаренко Валентина Дмитрівна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Тамбовська Олена Олексіївна,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Хмарюк Володимир Костянтинович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Хмарюк Лідія Василівна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Хмарюк Ірина Василівна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Хаджикова Жанетта Геннадіївна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1575A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ЧебановОлександрВолодимирович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Чернадчук</w:t>
            </w: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Михайло</w:t>
            </w: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Чистяк Василь Іванович</w:t>
            </w: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Чистяк Віра Іванівна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Шомін Віталій Володимирович</w:t>
            </w: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uk-UA" w:eastAsia="uk-UA"/>
              </w:rPr>
            </w:pPr>
            <w:r w:rsidRPr="00D31809">
              <w:rPr>
                <w:rFonts w:asciiTheme="majorHAnsi" w:hAnsiTheme="majorHAnsi" w:cs="Calibri"/>
                <w:color w:val="000000"/>
                <w:sz w:val="20"/>
                <w:szCs w:val="20"/>
                <w:lang w:eastAsia="uk-UA"/>
              </w:rPr>
              <w:t>Шоміна Валентина Григорівна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 xml:space="preserve"> Антонюк Володимир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center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Алєксєєнко Сергій Олександрович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Антонова Марія Володимирівна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Амірджанова Піруза Левсонівна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Аргатюк Сергій Степанович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1F55E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Байлацкул Лілія Олександрівна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Байлацкул Олександр Костянтинович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1F55E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Безпятенко Віктор Анатолійович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Бойко Анатолій Павлович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Васильєв Віктор Петрович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Величко Ігор Вікторович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Вітьман Володимир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Врадій Леонід Вікторович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Гандрабура Дмитро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Гладчук Василь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Глізнуца Тетяна Іллівна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 xml:space="preserve">Григорук Анатолій Павлович,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Готко Андрій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Грициотова Валентина Іванівна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Дідик Галина Федорівна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Діденко Юрій Валерійович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Жоровля  Марина  Василівна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Жук Олександр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Завгородня Наталія Сергіївна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Зорило Людмила Сергіївна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Кащі Євгенія Петрівна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Килимник Ігор Валентинович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Килимник Олег Вікторович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Козоріз Петро Омелянович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Колодяжна Варвара Іванівна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Колодяжний Сергій Олександрович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Коломієць Тетяна Михайлівна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Колпаков Андрій Петрович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Корнатовський Денис Юрійович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1F55E9" w:rsidRDefault="009C075F" w:rsidP="001F55E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Кухляренко Світлана Сергіївна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Кушнерик Марія Миколаївна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Лебедєва Євгенія Семенівна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Лебєдєв Олександр Юрійович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Линов Сергій Олександрович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Любчик Валентина Іванівна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Любчик Володимир Захарович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C395B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Львова Маріанна Олександрівна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Львович Галина Олександрівна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Макошиба Валентина Анатоліївна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Матківський Ярослав Йосифович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Міхальцова Тетяна Вікторівна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Мудрик Марія Дмитрівна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Надводська Олена Степанівна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Нягулова Тетяна Іванівна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Ніколаєв Іван Іванович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Рудніченко Ольга Іванівна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Орлова Оксана Миколаївна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Рух Олексій Вікторович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Рябко Анатолій Петрович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Савва Андрій Спиридонович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Савва Людмила Володимирівна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Садковський Анатолій Анатолійович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Сарман Анатолій Тимофійович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Северін Валентина Василівна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sz w:val="20"/>
                <w:szCs w:val="20"/>
                <w:lang w:eastAsia="uk-UA"/>
              </w:rPr>
              <w:t>Скудило Сергій Володимирович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5A170A" w:rsidRDefault="009C075F" w:rsidP="00D31809">
            <w:pPr>
              <w:rPr>
                <w:rFonts w:asciiTheme="majorHAnsi" w:hAnsiTheme="majorHAnsi"/>
                <w:sz w:val="20"/>
                <w:szCs w:val="20"/>
                <w:lang w:eastAsia="uk-UA"/>
              </w:rPr>
            </w:pPr>
            <w:r w:rsidRPr="005A170A">
              <w:rPr>
                <w:rFonts w:asciiTheme="majorHAnsi" w:hAnsiTheme="majorHAnsi"/>
                <w:sz w:val="20"/>
                <w:szCs w:val="20"/>
                <w:lang w:eastAsia="uk-UA"/>
              </w:rPr>
              <w:t>Смогарьова Тетяна Іванівна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5A170A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5A170A" w:rsidRDefault="009C075F" w:rsidP="00D31809">
            <w:pPr>
              <w:jc w:val="center"/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5A170A" w:rsidRDefault="009C075F" w:rsidP="00D31809">
            <w:pPr>
              <w:rPr>
                <w:rFonts w:asciiTheme="majorHAnsi" w:hAnsiTheme="majorHAnsi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5A170A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5A170A" w:rsidRDefault="009C075F" w:rsidP="00D31809">
            <w:pPr>
              <w:rPr>
                <w:rFonts w:asciiTheme="majorHAnsi" w:hAnsiTheme="majorHAnsi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Созанська Галина Степанівна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Созанський Михайло Іполітович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Старостенко Ольга Іванівна,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Степенко Іван Васильович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Стефанців Віра Іллівна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 xml:space="preserve">Стоянов Євгеній Іванович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СавчковАнатолій Іванович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Студінський Михайло Панасович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 xml:space="preserve">Петрова Олена Георгіївна,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Татаріна Валентина Олексіївна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Тимошенко Ірина Аркадіївна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 xml:space="preserve">Ткаленко Валентина Василівна,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Темчук Віктор Андрійович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Токарева Юлія Сергіївна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Толокнова Людмила Степанівна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Тюхтя Оксана Миколаївна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Халімончук Геннадій Павлович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Хлєбніков Андрій Ігорович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Ходзинська Світлана Яківна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Холодова Валентина Костянтинівна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 xml:space="preserve">Черничук Олександр Анатолійович,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Чорна Гульжан Темірбеківна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Чибісов Михайло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Чумаченко Інна Сергіївна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Черняховська Тіна Володимирівна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  <w:tr w:rsidR="009C075F" w:rsidRPr="00D31809" w:rsidTr="005A170A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C5D0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  <w:r w:rsidRPr="00D31809"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  <w:t>Шалашний Володимир Іванович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spacing w:line="256" w:lineRule="auto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F" w:rsidRPr="00D31809" w:rsidRDefault="009C075F" w:rsidP="00D31809">
            <w:pPr>
              <w:rPr>
                <w:rFonts w:asciiTheme="majorHAnsi" w:hAnsiTheme="majorHAnsi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495EB2" w:rsidRPr="00D31809" w:rsidRDefault="00495EB2">
      <w:pPr>
        <w:rPr>
          <w:rFonts w:asciiTheme="majorHAnsi" w:hAnsiTheme="majorHAnsi"/>
          <w:sz w:val="20"/>
          <w:szCs w:val="20"/>
          <w:lang w:val="uk-UA"/>
        </w:rPr>
      </w:pPr>
    </w:p>
    <w:p w:rsidR="0020505A" w:rsidRPr="00D31809" w:rsidRDefault="0020505A">
      <w:pPr>
        <w:rPr>
          <w:rFonts w:asciiTheme="majorHAnsi" w:hAnsiTheme="majorHAnsi"/>
          <w:sz w:val="20"/>
          <w:szCs w:val="20"/>
          <w:lang w:val="uk-UA"/>
        </w:rPr>
      </w:pPr>
    </w:p>
    <w:p w:rsidR="0020505A" w:rsidRDefault="0020505A" w:rsidP="005A170A">
      <w:pPr>
        <w:jc w:val="both"/>
        <w:rPr>
          <w:b/>
          <w:sz w:val="20"/>
          <w:szCs w:val="20"/>
          <w:lang w:val="uk-UA"/>
        </w:rPr>
      </w:pPr>
      <w:r w:rsidRPr="00D31809">
        <w:rPr>
          <w:rFonts w:asciiTheme="majorHAnsi" w:hAnsiTheme="majorHAnsi"/>
          <w:sz w:val="20"/>
          <w:szCs w:val="20"/>
          <w:lang w:val="uk-UA"/>
        </w:rPr>
        <w:tab/>
      </w:r>
      <w:r w:rsidRPr="00D31809">
        <w:rPr>
          <w:rFonts w:asciiTheme="majorHAnsi" w:hAnsiTheme="majorHAnsi"/>
          <w:sz w:val="20"/>
          <w:szCs w:val="20"/>
          <w:lang w:val="uk-UA"/>
        </w:rPr>
        <w:tab/>
      </w:r>
      <w:r w:rsidR="00F85173" w:rsidRPr="00D31809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5A170A" w:rsidRPr="005A170A" w:rsidRDefault="005A170A" w:rsidP="005A170A">
      <w:pPr>
        <w:jc w:val="both"/>
        <w:rPr>
          <w:b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5A170A">
        <w:rPr>
          <w:b/>
          <w:sz w:val="22"/>
          <w:szCs w:val="22"/>
          <w:lang w:val="uk-UA"/>
        </w:rPr>
        <w:t xml:space="preserve">Секретар ради                               </w:t>
      </w:r>
      <w:r w:rsidR="00720089">
        <w:rPr>
          <w:b/>
          <w:sz w:val="22"/>
          <w:szCs w:val="22"/>
          <w:lang w:val="uk-UA"/>
        </w:rPr>
        <w:t xml:space="preserve">                           </w:t>
      </w:r>
      <w:r w:rsidRPr="005A170A">
        <w:rPr>
          <w:b/>
          <w:sz w:val="22"/>
          <w:szCs w:val="22"/>
          <w:lang w:val="uk-UA"/>
        </w:rPr>
        <w:t>Валентина ЩУР</w:t>
      </w:r>
    </w:p>
    <w:sectPr w:rsidR="005A170A" w:rsidRPr="005A170A" w:rsidSect="00DD34B5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711F"/>
    <w:multiLevelType w:val="hybridMultilevel"/>
    <w:tmpl w:val="2556E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4B5"/>
    <w:rsid w:val="00046FBD"/>
    <w:rsid w:val="00090C96"/>
    <w:rsid w:val="000B09D0"/>
    <w:rsid w:val="001575A9"/>
    <w:rsid w:val="001F55E9"/>
    <w:rsid w:val="0020505A"/>
    <w:rsid w:val="00421AC6"/>
    <w:rsid w:val="00427225"/>
    <w:rsid w:val="00495EB2"/>
    <w:rsid w:val="004B2053"/>
    <w:rsid w:val="004B6FEA"/>
    <w:rsid w:val="004D0A38"/>
    <w:rsid w:val="004D0AB6"/>
    <w:rsid w:val="00524EAE"/>
    <w:rsid w:val="005707C1"/>
    <w:rsid w:val="005926BA"/>
    <w:rsid w:val="005A170A"/>
    <w:rsid w:val="005E35FE"/>
    <w:rsid w:val="00720089"/>
    <w:rsid w:val="00765547"/>
    <w:rsid w:val="007F12E0"/>
    <w:rsid w:val="00825ADA"/>
    <w:rsid w:val="008F7BF7"/>
    <w:rsid w:val="00903C9F"/>
    <w:rsid w:val="009C075F"/>
    <w:rsid w:val="00A8023D"/>
    <w:rsid w:val="00B93BD8"/>
    <w:rsid w:val="00C5706D"/>
    <w:rsid w:val="00D31809"/>
    <w:rsid w:val="00DC395B"/>
    <w:rsid w:val="00DC5D02"/>
    <w:rsid w:val="00DD34B5"/>
    <w:rsid w:val="00DF0FF2"/>
    <w:rsid w:val="00E1219E"/>
    <w:rsid w:val="00E813DD"/>
    <w:rsid w:val="00F07727"/>
    <w:rsid w:val="00F7461F"/>
    <w:rsid w:val="00F85173"/>
    <w:rsid w:val="00F94A06"/>
    <w:rsid w:val="00FE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0A11-1468-49C2-8ED2-88647D2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7E71-24A7-42A7-9F2D-79D1D322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2020-11-25T14:37:00Z</cp:lastPrinted>
  <dcterms:created xsi:type="dcterms:W3CDTF">2020-12-14T09:26:00Z</dcterms:created>
  <dcterms:modified xsi:type="dcterms:W3CDTF">2020-12-14T13:16:00Z</dcterms:modified>
</cp:coreProperties>
</file>