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E5" w:rsidRDefault="007026E5" w:rsidP="007026E5">
      <w:pPr>
        <w:spacing w:after="0" w:line="360" w:lineRule="auto"/>
        <w:jc w:val="both"/>
        <w:rPr>
          <w:rFonts w:ascii="Times New Roman" w:eastAsia="Calibri" w:hAnsi="Times New Roman" w:cs="Times New Roman"/>
          <w:color w:val="2E74B5"/>
          <w:sz w:val="28"/>
          <w:szCs w:val="28"/>
          <w:lang w:val="uk-UA"/>
        </w:rPr>
      </w:pPr>
      <w:bookmarkStart w:id="0" w:name="_GoBack"/>
      <w:bookmarkEnd w:id="0"/>
    </w:p>
    <w:p w:rsidR="00CC4757" w:rsidRDefault="00CC4757" w:rsidP="007026E5">
      <w:pPr>
        <w:spacing w:after="0" w:line="360" w:lineRule="auto"/>
        <w:jc w:val="both"/>
        <w:rPr>
          <w:rFonts w:ascii="Times New Roman" w:eastAsia="Calibri" w:hAnsi="Times New Roman" w:cs="Times New Roman"/>
          <w:color w:val="2E74B5"/>
          <w:sz w:val="28"/>
          <w:szCs w:val="28"/>
          <w:lang w:val="uk-UA"/>
        </w:rPr>
      </w:pPr>
    </w:p>
    <w:p w:rsidR="00CC4757" w:rsidRDefault="00CC4757" w:rsidP="007026E5">
      <w:pPr>
        <w:spacing w:after="0" w:line="360" w:lineRule="auto"/>
        <w:jc w:val="both"/>
        <w:rPr>
          <w:rFonts w:ascii="Times New Roman" w:eastAsia="Calibri" w:hAnsi="Times New Roman" w:cs="Times New Roman"/>
          <w:color w:val="2E74B5"/>
          <w:sz w:val="28"/>
          <w:szCs w:val="28"/>
          <w:lang w:val="uk-UA"/>
        </w:rPr>
      </w:pPr>
    </w:p>
    <w:p w:rsidR="00CC4757" w:rsidRDefault="00CC4757" w:rsidP="007026E5">
      <w:pPr>
        <w:spacing w:after="0" w:line="360" w:lineRule="auto"/>
        <w:jc w:val="both"/>
        <w:rPr>
          <w:rFonts w:ascii="Times New Roman" w:eastAsia="Calibri" w:hAnsi="Times New Roman" w:cs="Times New Roman"/>
          <w:color w:val="2E74B5"/>
          <w:sz w:val="28"/>
          <w:szCs w:val="28"/>
          <w:lang w:val="uk-UA"/>
        </w:rPr>
      </w:pPr>
    </w:p>
    <w:p w:rsidR="00CC4757" w:rsidRDefault="00CC4757" w:rsidP="007026E5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CC4757" w:rsidRDefault="00CC4757" w:rsidP="007026E5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CC4757" w:rsidRDefault="00CC4757" w:rsidP="007026E5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CC4757" w:rsidRDefault="00CC4757" w:rsidP="007026E5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CC4757" w:rsidRDefault="00CC4757" w:rsidP="007026E5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CC4757" w:rsidRPr="007026E5" w:rsidRDefault="00CC4757" w:rsidP="007026E5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7026E5" w:rsidRPr="007026E5" w:rsidRDefault="007026E5" w:rsidP="007026E5">
      <w:pPr>
        <w:spacing w:after="0" w:line="360" w:lineRule="auto"/>
        <w:ind w:right="4535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5387"/>
      </w:tblGrid>
      <w:tr w:rsidR="007026E5" w:rsidRPr="006622A8" w:rsidTr="00CC4757">
        <w:trPr>
          <w:trHeight w:val="1398"/>
        </w:trPr>
        <w:tc>
          <w:tcPr>
            <w:tcW w:w="5387" w:type="dxa"/>
          </w:tcPr>
          <w:p w:rsidR="007026E5" w:rsidRPr="007026E5" w:rsidRDefault="007026E5" w:rsidP="0051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26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внесення змін до складу  тимчасової комісії з питань зарахування дітей до комунальних </w:t>
            </w:r>
            <w:r w:rsidRPr="007026E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закладів дошкільної освіти </w:t>
            </w:r>
            <w:r w:rsidRPr="007026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Авангардівської селищної ради</w:t>
            </w:r>
          </w:p>
          <w:p w:rsidR="007026E5" w:rsidRPr="007026E5" w:rsidRDefault="007026E5" w:rsidP="005114CF">
            <w:pPr>
              <w:spacing w:after="0" w:line="240" w:lineRule="auto"/>
              <w:ind w:right="45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026E5" w:rsidRPr="007026E5" w:rsidRDefault="007026E5" w:rsidP="007026E5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7026E5" w:rsidRDefault="007026E5" w:rsidP="00CC4757">
      <w:pPr>
        <w:tabs>
          <w:tab w:val="left" w:pos="8505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noProof/>
          <w:sz w:val="16"/>
          <w:szCs w:val="16"/>
          <w:lang w:val="uk-UA"/>
        </w:rPr>
      </w:pPr>
      <w:r w:rsidRPr="007026E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       Відповідно до клопотання Відділу ОКМС Авангардівськ</w:t>
      </w:r>
      <w:r w:rsidR="00CC475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ої селищної ради від 23.11.2020р.</w:t>
      </w:r>
      <w:r w:rsidRPr="00CC475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</w:t>
      </w:r>
      <w:r w:rsidRPr="007026E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 метою раціонального формування мережі груп, недопущення перевищення норми наповнюваності груп дітьми, враховуючи рекомендації постійної комісії з питань охорони здоров'я та соціального захисту, освіти, сім'ї, молоді, спорту та туризму, культури та інформаційної політики керуючись положеннями Закону Україин «Про світу», абз. 1 ч. 2 ст. 11, ст. 17,  ч.2 ст. 19 Закуону України «Про дошкільну освіту», пп.2 ч.«а» ст.32 Закону України «Про місцеве самоврядування в Україні», Авангардівська селищна рада </w:t>
      </w:r>
      <w:r w:rsidRPr="007026E5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ВИРІШИЛА:</w:t>
      </w:r>
    </w:p>
    <w:p w:rsidR="00CC4757" w:rsidRPr="00CC4757" w:rsidRDefault="00CC4757" w:rsidP="00CC4757">
      <w:pPr>
        <w:tabs>
          <w:tab w:val="left" w:pos="8505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noProof/>
          <w:sz w:val="16"/>
          <w:szCs w:val="16"/>
          <w:lang w:val="uk-UA"/>
        </w:rPr>
      </w:pPr>
    </w:p>
    <w:p w:rsidR="00217905" w:rsidRPr="00217905" w:rsidRDefault="007026E5" w:rsidP="007026E5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026E5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7026E5">
        <w:rPr>
          <w:rFonts w:ascii="Times New Roman" w:hAnsi="Times New Roman"/>
          <w:sz w:val="28"/>
          <w:szCs w:val="28"/>
          <w:lang w:val="uk-UA"/>
        </w:rPr>
        <w:t xml:space="preserve"> зміни в склад тимчасової комісії з питань зарахування дітей до комунальних закладів дошкільної освіти </w:t>
      </w:r>
      <w:r w:rsidR="00217905">
        <w:rPr>
          <w:rFonts w:ascii="Times New Roman" w:hAnsi="Times New Roman"/>
          <w:sz w:val="28"/>
          <w:szCs w:val="28"/>
          <w:lang w:val="uk-UA"/>
        </w:rPr>
        <w:t xml:space="preserve"> Авангардівської селищної ради.</w:t>
      </w:r>
    </w:p>
    <w:p w:rsidR="007026E5" w:rsidRPr="007026E5" w:rsidRDefault="00217905" w:rsidP="007026E5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7026E5" w:rsidRPr="007026E5">
        <w:rPr>
          <w:rFonts w:ascii="Times New Roman" w:hAnsi="Times New Roman"/>
          <w:sz w:val="28"/>
          <w:szCs w:val="28"/>
          <w:lang w:val="uk-UA"/>
        </w:rPr>
        <w:t>икла</w:t>
      </w:r>
      <w:r>
        <w:rPr>
          <w:rFonts w:ascii="Times New Roman" w:hAnsi="Times New Roman"/>
          <w:sz w:val="28"/>
          <w:szCs w:val="28"/>
          <w:lang w:val="uk-UA"/>
        </w:rPr>
        <w:t>сти</w:t>
      </w:r>
      <w:r w:rsidR="007026E5" w:rsidRPr="007026E5">
        <w:rPr>
          <w:rFonts w:ascii="Times New Roman" w:hAnsi="Times New Roman"/>
          <w:sz w:val="28"/>
          <w:szCs w:val="28"/>
          <w:lang w:val="uk-UA"/>
        </w:rPr>
        <w:t xml:space="preserve"> додат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="007026E5" w:rsidRPr="007026E5">
        <w:rPr>
          <w:rFonts w:ascii="Times New Roman" w:hAnsi="Times New Roman"/>
          <w:sz w:val="28"/>
          <w:szCs w:val="28"/>
          <w:lang w:val="uk-UA"/>
        </w:rPr>
        <w:t xml:space="preserve"> до рішення Авангардівської селищної ради від </w:t>
      </w:r>
      <w:r w:rsidR="007026E5" w:rsidRPr="00217905">
        <w:rPr>
          <w:rFonts w:ascii="Times New Roman" w:hAnsi="Times New Roman"/>
          <w:sz w:val="28"/>
          <w:szCs w:val="28"/>
          <w:lang w:val="uk-UA"/>
        </w:rPr>
        <w:t>13.08.2020 р. №1582 - VII</w:t>
      </w:r>
      <w:r w:rsidR="007026E5" w:rsidRPr="007026E5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026E5" w:rsidRPr="007026E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створення тимчасової комісії з питань зарахування дітей до комунальних </w:t>
      </w:r>
      <w:r w:rsidR="007026E5" w:rsidRPr="007026E5">
        <w:rPr>
          <w:rFonts w:ascii="Times New Roman" w:hAnsi="Times New Roman"/>
          <w:bCs/>
          <w:sz w:val="28"/>
          <w:szCs w:val="28"/>
          <w:lang w:val="uk-UA"/>
        </w:rPr>
        <w:t xml:space="preserve">закладів дошкільної освіти </w:t>
      </w:r>
      <w:r w:rsidR="007026E5" w:rsidRPr="007026E5">
        <w:rPr>
          <w:rFonts w:ascii="Times New Roman" w:hAnsi="Times New Roman"/>
          <w:sz w:val="28"/>
          <w:szCs w:val="28"/>
          <w:lang w:val="uk-UA"/>
        </w:rPr>
        <w:t xml:space="preserve"> Авангардівської селищної ради» у новій редакції (додається).  </w:t>
      </w:r>
    </w:p>
    <w:p w:rsidR="007026E5" w:rsidRPr="007026E5" w:rsidRDefault="007026E5" w:rsidP="007026E5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26E5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Pr="007026E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 та соціального захисту, освіти, сім'ї, молоді, спорту та туризму, культури та інформаційної політики.</w:t>
      </w:r>
    </w:p>
    <w:p w:rsidR="007026E5" w:rsidRPr="007026E5" w:rsidRDefault="007026E5" w:rsidP="007026E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7026E5" w:rsidRPr="007026E5" w:rsidRDefault="007026E5" w:rsidP="007026E5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7026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Селищний голова                                </w:t>
      </w:r>
      <w:r w:rsidR="00CC475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Сергій ХРУСТОВСЬКИЙ</w:t>
      </w:r>
    </w:p>
    <w:p w:rsidR="007026E5" w:rsidRPr="007026E5" w:rsidRDefault="007026E5" w:rsidP="007026E5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7026E5" w:rsidRPr="007026E5" w:rsidRDefault="00CC4757" w:rsidP="007026E5">
      <w:pPr>
        <w:pStyle w:val="a4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№41-</w:t>
      </w:r>
      <w:r w:rsidR="007026E5" w:rsidRPr="007026E5">
        <w:rPr>
          <w:rFonts w:ascii="Times New Roman" w:hAnsi="Times New Roman"/>
          <w:b/>
          <w:sz w:val="28"/>
          <w:szCs w:val="28"/>
          <w:lang w:val="uk-UA"/>
        </w:rPr>
        <w:t>VIIІ</w:t>
      </w:r>
    </w:p>
    <w:p w:rsidR="007026E5" w:rsidRPr="007026E5" w:rsidRDefault="007026E5" w:rsidP="007026E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7026E5">
        <w:rPr>
          <w:rFonts w:ascii="Times New Roman" w:hAnsi="Times New Roman"/>
          <w:b/>
          <w:sz w:val="28"/>
          <w:szCs w:val="28"/>
          <w:lang w:val="uk-UA"/>
        </w:rPr>
        <w:t>від 25.11.2020</w:t>
      </w:r>
    </w:p>
    <w:p w:rsidR="007026E5" w:rsidRPr="007026E5" w:rsidRDefault="007026E5" w:rsidP="00702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757" w:rsidRDefault="00CC4757" w:rsidP="007026E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CC4757" w:rsidRDefault="00CC4757" w:rsidP="007026E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CC4757" w:rsidRDefault="00CC4757" w:rsidP="007026E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6622A8" w:rsidRDefault="006622A8" w:rsidP="006622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:rsidR="006622A8" w:rsidRDefault="006622A8" w:rsidP="006622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622A8" w:rsidRPr="007026E5" w:rsidRDefault="006622A8" w:rsidP="006622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Pr="007026E5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рішення </w:t>
      </w:r>
    </w:p>
    <w:p w:rsidR="006622A8" w:rsidRPr="007026E5" w:rsidRDefault="006622A8" w:rsidP="006622A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val="uk-UA"/>
        </w:rPr>
      </w:pPr>
      <w:r w:rsidRPr="007026E5">
        <w:rPr>
          <w:rFonts w:ascii="Times New Roman" w:hAnsi="Times New Roman" w:cs="Times New Roman"/>
          <w:sz w:val="24"/>
          <w:szCs w:val="24"/>
          <w:lang w:val="uk-UA"/>
        </w:rPr>
        <w:t xml:space="preserve">Авангардівської селищної ради від </w:t>
      </w:r>
      <w:r>
        <w:rPr>
          <w:rFonts w:ascii="Times New Roman" w:hAnsi="Times New Roman" w:cs="Times New Roman"/>
          <w:sz w:val="24"/>
          <w:szCs w:val="24"/>
          <w:lang w:val="uk-UA"/>
        </w:rPr>
        <w:t>25.11.2020 № 41</w:t>
      </w:r>
      <w:r w:rsidRPr="007026E5">
        <w:rPr>
          <w:rFonts w:ascii="Times New Roman" w:hAnsi="Times New Roman" w:cs="Times New Roman"/>
          <w:sz w:val="24"/>
          <w:szCs w:val="24"/>
          <w:lang w:val="uk-UA"/>
        </w:rPr>
        <w:t>- VIIІ</w:t>
      </w:r>
    </w:p>
    <w:p w:rsidR="006622A8" w:rsidRPr="007026E5" w:rsidRDefault="006622A8" w:rsidP="0066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2A8" w:rsidRPr="007026E5" w:rsidRDefault="006622A8" w:rsidP="0066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26E5">
        <w:rPr>
          <w:rFonts w:ascii="Times New Roman" w:hAnsi="Times New Roman"/>
          <w:sz w:val="28"/>
          <w:szCs w:val="28"/>
          <w:lang w:val="uk-UA"/>
        </w:rPr>
        <w:t>Нова редакція додатку до рішення Авангардівської селищної ради від 13.08.2020 р. №1582 - VII «</w:t>
      </w:r>
      <w:r w:rsidRPr="007026E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створення тимчасової комісії з питань зарахування дітей до комунальних </w:t>
      </w:r>
      <w:r w:rsidRPr="007026E5">
        <w:rPr>
          <w:rFonts w:ascii="Times New Roman" w:hAnsi="Times New Roman"/>
          <w:bCs/>
          <w:sz w:val="28"/>
          <w:szCs w:val="28"/>
          <w:lang w:val="uk-UA"/>
        </w:rPr>
        <w:t xml:space="preserve">закладів дошкільної освіти </w:t>
      </w:r>
      <w:r w:rsidRPr="007026E5">
        <w:rPr>
          <w:rFonts w:ascii="Times New Roman" w:hAnsi="Times New Roman"/>
          <w:sz w:val="28"/>
          <w:szCs w:val="28"/>
          <w:lang w:val="uk-UA"/>
        </w:rPr>
        <w:t xml:space="preserve"> Авангардівської селищної ради»</w:t>
      </w:r>
    </w:p>
    <w:p w:rsidR="006622A8" w:rsidRDefault="006622A8" w:rsidP="00662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22A8" w:rsidRPr="007026E5" w:rsidRDefault="006622A8" w:rsidP="00662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6E5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6622A8" w:rsidRPr="007026E5" w:rsidRDefault="006622A8" w:rsidP="00662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6E5">
        <w:rPr>
          <w:rFonts w:ascii="Times New Roman" w:hAnsi="Times New Roman" w:cs="Times New Roman"/>
          <w:b/>
          <w:sz w:val="28"/>
          <w:szCs w:val="28"/>
          <w:lang w:val="uk-UA"/>
        </w:rPr>
        <w:t>тимчасової комісії з питань зарахування до</w:t>
      </w:r>
    </w:p>
    <w:p w:rsidR="006622A8" w:rsidRPr="007026E5" w:rsidRDefault="006622A8" w:rsidP="006622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6E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закладів дошкільної освіти Авангардівської селищної ради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6"/>
        <w:gridCol w:w="2233"/>
        <w:gridCol w:w="6994"/>
      </w:tblGrid>
      <w:tr w:rsidR="006622A8" w:rsidRPr="007026E5" w:rsidTr="00027CB6">
        <w:tc>
          <w:tcPr>
            <w:tcW w:w="626" w:type="dxa"/>
          </w:tcPr>
          <w:p w:rsidR="006622A8" w:rsidRPr="007026E5" w:rsidRDefault="006622A8" w:rsidP="00027CB6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33" w:type="dxa"/>
          </w:tcPr>
          <w:p w:rsidR="006622A8" w:rsidRPr="007026E5" w:rsidRDefault="006622A8" w:rsidP="00027C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0" w:type="auto"/>
          </w:tcPr>
          <w:p w:rsidR="006622A8" w:rsidRPr="007026E5" w:rsidRDefault="006622A8" w:rsidP="00027C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</w:tr>
      <w:tr w:rsidR="006622A8" w:rsidRPr="007026E5" w:rsidTr="00027CB6">
        <w:tc>
          <w:tcPr>
            <w:tcW w:w="626" w:type="dxa"/>
          </w:tcPr>
          <w:p w:rsidR="006622A8" w:rsidRPr="007026E5" w:rsidRDefault="006622A8" w:rsidP="00027C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6622A8" w:rsidRPr="007026E5" w:rsidRDefault="006622A8" w:rsidP="00027C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Сирітка Альона Дмитрівна </w:t>
            </w:r>
          </w:p>
        </w:tc>
        <w:tc>
          <w:tcPr>
            <w:tcW w:w="0" w:type="auto"/>
          </w:tcPr>
          <w:p w:rsidR="006622A8" w:rsidRPr="007026E5" w:rsidRDefault="006622A8" w:rsidP="00027C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Юрисконсульт Відділу освіти, культури, молоді та спорту Авангардівської селищної ради,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</w:t>
            </w:r>
            <w:r w:rsidRPr="00702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комісії</w:t>
            </w:r>
            <w:r w:rsidRPr="0070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6622A8" w:rsidRPr="007026E5" w:rsidTr="00027CB6">
        <w:tc>
          <w:tcPr>
            <w:tcW w:w="626" w:type="dxa"/>
          </w:tcPr>
          <w:p w:rsidR="006622A8" w:rsidRPr="007026E5" w:rsidRDefault="006622A8" w:rsidP="00027C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6622A8" w:rsidRPr="007026E5" w:rsidRDefault="006622A8" w:rsidP="00027C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Мачок Олена Юріївна</w:t>
            </w:r>
          </w:p>
        </w:tc>
        <w:tc>
          <w:tcPr>
            <w:tcW w:w="0" w:type="auto"/>
          </w:tcPr>
          <w:p w:rsidR="006622A8" w:rsidRPr="007026E5" w:rsidRDefault="006622A8" w:rsidP="00027C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Авангардівської селищної ради, </w:t>
            </w:r>
            <w:r w:rsidRPr="00702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секретар комісії;</w:t>
            </w:r>
          </w:p>
        </w:tc>
      </w:tr>
      <w:tr w:rsidR="006622A8" w:rsidRPr="007327B8" w:rsidTr="00027CB6">
        <w:tc>
          <w:tcPr>
            <w:tcW w:w="626" w:type="dxa"/>
          </w:tcPr>
          <w:p w:rsidR="006622A8" w:rsidRPr="007026E5" w:rsidRDefault="006622A8" w:rsidP="00027C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6622A8" w:rsidRPr="007026E5" w:rsidRDefault="006622A8" w:rsidP="00027C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0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Солотинська</w:t>
            </w:r>
            <w:proofErr w:type="spellEnd"/>
            <w:r w:rsidRPr="0070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Вікторівна</w:t>
            </w:r>
          </w:p>
        </w:tc>
        <w:tc>
          <w:tcPr>
            <w:tcW w:w="0" w:type="auto"/>
          </w:tcPr>
          <w:p w:rsidR="006622A8" w:rsidRPr="007026E5" w:rsidRDefault="006622A8" w:rsidP="00027C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освіти, культури, молоді та спорту Авангардівської селищної ради,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Pr="0070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епутат Авангардівської селищної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ради - </w:t>
            </w:r>
            <w:r w:rsidRPr="00702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 комісії</w:t>
            </w:r>
            <w:r w:rsidRPr="0070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</w:tc>
      </w:tr>
      <w:tr w:rsidR="006622A8" w:rsidRPr="007026E5" w:rsidTr="00027CB6">
        <w:tc>
          <w:tcPr>
            <w:tcW w:w="626" w:type="dxa"/>
          </w:tcPr>
          <w:p w:rsidR="006622A8" w:rsidRPr="007026E5" w:rsidRDefault="006622A8" w:rsidP="00027C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6622A8" w:rsidRPr="007026E5" w:rsidRDefault="006622A8" w:rsidP="00027C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Баштан Наталя Володимирівна</w:t>
            </w:r>
          </w:p>
        </w:tc>
        <w:tc>
          <w:tcPr>
            <w:tcW w:w="0" w:type="auto"/>
          </w:tcPr>
          <w:p w:rsidR="006622A8" w:rsidRPr="007026E5" w:rsidRDefault="006622A8" w:rsidP="00027C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сектору соціальних послуг Авангардівської селищної ради, </w:t>
            </w:r>
            <w:r w:rsidRPr="00702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 комісії</w:t>
            </w:r>
            <w:r w:rsidRPr="0070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6622A8" w:rsidRPr="007327B8" w:rsidTr="00027CB6">
        <w:tc>
          <w:tcPr>
            <w:tcW w:w="626" w:type="dxa"/>
          </w:tcPr>
          <w:p w:rsidR="006622A8" w:rsidRPr="007026E5" w:rsidRDefault="006622A8" w:rsidP="00027C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6622A8" w:rsidRPr="007026E5" w:rsidRDefault="006622A8" w:rsidP="00027C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Кондратюк Тетяна Іванівна</w:t>
            </w:r>
          </w:p>
        </w:tc>
        <w:tc>
          <w:tcPr>
            <w:tcW w:w="0" w:type="auto"/>
          </w:tcPr>
          <w:p w:rsidR="006622A8" w:rsidRPr="007026E5" w:rsidRDefault="006622A8" w:rsidP="00027C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70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Авангардівського</w:t>
            </w:r>
            <w:proofErr w:type="spellEnd"/>
            <w:r w:rsidRPr="0070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закладу дошкільної освіти «Берізка» Авангардівської селищної ради,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Pr="0070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епутат Авангардівської селищної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 -</w:t>
            </w:r>
            <w:r w:rsidRPr="0070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02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 комісії</w:t>
            </w:r>
            <w:r w:rsidRPr="0070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6622A8" w:rsidRPr="007327B8" w:rsidTr="00027CB6">
        <w:tc>
          <w:tcPr>
            <w:tcW w:w="626" w:type="dxa"/>
          </w:tcPr>
          <w:p w:rsidR="006622A8" w:rsidRPr="007026E5" w:rsidRDefault="006622A8" w:rsidP="00027C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6622A8" w:rsidRPr="007026E5" w:rsidRDefault="006622A8" w:rsidP="00027C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Катерина Іванівна</w:t>
            </w:r>
          </w:p>
        </w:tc>
        <w:tc>
          <w:tcPr>
            <w:tcW w:w="0" w:type="auto"/>
          </w:tcPr>
          <w:p w:rsidR="006622A8" w:rsidRPr="005E1ABB" w:rsidRDefault="006622A8" w:rsidP="00027C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5E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Хлібодарського</w:t>
            </w:r>
            <w:proofErr w:type="spellEnd"/>
            <w:r w:rsidRPr="005E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дошкільного навчального закладу дитячого садка "Берізка" </w:t>
            </w:r>
            <w:proofErr w:type="spellStart"/>
            <w:r w:rsidRPr="005E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Хлібодарської</w:t>
            </w:r>
            <w:proofErr w:type="spellEnd"/>
            <w:r w:rsidRPr="005E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</w:t>
            </w:r>
            <w:proofErr w:type="spellStart"/>
            <w:r w:rsidRPr="005E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Біляївського</w:t>
            </w:r>
            <w:proofErr w:type="spellEnd"/>
            <w:r w:rsidRPr="005E1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Одеської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02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 комісії</w:t>
            </w:r>
            <w:r w:rsidRPr="0070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6622A8" w:rsidRPr="007327B8" w:rsidTr="00027CB6">
        <w:tc>
          <w:tcPr>
            <w:tcW w:w="626" w:type="dxa"/>
          </w:tcPr>
          <w:p w:rsidR="006622A8" w:rsidRPr="007026E5" w:rsidRDefault="006622A8" w:rsidP="00027CB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6622A8" w:rsidRPr="007026E5" w:rsidRDefault="006622A8" w:rsidP="00027C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0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70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proofErr w:type="spellEnd"/>
            <w:r w:rsidRPr="0070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Леонідівна</w:t>
            </w:r>
          </w:p>
        </w:tc>
        <w:tc>
          <w:tcPr>
            <w:tcW w:w="0" w:type="auto"/>
          </w:tcPr>
          <w:p w:rsidR="006622A8" w:rsidRPr="007026E5" w:rsidRDefault="006622A8" w:rsidP="00027C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70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Авангардівського</w:t>
            </w:r>
            <w:proofErr w:type="spellEnd"/>
            <w:r w:rsidRPr="0070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закладу дошкільної освіти «Мадагаскар» Авангардівської селищної ради,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Pr="0070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епутат Авангардівської селищної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 -</w:t>
            </w:r>
            <w:r w:rsidRPr="0070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026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 комісії</w:t>
            </w:r>
            <w:r w:rsidRPr="007026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6622A8" w:rsidRPr="007026E5" w:rsidRDefault="006622A8" w:rsidP="006622A8">
      <w:pPr>
        <w:rPr>
          <w:rFonts w:ascii="Times New Roman" w:hAnsi="Times New Roman"/>
          <w:b/>
          <w:sz w:val="28"/>
          <w:szCs w:val="28"/>
          <w:lang w:val="uk-UA"/>
        </w:rPr>
      </w:pPr>
      <w:r w:rsidRPr="007026E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622A8" w:rsidRPr="007026E5" w:rsidRDefault="006622A8" w:rsidP="006622A8">
      <w:pPr>
        <w:pStyle w:val="1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26E5">
        <w:rPr>
          <w:rFonts w:ascii="Times New Roman" w:hAnsi="Times New Roman"/>
          <w:b/>
          <w:sz w:val="28"/>
          <w:szCs w:val="28"/>
          <w:lang w:val="uk-UA"/>
        </w:rPr>
        <w:t xml:space="preserve">        Секретар  ради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Валентина  Щур</w:t>
      </w:r>
    </w:p>
    <w:p w:rsidR="006622A8" w:rsidRDefault="006622A8" w:rsidP="007026E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622A8" w:rsidSect="00CC47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C17"/>
    <w:multiLevelType w:val="hybridMultilevel"/>
    <w:tmpl w:val="138E7448"/>
    <w:lvl w:ilvl="0" w:tplc="612689D8">
      <w:start w:val="1"/>
      <w:numFmt w:val="decimal"/>
      <w:lvlText w:val="%1."/>
      <w:lvlJc w:val="left"/>
      <w:pPr>
        <w:ind w:left="1004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225A"/>
    <w:multiLevelType w:val="hybridMultilevel"/>
    <w:tmpl w:val="C276D1CE"/>
    <w:lvl w:ilvl="0" w:tplc="612689D8">
      <w:start w:val="1"/>
      <w:numFmt w:val="decimal"/>
      <w:lvlText w:val="%1."/>
      <w:lvlJc w:val="left"/>
      <w:pPr>
        <w:ind w:left="1004" w:hanging="360"/>
      </w:pPr>
      <w:rPr>
        <w:b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>
      <w:start w:val="1"/>
      <w:numFmt w:val="lowerRoman"/>
      <w:lvlText w:val="%3."/>
      <w:lvlJc w:val="right"/>
      <w:pPr>
        <w:ind w:left="2444" w:hanging="180"/>
      </w:pPr>
    </w:lvl>
    <w:lvl w:ilvl="3" w:tplc="0422000F">
      <w:start w:val="1"/>
      <w:numFmt w:val="decimal"/>
      <w:lvlText w:val="%4."/>
      <w:lvlJc w:val="left"/>
      <w:pPr>
        <w:ind w:left="3164" w:hanging="360"/>
      </w:pPr>
    </w:lvl>
    <w:lvl w:ilvl="4" w:tplc="04220019">
      <w:start w:val="1"/>
      <w:numFmt w:val="lowerLetter"/>
      <w:lvlText w:val="%5."/>
      <w:lvlJc w:val="left"/>
      <w:pPr>
        <w:ind w:left="3884" w:hanging="360"/>
      </w:pPr>
    </w:lvl>
    <w:lvl w:ilvl="5" w:tplc="0422001B">
      <w:start w:val="1"/>
      <w:numFmt w:val="lowerRoman"/>
      <w:lvlText w:val="%6."/>
      <w:lvlJc w:val="right"/>
      <w:pPr>
        <w:ind w:left="4604" w:hanging="180"/>
      </w:pPr>
    </w:lvl>
    <w:lvl w:ilvl="6" w:tplc="0422000F">
      <w:start w:val="1"/>
      <w:numFmt w:val="decimal"/>
      <w:lvlText w:val="%7."/>
      <w:lvlJc w:val="left"/>
      <w:pPr>
        <w:ind w:left="5324" w:hanging="360"/>
      </w:pPr>
    </w:lvl>
    <w:lvl w:ilvl="7" w:tplc="04220019">
      <w:start w:val="1"/>
      <w:numFmt w:val="lowerLetter"/>
      <w:lvlText w:val="%8."/>
      <w:lvlJc w:val="left"/>
      <w:pPr>
        <w:ind w:left="6044" w:hanging="360"/>
      </w:pPr>
    </w:lvl>
    <w:lvl w:ilvl="8" w:tplc="0422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D5F4127"/>
    <w:multiLevelType w:val="hybridMultilevel"/>
    <w:tmpl w:val="7BCE204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29"/>
    <w:rsid w:val="00051B73"/>
    <w:rsid w:val="00111FE4"/>
    <w:rsid w:val="00171500"/>
    <w:rsid w:val="00217905"/>
    <w:rsid w:val="00345614"/>
    <w:rsid w:val="003C0B2B"/>
    <w:rsid w:val="003E3344"/>
    <w:rsid w:val="005E1ABB"/>
    <w:rsid w:val="006622A8"/>
    <w:rsid w:val="007026E5"/>
    <w:rsid w:val="00765A9F"/>
    <w:rsid w:val="009A5D32"/>
    <w:rsid w:val="009E0AC2"/>
    <w:rsid w:val="00A961CB"/>
    <w:rsid w:val="00BE015C"/>
    <w:rsid w:val="00BE5A29"/>
    <w:rsid w:val="00C64BA7"/>
    <w:rsid w:val="00CC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E5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7026E5"/>
    <w:pPr>
      <w:ind w:left="720"/>
      <w:contextualSpacing/>
    </w:pPr>
  </w:style>
  <w:style w:type="paragraph" w:styleId="a4">
    <w:name w:val="No Spacing"/>
    <w:uiPriority w:val="1"/>
    <w:qFormat/>
    <w:rsid w:val="007026E5"/>
    <w:pPr>
      <w:ind w:firstLine="0"/>
      <w:jc w:val="left"/>
    </w:pPr>
    <w:rPr>
      <w:lang w:val="ru-RU"/>
    </w:rPr>
  </w:style>
  <w:style w:type="paragraph" w:customStyle="1" w:styleId="1">
    <w:name w:val="Без интервала1"/>
    <w:rsid w:val="007026E5"/>
    <w:pPr>
      <w:ind w:firstLine="0"/>
      <w:jc w:val="left"/>
    </w:pPr>
    <w:rPr>
      <w:rFonts w:ascii="Calibri" w:eastAsia="Times New Roman" w:hAnsi="Calibri" w:cs="Times New Roman"/>
      <w:lang w:val="ru-RU" w:eastAsia="ru-RU"/>
    </w:rPr>
  </w:style>
  <w:style w:type="table" w:styleId="a5">
    <w:name w:val="Table Grid"/>
    <w:basedOn w:val="a1"/>
    <w:uiPriority w:val="59"/>
    <w:rsid w:val="007026E5"/>
    <w:pPr>
      <w:ind w:firstLine="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6E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E5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7026E5"/>
    <w:pPr>
      <w:ind w:left="720"/>
      <w:contextualSpacing/>
    </w:pPr>
  </w:style>
  <w:style w:type="paragraph" w:styleId="a4">
    <w:name w:val="No Spacing"/>
    <w:uiPriority w:val="1"/>
    <w:qFormat/>
    <w:rsid w:val="007026E5"/>
    <w:pPr>
      <w:ind w:firstLine="0"/>
      <w:jc w:val="left"/>
    </w:pPr>
    <w:rPr>
      <w:lang w:val="ru-RU"/>
    </w:rPr>
  </w:style>
  <w:style w:type="paragraph" w:customStyle="1" w:styleId="1">
    <w:name w:val="Без интервала1"/>
    <w:rsid w:val="007026E5"/>
    <w:pPr>
      <w:ind w:firstLine="0"/>
      <w:jc w:val="left"/>
    </w:pPr>
    <w:rPr>
      <w:rFonts w:ascii="Calibri" w:eastAsia="Times New Roman" w:hAnsi="Calibri" w:cs="Times New Roman"/>
      <w:lang w:val="ru-RU" w:eastAsia="ru-RU"/>
    </w:rPr>
  </w:style>
  <w:style w:type="table" w:styleId="a5">
    <w:name w:val="Table Grid"/>
    <w:basedOn w:val="a1"/>
    <w:uiPriority w:val="59"/>
    <w:rsid w:val="007026E5"/>
    <w:pPr>
      <w:ind w:firstLine="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6E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2020-11-23T06:11:00Z</cp:lastPrinted>
  <dcterms:created xsi:type="dcterms:W3CDTF">2020-12-14T09:34:00Z</dcterms:created>
  <dcterms:modified xsi:type="dcterms:W3CDTF">2020-12-14T09:34:00Z</dcterms:modified>
</cp:coreProperties>
</file>