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C56" w:rsidRDefault="00522C56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C56" w:rsidRDefault="00522C56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806" w:rsidRPr="001369CB" w:rsidRDefault="004E05DC" w:rsidP="007C5C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підрядної організації </w:t>
      </w:r>
    </w:p>
    <w:p w:rsidR="008B7806" w:rsidRPr="001369CB" w:rsidRDefault="00522C56" w:rsidP="007C5C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>з розробки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5DC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C13CC2" w:rsidRPr="001369CB">
        <w:rPr>
          <w:rFonts w:ascii="Times New Roman" w:hAnsi="Times New Roman" w:cs="Times New Roman"/>
          <w:sz w:val="28"/>
          <w:szCs w:val="28"/>
          <w:lang w:val="uk-UA"/>
        </w:rPr>
        <w:t>«Капітальний ремонт</w:t>
      </w:r>
      <w:r w:rsidR="00B50EF8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806" w:rsidRPr="001369CB" w:rsidRDefault="00522C56" w:rsidP="007C5C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>проїжджої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0EF8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вул. Флотська,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806" w:rsidRPr="001369CB" w:rsidRDefault="00B50EF8" w:rsidP="007C5C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1369CB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1369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2C5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C56" w:rsidRPr="001369C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</w:p>
    <w:p w:rsidR="00522C56" w:rsidRPr="001369CB" w:rsidRDefault="00B50EF8" w:rsidP="007C5C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7C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69CB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7C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7C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C5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області»</w:t>
      </w:r>
    </w:p>
    <w:p w:rsidR="00522C56" w:rsidRPr="001369CB" w:rsidRDefault="00522C56" w:rsidP="00522C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7806" w:rsidRPr="001369CB" w:rsidRDefault="008B7806" w:rsidP="00522C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4A7" w:rsidRPr="001369CB" w:rsidRDefault="00522C56" w:rsidP="00522C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</w:t>
      </w:r>
      <w:r w:rsidR="00C3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>Бюджетного кодексу</w:t>
      </w:r>
      <w:r w:rsidR="00C3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3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пропозицію </w:t>
      </w:r>
      <w:r w:rsidR="00C3200A" w:rsidRPr="00C3200A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</w:t>
      </w:r>
      <w:r w:rsidR="00C3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00A" w:rsidRPr="00C320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00A" w:rsidRPr="00C3200A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та транспорту</w:t>
      </w:r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8B780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8B7806" w:rsidRPr="0013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22C56" w:rsidRPr="001369CB" w:rsidRDefault="00522C56" w:rsidP="00522C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Pr="001369CB" w:rsidRDefault="008B7806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підрядною організацією 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>з розроб</w:t>
      </w:r>
      <w:r w:rsidR="00522C56" w:rsidRPr="001369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«Капітальний ремонт проїжджої частини вул. Флотської від автомобільної дороги Одеса – Білгород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Дністровський – </w:t>
      </w:r>
      <w:proofErr w:type="spellStart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Монаші</w:t>
      </w:r>
      <w:proofErr w:type="spellEnd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до будинку №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135 по вул. Флотській,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с. Прилиманське, Авангардівської селищної ради Овідіопольського району Одеської області» ТОВ «</w:t>
      </w:r>
      <w:proofErr w:type="spellStart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Pr="001369CB" w:rsidRDefault="008B7806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підписати договір на 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522C56" w:rsidRPr="001369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проїжджої частини вул. Флотської від автомобільної дороги Одеса – Білгород-Дністровський – </w:t>
      </w:r>
      <w:proofErr w:type="spellStart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Монаші</w:t>
      </w:r>
      <w:proofErr w:type="spellEnd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до будинку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135 по вул. Флотській, с. Прилиманське, Авангардівської селищної ради Овідіопольського району Одеської області» з  ТОВ «</w:t>
      </w:r>
      <w:proofErr w:type="spellStart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» на суму 14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1369CB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 (чотирнадцять тисяч грн 00 коп.)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Pr="001369CB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покладається на </w:t>
      </w:r>
      <w:r w:rsidR="00536DB6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1369CB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1369CB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9008A" w:rsidRPr="0013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C56" w:rsidRDefault="00522C56" w:rsidP="00477653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2C56" w:rsidRDefault="00522C56" w:rsidP="00477653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7806" w:rsidRDefault="008B7806" w:rsidP="00477653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B7806" w:rsidRDefault="00516595" w:rsidP="008B780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B78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780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B7806">
        <w:rPr>
          <w:rFonts w:ascii="Times New Roman" w:hAnsi="Times New Roman" w:cs="Times New Roman"/>
          <w:sz w:val="28"/>
          <w:szCs w:val="28"/>
          <w:lang w:val="uk-UA"/>
        </w:rPr>
        <w:t>лищний</w:t>
      </w:r>
      <w:r w:rsidR="008B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806">
        <w:rPr>
          <w:rFonts w:ascii="Times New Roman" w:hAnsi="Times New Roman" w:cs="Times New Roman"/>
          <w:sz w:val="28"/>
          <w:szCs w:val="28"/>
          <w:lang w:val="uk-UA"/>
        </w:rPr>
        <w:t xml:space="preserve"> голова                                                  </w:t>
      </w:r>
      <w:r w:rsidR="00522C56" w:rsidRPr="008B780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B78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7653" w:rsidRPr="008B7806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8B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8B7806">
        <w:rPr>
          <w:rFonts w:ascii="Times New Roman" w:hAnsi="Times New Roman" w:cs="Times New Roman"/>
          <w:sz w:val="28"/>
          <w:szCs w:val="28"/>
          <w:lang w:val="uk-UA"/>
        </w:rPr>
        <w:t xml:space="preserve"> ХРУСТОВСЬКИЙ</w:t>
      </w:r>
    </w:p>
    <w:p w:rsidR="00522C56" w:rsidRPr="00522C56" w:rsidRDefault="00522C56" w:rsidP="008B7806">
      <w:pPr>
        <w:pStyle w:val="a4"/>
        <w:ind w:left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22C56">
        <w:rPr>
          <w:rFonts w:ascii="Times New Roman" w:hAnsi="Times New Roman" w:cs="Times New Roman"/>
          <w:b/>
          <w:sz w:val="27"/>
          <w:szCs w:val="27"/>
          <w:lang w:val="uk-UA"/>
        </w:rPr>
        <w:t>№44-V</w:t>
      </w:r>
      <w:r w:rsidR="008B7806">
        <w:rPr>
          <w:rFonts w:ascii="Times New Roman" w:hAnsi="Times New Roman" w:cs="Times New Roman"/>
          <w:b/>
          <w:sz w:val="27"/>
          <w:szCs w:val="27"/>
          <w:lang w:val="uk-UA"/>
        </w:rPr>
        <w:t>Ш</w:t>
      </w:r>
      <w:r w:rsidRPr="00522C5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522C56" w:rsidRPr="00522C56" w:rsidRDefault="00522C5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22C56">
        <w:rPr>
          <w:rFonts w:ascii="Times New Roman" w:hAnsi="Times New Roman" w:cs="Times New Roman"/>
          <w:b/>
          <w:sz w:val="27"/>
          <w:szCs w:val="27"/>
          <w:lang w:val="uk-UA"/>
        </w:rPr>
        <w:t>від 25.11.2020</w:t>
      </w:r>
    </w:p>
    <w:sectPr w:rsidR="00522C56" w:rsidRPr="00522C56" w:rsidSect="001369CB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53368"/>
    <w:rsid w:val="001369CB"/>
    <w:rsid w:val="00185C64"/>
    <w:rsid w:val="001E5BD9"/>
    <w:rsid w:val="00283B4A"/>
    <w:rsid w:val="002E6903"/>
    <w:rsid w:val="0036088D"/>
    <w:rsid w:val="00447B33"/>
    <w:rsid w:val="00477653"/>
    <w:rsid w:val="00493396"/>
    <w:rsid w:val="004D712F"/>
    <w:rsid w:val="004E05DC"/>
    <w:rsid w:val="004F4D13"/>
    <w:rsid w:val="00516595"/>
    <w:rsid w:val="00522C56"/>
    <w:rsid w:val="00536DB6"/>
    <w:rsid w:val="005963CA"/>
    <w:rsid w:val="0065043E"/>
    <w:rsid w:val="006C0187"/>
    <w:rsid w:val="007304A7"/>
    <w:rsid w:val="00745954"/>
    <w:rsid w:val="00777572"/>
    <w:rsid w:val="007C5CD5"/>
    <w:rsid w:val="008054A2"/>
    <w:rsid w:val="008B7806"/>
    <w:rsid w:val="008D4AB2"/>
    <w:rsid w:val="00921022"/>
    <w:rsid w:val="009D1544"/>
    <w:rsid w:val="00AE683F"/>
    <w:rsid w:val="00B50EF8"/>
    <w:rsid w:val="00B62B82"/>
    <w:rsid w:val="00BE29E1"/>
    <w:rsid w:val="00BF29F5"/>
    <w:rsid w:val="00C13CC2"/>
    <w:rsid w:val="00C3200A"/>
    <w:rsid w:val="00C81B6E"/>
    <w:rsid w:val="00D5079F"/>
    <w:rsid w:val="00D6468F"/>
    <w:rsid w:val="00E900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2020-11-26T15:16:00Z</cp:lastPrinted>
  <dcterms:created xsi:type="dcterms:W3CDTF">2020-12-02T08:35:00Z</dcterms:created>
  <dcterms:modified xsi:type="dcterms:W3CDTF">2020-12-05T21:38:00Z</dcterms:modified>
</cp:coreProperties>
</file>