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6E" w:rsidRDefault="00FA746E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1BDC" w:rsidRDefault="004E05DC" w:rsidP="00931BDC">
      <w:pPr>
        <w:ind w:right="49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5DC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підрядної організації з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>поточного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ремонту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проїжджої частини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13D">
        <w:rPr>
          <w:rFonts w:ascii="Times New Roman" w:hAnsi="Times New Roman" w:cs="Times New Roman"/>
          <w:sz w:val="28"/>
          <w:szCs w:val="28"/>
          <w:lang w:val="uk-UA"/>
        </w:rPr>
        <w:t>провулку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13D">
        <w:rPr>
          <w:rFonts w:ascii="Times New Roman" w:hAnsi="Times New Roman" w:cs="Times New Roman"/>
          <w:sz w:val="28"/>
          <w:szCs w:val="28"/>
          <w:lang w:val="uk-UA"/>
        </w:rPr>
        <w:t>Сонячний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4B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4413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>мт. Авангард,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ради,</w:t>
      </w:r>
      <w:r w:rsidR="00B50EF8">
        <w:rPr>
          <w:rFonts w:ascii="Times New Roman" w:hAnsi="Times New Roman" w:cs="Times New Roman"/>
          <w:sz w:val="28"/>
          <w:szCs w:val="28"/>
          <w:lang w:val="uk-UA"/>
        </w:rPr>
        <w:t xml:space="preserve"> Овідіопольського району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EF8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області</w:t>
      </w:r>
    </w:p>
    <w:p w:rsidR="00B05D2D" w:rsidRDefault="000C1DA7" w:rsidP="00931BDC">
      <w:pPr>
        <w:ind w:right="4959"/>
        <w:jc w:val="both"/>
        <w:rPr>
          <w:lang w:val="uk-UA"/>
        </w:rPr>
      </w:pPr>
      <w:r w:rsidRPr="00931BDC">
        <w:rPr>
          <w:lang w:val="uk-UA"/>
        </w:rPr>
        <w:t xml:space="preserve">  </w:t>
      </w:r>
      <w:r>
        <w:rPr>
          <w:lang w:val="uk-UA"/>
        </w:rPr>
        <w:t xml:space="preserve">            </w:t>
      </w:r>
    </w:p>
    <w:p w:rsidR="000C1DA7" w:rsidRDefault="000C1DA7" w:rsidP="00B05D2D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D2D">
        <w:rPr>
          <w:lang w:val="uk-UA"/>
        </w:rPr>
        <w:t xml:space="preserve"> 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 78 Бюджетного кодексу України та розглянувши пропозицію </w:t>
      </w:r>
      <w:r w:rsidR="00A76208" w:rsidRPr="00A76208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комунальної власності, житлово</w:t>
      </w:r>
      <w:r w:rsidR="00A76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208" w:rsidRPr="00A762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6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208" w:rsidRPr="00A76208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господарства, благоустрою, планування територій, будівництва, архітектури, енергозбереження та</w:t>
      </w:r>
      <w:bookmarkStart w:id="0" w:name="_GoBack"/>
      <w:bookmarkEnd w:id="0"/>
      <w:r w:rsidR="00A76208" w:rsidRPr="00A76208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6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селищна  рада  </w:t>
      </w:r>
      <w:r w:rsidR="00B05D2D" w:rsidRPr="00B05D2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05D2D" w:rsidRPr="000C1DA7" w:rsidRDefault="00B05D2D" w:rsidP="00B05D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08A" w:rsidRPr="001215A5" w:rsidRDefault="00B05D2D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08A" w:rsidRPr="001215A5">
        <w:rPr>
          <w:rFonts w:ascii="Times New Roman" w:hAnsi="Times New Roman" w:cs="Times New Roman"/>
          <w:sz w:val="28"/>
          <w:szCs w:val="28"/>
          <w:lang w:val="uk-UA"/>
        </w:rPr>
        <w:t>Визначити підрядн</w:t>
      </w:r>
      <w:r w:rsidRPr="001215A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9008A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Pr="001215A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9008A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ю з </w:t>
      </w:r>
      <w:r w:rsidR="00931BDC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ремонту проїжджої частини  </w:t>
      </w:r>
      <w:r w:rsidR="00B4413D">
        <w:rPr>
          <w:rFonts w:ascii="Times New Roman" w:hAnsi="Times New Roman" w:cs="Times New Roman"/>
          <w:sz w:val="28"/>
          <w:szCs w:val="28"/>
          <w:lang w:val="uk-UA"/>
        </w:rPr>
        <w:t>провулку Сонячний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, смт. Авангард,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>Овідіопольського району  Одеської області</w:t>
      </w:r>
      <w:r w:rsidR="00931BDC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A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AE683F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 w:rsidRPr="00873AD0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AE683F" w:rsidRPr="00873AD0">
        <w:rPr>
          <w:rFonts w:ascii="Times New Roman" w:hAnsi="Times New Roman" w:cs="Times New Roman"/>
          <w:sz w:val="28"/>
          <w:szCs w:val="28"/>
          <w:lang w:val="uk-UA"/>
        </w:rPr>
        <w:t>Прогресдорбуд</w:t>
      </w:r>
      <w:proofErr w:type="spellEnd"/>
      <w:r w:rsidR="00AE683F" w:rsidRPr="00873AD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E29E1" w:rsidRDefault="00B05D2D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 xml:space="preserve">Доручити Авангардівському селищному голові </w:t>
      </w:r>
      <w:r>
        <w:rPr>
          <w:rFonts w:ascii="Times New Roman" w:hAnsi="Times New Roman" w:cs="Times New Roman"/>
          <w:sz w:val="28"/>
          <w:szCs w:val="28"/>
          <w:lang w:val="uk-UA"/>
        </w:rPr>
        <w:t>підписати договір</w:t>
      </w:r>
      <w:r w:rsidR="00E9008A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31BDC" w:rsidRPr="00931BD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ремонту проїжджої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частини  </w:t>
      </w:r>
      <w:r w:rsidR="00B4413D">
        <w:rPr>
          <w:rFonts w:ascii="Times New Roman" w:hAnsi="Times New Roman" w:cs="Times New Roman"/>
          <w:sz w:val="28"/>
          <w:szCs w:val="28"/>
          <w:lang w:val="uk-UA"/>
        </w:rPr>
        <w:t>провулку Сонячний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>смт. Авангард, Авангардівської селищної ради Овідіопольського району  Одеської області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E683F" w:rsidRPr="00873AD0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AE683F" w:rsidRPr="00873AD0">
        <w:rPr>
          <w:rFonts w:ascii="Times New Roman" w:hAnsi="Times New Roman" w:cs="Times New Roman"/>
          <w:sz w:val="28"/>
          <w:szCs w:val="28"/>
          <w:lang w:val="uk-UA"/>
        </w:rPr>
        <w:t>Прогресдорбуд</w:t>
      </w:r>
      <w:proofErr w:type="spellEnd"/>
      <w:r w:rsidR="00AE683F" w:rsidRPr="00873A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суму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>тридцять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00 коп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>ійок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544" w:rsidRDefault="00BE29E1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цього рішення </w:t>
      </w:r>
      <w:r w:rsidR="00B05D2D">
        <w:rPr>
          <w:rFonts w:ascii="Times New Roman" w:hAnsi="Times New Roman" w:cs="Times New Roman"/>
          <w:sz w:val="28"/>
          <w:szCs w:val="28"/>
          <w:lang w:val="uk-UA"/>
        </w:rPr>
        <w:t>покласти</w:t>
      </w:r>
      <w:r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36DB6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r w:rsidR="00B62B82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комісію </w:t>
      </w:r>
      <w:r w:rsidR="00AE683F" w:rsidRPr="00B50EF8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 житлово-комунального господарства, благоустрою,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 w:rsidRPr="00B50EF8">
        <w:rPr>
          <w:rFonts w:ascii="Times New Roman" w:hAnsi="Times New Roman" w:cs="Times New Roman"/>
          <w:sz w:val="28"/>
          <w:szCs w:val="28"/>
          <w:lang w:val="uk-UA"/>
        </w:rPr>
        <w:t>планування територій, будівництва, архітектури, енергозбереження та транспорту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83F" w:rsidRDefault="00AE683F" w:rsidP="0047765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D2D" w:rsidRDefault="00B05D2D" w:rsidP="0047765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D2D" w:rsidRDefault="00516595" w:rsidP="00B05D2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Селищний 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                                  </w:t>
      </w:r>
      <w:r w:rsidR="00477653" w:rsidRPr="00B05D2D">
        <w:rPr>
          <w:rFonts w:ascii="Times New Roman" w:hAnsi="Times New Roman" w:cs="Times New Roman"/>
          <w:sz w:val="28"/>
          <w:szCs w:val="28"/>
          <w:lang w:val="uk-UA"/>
        </w:rPr>
        <w:t>Сергій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653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653" w:rsidRPr="00B05D2D">
        <w:rPr>
          <w:rFonts w:ascii="Times New Roman" w:hAnsi="Times New Roman" w:cs="Times New Roman"/>
          <w:sz w:val="28"/>
          <w:szCs w:val="28"/>
          <w:lang w:val="uk-UA"/>
        </w:rPr>
        <w:t>ХРУСТОВСЬКИЙ</w:t>
      </w:r>
    </w:p>
    <w:p w:rsidR="000C1DA7" w:rsidRPr="000C1DA7" w:rsidRDefault="000C1DA7" w:rsidP="00B05D2D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B05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203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B4413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C1DA7" w:rsidRDefault="00B05D2D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25.11.2020</w:t>
      </w:r>
    </w:p>
    <w:sectPr w:rsidR="000C1DA7" w:rsidSect="000C1DA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F19"/>
    <w:multiLevelType w:val="hybridMultilevel"/>
    <w:tmpl w:val="AADC6D8A"/>
    <w:lvl w:ilvl="0" w:tplc="9280B4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41488D"/>
    <w:multiLevelType w:val="hybridMultilevel"/>
    <w:tmpl w:val="35A2DD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E327E1"/>
    <w:multiLevelType w:val="hybridMultilevel"/>
    <w:tmpl w:val="67B0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16BCD"/>
    <w:multiLevelType w:val="hybridMultilevel"/>
    <w:tmpl w:val="8B3AB298"/>
    <w:lvl w:ilvl="0" w:tplc="E44A86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0A4AF1"/>
    <w:multiLevelType w:val="hybridMultilevel"/>
    <w:tmpl w:val="5D3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B3CCC"/>
    <w:multiLevelType w:val="hybridMultilevel"/>
    <w:tmpl w:val="31562978"/>
    <w:lvl w:ilvl="0" w:tplc="9280B4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5E737F"/>
    <w:multiLevelType w:val="hybridMultilevel"/>
    <w:tmpl w:val="1DA8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7FC7"/>
    <w:multiLevelType w:val="hybridMultilevel"/>
    <w:tmpl w:val="EC28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87"/>
    <w:rsid w:val="000C113A"/>
    <w:rsid w:val="000C1DA7"/>
    <w:rsid w:val="001215A5"/>
    <w:rsid w:val="00185C64"/>
    <w:rsid w:val="001E5BD9"/>
    <w:rsid w:val="00283B4A"/>
    <w:rsid w:val="002E6903"/>
    <w:rsid w:val="0036088D"/>
    <w:rsid w:val="00447B33"/>
    <w:rsid w:val="00477653"/>
    <w:rsid w:val="00493396"/>
    <w:rsid w:val="004D712F"/>
    <w:rsid w:val="004E05DC"/>
    <w:rsid w:val="004F4D13"/>
    <w:rsid w:val="00516595"/>
    <w:rsid w:val="00536DB6"/>
    <w:rsid w:val="005963CA"/>
    <w:rsid w:val="0065043E"/>
    <w:rsid w:val="006C0187"/>
    <w:rsid w:val="007304A7"/>
    <w:rsid w:val="00745954"/>
    <w:rsid w:val="00777572"/>
    <w:rsid w:val="008054A2"/>
    <w:rsid w:val="00873AD0"/>
    <w:rsid w:val="008A2032"/>
    <w:rsid w:val="008D4AB2"/>
    <w:rsid w:val="00921022"/>
    <w:rsid w:val="00931BDC"/>
    <w:rsid w:val="009D1544"/>
    <w:rsid w:val="009D4BCA"/>
    <w:rsid w:val="00A76208"/>
    <w:rsid w:val="00AE683F"/>
    <w:rsid w:val="00B05D2D"/>
    <w:rsid w:val="00B4413D"/>
    <w:rsid w:val="00B50EF8"/>
    <w:rsid w:val="00B57072"/>
    <w:rsid w:val="00B62B82"/>
    <w:rsid w:val="00BE29E1"/>
    <w:rsid w:val="00BF29F5"/>
    <w:rsid w:val="00C13CC2"/>
    <w:rsid w:val="00C4493D"/>
    <w:rsid w:val="00C81B6E"/>
    <w:rsid w:val="00D5079F"/>
    <w:rsid w:val="00E9008A"/>
    <w:rsid w:val="00F17415"/>
    <w:rsid w:val="00F669C8"/>
    <w:rsid w:val="00F809F4"/>
    <w:rsid w:val="00F84B3F"/>
    <w:rsid w:val="00F854A9"/>
    <w:rsid w:val="00F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4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D4A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4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D4A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4</cp:revision>
  <cp:lastPrinted>2020-11-26T15:21:00Z</cp:lastPrinted>
  <dcterms:created xsi:type="dcterms:W3CDTF">2020-12-05T21:32:00Z</dcterms:created>
  <dcterms:modified xsi:type="dcterms:W3CDTF">2020-12-07T08:57:00Z</dcterms:modified>
</cp:coreProperties>
</file>