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6B" w:rsidRPr="00396693" w:rsidRDefault="00922B6B" w:rsidP="00922B6B">
      <w:pPr>
        <w:pStyle w:val="a3"/>
        <w:jc w:val="both"/>
        <w:rPr>
          <w:lang w:val="en-US"/>
        </w:rPr>
      </w:pPr>
    </w:p>
    <w:p w:rsidR="00922B6B" w:rsidRPr="00396693" w:rsidRDefault="00922B6B" w:rsidP="00922B6B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922B6B" w:rsidRPr="00396693" w:rsidRDefault="00922B6B" w:rsidP="00922B6B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922B6B" w:rsidRPr="00396693" w:rsidRDefault="00922B6B" w:rsidP="00922B6B">
      <w:pPr>
        <w:jc w:val="center"/>
        <w:rPr>
          <w:b/>
          <w:sz w:val="16"/>
          <w:szCs w:val="16"/>
          <w:lang w:val="uk-UA"/>
        </w:rPr>
      </w:pPr>
    </w:p>
    <w:p w:rsidR="00922B6B" w:rsidRPr="00396693" w:rsidRDefault="00922B6B" w:rsidP="00922B6B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922B6B" w:rsidRPr="00396693" w:rsidRDefault="00922B6B" w:rsidP="00922B6B">
      <w:pPr>
        <w:jc w:val="center"/>
        <w:rPr>
          <w:lang w:val="uk-UA"/>
        </w:rPr>
      </w:pPr>
    </w:p>
    <w:p w:rsidR="00922B6B" w:rsidRPr="00396693" w:rsidRDefault="00922B6B" w:rsidP="00922B6B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922B6B" w:rsidRPr="00396693" w:rsidRDefault="00922B6B" w:rsidP="00922B6B">
      <w:pPr>
        <w:jc w:val="center"/>
        <w:rPr>
          <w:b/>
          <w:lang w:val="uk-UA"/>
        </w:rPr>
      </w:pPr>
    </w:p>
    <w:p w:rsidR="00922B6B" w:rsidRPr="00396693" w:rsidRDefault="00922B6B" w:rsidP="00922B6B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922B6B" w:rsidRPr="00396693" w:rsidRDefault="00922B6B" w:rsidP="00922B6B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922B6B" w:rsidRPr="00396693" w:rsidRDefault="00922B6B" w:rsidP="00922B6B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922B6B" w:rsidRPr="00396693" w:rsidTr="00922B6B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B" w:rsidRPr="00396693" w:rsidRDefault="00922B6B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922B6B" w:rsidRPr="00396693" w:rsidRDefault="00922B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both"/>
              <w:rPr>
                <w:lang w:eastAsia="en-US"/>
              </w:rPr>
            </w:pPr>
            <w:r w:rsidRPr="00396693">
              <w:rPr>
                <w:lang w:eastAsia="en-US"/>
              </w:rPr>
              <w:t xml:space="preserve">Про затвердження Порядку денного пленарного засідання. </w:t>
            </w:r>
          </w:p>
        </w:tc>
      </w:tr>
      <w:tr w:rsidR="00922B6B" w:rsidRPr="00396693" w:rsidTr="00922B6B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922B6B" w:rsidRPr="00396693" w:rsidTr="00922B6B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922B6B" w:rsidRPr="00396693" w:rsidTr="00922B6B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B" w:rsidRPr="00396693" w:rsidRDefault="0092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B" w:rsidRPr="00396693" w:rsidRDefault="00922B6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922B6B" w:rsidRPr="00396693" w:rsidTr="00922B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22B6B" w:rsidRPr="00396693" w:rsidTr="00922B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22B6B" w:rsidRPr="00396693" w:rsidTr="00922B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B" w:rsidRPr="00396693" w:rsidRDefault="00922B6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22B6B" w:rsidRPr="00396693" w:rsidTr="00922B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B" w:rsidRPr="00396693" w:rsidRDefault="00922B6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22B6B" w:rsidRPr="00396693" w:rsidTr="00922B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22B6B" w:rsidRPr="00396693" w:rsidTr="00922B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922B6B" w:rsidRPr="00396693" w:rsidTr="00922B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B" w:rsidRPr="00396693" w:rsidRDefault="00922B6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922B6B" w:rsidRPr="00396693" w:rsidTr="00922B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B" w:rsidRPr="00396693" w:rsidRDefault="00922B6B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22B6B" w:rsidRPr="00396693" w:rsidTr="00922B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922B6B" w:rsidRPr="00396693" w:rsidTr="00922B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922B6B" w:rsidRPr="00396693" w:rsidTr="00922B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22B6B" w:rsidRPr="00396693" w:rsidTr="00922B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922B6B" w:rsidRPr="00396693" w:rsidTr="00922B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22B6B" w:rsidRPr="00396693" w:rsidTr="00922B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922B6B" w:rsidRPr="00396693" w:rsidTr="00922B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22B6B" w:rsidRPr="00396693" w:rsidTr="00922B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22B6B" w:rsidRPr="00396693" w:rsidTr="00922B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22B6B" w:rsidRPr="00396693" w:rsidTr="00922B6B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B" w:rsidRPr="00396693" w:rsidRDefault="00922B6B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22B6B" w:rsidRPr="00396693" w:rsidTr="00922B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22B6B" w:rsidRPr="00396693" w:rsidTr="00922B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22B6B" w:rsidRPr="00396693" w:rsidTr="00922B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B" w:rsidRPr="00396693" w:rsidRDefault="00922B6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22B6B" w:rsidRPr="00396693" w:rsidTr="00922B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B" w:rsidRPr="00396693" w:rsidRDefault="00922B6B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922B6B" w:rsidRPr="00396693" w:rsidTr="00922B6B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22B6B" w:rsidRPr="00396693" w:rsidTr="00922B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B" w:rsidRPr="00396693" w:rsidRDefault="00922B6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22B6B" w:rsidRPr="00396693" w:rsidTr="00922B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922B6B" w:rsidRPr="00396693" w:rsidTr="00922B6B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922B6B" w:rsidRPr="00396693" w:rsidTr="00922B6B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B6B" w:rsidRPr="00396693" w:rsidRDefault="00922B6B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6B" w:rsidRPr="00396693" w:rsidRDefault="00922B6B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922B6B" w:rsidRPr="00396693" w:rsidRDefault="00922B6B" w:rsidP="00922B6B">
      <w:pPr>
        <w:rPr>
          <w:sz w:val="22"/>
          <w:szCs w:val="22"/>
          <w:lang w:val="uk-UA"/>
        </w:rPr>
      </w:pPr>
    </w:p>
    <w:p w:rsidR="00922B6B" w:rsidRPr="00396693" w:rsidRDefault="00922B6B" w:rsidP="00922B6B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922B6B" w:rsidRPr="00396693" w:rsidRDefault="00922B6B" w:rsidP="00922B6B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922B6B" w:rsidRPr="00396693" w:rsidRDefault="00922B6B" w:rsidP="00922B6B">
      <w:pPr>
        <w:pStyle w:val="a3"/>
        <w:jc w:val="both"/>
        <w:rPr>
          <w:lang w:val="uk-UA"/>
        </w:rPr>
      </w:pPr>
    </w:p>
    <w:p w:rsidR="00922B6B" w:rsidRPr="00396693" w:rsidRDefault="00922B6B" w:rsidP="00922B6B">
      <w:pPr>
        <w:pStyle w:val="a7"/>
        <w:ind w:left="720"/>
        <w:jc w:val="both"/>
        <w:rPr>
          <w:sz w:val="26"/>
          <w:szCs w:val="26"/>
          <w:lang w:val="uk-UA"/>
        </w:rPr>
      </w:pPr>
    </w:p>
    <w:p w:rsidR="00922B6B" w:rsidRPr="00396693" w:rsidRDefault="00922B6B" w:rsidP="00922B6B">
      <w:pPr>
        <w:pStyle w:val="a7"/>
        <w:ind w:left="720"/>
        <w:jc w:val="both"/>
        <w:rPr>
          <w:sz w:val="26"/>
          <w:szCs w:val="26"/>
          <w:lang w:val="uk-UA"/>
        </w:rPr>
      </w:pPr>
    </w:p>
    <w:p w:rsidR="00922B6B" w:rsidRPr="00396693" w:rsidRDefault="00922B6B" w:rsidP="00922B6B">
      <w:pPr>
        <w:pStyle w:val="a7"/>
        <w:ind w:left="720"/>
        <w:jc w:val="both"/>
        <w:rPr>
          <w:sz w:val="26"/>
          <w:szCs w:val="26"/>
          <w:lang w:val="uk-UA"/>
        </w:rPr>
      </w:pPr>
    </w:p>
    <w:p w:rsidR="00980224" w:rsidRPr="00396693" w:rsidRDefault="00980224" w:rsidP="00980224">
      <w:pPr>
        <w:pStyle w:val="a3"/>
        <w:jc w:val="both"/>
        <w:rPr>
          <w:lang w:val="uk-UA"/>
        </w:rPr>
      </w:pPr>
    </w:p>
    <w:p w:rsidR="00EB7E9D" w:rsidRPr="00396693" w:rsidRDefault="00EB7E9D" w:rsidP="00980224">
      <w:pPr>
        <w:pStyle w:val="a3"/>
        <w:jc w:val="both"/>
        <w:rPr>
          <w:lang w:val="uk-UA"/>
        </w:rPr>
      </w:pPr>
    </w:p>
    <w:p w:rsidR="00EB7E9D" w:rsidRPr="00396693" w:rsidRDefault="00EB7E9D" w:rsidP="00EB7E9D">
      <w:pPr>
        <w:pStyle w:val="a3"/>
        <w:jc w:val="both"/>
        <w:rPr>
          <w:lang w:val="en-US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EB7E9D" w:rsidRPr="00396693" w:rsidRDefault="00EB7E9D" w:rsidP="00EB7E9D">
      <w:pPr>
        <w:jc w:val="center"/>
        <w:rPr>
          <w:b/>
          <w:sz w:val="16"/>
          <w:szCs w:val="16"/>
          <w:lang w:val="uk-UA"/>
        </w:rPr>
      </w:pPr>
    </w:p>
    <w:p w:rsidR="00EB7E9D" w:rsidRPr="00396693" w:rsidRDefault="00EB7E9D" w:rsidP="00EB7E9D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EB7E9D" w:rsidRPr="00396693" w:rsidRDefault="00EB7E9D" w:rsidP="00EB7E9D">
      <w:pPr>
        <w:jc w:val="center"/>
        <w:rPr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EB7E9D" w:rsidRPr="00396693" w:rsidRDefault="00EB7E9D" w:rsidP="00EB7E9D">
      <w:pPr>
        <w:jc w:val="center"/>
        <w:rPr>
          <w:b/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EB7E9D" w:rsidRPr="00396693" w:rsidRDefault="00EB7E9D" w:rsidP="00EB7E9D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EB7E9D" w:rsidRPr="00396693" w:rsidTr="00EB7E9D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>Про затвердження тексту звернення до народних депутатів Верховної Ради України.</w:t>
            </w:r>
          </w:p>
        </w:tc>
      </w:tr>
      <w:tr w:rsidR="00EB7E9D" w:rsidRPr="00396693" w:rsidTr="00EB7E9D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EB7E9D" w:rsidRPr="00396693" w:rsidTr="00EB7E9D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B7E9D" w:rsidRPr="00396693" w:rsidTr="00EB7E9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EB7E9D" w:rsidRPr="00396693" w:rsidRDefault="00EB7E9D" w:rsidP="00EB7E9D">
      <w:pPr>
        <w:rPr>
          <w:sz w:val="22"/>
          <w:szCs w:val="22"/>
          <w:lang w:val="uk-UA"/>
        </w:rPr>
      </w:pPr>
    </w:p>
    <w:p w:rsidR="00EB7E9D" w:rsidRPr="00396693" w:rsidRDefault="00EB7E9D" w:rsidP="00EB7E9D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EB7E9D" w:rsidRPr="00396693" w:rsidRDefault="00EB7E9D" w:rsidP="00EB7E9D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EB7E9D" w:rsidRPr="00396693" w:rsidRDefault="00EB7E9D" w:rsidP="00980224">
      <w:pPr>
        <w:pStyle w:val="a3"/>
        <w:jc w:val="both"/>
        <w:rPr>
          <w:lang w:val="uk-UA"/>
        </w:rPr>
      </w:pPr>
    </w:p>
    <w:p w:rsidR="00EB7E9D" w:rsidRPr="00396693" w:rsidRDefault="00EB7E9D" w:rsidP="00980224">
      <w:pPr>
        <w:pStyle w:val="a3"/>
        <w:jc w:val="both"/>
        <w:rPr>
          <w:lang w:val="uk-UA"/>
        </w:rPr>
      </w:pPr>
    </w:p>
    <w:p w:rsidR="00EB7E9D" w:rsidRPr="00396693" w:rsidRDefault="00EB7E9D" w:rsidP="00980224">
      <w:pPr>
        <w:pStyle w:val="a3"/>
        <w:jc w:val="both"/>
        <w:rPr>
          <w:lang w:val="uk-UA"/>
        </w:rPr>
      </w:pPr>
    </w:p>
    <w:p w:rsidR="00EB7E9D" w:rsidRPr="00396693" w:rsidRDefault="00EB7E9D" w:rsidP="00980224">
      <w:pPr>
        <w:pStyle w:val="a3"/>
        <w:jc w:val="both"/>
        <w:rPr>
          <w:lang w:val="uk-UA"/>
        </w:rPr>
      </w:pPr>
    </w:p>
    <w:p w:rsidR="00EB7E9D" w:rsidRPr="00396693" w:rsidRDefault="00EB7E9D" w:rsidP="00980224">
      <w:pPr>
        <w:pStyle w:val="a3"/>
        <w:jc w:val="both"/>
        <w:rPr>
          <w:lang w:val="uk-UA"/>
        </w:rPr>
      </w:pPr>
    </w:p>
    <w:p w:rsidR="00EB7E9D" w:rsidRPr="00396693" w:rsidRDefault="00EB7E9D" w:rsidP="00EB7E9D">
      <w:pPr>
        <w:pStyle w:val="a3"/>
        <w:jc w:val="both"/>
        <w:rPr>
          <w:lang w:val="en-US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EB7E9D" w:rsidRPr="00396693" w:rsidRDefault="00EB7E9D" w:rsidP="00EB7E9D">
      <w:pPr>
        <w:jc w:val="center"/>
        <w:rPr>
          <w:b/>
          <w:sz w:val="16"/>
          <w:szCs w:val="16"/>
          <w:lang w:val="uk-UA"/>
        </w:rPr>
      </w:pPr>
    </w:p>
    <w:p w:rsidR="00EB7E9D" w:rsidRPr="00396693" w:rsidRDefault="00EB7E9D" w:rsidP="00EB7E9D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EB7E9D" w:rsidRPr="00396693" w:rsidRDefault="00EB7E9D" w:rsidP="00EB7E9D">
      <w:pPr>
        <w:jc w:val="center"/>
        <w:rPr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EB7E9D" w:rsidRPr="00396693" w:rsidRDefault="00EB7E9D" w:rsidP="00EB7E9D">
      <w:pPr>
        <w:jc w:val="center"/>
        <w:rPr>
          <w:b/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EB7E9D" w:rsidRPr="00396693" w:rsidRDefault="00EB7E9D" w:rsidP="00EB7E9D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EB7E9D" w:rsidRPr="00396693" w:rsidTr="00EB7E9D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структури виконавчих органів Авангардівської селищної ради, загальної чисельності апарату ради та її виконавчих органів.</w:t>
            </w:r>
          </w:p>
        </w:tc>
      </w:tr>
      <w:tr w:rsidR="00EB7E9D" w:rsidRPr="00396693" w:rsidTr="00EB7E9D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EB7E9D" w:rsidRPr="00396693" w:rsidTr="00EB7E9D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B7E9D" w:rsidRPr="00396693" w:rsidTr="00EB7E9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EB7E9D" w:rsidRPr="00396693" w:rsidRDefault="00EB7E9D" w:rsidP="00EB7E9D">
      <w:pPr>
        <w:rPr>
          <w:sz w:val="22"/>
          <w:szCs w:val="22"/>
          <w:lang w:val="uk-UA"/>
        </w:rPr>
      </w:pPr>
    </w:p>
    <w:p w:rsidR="00EB7E9D" w:rsidRPr="00396693" w:rsidRDefault="00EB7E9D" w:rsidP="00EB7E9D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EB7E9D" w:rsidRPr="00396693" w:rsidRDefault="00EB7E9D" w:rsidP="00EB7E9D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EB7E9D" w:rsidRPr="00396693" w:rsidRDefault="00EB7E9D" w:rsidP="00980224">
      <w:pPr>
        <w:pStyle w:val="a3"/>
        <w:jc w:val="both"/>
        <w:rPr>
          <w:lang w:val="uk-UA"/>
        </w:rPr>
      </w:pPr>
    </w:p>
    <w:p w:rsidR="00EB7E9D" w:rsidRPr="00396693" w:rsidRDefault="00EB7E9D" w:rsidP="00980224">
      <w:pPr>
        <w:pStyle w:val="a3"/>
        <w:jc w:val="both"/>
        <w:rPr>
          <w:lang w:val="uk-UA"/>
        </w:rPr>
      </w:pPr>
    </w:p>
    <w:p w:rsidR="00EB7E9D" w:rsidRPr="00396693" w:rsidRDefault="00EB7E9D" w:rsidP="00980224">
      <w:pPr>
        <w:pStyle w:val="a3"/>
        <w:jc w:val="both"/>
        <w:rPr>
          <w:lang w:val="uk-UA"/>
        </w:rPr>
      </w:pPr>
    </w:p>
    <w:p w:rsidR="00EB7E9D" w:rsidRPr="00396693" w:rsidRDefault="00EB7E9D" w:rsidP="00980224">
      <w:pPr>
        <w:pStyle w:val="a3"/>
        <w:jc w:val="both"/>
        <w:rPr>
          <w:lang w:val="uk-UA"/>
        </w:rPr>
      </w:pPr>
    </w:p>
    <w:p w:rsidR="00EB7E9D" w:rsidRPr="00396693" w:rsidRDefault="00EB7E9D" w:rsidP="00980224">
      <w:pPr>
        <w:pStyle w:val="a3"/>
        <w:jc w:val="both"/>
        <w:rPr>
          <w:lang w:val="uk-UA"/>
        </w:rPr>
      </w:pPr>
    </w:p>
    <w:p w:rsidR="00EB7E9D" w:rsidRPr="00396693" w:rsidRDefault="00EB7E9D" w:rsidP="00980224">
      <w:pPr>
        <w:pStyle w:val="a3"/>
        <w:jc w:val="both"/>
        <w:rPr>
          <w:lang w:val="uk-UA"/>
        </w:rPr>
      </w:pPr>
    </w:p>
    <w:p w:rsidR="00EB7E9D" w:rsidRPr="00396693" w:rsidRDefault="00EB7E9D" w:rsidP="00980224">
      <w:pPr>
        <w:pStyle w:val="a3"/>
        <w:jc w:val="both"/>
        <w:rPr>
          <w:lang w:val="uk-UA"/>
        </w:rPr>
      </w:pPr>
    </w:p>
    <w:p w:rsidR="00EB7E9D" w:rsidRPr="00396693" w:rsidRDefault="00EB7E9D" w:rsidP="00EB7E9D">
      <w:pPr>
        <w:pStyle w:val="a3"/>
        <w:jc w:val="both"/>
        <w:rPr>
          <w:lang w:val="en-US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EB7E9D" w:rsidRPr="00396693" w:rsidRDefault="00EB7E9D" w:rsidP="00EB7E9D">
      <w:pPr>
        <w:jc w:val="center"/>
        <w:rPr>
          <w:b/>
          <w:sz w:val="16"/>
          <w:szCs w:val="16"/>
          <w:lang w:val="uk-UA"/>
        </w:rPr>
      </w:pPr>
    </w:p>
    <w:p w:rsidR="00EB7E9D" w:rsidRPr="00396693" w:rsidRDefault="00EB7E9D" w:rsidP="00EB7E9D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EB7E9D" w:rsidRPr="00396693" w:rsidRDefault="00EB7E9D" w:rsidP="00EB7E9D">
      <w:pPr>
        <w:jc w:val="center"/>
        <w:rPr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EB7E9D" w:rsidRPr="00396693" w:rsidRDefault="00EB7E9D" w:rsidP="00EB7E9D">
      <w:pPr>
        <w:jc w:val="center"/>
        <w:rPr>
          <w:b/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EB7E9D" w:rsidRPr="00396693" w:rsidRDefault="00EB7E9D" w:rsidP="00EB7E9D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EB7E9D" w:rsidRPr="00396693" w:rsidTr="00EB7E9D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noProof/>
                <w:lang w:val="uk-UA"/>
              </w:rPr>
            </w:pPr>
            <w:r w:rsidRPr="00396693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>Про внесення змін до рішення від 24.12.2019р. №1213-</w:t>
            </w:r>
            <w:r w:rsidRPr="00396693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lang w:val="en-US"/>
              </w:rPr>
              <w:t>VII</w:t>
            </w:r>
            <w:r w:rsidRPr="00396693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 xml:space="preserve"> «Про затвердження  штатного розпису  апарату Авангардівської  селищної ради та її виконавчих органів на 2020 рік».</w:t>
            </w:r>
          </w:p>
        </w:tc>
      </w:tr>
      <w:tr w:rsidR="00EB7E9D" w:rsidRPr="00396693" w:rsidTr="00EB7E9D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EB7E9D" w:rsidRPr="00396693" w:rsidTr="00EB7E9D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B7E9D" w:rsidRPr="00396693" w:rsidTr="00EB7E9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EB7E9D" w:rsidRPr="00396693" w:rsidRDefault="00EB7E9D" w:rsidP="00EB7E9D">
      <w:pPr>
        <w:rPr>
          <w:sz w:val="22"/>
          <w:szCs w:val="22"/>
          <w:lang w:val="uk-UA"/>
        </w:rPr>
      </w:pPr>
    </w:p>
    <w:p w:rsidR="00EB7E9D" w:rsidRPr="00396693" w:rsidRDefault="00EB7E9D" w:rsidP="00EB7E9D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EB7E9D" w:rsidRPr="00396693" w:rsidRDefault="00EB7E9D" w:rsidP="00EB7E9D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jc w:val="both"/>
        <w:rPr>
          <w:lang w:val="en-US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EB7E9D" w:rsidRPr="00396693" w:rsidRDefault="00EB7E9D" w:rsidP="00EB7E9D">
      <w:pPr>
        <w:jc w:val="center"/>
        <w:rPr>
          <w:b/>
          <w:sz w:val="16"/>
          <w:szCs w:val="16"/>
          <w:lang w:val="uk-UA"/>
        </w:rPr>
      </w:pPr>
    </w:p>
    <w:p w:rsidR="00EB7E9D" w:rsidRPr="00396693" w:rsidRDefault="00EB7E9D" w:rsidP="00EB7E9D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EB7E9D" w:rsidRPr="00396693" w:rsidRDefault="00EB7E9D" w:rsidP="00EB7E9D">
      <w:pPr>
        <w:jc w:val="center"/>
        <w:rPr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EB7E9D" w:rsidRPr="00396693" w:rsidRDefault="00EB7E9D" w:rsidP="00EB7E9D">
      <w:pPr>
        <w:jc w:val="center"/>
        <w:rPr>
          <w:b/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EB7E9D" w:rsidRPr="00396693" w:rsidRDefault="00EB7E9D" w:rsidP="00EB7E9D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EB7E9D" w:rsidRPr="00396693" w:rsidTr="00EB7E9D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старости смт Хлібодарське, селища Радісне.</w:t>
            </w:r>
          </w:p>
        </w:tc>
      </w:tr>
      <w:tr w:rsidR="00EB7E9D" w:rsidRPr="00396693" w:rsidTr="00EB7E9D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EB7E9D" w:rsidRPr="00396693" w:rsidTr="00EB7E9D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B7E9D" w:rsidRPr="00396693" w:rsidTr="00EB7E9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EB7E9D" w:rsidRPr="00396693" w:rsidRDefault="00EB7E9D" w:rsidP="00EB7E9D">
      <w:pPr>
        <w:rPr>
          <w:sz w:val="22"/>
          <w:szCs w:val="22"/>
          <w:lang w:val="uk-UA"/>
        </w:rPr>
      </w:pPr>
    </w:p>
    <w:p w:rsidR="00EB7E9D" w:rsidRPr="00396693" w:rsidRDefault="00EB7E9D" w:rsidP="00EB7E9D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EB7E9D" w:rsidRPr="00396693" w:rsidRDefault="00EB7E9D" w:rsidP="00EB7E9D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jc w:val="both"/>
        <w:rPr>
          <w:lang w:val="en-US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EB7E9D" w:rsidRPr="00396693" w:rsidRDefault="00EB7E9D" w:rsidP="00EB7E9D">
      <w:pPr>
        <w:jc w:val="center"/>
        <w:rPr>
          <w:b/>
          <w:sz w:val="16"/>
          <w:szCs w:val="16"/>
          <w:lang w:val="uk-UA"/>
        </w:rPr>
      </w:pPr>
    </w:p>
    <w:p w:rsidR="00EB7E9D" w:rsidRPr="00396693" w:rsidRDefault="00EB7E9D" w:rsidP="00EB7E9D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EB7E9D" w:rsidRPr="00396693" w:rsidRDefault="00EB7E9D" w:rsidP="00EB7E9D">
      <w:pPr>
        <w:jc w:val="center"/>
        <w:rPr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EB7E9D" w:rsidRPr="00396693" w:rsidRDefault="00EB7E9D" w:rsidP="00EB7E9D">
      <w:pPr>
        <w:jc w:val="center"/>
        <w:rPr>
          <w:b/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EB7E9D" w:rsidRPr="00396693" w:rsidRDefault="00EB7E9D" w:rsidP="00EB7E9D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EB7E9D" w:rsidRPr="00396693" w:rsidTr="00EB7E9D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Авангардівської селищної ради від 30.11.2017р. № 15-</w:t>
            </w:r>
            <w:r w:rsidRPr="00396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96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«Про затвердження Положення про старосту» зі змінами.</w:t>
            </w:r>
          </w:p>
        </w:tc>
      </w:tr>
      <w:tr w:rsidR="00EB7E9D" w:rsidRPr="00396693" w:rsidTr="00EB7E9D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EB7E9D" w:rsidRPr="00396693" w:rsidTr="00EB7E9D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B7E9D" w:rsidRPr="00396693" w:rsidTr="00EB7E9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EB7E9D" w:rsidRPr="00396693" w:rsidRDefault="00EB7E9D" w:rsidP="00EB7E9D">
      <w:pPr>
        <w:rPr>
          <w:sz w:val="22"/>
          <w:szCs w:val="22"/>
          <w:lang w:val="uk-UA"/>
        </w:rPr>
      </w:pPr>
    </w:p>
    <w:p w:rsidR="00EB7E9D" w:rsidRPr="00396693" w:rsidRDefault="00EB7E9D" w:rsidP="00EB7E9D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EB7E9D" w:rsidRPr="00396693" w:rsidRDefault="00EB7E9D" w:rsidP="00EB7E9D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jc w:val="both"/>
        <w:rPr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EB7E9D" w:rsidRPr="00396693" w:rsidRDefault="00EB7E9D" w:rsidP="00EB7E9D">
      <w:pPr>
        <w:jc w:val="center"/>
        <w:rPr>
          <w:b/>
          <w:sz w:val="16"/>
          <w:szCs w:val="16"/>
          <w:lang w:val="uk-UA"/>
        </w:rPr>
      </w:pPr>
    </w:p>
    <w:p w:rsidR="00EB7E9D" w:rsidRPr="00396693" w:rsidRDefault="00EB7E9D" w:rsidP="00EB7E9D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EB7E9D" w:rsidRPr="00396693" w:rsidRDefault="00EB7E9D" w:rsidP="00EB7E9D">
      <w:pPr>
        <w:jc w:val="center"/>
        <w:rPr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EB7E9D" w:rsidRPr="00396693" w:rsidRDefault="00EB7E9D" w:rsidP="00EB7E9D">
      <w:pPr>
        <w:jc w:val="center"/>
        <w:rPr>
          <w:b/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EB7E9D" w:rsidRPr="00396693" w:rsidRDefault="00EB7E9D" w:rsidP="00EB7E9D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EB7E9D" w:rsidRPr="00396693" w:rsidTr="00EB7E9D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Авангардівської селищної ради від 06.11.2020р. №11-</w:t>
            </w:r>
            <w:r w:rsidRPr="00396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96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«Про утворення Виконавчого комітету Авангардівської селищної ради, визначення його чисельності та затвердження персонального складу».</w:t>
            </w:r>
          </w:p>
        </w:tc>
      </w:tr>
      <w:tr w:rsidR="00EB7E9D" w:rsidRPr="00396693" w:rsidTr="00EB7E9D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EB7E9D" w:rsidRPr="00396693" w:rsidTr="00EB7E9D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B7E9D" w:rsidRPr="00396693" w:rsidTr="00EB7E9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EB7E9D" w:rsidRPr="00396693" w:rsidRDefault="00EB7E9D" w:rsidP="00EB7E9D">
      <w:pPr>
        <w:rPr>
          <w:sz w:val="22"/>
          <w:szCs w:val="22"/>
          <w:lang w:val="uk-UA"/>
        </w:rPr>
      </w:pPr>
    </w:p>
    <w:p w:rsidR="00EB7E9D" w:rsidRPr="00396693" w:rsidRDefault="00EB7E9D" w:rsidP="00EB7E9D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EB7E9D" w:rsidRPr="00396693" w:rsidRDefault="00EB7E9D" w:rsidP="00EB7E9D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jc w:val="both"/>
        <w:rPr>
          <w:lang w:val="en-US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EB7E9D" w:rsidRPr="00396693" w:rsidRDefault="00EB7E9D" w:rsidP="00EB7E9D">
      <w:pPr>
        <w:jc w:val="center"/>
        <w:rPr>
          <w:b/>
          <w:sz w:val="16"/>
          <w:szCs w:val="16"/>
          <w:lang w:val="uk-UA"/>
        </w:rPr>
      </w:pPr>
    </w:p>
    <w:p w:rsidR="00EB7E9D" w:rsidRPr="00396693" w:rsidRDefault="00EB7E9D" w:rsidP="00EB7E9D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EB7E9D" w:rsidRPr="00396693" w:rsidRDefault="00EB7E9D" w:rsidP="00EB7E9D">
      <w:pPr>
        <w:jc w:val="center"/>
        <w:rPr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EB7E9D" w:rsidRPr="00396693" w:rsidRDefault="00EB7E9D" w:rsidP="00EB7E9D">
      <w:pPr>
        <w:jc w:val="center"/>
        <w:rPr>
          <w:b/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EB7E9D" w:rsidRPr="00396693" w:rsidRDefault="00EB7E9D" w:rsidP="00EB7E9D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EB7E9D" w:rsidRPr="00396693" w:rsidTr="00EB7E9D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Регламенту Виконавчого комітету Авангардівської селищної ради </w:t>
            </w:r>
            <w:r w:rsidRPr="00396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96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скликання.</w:t>
            </w:r>
          </w:p>
        </w:tc>
      </w:tr>
      <w:tr w:rsidR="00EB7E9D" w:rsidRPr="00396693" w:rsidTr="00EB7E9D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EB7E9D" w:rsidRPr="00396693" w:rsidTr="00EB7E9D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B7E9D" w:rsidRPr="00396693" w:rsidTr="00EB7E9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EB7E9D" w:rsidRPr="00396693" w:rsidRDefault="00EB7E9D" w:rsidP="00EB7E9D">
      <w:pPr>
        <w:rPr>
          <w:sz w:val="22"/>
          <w:szCs w:val="22"/>
          <w:lang w:val="uk-UA"/>
        </w:rPr>
      </w:pPr>
    </w:p>
    <w:p w:rsidR="00EB7E9D" w:rsidRPr="00396693" w:rsidRDefault="00EB7E9D" w:rsidP="00EB7E9D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EB7E9D" w:rsidRPr="00396693" w:rsidRDefault="00EB7E9D" w:rsidP="00EB7E9D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jc w:val="both"/>
        <w:rPr>
          <w:lang w:val="en-US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EB7E9D" w:rsidRPr="00396693" w:rsidRDefault="00EB7E9D" w:rsidP="00EB7E9D">
      <w:pPr>
        <w:jc w:val="center"/>
        <w:rPr>
          <w:b/>
          <w:sz w:val="16"/>
          <w:szCs w:val="16"/>
          <w:lang w:val="uk-UA"/>
        </w:rPr>
      </w:pPr>
    </w:p>
    <w:p w:rsidR="00EB7E9D" w:rsidRPr="00396693" w:rsidRDefault="00EB7E9D" w:rsidP="00EB7E9D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EB7E9D" w:rsidRPr="00396693" w:rsidRDefault="00EB7E9D" w:rsidP="00EB7E9D">
      <w:pPr>
        <w:jc w:val="center"/>
        <w:rPr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EB7E9D" w:rsidRPr="00396693" w:rsidRDefault="00EB7E9D" w:rsidP="00EB7E9D">
      <w:pPr>
        <w:jc w:val="center"/>
        <w:rPr>
          <w:b/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EB7E9D" w:rsidRPr="00396693" w:rsidRDefault="00EB7E9D" w:rsidP="00EB7E9D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EB7E9D" w:rsidRPr="00396693" w:rsidTr="00EB7E9D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початок реорганізації Хлібодарської селищної ради шляхом приєднання до Авангардівської селищної ради.</w:t>
            </w:r>
          </w:p>
        </w:tc>
      </w:tr>
      <w:tr w:rsidR="00EB7E9D" w:rsidRPr="00396693" w:rsidTr="00EB7E9D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EB7E9D" w:rsidRPr="00396693" w:rsidTr="00EB7E9D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B7E9D" w:rsidRPr="00396693" w:rsidTr="00EB7E9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EB7E9D" w:rsidRPr="00396693" w:rsidRDefault="00EB7E9D" w:rsidP="00EB7E9D">
      <w:pPr>
        <w:rPr>
          <w:sz w:val="22"/>
          <w:szCs w:val="22"/>
          <w:lang w:val="uk-UA"/>
        </w:rPr>
      </w:pPr>
    </w:p>
    <w:p w:rsidR="00EB7E9D" w:rsidRPr="00396693" w:rsidRDefault="00EB7E9D" w:rsidP="00EB7E9D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EB7E9D" w:rsidRPr="00396693" w:rsidRDefault="00EB7E9D" w:rsidP="00EB7E9D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jc w:val="both"/>
        <w:rPr>
          <w:lang w:val="en-US"/>
        </w:rPr>
      </w:pPr>
    </w:p>
    <w:p w:rsidR="008E4D00" w:rsidRDefault="008E4D00" w:rsidP="00EB7E9D">
      <w:pPr>
        <w:jc w:val="center"/>
        <w:rPr>
          <w:b/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EB7E9D" w:rsidRPr="00396693" w:rsidRDefault="00EB7E9D" w:rsidP="00EB7E9D">
      <w:pPr>
        <w:jc w:val="center"/>
        <w:rPr>
          <w:b/>
          <w:sz w:val="16"/>
          <w:szCs w:val="16"/>
          <w:lang w:val="uk-UA"/>
        </w:rPr>
      </w:pPr>
    </w:p>
    <w:p w:rsidR="00EB7E9D" w:rsidRPr="00396693" w:rsidRDefault="00EB7E9D" w:rsidP="00EB7E9D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EB7E9D" w:rsidRPr="00396693" w:rsidRDefault="00EB7E9D" w:rsidP="00EB7E9D">
      <w:pPr>
        <w:jc w:val="center"/>
        <w:rPr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EB7E9D" w:rsidRPr="00396693" w:rsidRDefault="00EB7E9D" w:rsidP="00EB7E9D">
      <w:pPr>
        <w:jc w:val="center"/>
        <w:rPr>
          <w:b/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EB7E9D" w:rsidRPr="00396693" w:rsidRDefault="00EB7E9D" w:rsidP="00EB7E9D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EB7E9D" w:rsidRPr="00396693" w:rsidTr="00EB7E9D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Авангардівської селищної ради від 27.12.2019р. №1312-</w:t>
            </w:r>
            <w:r w:rsidRPr="00396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96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«Про початок реорганізації Новодолинської сільської ради шляхом приєднання до Авангардівської селищної ради».</w:t>
            </w:r>
          </w:p>
        </w:tc>
      </w:tr>
      <w:tr w:rsidR="00EB7E9D" w:rsidRPr="00396693" w:rsidTr="00EB7E9D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EB7E9D" w:rsidRPr="00396693" w:rsidTr="00EB7E9D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B7E9D" w:rsidRPr="00396693" w:rsidTr="00EB7E9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EB7E9D" w:rsidRPr="00396693" w:rsidRDefault="00EB7E9D" w:rsidP="00EB7E9D">
      <w:pPr>
        <w:rPr>
          <w:sz w:val="22"/>
          <w:szCs w:val="22"/>
          <w:lang w:val="uk-UA"/>
        </w:rPr>
      </w:pPr>
    </w:p>
    <w:p w:rsidR="00EB7E9D" w:rsidRPr="00396693" w:rsidRDefault="00EB7E9D" w:rsidP="00EB7E9D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EB7E9D" w:rsidRPr="00396693" w:rsidRDefault="00EB7E9D" w:rsidP="00EB7E9D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jc w:val="both"/>
        <w:rPr>
          <w:lang w:val="en-US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EB7E9D" w:rsidRPr="00396693" w:rsidRDefault="00EB7E9D" w:rsidP="00EB7E9D">
      <w:pPr>
        <w:jc w:val="center"/>
        <w:rPr>
          <w:b/>
          <w:sz w:val="16"/>
          <w:szCs w:val="16"/>
          <w:lang w:val="uk-UA"/>
        </w:rPr>
      </w:pPr>
    </w:p>
    <w:p w:rsidR="00EB7E9D" w:rsidRPr="00396693" w:rsidRDefault="00EB7E9D" w:rsidP="00EB7E9D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EB7E9D" w:rsidRPr="00396693" w:rsidRDefault="00EB7E9D" w:rsidP="00EB7E9D">
      <w:pPr>
        <w:jc w:val="center"/>
        <w:rPr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EB7E9D" w:rsidRPr="00396693" w:rsidRDefault="00EB7E9D" w:rsidP="00EB7E9D">
      <w:pPr>
        <w:jc w:val="center"/>
        <w:rPr>
          <w:b/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EB7E9D" w:rsidRPr="00396693" w:rsidRDefault="00EB7E9D" w:rsidP="00EB7E9D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EB7E9D" w:rsidRPr="00396693" w:rsidTr="00EB7E9D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tabs>
                <w:tab w:val="left" w:pos="4962"/>
              </w:tabs>
              <w:ind w:right="-1"/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>Про надання згоди на безоплатне прийняття зі спільної власності територіальних громад, сіл, селищ, міст Біляївського району до комунальної власності Авангардівської селищної ради об’єктів соціального призначення.</w:t>
            </w:r>
          </w:p>
        </w:tc>
      </w:tr>
      <w:tr w:rsidR="00EB7E9D" w:rsidRPr="00396693" w:rsidTr="00EB7E9D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EB7E9D" w:rsidRPr="00396693" w:rsidTr="00EB7E9D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B7E9D" w:rsidRPr="00396693" w:rsidTr="00EB7E9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EB7E9D" w:rsidRPr="00396693" w:rsidRDefault="00EB7E9D" w:rsidP="00EB7E9D">
      <w:pPr>
        <w:rPr>
          <w:sz w:val="22"/>
          <w:szCs w:val="22"/>
          <w:lang w:val="uk-UA"/>
        </w:rPr>
      </w:pPr>
    </w:p>
    <w:p w:rsidR="00EB7E9D" w:rsidRPr="00396693" w:rsidRDefault="00EB7E9D" w:rsidP="00EB7E9D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EB7E9D" w:rsidRPr="00396693" w:rsidRDefault="00EB7E9D" w:rsidP="00EB7E9D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jc w:val="both"/>
        <w:rPr>
          <w:lang w:val="en-US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EB7E9D" w:rsidRPr="00396693" w:rsidRDefault="00EB7E9D" w:rsidP="00EB7E9D">
      <w:pPr>
        <w:jc w:val="center"/>
        <w:rPr>
          <w:b/>
          <w:sz w:val="16"/>
          <w:szCs w:val="16"/>
          <w:lang w:val="uk-UA"/>
        </w:rPr>
      </w:pPr>
    </w:p>
    <w:p w:rsidR="00EB7E9D" w:rsidRPr="00396693" w:rsidRDefault="00EB7E9D" w:rsidP="00EB7E9D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EB7E9D" w:rsidRPr="00396693" w:rsidRDefault="00EB7E9D" w:rsidP="00EB7E9D">
      <w:pPr>
        <w:jc w:val="center"/>
        <w:rPr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EB7E9D" w:rsidRPr="00396693" w:rsidRDefault="00EB7E9D" w:rsidP="00EB7E9D">
      <w:pPr>
        <w:jc w:val="center"/>
        <w:rPr>
          <w:b/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EB7E9D" w:rsidRPr="00396693" w:rsidRDefault="00EB7E9D" w:rsidP="00EB7E9D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EB7E9D" w:rsidRPr="00396693" w:rsidTr="00EB7E9D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діяльності з підготовки проектів регуляторних актів Авангардівської селищної ради на 2021 рік.</w:t>
            </w:r>
          </w:p>
        </w:tc>
      </w:tr>
      <w:tr w:rsidR="00EB7E9D" w:rsidRPr="00396693" w:rsidTr="00EB7E9D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EB7E9D" w:rsidRPr="00396693" w:rsidTr="00EB7E9D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B7E9D" w:rsidRPr="00396693" w:rsidTr="00EB7E9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EB7E9D" w:rsidRPr="00396693" w:rsidRDefault="00EB7E9D" w:rsidP="00EB7E9D">
      <w:pPr>
        <w:rPr>
          <w:sz w:val="22"/>
          <w:szCs w:val="22"/>
          <w:lang w:val="uk-UA"/>
        </w:rPr>
      </w:pPr>
    </w:p>
    <w:p w:rsidR="00EB7E9D" w:rsidRPr="00396693" w:rsidRDefault="00EB7E9D" w:rsidP="00EB7E9D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EB7E9D" w:rsidRPr="00396693" w:rsidRDefault="00EB7E9D" w:rsidP="00EB7E9D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EB7E9D" w:rsidRPr="00396693" w:rsidRDefault="00EB7E9D" w:rsidP="00EB7E9D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8"/>
        <w:spacing w:before="0" w:beforeAutospacing="0" w:after="0" w:afterAutospacing="0" w:line="240" w:lineRule="atLeast"/>
        <w:ind w:left="720" w:right="-2"/>
        <w:jc w:val="both"/>
        <w:rPr>
          <w:lang w:val="uk-UA"/>
        </w:rPr>
      </w:pPr>
    </w:p>
    <w:p w:rsidR="00EB7E9D" w:rsidRPr="00396693" w:rsidRDefault="00EB7E9D" w:rsidP="00EB7E9D">
      <w:pPr>
        <w:pStyle w:val="a8"/>
        <w:spacing w:before="0" w:beforeAutospacing="0" w:after="0" w:afterAutospacing="0" w:line="240" w:lineRule="atLeast"/>
        <w:ind w:left="720" w:right="-2"/>
        <w:jc w:val="both"/>
        <w:rPr>
          <w:lang w:val="uk-UA"/>
        </w:rPr>
      </w:pPr>
    </w:p>
    <w:p w:rsidR="00EB7E9D" w:rsidRPr="00396693" w:rsidRDefault="00EB7E9D" w:rsidP="00EB7E9D">
      <w:pPr>
        <w:pStyle w:val="a8"/>
        <w:spacing w:before="0" w:beforeAutospacing="0" w:after="0" w:afterAutospacing="0" w:line="240" w:lineRule="atLeast"/>
        <w:ind w:left="720" w:right="-2"/>
        <w:jc w:val="both"/>
        <w:rPr>
          <w:lang w:val="uk-UA"/>
        </w:rPr>
      </w:pPr>
    </w:p>
    <w:p w:rsidR="00EB7E9D" w:rsidRPr="00396693" w:rsidRDefault="00EB7E9D" w:rsidP="00EB7E9D">
      <w:pPr>
        <w:pStyle w:val="a8"/>
        <w:spacing w:before="0" w:beforeAutospacing="0" w:after="0" w:afterAutospacing="0" w:line="240" w:lineRule="atLeast"/>
        <w:ind w:left="720" w:right="-2"/>
        <w:jc w:val="both"/>
        <w:rPr>
          <w:lang w:val="uk-UA"/>
        </w:rPr>
      </w:pPr>
    </w:p>
    <w:p w:rsidR="00EB7E9D" w:rsidRPr="00396693" w:rsidRDefault="00EB7E9D" w:rsidP="00EB7E9D">
      <w:pPr>
        <w:pStyle w:val="a8"/>
        <w:spacing w:before="0" w:beforeAutospacing="0" w:after="0" w:afterAutospacing="0" w:line="240" w:lineRule="atLeast"/>
        <w:ind w:left="720" w:right="-2"/>
        <w:jc w:val="both"/>
        <w:rPr>
          <w:lang w:val="uk-UA"/>
        </w:rPr>
      </w:pPr>
    </w:p>
    <w:p w:rsidR="00EB7E9D" w:rsidRDefault="00EB7E9D" w:rsidP="00EB7E9D">
      <w:pPr>
        <w:pStyle w:val="a3"/>
        <w:jc w:val="both"/>
        <w:rPr>
          <w:lang w:val="uk-UA"/>
        </w:rPr>
      </w:pPr>
    </w:p>
    <w:p w:rsidR="008E4D00" w:rsidRPr="008E4D00" w:rsidRDefault="008E4D00" w:rsidP="00EB7E9D">
      <w:pPr>
        <w:pStyle w:val="a3"/>
        <w:jc w:val="both"/>
        <w:rPr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EB7E9D" w:rsidRPr="00396693" w:rsidRDefault="00EB7E9D" w:rsidP="00EB7E9D">
      <w:pPr>
        <w:jc w:val="center"/>
        <w:rPr>
          <w:b/>
          <w:sz w:val="16"/>
          <w:szCs w:val="16"/>
          <w:lang w:val="uk-UA"/>
        </w:rPr>
      </w:pPr>
    </w:p>
    <w:p w:rsidR="00EB7E9D" w:rsidRPr="00396693" w:rsidRDefault="00EB7E9D" w:rsidP="00EB7E9D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EB7E9D" w:rsidRPr="00396693" w:rsidRDefault="00EB7E9D" w:rsidP="00EB7E9D">
      <w:pPr>
        <w:jc w:val="center"/>
        <w:rPr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EB7E9D" w:rsidRPr="00396693" w:rsidRDefault="00EB7E9D" w:rsidP="00EB7E9D">
      <w:pPr>
        <w:jc w:val="center"/>
        <w:rPr>
          <w:b/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EB7E9D" w:rsidRPr="00396693" w:rsidRDefault="00EB7E9D" w:rsidP="00EB7E9D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EB7E9D" w:rsidRPr="00396693" w:rsidTr="00EB7E9D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pStyle w:val="a8"/>
              <w:spacing w:before="0" w:beforeAutospacing="0" w:after="0" w:afterAutospacing="0" w:line="240" w:lineRule="atLeast"/>
              <w:ind w:right="-2"/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>Про комісію з питань техногенно-екологічної безпеки та надзвичайних ситуацій Авангардівської селищної ради.</w:t>
            </w:r>
          </w:p>
        </w:tc>
      </w:tr>
      <w:tr w:rsidR="00EB7E9D" w:rsidRPr="00396693" w:rsidTr="00EB7E9D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EB7E9D" w:rsidRPr="00396693" w:rsidTr="00EB7E9D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B7E9D" w:rsidRPr="00396693" w:rsidTr="00EB7E9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EB7E9D" w:rsidRPr="00396693" w:rsidRDefault="00EB7E9D" w:rsidP="00EB7E9D">
      <w:pPr>
        <w:rPr>
          <w:sz w:val="22"/>
          <w:szCs w:val="22"/>
          <w:lang w:val="uk-UA"/>
        </w:rPr>
      </w:pPr>
    </w:p>
    <w:p w:rsidR="00EB7E9D" w:rsidRPr="00396693" w:rsidRDefault="00EB7E9D" w:rsidP="00EB7E9D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EB7E9D" w:rsidRPr="00396693" w:rsidRDefault="00EB7E9D" w:rsidP="00EB7E9D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EB7E9D" w:rsidRPr="00396693" w:rsidRDefault="00EB7E9D" w:rsidP="00EB7E9D">
      <w:pPr>
        <w:pStyle w:val="a8"/>
        <w:spacing w:before="0" w:beforeAutospacing="0" w:after="0" w:afterAutospacing="0" w:line="240" w:lineRule="atLeast"/>
        <w:ind w:left="720" w:right="-2"/>
        <w:jc w:val="both"/>
        <w:rPr>
          <w:lang w:val="uk-UA"/>
        </w:rPr>
      </w:pPr>
    </w:p>
    <w:p w:rsidR="00EB7E9D" w:rsidRPr="00396693" w:rsidRDefault="00EB7E9D" w:rsidP="00EB7E9D">
      <w:pPr>
        <w:pStyle w:val="a8"/>
        <w:spacing w:before="0" w:beforeAutospacing="0" w:after="0" w:afterAutospacing="0" w:line="240" w:lineRule="atLeast"/>
        <w:ind w:left="720" w:right="-2"/>
        <w:jc w:val="both"/>
        <w:rPr>
          <w:lang w:val="uk-UA"/>
        </w:rPr>
      </w:pPr>
    </w:p>
    <w:p w:rsidR="00EB7E9D" w:rsidRPr="00396693" w:rsidRDefault="00EB7E9D" w:rsidP="00EB7E9D">
      <w:pPr>
        <w:pStyle w:val="a8"/>
        <w:spacing w:before="0" w:beforeAutospacing="0" w:after="0" w:afterAutospacing="0" w:line="240" w:lineRule="atLeast"/>
        <w:ind w:left="720" w:right="-2"/>
        <w:jc w:val="both"/>
        <w:rPr>
          <w:lang w:val="uk-UA"/>
        </w:rPr>
      </w:pPr>
    </w:p>
    <w:p w:rsidR="00EB7E9D" w:rsidRPr="00396693" w:rsidRDefault="00EB7E9D" w:rsidP="00EB7E9D">
      <w:pPr>
        <w:pStyle w:val="a8"/>
        <w:spacing w:before="0" w:beforeAutospacing="0" w:after="0" w:afterAutospacing="0" w:line="240" w:lineRule="atLeast"/>
        <w:ind w:left="720" w:right="-2"/>
        <w:jc w:val="both"/>
        <w:rPr>
          <w:lang w:val="uk-UA"/>
        </w:rPr>
      </w:pPr>
    </w:p>
    <w:p w:rsidR="00EB7E9D" w:rsidRPr="00396693" w:rsidRDefault="00EB7E9D" w:rsidP="00EB7E9D">
      <w:pPr>
        <w:pStyle w:val="a8"/>
        <w:spacing w:before="0" w:beforeAutospacing="0" w:after="0" w:afterAutospacing="0" w:line="240" w:lineRule="atLeast"/>
        <w:ind w:right="-2"/>
        <w:jc w:val="both"/>
        <w:rPr>
          <w:lang w:val="uk-UA"/>
        </w:rPr>
      </w:pPr>
    </w:p>
    <w:p w:rsidR="00EB7E9D" w:rsidRPr="00396693" w:rsidRDefault="00EB7E9D" w:rsidP="00EB7E9D">
      <w:pPr>
        <w:pStyle w:val="a8"/>
        <w:spacing w:before="0" w:beforeAutospacing="0" w:after="0" w:afterAutospacing="0" w:line="240" w:lineRule="atLeast"/>
        <w:ind w:left="720" w:right="-2"/>
        <w:jc w:val="both"/>
        <w:rPr>
          <w:lang w:val="uk-UA"/>
        </w:rPr>
      </w:pPr>
    </w:p>
    <w:p w:rsidR="00EB7E9D" w:rsidRPr="00396693" w:rsidRDefault="00EB7E9D" w:rsidP="00EB7E9D">
      <w:pPr>
        <w:pStyle w:val="a8"/>
        <w:spacing w:before="0" w:beforeAutospacing="0" w:after="0" w:afterAutospacing="0" w:line="240" w:lineRule="atLeast"/>
        <w:ind w:left="720" w:right="-2"/>
        <w:jc w:val="both"/>
        <w:rPr>
          <w:lang w:val="uk-UA"/>
        </w:rPr>
      </w:pPr>
    </w:p>
    <w:p w:rsidR="00EB7E9D" w:rsidRPr="00396693" w:rsidRDefault="00EB7E9D" w:rsidP="00EB7E9D">
      <w:pPr>
        <w:pStyle w:val="a3"/>
        <w:jc w:val="both"/>
        <w:rPr>
          <w:lang w:val="en-US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EB7E9D" w:rsidRPr="00396693" w:rsidRDefault="00EB7E9D" w:rsidP="00EB7E9D">
      <w:pPr>
        <w:jc w:val="center"/>
        <w:rPr>
          <w:b/>
          <w:sz w:val="16"/>
          <w:szCs w:val="16"/>
          <w:lang w:val="uk-UA"/>
        </w:rPr>
      </w:pPr>
    </w:p>
    <w:p w:rsidR="00EB7E9D" w:rsidRPr="00396693" w:rsidRDefault="00EB7E9D" w:rsidP="00EB7E9D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EB7E9D" w:rsidRPr="00396693" w:rsidRDefault="00EB7E9D" w:rsidP="00EB7E9D">
      <w:pPr>
        <w:jc w:val="center"/>
        <w:rPr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EB7E9D" w:rsidRPr="00396693" w:rsidRDefault="00EB7E9D" w:rsidP="00EB7E9D">
      <w:pPr>
        <w:jc w:val="center"/>
        <w:rPr>
          <w:b/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EB7E9D" w:rsidRPr="00396693" w:rsidRDefault="00EB7E9D" w:rsidP="00EB7E9D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EB7E9D" w:rsidRPr="00396693" w:rsidTr="00EB7E9D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pStyle w:val="a8"/>
              <w:spacing w:before="0" w:beforeAutospacing="0" w:after="0" w:afterAutospacing="0" w:line="240" w:lineRule="atLeast"/>
              <w:ind w:right="-2"/>
              <w:jc w:val="both"/>
              <w:rPr>
                <w:lang w:val="uk-UA"/>
              </w:rPr>
            </w:pPr>
            <w:r w:rsidRPr="00396693">
              <w:t>Про</w:t>
            </w:r>
            <w:r w:rsidRPr="00396693">
              <w:rPr>
                <w:lang w:val="uk-UA"/>
              </w:rPr>
              <w:t xml:space="preserve"> прийняття на баланс Авангардівської селищної ради безоплатно переданого Міністерством соціальної політики України технічного оснащення для виконання функцій у сфері соціального захисту населення та захисту прав дітей.</w:t>
            </w:r>
          </w:p>
        </w:tc>
      </w:tr>
      <w:tr w:rsidR="00EB7E9D" w:rsidRPr="00396693" w:rsidTr="00EB7E9D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EB7E9D" w:rsidRPr="00396693" w:rsidTr="00EB7E9D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B7E9D" w:rsidRPr="00396693" w:rsidTr="00EB7E9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EB7E9D" w:rsidRPr="00396693" w:rsidRDefault="00EB7E9D" w:rsidP="00EB7E9D">
      <w:pPr>
        <w:rPr>
          <w:sz w:val="22"/>
          <w:szCs w:val="22"/>
          <w:lang w:val="uk-UA"/>
        </w:rPr>
      </w:pPr>
    </w:p>
    <w:p w:rsidR="00EB7E9D" w:rsidRPr="00396693" w:rsidRDefault="00EB7E9D" w:rsidP="00EB7E9D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EB7E9D" w:rsidRPr="00396693" w:rsidRDefault="00EB7E9D" w:rsidP="00EB7E9D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EB7E9D" w:rsidRPr="00396693" w:rsidRDefault="00EB7E9D" w:rsidP="00EB7E9D">
      <w:pPr>
        <w:rPr>
          <w:b/>
          <w:sz w:val="22"/>
          <w:szCs w:val="22"/>
          <w:lang w:val="uk-UA"/>
        </w:rPr>
      </w:pPr>
    </w:p>
    <w:p w:rsidR="00EB7E9D" w:rsidRPr="00396693" w:rsidRDefault="00EB7E9D" w:rsidP="00EB7E9D">
      <w:pPr>
        <w:rPr>
          <w:b/>
          <w:sz w:val="22"/>
          <w:szCs w:val="22"/>
          <w:lang w:val="uk-UA"/>
        </w:rPr>
      </w:pPr>
    </w:p>
    <w:p w:rsidR="00EB7E9D" w:rsidRPr="00396693" w:rsidRDefault="00EB7E9D" w:rsidP="00EB7E9D">
      <w:pPr>
        <w:rPr>
          <w:b/>
          <w:sz w:val="22"/>
          <w:szCs w:val="22"/>
          <w:lang w:val="uk-UA"/>
        </w:rPr>
      </w:pPr>
    </w:p>
    <w:p w:rsidR="00EB7E9D" w:rsidRPr="00396693" w:rsidRDefault="00EB7E9D" w:rsidP="00EB7E9D">
      <w:pPr>
        <w:rPr>
          <w:b/>
          <w:sz w:val="22"/>
          <w:szCs w:val="22"/>
          <w:lang w:val="uk-UA"/>
        </w:rPr>
      </w:pPr>
    </w:p>
    <w:p w:rsidR="00EB7E9D" w:rsidRPr="00396693" w:rsidRDefault="00EB7E9D" w:rsidP="00EB7E9D">
      <w:pPr>
        <w:rPr>
          <w:b/>
          <w:sz w:val="22"/>
          <w:szCs w:val="22"/>
          <w:lang w:val="uk-UA"/>
        </w:rPr>
      </w:pPr>
    </w:p>
    <w:p w:rsidR="00EB7E9D" w:rsidRPr="00396693" w:rsidRDefault="00EB7E9D" w:rsidP="00EB7E9D">
      <w:pPr>
        <w:rPr>
          <w:b/>
          <w:sz w:val="22"/>
          <w:szCs w:val="22"/>
          <w:lang w:val="uk-UA"/>
        </w:rPr>
      </w:pPr>
    </w:p>
    <w:p w:rsidR="00EB7E9D" w:rsidRPr="00396693" w:rsidRDefault="00EB7E9D" w:rsidP="00EB7E9D">
      <w:pPr>
        <w:pStyle w:val="a3"/>
        <w:jc w:val="both"/>
        <w:rPr>
          <w:lang w:val="en-US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EB7E9D" w:rsidRPr="00396693" w:rsidRDefault="00EB7E9D" w:rsidP="00EB7E9D">
      <w:pPr>
        <w:jc w:val="center"/>
        <w:rPr>
          <w:b/>
          <w:sz w:val="16"/>
          <w:szCs w:val="16"/>
          <w:lang w:val="uk-UA"/>
        </w:rPr>
      </w:pPr>
    </w:p>
    <w:p w:rsidR="00EB7E9D" w:rsidRPr="00396693" w:rsidRDefault="00EB7E9D" w:rsidP="00EB7E9D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EB7E9D" w:rsidRPr="00396693" w:rsidRDefault="00EB7E9D" w:rsidP="00EB7E9D">
      <w:pPr>
        <w:jc w:val="center"/>
        <w:rPr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EB7E9D" w:rsidRPr="00396693" w:rsidRDefault="00EB7E9D" w:rsidP="00EB7E9D">
      <w:pPr>
        <w:jc w:val="center"/>
        <w:rPr>
          <w:b/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EB7E9D" w:rsidRPr="00396693" w:rsidRDefault="00EB7E9D" w:rsidP="00EB7E9D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EB7E9D" w:rsidRPr="00396693" w:rsidTr="00EB7E9D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«Фінансова безповоротна допомога житлово-комунальному підприємству «Драгнава» на 2020 рік».</w:t>
            </w:r>
          </w:p>
        </w:tc>
      </w:tr>
      <w:tr w:rsidR="00EB7E9D" w:rsidRPr="00396693" w:rsidTr="00EB7E9D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EB7E9D" w:rsidRPr="00396693" w:rsidTr="00EB7E9D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B7E9D" w:rsidRPr="00396693" w:rsidTr="00EB7E9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EB7E9D" w:rsidRPr="00396693" w:rsidRDefault="00EB7E9D" w:rsidP="00EB7E9D">
      <w:pPr>
        <w:rPr>
          <w:sz w:val="22"/>
          <w:szCs w:val="22"/>
          <w:lang w:val="uk-UA"/>
        </w:rPr>
      </w:pPr>
    </w:p>
    <w:p w:rsidR="00EB7E9D" w:rsidRPr="00396693" w:rsidRDefault="00EB7E9D" w:rsidP="00EB7E9D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EB7E9D" w:rsidRPr="00396693" w:rsidRDefault="00EB7E9D" w:rsidP="00EB7E9D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EB7E9D" w:rsidRPr="00396693" w:rsidRDefault="00EB7E9D" w:rsidP="00EB7E9D">
      <w:pPr>
        <w:rPr>
          <w:b/>
          <w:sz w:val="22"/>
          <w:szCs w:val="22"/>
          <w:lang w:val="uk-UA"/>
        </w:rPr>
      </w:pPr>
    </w:p>
    <w:p w:rsidR="00EB7E9D" w:rsidRPr="00396693" w:rsidRDefault="00EB7E9D" w:rsidP="00EB7E9D">
      <w:pPr>
        <w:pStyle w:val="a8"/>
        <w:spacing w:before="0" w:beforeAutospacing="0" w:after="0" w:afterAutospacing="0" w:line="240" w:lineRule="atLeast"/>
        <w:ind w:left="720" w:right="-2"/>
        <w:jc w:val="both"/>
        <w:rPr>
          <w:lang w:val="uk-UA"/>
        </w:rPr>
      </w:pPr>
    </w:p>
    <w:p w:rsidR="00EB7E9D" w:rsidRPr="00396693" w:rsidRDefault="00EB7E9D" w:rsidP="00EB7E9D">
      <w:pPr>
        <w:pStyle w:val="a8"/>
        <w:spacing w:before="0" w:beforeAutospacing="0" w:after="0" w:afterAutospacing="0" w:line="240" w:lineRule="atLeast"/>
        <w:ind w:left="720" w:right="-2"/>
        <w:jc w:val="both"/>
        <w:rPr>
          <w:lang w:val="uk-UA"/>
        </w:rPr>
      </w:pPr>
    </w:p>
    <w:p w:rsidR="00EB7E9D" w:rsidRPr="00396693" w:rsidRDefault="00EB7E9D" w:rsidP="00EB7E9D">
      <w:pPr>
        <w:pStyle w:val="a8"/>
        <w:spacing w:before="0" w:beforeAutospacing="0" w:after="0" w:afterAutospacing="0" w:line="240" w:lineRule="atLeast"/>
        <w:ind w:left="720" w:right="-2"/>
        <w:jc w:val="both"/>
        <w:rPr>
          <w:lang w:val="uk-UA"/>
        </w:rPr>
      </w:pPr>
    </w:p>
    <w:p w:rsidR="00EB7E9D" w:rsidRPr="00396693" w:rsidRDefault="00EB7E9D" w:rsidP="00EB7E9D">
      <w:pPr>
        <w:pStyle w:val="a8"/>
        <w:spacing w:before="0" w:beforeAutospacing="0" w:after="0" w:afterAutospacing="0" w:line="240" w:lineRule="atLeast"/>
        <w:ind w:left="720" w:right="-2"/>
        <w:jc w:val="both"/>
        <w:rPr>
          <w:lang w:val="uk-UA"/>
        </w:rPr>
      </w:pPr>
    </w:p>
    <w:p w:rsidR="00EB7E9D" w:rsidRPr="00396693" w:rsidRDefault="00EB7E9D" w:rsidP="00EB7E9D">
      <w:pPr>
        <w:pStyle w:val="a8"/>
        <w:spacing w:before="0" w:beforeAutospacing="0" w:after="0" w:afterAutospacing="0" w:line="240" w:lineRule="atLeast"/>
        <w:ind w:left="720" w:right="-2"/>
        <w:jc w:val="both"/>
        <w:rPr>
          <w:lang w:val="uk-UA"/>
        </w:rPr>
      </w:pPr>
    </w:p>
    <w:p w:rsidR="00EB7E9D" w:rsidRDefault="00EB7E9D" w:rsidP="00EB7E9D">
      <w:pPr>
        <w:pStyle w:val="a3"/>
        <w:jc w:val="both"/>
        <w:rPr>
          <w:lang w:val="uk-UA"/>
        </w:rPr>
      </w:pPr>
    </w:p>
    <w:p w:rsidR="008E4D00" w:rsidRPr="008E4D00" w:rsidRDefault="008E4D00" w:rsidP="00EB7E9D">
      <w:pPr>
        <w:pStyle w:val="a3"/>
        <w:jc w:val="both"/>
        <w:rPr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EB7E9D" w:rsidRPr="00396693" w:rsidRDefault="00EB7E9D" w:rsidP="00EB7E9D">
      <w:pPr>
        <w:jc w:val="center"/>
        <w:rPr>
          <w:b/>
          <w:sz w:val="16"/>
          <w:szCs w:val="16"/>
          <w:lang w:val="uk-UA"/>
        </w:rPr>
      </w:pPr>
    </w:p>
    <w:p w:rsidR="00EB7E9D" w:rsidRPr="00396693" w:rsidRDefault="00EB7E9D" w:rsidP="00EB7E9D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EB7E9D" w:rsidRPr="00396693" w:rsidRDefault="00EB7E9D" w:rsidP="00EB7E9D">
      <w:pPr>
        <w:jc w:val="center"/>
        <w:rPr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EB7E9D" w:rsidRPr="00396693" w:rsidRDefault="00EB7E9D" w:rsidP="00EB7E9D">
      <w:pPr>
        <w:jc w:val="center"/>
        <w:rPr>
          <w:b/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EB7E9D" w:rsidRPr="00396693" w:rsidRDefault="00EB7E9D" w:rsidP="00EB7E9D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EB7E9D" w:rsidRPr="00396693" w:rsidTr="00EB7E9D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2" w:lineRule="atLeast"/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>Про внесення змін до рішення сесії від 24.12.2019р. №1207-</w:t>
            </w:r>
            <w:r w:rsidRPr="00396693">
              <w:rPr>
                <w:lang w:val="en-US"/>
              </w:rPr>
              <w:t>VII</w:t>
            </w:r>
            <w:r w:rsidRPr="00396693">
              <w:rPr>
                <w:lang w:val="uk-UA"/>
              </w:rPr>
              <w:t xml:space="preserve"> «Про затвердження Програми розвитку та підтримки комунального некомерційного підприємства «Авангардівська амбулаторія загальної практики - сімейної медицини» Авангардівської селищної ради на 2020 рік».</w:t>
            </w:r>
          </w:p>
        </w:tc>
      </w:tr>
      <w:tr w:rsidR="00EB7E9D" w:rsidRPr="00396693" w:rsidTr="00EB7E9D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EB7E9D" w:rsidRPr="00396693" w:rsidTr="00EB7E9D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B7E9D" w:rsidRPr="00396693" w:rsidTr="00EB7E9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EB7E9D" w:rsidRPr="00396693" w:rsidRDefault="00EB7E9D" w:rsidP="00EB7E9D">
      <w:pPr>
        <w:rPr>
          <w:sz w:val="22"/>
          <w:szCs w:val="22"/>
          <w:lang w:val="uk-UA"/>
        </w:rPr>
      </w:pPr>
    </w:p>
    <w:p w:rsidR="00EB7E9D" w:rsidRPr="00396693" w:rsidRDefault="00EB7E9D" w:rsidP="00EB7E9D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EB7E9D" w:rsidRPr="00396693" w:rsidRDefault="00EB7E9D" w:rsidP="00EB7E9D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EB7E9D" w:rsidRPr="00396693" w:rsidRDefault="00EB7E9D" w:rsidP="00EB7E9D">
      <w:pPr>
        <w:pStyle w:val="a8"/>
        <w:spacing w:before="0" w:beforeAutospacing="0" w:after="0" w:afterAutospacing="0" w:line="240" w:lineRule="atLeast"/>
        <w:ind w:left="720" w:right="-2"/>
        <w:jc w:val="both"/>
        <w:rPr>
          <w:lang w:val="uk-UA"/>
        </w:rPr>
      </w:pPr>
    </w:p>
    <w:p w:rsidR="00EB7E9D" w:rsidRPr="00396693" w:rsidRDefault="00EB7E9D" w:rsidP="00EB7E9D">
      <w:pPr>
        <w:pStyle w:val="a8"/>
        <w:spacing w:before="0" w:beforeAutospacing="0" w:after="0" w:afterAutospacing="0" w:line="240" w:lineRule="atLeast"/>
        <w:ind w:left="720" w:right="-2"/>
        <w:jc w:val="both"/>
        <w:rPr>
          <w:lang w:val="uk-UA"/>
        </w:rPr>
      </w:pPr>
    </w:p>
    <w:p w:rsidR="00EB7E9D" w:rsidRPr="00396693" w:rsidRDefault="00EB7E9D" w:rsidP="00EB7E9D">
      <w:pPr>
        <w:pStyle w:val="a8"/>
        <w:spacing w:before="0" w:beforeAutospacing="0" w:after="0" w:afterAutospacing="0" w:line="240" w:lineRule="atLeast"/>
        <w:ind w:left="720" w:right="-2"/>
        <w:jc w:val="both"/>
        <w:rPr>
          <w:lang w:val="uk-UA"/>
        </w:rPr>
      </w:pPr>
    </w:p>
    <w:p w:rsidR="00EB7E9D" w:rsidRPr="00396693" w:rsidRDefault="00EB7E9D" w:rsidP="00EB7E9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jc w:val="both"/>
        <w:rPr>
          <w:lang w:val="en-US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EB7E9D" w:rsidRPr="00396693" w:rsidRDefault="00EB7E9D" w:rsidP="00EB7E9D">
      <w:pPr>
        <w:jc w:val="center"/>
        <w:rPr>
          <w:b/>
          <w:sz w:val="16"/>
          <w:szCs w:val="16"/>
          <w:lang w:val="uk-UA"/>
        </w:rPr>
      </w:pPr>
    </w:p>
    <w:p w:rsidR="00EB7E9D" w:rsidRPr="00396693" w:rsidRDefault="00EB7E9D" w:rsidP="00EB7E9D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EB7E9D" w:rsidRPr="00396693" w:rsidRDefault="00EB7E9D" w:rsidP="00EB7E9D">
      <w:pPr>
        <w:jc w:val="center"/>
        <w:rPr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EB7E9D" w:rsidRPr="00396693" w:rsidRDefault="00EB7E9D" w:rsidP="00EB7E9D">
      <w:pPr>
        <w:jc w:val="center"/>
        <w:rPr>
          <w:b/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EB7E9D" w:rsidRPr="00396693" w:rsidRDefault="00EB7E9D" w:rsidP="00EB7E9D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EB7E9D" w:rsidRPr="00396693" w:rsidTr="00EB7E9D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№1204-</w:t>
            </w:r>
            <w:r w:rsidRPr="00396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96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24.12.2020р. «Про затвердження Програми Авангардівської селищної ради щодо надання матеріальної допомоги мешканцям громади  на 2020 рік».</w:t>
            </w:r>
          </w:p>
        </w:tc>
      </w:tr>
      <w:tr w:rsidR="00EB7E9D" w:rsidRPr="00396693" w:rsidTr="00EB7E9D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EB7E9D" w:rsidRPr="00396693" w:rsidTr="00EB7E9D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B7E9D" w:rsidRPr="00396693" w:rsidTr="00EB7E9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EB7E9D" w:rsidRPr="00396693" w:rsidRDefault="00EB7E9D" w:rsidP="00EB7E9D">
      <w:pPr>
        <w:rPr>
          <w:sz w:val="22"/>
          <w:szCs w:val="22"/>
          <w:lang w:val="uk-UA"/>
        </w:rPr>
      </w:pPr>
    </w:p>
    <w:p w:rsidR="00EB7E9D" w:rsidRPr="00396693" w:rsidRDefault="00EB7E9D" w:rsidP="00EB7E9D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EB7E9D" w:rsidRPr="00396693" w:rsidRDefault="00EB7E9D" w:rsidP="00EB7E9D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EB7E9D" w:rsidRPr="00396693" w:rsidRDefault="00EB7E9D" w:rsidP="00EB7E9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jc w:val="both"/>
        <w:rPr>
          <w:lang w:val="en-US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EB7E9D" w:rsidRPr="00396693" w:rsidRDefault="00EB7E9D" w:rsidP="00EB7E9D">
      <w:pPr>
        <w:jc w:val="center"/>
        <w:rPr>
          <w:b/>
          <w:sz w:val="16"/>
          <w:szCs w:val="16"/>
          <w:lang w:val="uk-UA"/>
        </w:rPr>
      </w:pPr>
    </w:p>
    <w:p w:rsidR="00EB7E9D" w:rsidRPr="00396693" w:rsidRDefault="00EB7E9D" w:rsidP="00EB7E9D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EB7E9D" w:rsidRPr="00396693" w:rsidRDefault="00EB7E9D" w:rsidP="00EB7E9D">
      <w:pPr>
        <w:jc w:val="center"/>
        <w:rPr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EB7E9D" w:rsidRPr="00396693" w:rsidRDefault="00EB7E9D" w:rsidP="00EB7E9D">
      <w:pPr>
        <w:jc w:val="center"/>
        <w:rPr>
          <w:b/>
          <w:lang w:val="uk-UA"/>
        </w:rPr>
      </w:pPr>
    </w:p>
    <w:p w:rsidR="00EB7E9D" w:rsidRPr="00396693" w:rsidRDefault="00EB7E9D" w:rsidP="00EB7E9D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EB7E9D" w:rsidRPr="00396693" w:rsidRDefault="00EB7E9D" w:rsidP="00EB7E9D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EB7E9D" w:rsidRPr="00396693" w:rsidRDefault="00EB7E9D" w:rsidP="00EB7E9D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EB7E9D" w:rsidRPr="00396693" w:rsidTr="00EB7E9D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after="200" w:line="276" w:lineRule="auto"/>
              <w:contextualSpacing/>
              <w:jc w:val="both"/>
              <w:rPr>
                <w:i/>
                <w:lang w:val="uk-UA"/>
              </w:rPr>
            </w:pPr>
            <w:r w:rsidRPr="00396693">
              <w:rPr>
                <w:lang w:val="uk-UA"/>
              </w:rPr>
              <w:t>Про внесення змін до штатного розпису Відділу освіти, культури, молоді та спорту Авангардівської селищної  ради Овідіопольського району Одеської області на 2020 рік.</w:t>
            </w:r>
          </w:p>
        </w:tc>
      </w:tr>
      <w:tr w:rsidR="00EB7E9D" w:rsidRPr="00396693" w:rsidTr="00EB7E9D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EB7E9D" w:rsidRPr="00396693" w:rsidTr="00EB7E9D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B7E9D" w:rsidRPr="00396693" w:rsidTr="00EB7E9D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B7E9D" w:rsidRPr="00396693" w:rsidTr="00EB7E9D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B7E9D" w:rsidRPr="00396693" w:rsidTr="00EB7E9D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B7E9D" w:rsidRPr="00396693" w:rsidTr="00EB7E9D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9D" w:rsidRPr="00396693" w:rsidRDefault="00EB7E9D" w:rsidP="00EB7E9D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9D" w:rsidRPr="00396693" w:rsidRDefault="00EB7E9D" w:rsidP="00EB7E9D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EB7E9D" w:rsidRPr="00396693" w:rsidRDefault="00EB7E9D" w:rsidP="00EB7E9D">
      <w:pPr>
        <w:rPr>
          <w:sz w:val="22"/>
          <w:szCs w:val="22"/>
          <w:lang w:val="uk-UA"/>
        </w:rPr>
      </w:pPr>
    </w:p>
    <w:p w:rsidR="00EB7E9D" w:rsidRPr="00396693" w:rsidRDefault="00EB7E9D" w:rsidP="00EB7E9D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EB7E9D" w:rsidRPr="00396693" w:rsidRDefault="00EB7E9D" w:rsidP="00EB7E9D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EB7E9D" w:rsidRPr="00396693" w:rsidRDefault="00EB7E9D" w:rsidP="00EB7E9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B7E9D" w:rsidRPr="00396693" w:rsidRDefault="00EB7E9D" w:rsidP="00EB7E9D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3"/>
        <w:jc w:val="both"/>
        <w:rPr>
          <w:lang w:val="en-US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i/>
                <w:lang w:val="uk-UA"/>
              </w:rPr>
            </w:pPr>
            <w:r w:rsidRPr="00396693">
              <w:rPr>
                <w:lang w:val="uk-UA"/>
              </w:rPr>
              <w:t>Про внесення змін до рішення Новодолинської сільської ради від 20 грудня 2019р. №496-</w:t>
            </w:r>
            <w:r w:rsidRPr="00396693">
              <w:t>V</w:t>
            </w:r>
            <w:r w:rsidRPr="00396693">
              <w:rPr>
                <w:lang w:val="uk-UA"/>
              </w:rPr>
              <w:t xml:space="preserve"> «Про місцевий бюджет Новодолинської сільської ради на 2020 рік».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3"/>
        <w:jc w:val="both"/>
        <w:rPr>
          <w:lang w:val="en-US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i/>
                <w:lang w:val="uk-UA"/>
              </w:rPr>
            </w:pPr>
            <w:r w:rsidRPr="00396693">
              <w:rPr>
                <w:lang w:val="uk-UA"/>
              </w:rPr>
              <w:t>Про внесення змін до рішення від 24.12.2019 року №1235-</w:t>
            </w:r>
            <w:r w:rsidRPr="00396693">
              <w:rPr>
                <w:lang w:val="en-US"/>
              </w:rPr>
              <w:t>V</w:t>
            </w:r>
            <w:r w:rsidRPr="00396693">
              <w:rPr>
                <w:lang w:val="uk-UA"/>
              </w:rPr>
              <w:t>ІІ «Про бюджет об’єднаної територіальної громади  (селищний бюджет) на 2020 рік».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8E4D00" w:rsidRDefault="007A6F95" w:rsidP="007A6F95">
      <w:pPr>
        <w:pStyle w:val="a3"/>
        <w:jc w:val="both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jc w:val="both"/>
              <w:rPr>
                <w:bCs/>
                <w:lang w:val="uk-UA"/>
              </w:rPr>
            </w:pPr>
            <w:r w:rsidRPr="00396693">
              <w:rPr>
                <w:bCs/>
                <w:lang w:val="uk-UA"/>
              </w:rPr>
              <w:t>Про внесення змін і доповнень до рішення Хлібодарської селищної ради від 20.12.2019 року № 665-</w:t>
            </w:r>
            <w:r w:rsidRPr="00396693">
              <w:rPr>
                <w:bCs/>
                <w:lang w:val="en-US"/>
              </w:rPr>
              <w:t>VI</w:t>
            </w:r>
            <w:r w:rsidRPr="00396693">
              <w:rPr>
                <w:bCs/>
                <w:lang w:val="uk-UA"/>
              </w:rPr>
              <w:t>І «Про бюджет Хлібодарської селищної ради на 2020 рік».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3"/>
        <w:jc w:val="both"/>
        <w:rPr>
          <w:lang w:val="en-US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>Про внесення змін до рішення №1198-</w:t>
            </w:r>
            <w:r w:rsidRPr="00396693">
              <w:rPr>
                <w:lang w:val="en-US"/>
              </w:rPr>
              <w:t>V</w:t>
            </w:r>
            <w:r w:rsidRPr="00396693">
              <w:rPr>
                <w:lang w:val="uk-UA"/>
              </w:rPr>
              <w:t>ІІ від 24.12.2019р. «Про затвердження списку осіб з інвалідністю 1 групи, осіб з  інвалідністю з дитинства та дітей з інвалідністю», зі змінами.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3"/>
        <w:jc w:val="both"/>
        <w:rPr>
          <w:lang w:val="en-US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6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допомоги мешканцям громади до Міжнародного Дня людей з інвалідністю.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3"/>
        <w:jc w:val="both"/>
        <w:rPr>
          <w:lang w:val="en-US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 xml:space="preserve">Про надання матеріальної допомоги мешканцям громади. </w:t>
            </w:r>
          </w:p>
          <w:p w:rsidR="007A6F95" w:rsidRPr="00396693" w:rsidRDefault="007A6F95" w:rsidP="007A6F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18"/>
                <w:szCs w:val="18"/>
                <w:lang w:val="uk-UA" w:eastAsia="en-US"/>
              </w:rPr>
              <w:t>(заявив про конфлікт інтересів)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3"/>
        <w:jc w:val="both"/>
        <w:rPr>
          <w:lang w:val="en-US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jc w:val="both"/>
              <w:rPr>
                <w:lang w:val="uk-UA"/>
              </w:rPr>
            </w:pPr>
            <w:r w:rsidRPr="00396693">
              <w:rPr>
                <w:bCs/>
                <w:lang w:val="uk-UA"/>
              </w:rPr>
              <w:t>Про внесення змін до складу тимчасової комісії з питань зарахування дітей до комунальних закладів дошкільної освіти Авангардівської селищної ради.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8E4D00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18"/>
                <w:szCs w:val="18"/>
                <w:lang w:val="uk-UA" w:eastAsia="en-US"/>
              </w:rPr>
              <w:t>(заявив про конфлікт інтересів)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8E4D00" w:rsidRDefault="008E4D00" w:rsidP="007A6F95">
      <w:pPr>
        <w:jc w:val="center"/>
        <w:rPr>
          <w:b/>
          <w:lang w:val="uk-UA"/>
        </w:rPr>
      </w:pPr>
    </w:p>
    <w:p w:rsidR="008E4D00" w:rsidRDefault="008E4D00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i/>
                <w:lang w:val="uk-UA"/>
              </w:rPr>
            </w:pPr>
            <w:r w:rsidRPr="00396693">
              <w:rPr>
                <w:lang w:val="uk-UA"/>
              </w:rPr>
              <w:t xml:space="preserve">Про внесення змін до Положення про зарахування дітей до комунальних закладів дошкільної освіти Авангардівської селищної ради та затвердження його у новій редакції.   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ind w:left="720"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>Про внесення змін до рішення Авангардівської селищної ради від 29.03.2019р. №874-</w:t>
            </w:r>
            <w:r w:rsidRPr="00396693">
              <w:rPr>
                <w:lang w:val="en-US"/>
              </w:rPr>
              <w:t>V</w:t>
            </w:r>
            <w:r w:rsidRPr="00396693">
              <w:rPr>
                <w:lang w:val="uk-UA"/>
              </w:rPr>
              <w:t>ІІ «Про припинення юридичної особи комунального підприємства «Струмок» Авангардівської селищної ради шляхом ліквідації» зі змінами.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 xml:space="preserve">Про визначення підрядної організації з розробки проекту «Капітальний ремонт проїжджої частини вулиці Флотська, с.Прилиманське, Авангардівської селищної ради Овідіопольського району Одеської області». 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 xml:space="preserve">Про визначення підрядної організації з розробки проекту «Капітальний ремонт проїжджої частини вулиці Нова с.Прилиманське, Авангардівської селищної ради Овідіопольського району Одеської області». 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 xml:space="preserve">Про визначення підрядної організації з проведення капітального ремонту вуличного освітлення вулиці Нижня, смт. Авангард, Авангардівської селищної ради Овідіопольського району Одеської області. 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i/>
                <w:lang w:val="uk-UA"/>
              </w:rPr>
            </w:pPr>
            <w:r w:rsidRPr="00396693">
              <w:rPr>
                <w:lang w:val="uk-UA"/>
              </w:rPr>
              <w:t xml:space="preserve">Про погодження ЖКП «Драгнава» підрядної організації з проведення поточного ремонту водомірного вузла, розташованого за адресою: смт Авангард, вулиця Теплична,1. 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 xml:space="preserve">Про погодження проектної  організації КЗ «Центр безпеки громадян» з розробки проекту будівництва адміністративно-господарських споруд за адресою: вулиця Спортивна, 20, смт Авангард Авангардівської селищної ради Овідіопольського району Одеської області. 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Default="007A6F95" w:rsidP="007A6F95">
      <w:pPr>
        <w:pStyle w:val="a7"/>
        <w:spacing w:after="200" w:line="276" w:lineRule="auto"/>
        <w:ind w:left="720"/>
        <w:contextualSpacing/>
        <w:jc w:val="both"/>
        <w:rPr>
          <w:lang w:val="uk-UA"/>
        </w:rPr>
      </w:pPr>
    </w:p>
    <w:p w:rsidR="008E4D00" w:rsidRPr="00396693" w:rsidRDefault="008E4D00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 xml:space="preserve">Про визначення підрядної організації з проведення поточного ремонту проїжджої частини вулиці Сонячна, смт Авангард, Авангардівської селищної ради Овідіопольського району Одеської області. 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i/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 xml:space="preserve">Про визначення підрядної організації з проведення поточного ремонту проїжджої частини вулиці Молодіжна, смт Авангард, Авангардівської селищної ради Овідіопольського району Одеської області. 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 xml:space="preserve">Про визначення підрядної організації з проведення поточного ремонту проїжджої частини вулиці Южна, смт Авангард, Авангардівської селищної ради Овідіопольського району Одеської області. 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 xml:space="preserve">Про визначення підрядної організації з проведення поточного ремонту проїжджої частини вулиці Урожайна, смт Авангард, Авангардівської селищної ради Овідіопольського району Одеської області. 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 xml:space="preserve">Про визначення підрядної організації з проведення поточного ремонту проїжджої частини провулку Сонячний, смт Авангард, Авангардівської селищної ради Овідіопольського району Одеської області. 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96693">
              <w:rPr>
                <w:rFonts w:eastAsia="Calibri"/>
                <w:noProof/>
                <w:lang w:val="uk-UA" w:eastAsia="en-US"/>
              </w:rPr>
              <w:t>Про затвердження детального плану частини території смт. Авангард для розміщення об’єкту логістики та виставково-тюнінгово центру із супутніми об’єктами обслуговування за адресою: Одеська область, Овідіопольський район, смт. Авангард, вул. Ангарська, 64, 66.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96693">
              <w:rPr>
                <w:rFonts w:eastAsia="Calibri"/>
                <w:noProof/>
                <w:lang w:val="uk-UA" w:eastAsia="en-US"/>
              </w:rPr>
              <w:t>Про затвердження детального плану частини території смт.Авангард для розміщення торгівельних, виробничо-складських будівель та споруд, автотранспортного підприємства, обмеженої вул.Ангарська та пров. Степовий.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96693">
              <w:rPr>
                <w:rFonts w:eastAsia="Calibri"/>
                <w:noProof/>
                <w:lang w:val="uk-UA" w:eastAsia="en-US"/>
              </w:rPr>
              <w:t>Про укладання додаткових угод.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8E4D00" w:rsidRDefault="008E4D00" w:rsidP="007A6F95">
      <w:pPr>
        <w:jc w:val="center"/>
        <w:rPr>
          <w:b/>
          <w:lang w:val="uk-UA"/>
        </w:rPr>
      </w:pPr>
    </w:p>
    <w:p w:rsidR="008E4D00" w:rsidRDefault="008E4D00" w:rsidP="007A6F95">
      <w:pPr>
        <w:jc w:val="center"/>
        <w:rPr>
          <w:b/>
          <w:lang w:val="uk-UA"/>
        </w:rPr>
      </w:pPr>
    </w:p>
    <w:p w:rsidR="008E4D00" w:rsidRDefault="008E4D00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96693">
              <w:rPr>
                <w:rFonts w:eastAsia="Calibri"/>
                <w:noProof/>
                <w:lang w:val="uk-UA" w:eastAsia="en-US"/>
              </w:rPr>
              <w:t>Про продаж земельної ділянки Пугаєву С.В..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96693">
              <w:rPr>
                <w:rFonts w:eastAsia="Calibri"/>
                <w:noProof/>
                <w:lang w:val="uk-UA" w:eastAsia="en-US"/>
              </w:rPr>
              <w:t>Про погодження технічної документації із землеустрою щодо поділу та об’єднання земельних ділянок.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EB7E9D" w:rsidRPr="00396693" w:rsidRDefault="00EB7E9D" w:rsidP="00EB7E9D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96693">
              <w:rPr>
                <w:rFonts w:eastAsia="Calibri"/>
                <w:noProof/>
                <w:lang w:val="uk-UA" w:eastAsia="en-US"/>
              </w:rPr>
              <w:t>Про затвердження проекту землеустрою щодо відведення земельної ділянки у власність гр. Курохтіну В.П. для будівництва індивідуальних гаражів.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96693">
              <w:rPr>
                <w:rFonts w:eastAsia="Calibri"/>
                <w:noProof/>
                <w:lang w:val="uk-UA" w:eastAsia="en-US"/>
              </w:rPr>
              <w:t>Про затвердження проекту землеустрою щодо відведення земельної ділянки у власність гр. Андрущенко А.А. для будівництва індивідуальних гаражів.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96693">
              <w:rPr>
                <w:rFonts w:eastAsia="Calibri"/>
                <w:noProof/>
                <w:lang w:val="uk-UA" w:eastAsia="en-US"/>
              </w:rPr>
              <w:t>Про затвердження проекту землеустрою щодо відведення земельної ділянки у власність гр. Кравцової А.О. для будівництва індивідуальних гаражів.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noProof/>
          <w:lang w:val="uk-UA" w:eastAsia="en-US"/>
        </w:rPr>
      </w:pPr>
    </w:p>
    <w:p w:rsidR="008E4D00" w:rsidRDefault="008E4D00" w:rsidP="007A6F95">
      <w:pPr>
        <w:jc w:val="center"/>
        <w:rPr>
          <w:b/>
          <w:lang w:val="uk-UA"/>
        </w:rPr>
      </w:pPr>
    </w:p>
    <w:p w:rsidR="008E4D00" w:rsidRDefault="008E4D00" w:rsidP="007A6F95">
      <w:pPr>
        <w:jc w:val="center"/>
        <w:rPr>
          <w:b/>
          <w:lang w:val="uk-UA"/>
        </w:rPr>
      </w:pPr>
    </w:p>
    <w:p w:rsidR="008E4D00" w:rsidRDefault="008E4D00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96693">
              <w:rPr>
                <w:rFonts w:eastAsia="Calibri"/>
                <w:noProof/>
                <w:lang w:val="uk-UA" w:eastAsia="en-US"/>
              </w:rPr>
              <w:t>Про затвердження проекту землеустрою щодо відведення земельної ділянки у власність гр. Кошкіної М.Д. для будівництва індивідуальних гаражів.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96693">
              <w:rPr>
                <w:rFonts w:eastAsia="Calibri"/>
                <w:noProof/>
                <w:lang w:val="uk-UA" w:eastAsia="en-US"/>
              </w:rPr>
              <w:t>Про затвердження проекту землеустрою щодо відведення земельної ділянки у власність гр. Сиріци Т.М. для будівництва індивідуальних гаражів.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96693">
              <w:rPr>
                <w:rFonts w:eastAsia="Calibri"/>
                <w:noProof/>
                <w:lang w:val="uk-UA" w:eastAsia="en-US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гр. Розмаріци І.М. за адресою: Одеська область, Овідіопольський район, с. Прилиманське, вул. Нова, 46.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96693">
              <w:rPr>
                <w:rFonts w:eastAsia="Calibri"/>
                <w:noProof/>
                <w:lang w:val="uk-UA" w:eastAsia="en-US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гр. Гупол Л.В. та Істеріну А.М за адресою: Одеська область, Овідіопольський район,  с. Прилиманське, вул. Оборонна, 51А.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>Про розгляд проекту землеустрою щодо відведення земельної ділянки в оренду ФОП Трохіну В.М.</w:t>
            </w: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7A6F95" w:rsidRPr="00396693" w:rsidRDefault="007A6F95" w:rsidP="007A6F95">
      <w:pPr>
        <w:jc w:val="center"/>
        <w:rPr>
          <w:b/>
          <w:sz w:val="16"/>
          <w:szCs w:val="16"/>
          <w:lang w:val="uk-UA"/>
        </w:rPr>
      </w:pPr>
    </w:p>
    <w:p w:rsidR="007A6F95" w:rsidRPr="00396693" w:rsidRDefault="007A6F95" w:rsidP="007A6F95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7A6F95" w:rsidRPr="00396693" w:rsidRDefault="007A6F95" w:rsidP="007A6F95">
      <w:pPr>
        <w:jc w:val="center"/>
        <w:rPr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7A6F95" w:rsidRPr="00396693" w:rsidRDefault="007A6F95" w:rsidP="007A6F95">
      <w:pPr>
        <w:jc w:val="center"/>
        <w:rPr>
          <w:b/>
          <w:lang w:val="uk-UA"/>
        </w:rPr>
      </w:pPr>
    </w:p>
    <w:p w:rsidR="007A6F95" w:rsidRPr="00396693" w:rsidRDefault="007A6F95" w:rsidP="007A6F95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7A6F95" w:rsidRPr="00396693" w:rsidRDefault="007A6F95" w:rsidP="007A6F95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7A6F95" w:rsidRPr="00396693" w:rsidRDefault="007A6F95" w:rsidP="007A6F95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A6F95" w:rsidRPr="00396693" w:rsidTr="007A6F9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after="200" w:line="276" w:lineRule="auto"/>
              <w:contextualSpacing/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>Про розгляд клопотання АТ «ДТЕК ОДЕСЬКІ ЕЛЕКТРОМЕРЕЖІ».</w:t>
            </w:r>
          </w:p>
          <w:p w:rsidR="007A6F95" w:rsidRPr="00396693" w:rsidRDefault="007A6F95" w:rsidP="007A6F9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A6F95" w:rsidRPr="00396693" w:rsidTr="007A6F9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7A6F95" w:rsidRPr="00396693" w:rsidTr="007A6F9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7A6F95" w:rsidRPr="00396693" w:rsidTr="007A6F95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A6F95" w:rsidRPr="00396693" w:rsidTr="007A6F9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A6F95" w:rsidRPr="00396693" w:rsidTr="007A6F9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A6F95" w:rsidRPr="00396693" w:rsidTr="007A6F9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F95" w:rsidRPr="00396693" w:rsidRDefault="007A6F95" w:rsidP="007A6F95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F95" w:rsidRPr="00396693" w:rsidRDefault="007A6F95" w:rsidP="007A6F95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A6F95" w:rsidRPr="00396693" w:rsidRDefault="007A6F95" w:rsidP="007A6F95">
      <w:pPr>
        <w:rPr>
          <w:sz w:val="22"/>
          <w:szCs w:val="22"/>
          <w:lang w:val="uk-UA"/>
        </w:rPr>
      </w:pPr>
    </w:p>
    <w:p w:rsidR="007A6F95" w:rsidRPr="00396693" w:rsidRDefault="007A6F95" w:rsidP="007A6F95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7A6F95" w:rsidRPr="00396693" w:rsidRDefault="007A6F95" w:rsidP="007A6F95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7A6F95" w:rsidRPr="00396693" w:rsidRDefault="007A6F95" w:rsidP="007A6F95">
      <w:pPr>
        <w:spacing w:after="200" w:line="276" w:lineRule="auto"/>
        <w:contextualSpacing/>
        <w:jc w:val="both"/>
        <w:rPr>
          <w:lang w:val="uk-UA"/>
        </w:rPr>
      </w:pPr>
    </w:p>
    <w:p w:rsidR="00C578FD" w:rsidRPr="00396693" w:rsidRDefault="00C578FD" w:rsidP="007A6F95">
      <w:pPr>
        <w:spacing w:after="200" w:line="276" w:lineRule="auto"/>
        <w:contextualSpacing/>
        <w:jc w:val="both"/>
        <w:rPr>
          <w:lang w:val="uk-UA"/>
        </w:rPr>
      </w:pPr>
    </w:p>
    <w:p w:rsidR="00C578FD" w:rsidRPr="00396693" w:rsidRDefault="00C578FD" w:rsidP="007A6F95">
      <w:pPr>
        <w:spacing w:after="200" w:line="276" w:lineRule="auto"/>
        <w:contextualSpacing/>
        <w:jc w:val="both"/>
        <w:rPr>
          <w:lang w:val="uk-UA"/>
        </w:rPr>
      </w:pPr>
    </w:p>
    <w:p w:rsidR="00C578FD" w:rsidRPr="00396693" w:rsidRDefault="00C578FD" w:rsidP="007A6F95">
      <w:pPr>
        <w:spacing w:after="200" w:line="276" w:lineRule="auto"/>
        <w:contextualSpacing/>
        <w:jc w:val="both"/>
        <w:rPr>
          <w:lang w:val="uk-UA"/>
        </w:rPr>
      </w:pPr>
    </w:p>
    <w:p w:rsidR="008E4D00" w:rsidRDefault="008E4D00" w:rsidP="00C578FD">
      <w:pPr>
        <w:jc w:val="center"/>
        <w:rPr>
          <w:b/>
          <w:lang w:val="uk-UA"/>
        </w:rPr>
      </w:pPr>
    </w:p>
    <w:p w:rsidR="008E4D00" w:rsidRDefault="008E4D00" w:rsidP="00C578FD">
      <w:pPr>
        <w:jc w:val="center"/>
        <w:rPr>
          <w:b/>
          <w:lang w:val="uk-UA"/>
        </w:rPr>
      </w:pPr>
    </w:p>
    <w:p w:rsidR="008E4D00" w:rsidRDefault="008E4D00" w:rsidP="00C578FD">
      <w:pPr>
        <w:jc w:val="center"/>
        <w:rPr>
          <w:b/>
          <w:lang w:val="uk-UA"/>
        </w:rPr>
      </w:pPr>
    </w:p>
    <w:p w:rsidR="008E4D00" w:rsidRDefault="008E4D00" w:rsidP="00C578FD">
      <w:pPr>
        <w:jc w:val="center"/>
        <w:rPr>
          <w:b/>
          <w:lang w:val="uk-UA"/>
        </w:rPr>
      </w:pPr>
    </w:p>
    <w:p w:rsidR="00C578FD" w:rsidRPr="00396693" w:rsidRDefault="00C578FD" w:rsidP="00C578FD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C578FD" w:rsidRPr="00396693" w:rsidRDefault="00C578FD" w:rsidP="00C578FD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C578FD" w:rsidRPr="00396693" w:rsidRDefault="00C578FD" w:rsidP="00C578FD">
      <w:pPr>
        <w:jc w:val="center"/>
        <w:rPr>
          <w:b/>
          <w:sz w:val="16"/>
          <w:szCs w:val="16"/>
          <w:lang w:val="uk-UA"/>
        </w:rPr>
      </w:pPr>
    </w:p>
    <w:p w:rsidR="00C578FD" w:rsidRPr="00396693" w:rsidRDefault="00C578FD" w:rsidP="00C578FD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C578FD" w:rsidRPr="00396693" w:rsidRDefault="00C578FD" w:rsidP="00C578FD">
      <w:pPr>
        <w:jc w:val="center"/>
        <w:rPr>
          <w:lang w:val="uk-UA"/>
        </w:rPr>
      </w:pPr>
    </w:p>
    <w:p w:rsidR="00C578FD" w:rsidRPr="00396693" w:rsidRDefault="00C578FD" w:rsidP="00C578FD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C578FD" w:rsidRPr="00396693" w:rsidRDefault="00C578FD" w:rsidP="00C578FD">
      <w:pPr>
        <w:jc w:val="center"/>
        <w:rPr>
          <w:b/>
          <w:lang w:val="uk-UA"/>
        </w:rPr>
      </w:pPr>
    </w:p>
    <w:p w:rsidR="00C578FD" w:rsidRPr="00396693" w:rsidRDefault="00C578FD" w:rsidP="00C578FD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C578FD" w:rsidRPr="00396693" w:rsidRDefault="00C578FD" w:rsidP="00C578FD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C578FD" w:rsidRPr="00396693" w:rsidRDefault="00C578FD" w:rsidP="00C578FD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C578FD" w:rsidRPr="00396693" w:rsidTr="00DE5E33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D" w:rsidRPr="00396693" w:rsidRDefault="00C578FD" w:rsidP="00DE5E33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C578FD" w:rsidRPr="00396693" w:rsidRDefault="00C578FD" w:rsidP="00DE5E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C578FD">
            <w:pPr>
              <w:spacing w:after="200" w:line="276" w:lineRule="auto"/>
              <w:contextualSpacing/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>Про розгляд клопотання ТОВ «ЛЕНД БЕЙЗ».</w:t>
            </w:r>
          </w:p>
          <w:p w:rsidR="00C578FD" w:rsidRPr="00396693" w:rsidRDefault="00C578FD" w:rsidP="00DE5E3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578FD" w:rsidRPr="00396693" w:rsidTr="00DE5E33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C578FD" w:rsidRPr="00396693" w:rsidTr="00DE5E33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C578FD" w:rsidRPr="00396693" w:rsidTr="00DE5E3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D" w:rsidRPr="00396693" w:rsidRDefault="00C578FD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D" w:rsidRPr="00396693" w:rsidRDefault="00C578FD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D" w:rsidRPr="00396693" w:rsidRDefault="00C578FD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D" w:rsidRPr="00396693" w:rsidRDefault="00C578FD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D" w:rsidRPr="00396693" w:rsidRDefault="00C578FD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D" w:rsidRPr="00396693" w:rsidRDefault="00C578FD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D" w:rsidRPr="00396693" w:rsidRDefault="00C578FD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D" w:rsidRPr="00396693" w:rsidRDefault="00C578FD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D" w:rsidRPr="00396693" w:rsidRDefault="00C578FD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C578FD" w:rsidRPr="00396693" w:rsidTr="00DE5E33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D" w:rsidRPr="00396693" w:rsidRDefault="00C578FD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578FD" w:rsidRPr="00396693" w:rsidTr="00DE5E33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D" w:rsidRPr="00396693" w:rsidRDefault="00C578FD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C578FD" w:rsidRPr="00396693" w:rsidRDefault="00C578FD" w:rsidP="00C578FD">
      <w:pPr>
        <w:rPr>
          <w:sz w:val="22"/>
          <w:szCs w:val="22"/>
          <w:lang w:val="uk-UA"/>
        </w:rPr>
      </w:pPr>
    </w:p>
    <w:p w:rsidR="00C578FD" w:rsidRPr="00396693" w:rsidRDefault="00C578FD" w:rsidP="00C578FD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C578FD" w:rsidRPr="00396693" w:rsidRDefault="00C578FD" w:rsidP="00C578FD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C578FD" w:rsidRPr="00396693" w:rsidRDefault="00C578FD" w:rsidP="007A6F95">
      <w:pPr>
        <w:spacing w:after="200" w:line="276" w:lineRule="auto"/>
        <w:contextualSpacing/>
        <w:jc w:val="both"/>
        <w:rPr>
          <w:lang w:val="uk-UA"/>
        </w:rPr>
      </w:pPr>
    </w:p>
    <w:p w:rsidR="00C578FD" w:rsidRPr="00396693" w:rsidRDefault="00C578FD" w:rsidP="00C578FD">
      <w:pPr>
        <w:spacing w:after="200" w:line="276" w:lineRule="auto"/>
        <w:contextualSpacing/>
        <w:jc w:val="both"/>
        <w:rPr>
          <w:lang w:val="uk-UA"/>
        </w:rPr>
      </w:pPr>
    </w:p>
    <w:p w:rsidR="00C578FD" w:rsidRPr="00396693" w:rsidRDefault="00C578FD" w:rsidP="00C578FD">
      <w:pPr>
        <w:spacing w:after="200" w:line="276" w:lineRule="auto"/>
        <w:contextualSpacing/>
        <w:jc w:val="both"/>
        <w:rPr>
          <w:lang w:val="uk-UA"/>
        </w:rPr>
      </w:pPr>
    </w:p>
    <w:p w:rsidR="00C578FD" w:rsidRPr="00396693" w:rsidRDefault="00C578FD" w:rsidP="00C578FD">
      <w:pPr>
        <w:spacing w:after="200" w:line="276" w:lineRule="auto"/>
        <w:contextualSpacing/>
        <w:jc w:val="both"/>
        <w:rPr>
          <w:lang w:val="uk-UA"/>
        </w:rPr>
      </w:pPr>
    </w:p>
    <w:p w:rsidR="00C578FD" w:rsidRPr="00396693" w:rsidRDefault="00C578FD" w:rsidP="00C578FD">
      <w:pPr>
        <w:spacing w:after="200" w:line="276" w:lineRule="auto"/>
        <w:contextualSpacing/>
        <w:jc w:val="both"/>
        <w:rPr>
          <w:lang w:val="uk-UA"/>
        </w:rPr>
      </w:pPr>
    </w:p>
    <w:p w:rsidR="00C578FD" w:rsidRPr="00396693" w:rsidRDefault="00C578FD" w:rsidP="00C578FD">
      <w:pPr>
        <w:spacing w:after="200" w:line="276" w:lineRule="auto"/>
        <w:contextualSpacing/>
        <w:jc w:val="both"/>
        <w:rPr>
          <w:lang w:val="uk-UA"/>
        </w:rPr>
      </w:pPr>
    </w:p>
    <w:p w:rsidR="00C578FD" w:rsidRPr="00396693" w:rsidRDefault="00C578FD" w:rsidP="00C578FD">
      <w:pPr>
        <w:spacing w:after="200" w:line="276" w:lineRule="auto"/>
        <w:contextualSpacing/>
        <w:jc w:val="both"/>
        <w:rPr>
          <w:lang w:val="uk-UA"/>
        </w:rPr>
      </w:pPr>
    </w:p>
    <w:p w:rsidR="00C578FD" w:rsidRPr="00396693" w:rsidRDefault="00C578FD" w:rsidP="00C578FD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C578FD" w:rsidRPr="00396693" w:rsidRDefault="00C578FD" w:rsidP="00C578FD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C578FD" w:rsidRPr="00396693" w:rsidRDefault="00C578FD" w:rsidP="00C578FD">
      <w:pPr>
        <w:jc w:val="center"/>
        <w:rPr>
          <w:b/>
          <w:sz w:val="16"/>
          <w:szCs w:val="16"/>
          <w:lang w:val="uk-UA"/>
        </w:rPr>
      </w:pPr>
    </w:p>
    <w:p w:rsidR="00C578FD" w:rsidRPr="00396693" w:rsidRDefault="00C578FD" w:rsidP="00C578FD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C578FD" w:rsidRPr="00396693" w:rsidRDefault="00C578FD" w:rsidP="00C578FD">
      <w:pPr>
        <w:jc w:val="center"/>
        <w:rPr>
          <w:lang w:val="uk-UA"/>
        </w:rPr>
      </w:pPr>
    </w:p>
    <w:p w:rsidR="00C578FD" w:rsidRPr="00396693" w:rsidRDefault="00C578FD" w:rsidP="00C578FD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C578FD" w:rsidRPr="00396693" w:rsidRDefault="00C578FD" w:rsidP="00C578FD">
      <w:pPr>
        <w:jc w:val="center"/>
        <w:rPr>
          <w:b/>
          <w:lang w:val="uk-UA"/>
        </w:rPr>
      </w:pPr>
    </w:p>
    <w:p w:rsidR="00C578FD" w:rsidRPr="00396693" w:rsidRDefault="00C578FD" w:rsidP="00C578FD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C578FD" w:rsidRPr="00396693" w:rsidRDefault="00C578FD" w:rsidP="00C578FD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C578FD" w:rsidRPr="00396693" w:rsidRDefault="00C578FD" w:rsidP="00C578FD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C578FD" w:rsidRPr="00396693" w:rsidTr="00DE5E33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D" w:rsidRPr="00396693" w:rsidRDefault="00C578FD" w:rsidP="00DE5E33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C578FD" w:rsidRPr="00396693" w:rsidRDefault="00C578FD" w:rsidP="00DE5E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C578FD">
            <w:pPr>
              <w:spacing w:after="200" w:line="276" w:lineRule="auto"/>
              <w:contextualSpacing/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 xml:space="preserve">Про надання гр. Литвину О.М. дозволу на розроблення проекту землеустрою. </w:t>
            </w:r>
          </w:p>
        </w:tc>
      </w:tr>
      <w:tr w:rsidR="00C578FD" w:rsidRPr="00396693" w:rsidTr="00DE5E33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C578FD" w:rsidRPr="00396693" w:rsidTr="00DE5E33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C578FD" w:rsidRPr="00396693" w:rsidTr="00DE5E3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D" w:rsidRPr="00396693" w:rsidRDefault="00C578FD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D" w:rsidRPr="00396693" w:rsidRDefault="00C578FD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D" w:rsidRPr="00396693" w:rsidRDefault="00C578FD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D" w:rsidRPr="00396693" w:rsidRDefault="00C578FD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D" w:rsidRPr="00396693" w:rsidRDefault="00C578FD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D" w:rsidRPr="00396693" w:rsidRDefault="00C578FD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D" w:rsidRPr="00396693" w:rsidRDefault="00C578FD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D" w:rsidRPr="00396693" w:rsidRDefault="00C578FD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D" w:rsidRPr="00396693" w:rsidRDefault="00C578FD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C578FD" w:rsidRPr="00396693" w:rsidTr="00DE5E33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D" w:rsidRPr="00396693" w:rsidRDefault="00C578FD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C578FD" w:rsidRPr="00396693" w:rsidTr="00DE5E33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C578FD" w:rsidRPr="00396693" w:rsidTr="00DE5E33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FD" w:rsidRPr="00396693" w:rsidRDefault="00C578FD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FD" w:rsidRPr="00396693" w:rsidRDefault="00C578FD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C578FD" w:rsidRPr="00396693" w:rsidRDefault="00C578FD" w:rsidP="00C578FD">
      <w:pPr>
        <w:rPr>
          <w:sz w:val="22"/>
          <w:szCs w:val="22"/>
          <w:lang w:val="uk-UA"/>
        </w:rPr>
      </w:pPr>
    </w:p>
    <w:p w:rsidR="00C578FD" w:rsidRPr="00396693" w:rsidRDefault="00C578FD" w:rsidP="00C578FD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C578FD" w:rsidRPr="00396693" w:rsidRDefault="00C578FD" w:rsidP="00C578FD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396693" w:rsidRPr="00396693" w:rsidRDefault="00396693" w:rsidP="00C578FD">
      <w:pPr>
        <w:rPr>
          <w:b/>
          <w:sz w:val="22"/>
          <w:szCs w:val="22"/>
          <w:lang w:val="uk-UA"/>
        </w:rPr>
      </w:pPr>
    </w:p>
    <w:p w:rsidR="00396693" w:rsidRPr="00396693" w:rsidRDefault="00396693" w:rsidP="00C578FD">
      <w:pPr>
        <w:rPr>
          <w:b/>
          <w:sz w:val="22"/>
          <w:szCs w:val="22"/>
          <w:lang w:val="uk-UA"/>
        </w:rPr>
      </w:pPr>
    </w:p>
    <w:p w:rsidR="00396693" w:rsidRPr="00396693" w:rsidRDefault="00396693" w:rsidP="00C578FD">
      <w:pPr>
        <w:rPr>
          <w:b/>
          <w:sz w:val="22"/>
          <w:szCs w:val="22"/>
          <w:lang w:val="uk-UA"/>
        </w:rPr>
      </w:pPr>
    </w:p>
    <w:p w:rsidR="00396693" w:rsidRPr="00396693" w:rsidRDefault="00396693" w:rsidP="00C578FD">
      <w:pPr>
        <w:rPr>
          <w:b/>
          <w:sz w:val="22"/>
          <w:szCs w:val="22"/>
          <w:lang w:val="uk-UA"/>
        </w:rPr>
      </w:pPr>
    </w:p>
    <w:p w:rsidR="00396693" w:rsidRPr="00396693" w:rsidRDefault="00396693" w:rsidP="00C578FD">
      <w:pPr>
        <w:rPr>
          <w:b/>
          <w:sz w:val="22"/>
          <w:szCs w:val="22"/>
          <w:lang w:val="uk-UA"/>
        </w:rPr>
      </w:pPr>
    </w:p>
    <w:p w:rsidR="00396693" w:rsidRPr="00396693" w:rsidRDefault="00396693" w:rsidP="00C578FD">
      <w:pPr>
        <w:rPr>
          <w:b/>
          <w:sz w:val="22"/>
          <w:szCs w:val="22"/>
          <w:lang w:val="uk-UA"/>
        </w:rPr>
      </w:pPr>
    </w:p>
    <w:p w:rsidR="00396693" w:rsidRPr="00396693" w:rsidRDefault="00396693" w:rsidP="00C578FD">
      <w:pPr>
        <w:rPr>
          <w:b/>
          <w:sz w:val="22"/>
          <w:szCs w:val="22"/>
          <w:lang w:val="uk-UA"/>
        </w:rPr>
      </w:pPr>
    </w:p>
    <w:p w:rsidR="00396693" w:rsidRPr="00396693" w:rsidRDefault="00396693" w:rsidP="00C578FD">
      <w:pPr>
        <w:rPr>
          <w:b/>
          <w:sz w:val="22"/>
          <w:szCs w:val="22"/>
          <w:lang w:val="uk-UA"/>
        </w:rPr>
      </w:pPr>
    </w:p>
    <w:p w:rsidR="00C578FD" w:rsidRPr="00396693" w:rsidRDefault="00C578FD" w:rsidP="00C578FD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396693" w:rsidRPr="00396693" w:rsidRDefault="00396693" w:rsidP="00396693">
      <w:pPr>
        <w:jc w:val="center"/>
        <w:rPr>
          <w:b/>
          <w:sz w:val="16"/>
          <w:szCs w:val="16"/>
          <w:lang w:val="uk-UA"/>
        </w:rPr>
      </w:pPr>
    </w:p>
    <w:p w:rsidR="00396693" w:rsidRPr="00396693" w:rsidRDefault="00396693" w:rsidP="00396693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396693" w:rsidRPr="00396693" w:rsidRDefault="00396693" w:rsidP="00396693">
      <w:pPr>
        <w:jc w:val="center"/>
        <w:rPr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396693" w:rsidRPr="00396693" w:rsidRDefault="00396693" w:rsidP="00396693">
      <w:pPr>
        <w:jc w:val="center"/>
        <w:rPr>
          <w:b/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396693" w:rsidRPr="00396693" w:rsidRDefault="00396693" w:rsidP="00396693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396693" w:rsidRPr="00396693" w:rsidTr="00DE5E33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396693">
            <w:pPr>
              <w:spacing w:after="200" w:line="276" w:lineRule="auto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96693">
              <w:rPr>
                <w:rFonts w:eastAsia="Calibri"/>
                <w:noProof/>
                <w:lang w:val="uk-UA" w:eastAsia="en-US"/>
              </w:rPr>
              <w:t>Про надання гр. Сіленко Н.В. згоди на встановлення (відновлення) меж земельної ділянки в натурі (на місцевості).</w:t>
            </w:r>
          </w:p>
        </w:tc>
      </w:tr>
      <w:tr w:rsidR="00396693" w:rsidRPr="00396693" w:rsidTr="00DE5E33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396693" w:rsidRPr="00396693" w:rsidTr="00DE5E33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396693" w:rsidRPr="00396693" w:rsidTr="00DE5E3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396693" w:rsidRPr="00396693" w:rsidRDefault="00396693" w:rsidP="00396693">
      <w:pPr>
        <w:rPr>
          <w:sz w:val="22"/>
          <w:szCs w:val="22"/>
          <w:lang w:val="uk-UA"/>
        </w:rPr>
      </w:pPr>
    </w:p>
    <w:p w:rsidR="00396693" w:rsidRPr="00396693" w:rsidRDefault="00396693" w:rsidP="00396693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396693" w:rsidRPr="00396693" w:rsidRDefault="00396693" w:rsidP="00396693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C578FD" w:rsidRPr="00396693" w:rsidRDefault="00C578FD" w:rsidP="00C578FD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C578FD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C578FD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C578FD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C578FD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C578FD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396693" w:rsidRPr="00396693" w:rsidRDefault="00396693" w:rsidP="00396693">
      <w:pPr>
        <w:jc w:val="center"/>
        <w:rPr>
          <w:b/>
          <w:sz w:val="16"/>
          <w:szCs w:val="16"/>
          <w:lang w:val="uk-UA"/>
        </w:rPr>
      </w:pPr>
    </w:p>
    <w:p w:rsidR="00396693" w:rsidRPr="00396693" w:rsidRDefault="00396693" w:rsidP="00396693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396693" w:rsidRPr="00396693" w:rsidRDefault="00396693" w:rsidP="00396693">
      <w:pPr>
        <w:jc w:val="center"/>
        <w:rPr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396693" w:rsidRPr="00396693" w:rsidRDefault="00396693" w:rsidP="00396693">
      <w:pPr>
        <w:jc w:val="center"/>
        <w:rPr>
          <w:b/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396693" w:rsidRPr="00396693" w:rsidRDefault="00396693" w:rsidP="00396693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396693" w:rsidRPr="00396693" w:rsidTr="00DE5E33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396693">
            <w:pPr>
              <w:spacing w:after="200" w:line="276" w:lineRule="auto"/>
              <w:contextualSpacing/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>Про надання ОК «СТ ДОБРИЙ ХУТОР» дозволу на розробку проекту землеустрою.</w:t>
            </w:r>
          </w:p>
        </w:tc>
      </w:tr>
      <w:tr w:rsidR="00396693" w:rsidRPr="00396693" w:rsidTr="00DE5E33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396693" w:rsidRPr="00396693" w:rsidTr="00DE5E33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396693" w:rsidRPr="00396693" w:rsidTr="00DE5E3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396693" w:rsidRPr="00396693" w:rsidRDefault="00396693" w:rsidP="00396693">
      <w:pPr>
        <w:rPr>
          <w:sz w:val="22"/>
          <w:szCs w:val="22"/>
          <w:lang w:val="uk-UA"/>
        </w:rPr>
      </w:pPr>
    </w:p>
    <w:p w:rsidR="00396693" w:rsidRPr="00396693" w:rsidRDefault="00396693" w:rsidP="00396693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396693" w:rsidRPr="00396693" w:rsidRDefault="00396693" w:rsidP="00396693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396693" w:rsidRPr="00396693" w:rsidRDefault="00396693" w:rsidP="00C578FD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396693" w:rsidRPr="00396693" w:rsidRDefault="00396693" w:rsidP="00396693">
      <w:pPr>
        <w:jc w:val="center"/>
        <w:rPr>
          <w:b/>
          <w:sz w:val="16"/>
          <w:szCs w:val="16"/>
          <w:lang w:val="uk-UA"/>
        </w:rPr>
      </w:pPr>
    </w:p>
    <w:p w:rsidR="00396693" w:rsidRPr="00396693" w:rsidRDefault="00396693" w:rsidP="00396693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396693" w:rsidRPr="00396693" w:rsidRDefault="00396693" w:rsidP="00396693">
      <w:pPr>
        <w:jc w:val="center"/>
        <w:rPr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396693" w:rsidRPr="00396693" w:rsidRDefault="00396693" w:rsidP="00396693">
      <w:pPr>
        <w:jc w:val="center"/>
        <w:rPr>
          <w:b/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396693" w:rsidRPr="00396693" w:rsidRDefault="00396693" w:rsidP="00396693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396693" w:rsidRPr="00396693" w:rsidTr="00DE5E33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396693">
            <w:pPr>
              <w:spacing w:after="200" w:line="276" w:lineRule="auto"/>
              <w:contextualSpacing/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>Про надання гр. Заволоці М.М. згоди на встановлення (відновлення) меж земельної ділянки в натурі (на місцевості).</w:t>
            </w:r>
          </w:p>
        </w:tc>
      </w:tr>
      <w:tr w:rsidR="00396693" w:rsidRPr="00396693" w:rsidTr="00DE5E33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396693" w:rsidRPr="00396693" w:rsidTr="00DE5E33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396693" w:rsidRPr="00396693" w:rsidTr="00DE5E3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396693" w:rsidRPr="00396693" w:rsidRDefault="00396693" w:rsidP="00396693">
      <w:pPr>
        <w:rPr>
          <w:sz w:val="22"/>
          <w:szCs w:val="22"/>
          <w:lang w:val="uk-UA"/>
        </w:rPr>
      </w:pPr>
    </w:p>
    <w:p w:rsidR="00396693" w:rsidRPr="00396693" w:rsidRDefault="00396693" w:rsidP="00396693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396693" w:rsidRPr="00396693" w:rsidRDefault="00396693" w:rsidP="00396693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8E4D00" w:rsidRDefault="008E4D00" w:rsidP="00396693">
      <w:pPr>
        <w:jc w:val="center"/>
        <w:rPr>
          <w:b/>
          <w:lang w:val="uk-UA"/>
        </w:rPr>
      </w:pPr>
    </w:p>
    <w:p w:rsidR="008E4D00" w:rsidRDefault="008E4D00" w:rsidP="00396693">
      <w:pPr>
        <w:jc w:val="center"/>
        <w:rPr>
          <w:b/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396693" w:rsidRPr="00396693" w:rsidRDefault="00396693" w:rsidP="00396693">
      <w:pPr>
        <w:jc w:val="center"/>
        <w:rPr>
          <w:b/>
          <w:sz w:val="16"/>
          <w:szCs w:val="16"/>
          <w:lang w:val="uk-UA"/>
        </w:rPr>
      </w:pPr>
    </w:p>
    <w:p w:rsidR="00396693" w:rsidRPr="00396693" w:rsidRDefault="00396693" w:rsidP="00396693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396693" w:rsidRPr="00396693" w:rsidRDefault="00396693" w:rsidP="00396693">
      <w:pPr>
        <w:jc w:val="center"/>
        <w:rPr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396693" w:rsidRPr="00396693" w:rsidRDefault="00396693" w:rsidP="00396693">
      <w:pPr>
        <w:jc w:val="center"/>
        <w:rPr>
          <w:b/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396693" w:rsidRPr="00396693" w:rsidRDefault="00396693" w:rsidP="00396693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396693" w:rsidRPr="00396693" w:rsidTr="00DE5E33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396693">
            <w:pPr>
              <w:spacing w:after="200" w:line="276" w:lineRule="auto"/>
              <w:contextualSpacing/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>Про надання гр. Петренко В.В. згоди на встановлення (відновлення) меж земельної ділянки в натурі (на місцевості).</w:t>
            </w:r>
          </w:p>
        </w:tc>
      </w:tr>
      <w:tr w:rsidR="00396693" w:rsidRPr="00396693" w:rsidTr="00DE5E33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396693" w:rsidRPr="00396693" w:rsidTr="00DE5E33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396693" w:rsidRPr="00396693" w:rsidTr="00DE5E3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396693" w:rsidRPr="00396693" w:rsidRDefault="00396693" w:rsidP="00396693">
      <w:pPr>
        <w:rPr>
          <w:sz w:val="22"/>
          <w:szCs w:val="22"/>
          <w:lang w:val="uk-UA"/>
        </w:rPr>
      </w:pPr>
    </w:p>
    <w:p w:rsidR="00396693" w:rsidRPr="00396693" w:rsidRDefault="00396693" w:rsidP="00396693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396693" w:rsidRPr="00396693" w:rsidRDefault="00396693" w:rsidP="00396693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396693" w:rsidRPr="00396693" w:rsidRDefault="00396693" w:rsidP="00396693">
      <w:pPr>
        <w:jc w:val="center"/>
        <w:rPr>
          <w:b/>
          <w:sz w:val="16"/>
          <w:szCs w:val="16"/>
          <w:lang w:val="uk-UA"/>
        </w:rPr>
      </w:pPr>
    </w:p>
    <w:p w:rsidR="00396693" w:rsidRPr="00396693" w:rsidRDefault="00396693" w:rsidP="00396693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396693" w:rsidRPr="00396693" w:rsidRDefault="00396693" w:rsidP="00396693">
      <w:pPr>
        <w:jc w:val="center"/>
        <w:rPr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396693" w:rsidRPr="00396693" w:rsidRDefault="00396693" w:rsidP="00396693">
      <w:pPr>
        <w:jc w:val="center"/>
        <w:rPr>
          <w:b/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396693" w:rsidRPr="00396693" w:rsidRDefault="00396693" w:rsidP="00396693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396693" w:rsidRPr="00396693" w:rsidTr="00DE5E33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396693">
            <w:pPr>
              <w:spacing w:after="200" w:line="276" w:lineRule="auto"/>
              <w:contextualSpacing/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>Про розгляд заяви Захарова О.В.</w:t>
            </w:r>
            <w:r w:rsidRPr="00396693">
              <w:t xml:space="preserve"> </w:t>
            </w:r>
            <w:r w:rsidRPr="00396693">
              <w:rPr>
                <w:lang w:val="uk-UA"/>
              </w:rPr>
              <w:t>щодо присвоєння адреси земельній ділянці.</w:t>
            </w:r>
          </w:p>
        </w:tc>
      </w:tr>
      <w:tr w:rsidR="00396693" w:rsidRPr="00396693" w:rsidTr="00DE5E33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396693" w:rsidRPr="00396693" w:rsidTr="00DE5E33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396693" w:rsidRPr="00396693" w:rsidTr="00DE5E3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396693" w:rsidRPr="00396693" w:rsidRDefault="00396693" w:rsidP="00396693">
      <w:pPr>
        <w:rPr>
          <w:sz w:val="22"/>
          <w:szCs w:val="22"/>
          <w:lang w:val="uk-UA"/>
        </w:rPr>
      </w:pPr>
    </w:p>
    <w:p w:rsidR="00396693" w:rsidRPr="00396693" w:rsidRDefault="00396693" w:rsidP="00396693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396693" w:rsidRPr="00396693" w:rsidRDefault="00396693" w:rsidP="00396693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396693" w:rsidRPr="00396693" w:rsidRDefault="00396693" w:rsidP="00396693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396693" w:rsidRPr="00396693" w:rsidRDefault="00396693" w:rsidP="00396693">
      <w:pPr>
        <w:jc w:val="center"/>
        <w:rPr>
          <w:b/>
          <w:sz w:val="16"/>
          <w:szCs w:val="16"/>
          <w:lang w:val="uk-UA"/>
        </w:rPr>
      </w:pPr>
    </w:p>
    <w:p w:rsidR="00396693" w:rsidRPr="00396693" w:rsidRDefault="00396693" w:rsidP="00396693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396693" w:rsidRPr="00396693" w:rsidRDefault="00396693" w:rsidP="00396693">
      <w:pPr>
        <w:jc w:val="center"/>
        <w:rPr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396693" w:rsidRPr="00396693" w:rsidRDefault="00396693" w:rsidP="00396693">
      <w:pPr>
        <w:jc w:val="center"/>
        <w:rPr>
          <w:b/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396693" w:rsidRPr="00396693" w:rsidRDefault="00396693" w:rsidP="00396693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396693" w:rsidRPr="00396693" w:rsidTr="00DE5E33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396693">
            <w:pPr>
              <w:spacing w:after="200" w:line="276" w:lineRule="auto"/>
              <w:contextualSpacing/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>Про розгляд заяви гр.Яценко А.С. щодо надання дозволу на розроблення проекту землеустрою.</w:t>
            </w:r>
          </w:p>
        </w:tc>
      </w:tr>
      <w:tr w:rsidR="00396693" w:rsidRPr="00396693" w:rsidTr="00DE5E33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396693" w:rsidRPr="00396693" w:rsidTr="00DE5E33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396693" w:rsidRPr="00396693" w:rsidTr="00DE5E3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396693" w:rsidRPr="00396693" w:rsidRDefault="00396693" w:rsidP="00396693">
      <w:pPr>
        <w:rPr>
          <w:sz w:val="22"/>
          <w:szCs w:val="22"/>
          <w:lang w:val="uk-UA"/>
        </w:rPr>
      </w:pPr>
    </w:p>
    <w:p w:rsidR="00396693" w:rsidRPr="00396693" w:rsidRDefault="00396693" w:rsidP="00396693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396693" w:rsidRPr="00396693" w:rsidRDefault="00396693" w:rsidP="00396693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396693" w:rsidRPr="00396693" w:rsidRDefault="00396693" w:rsidP="00396693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396693" w:rsidRPr="00396693" w:rsidRDefault="00396693" w:rsidP="00396693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396693" w:rsidRPr="00396693" w:rsidRDefault="00396693" w:rsidP="00396693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396693" w:rsidRPr="00396693" w:rsidRDefault="00396693" w:rsidP="00396693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396693" w:rsidRPr="00396693" w:rsidRDefault="00396693" w:rsidP="00396693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396693" w:rsidRPr="00396693" w:rsidRDefault="00396693" w:rsidP="00396693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396693" w:rsidRPr="00396693" w:rsidRDefault="00396693" w:rsidP="00396693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396693" w:rsidRPr="00396693" w:rsidRDefault="00396693" w:rsidP="00396693">
      <w:pPr>
        <w:jc w:val="center"/>
        <w:rPr>
          <w:b/>
          <w:sz w:val="16"/>
          <w:szCs w:val="16"/>
          <w:lang w:val="uk-UA"/>
        </w:rPr>
      </w:pPr>
    </w:p>
    <w:p w:rsidR="00396693" w:rsidRPr="00396693" w:rsidRDefault="00396693" w:rsidP="00396693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396693" w:rsidRPr="00396693" w:rsidRDefault="00396693" w:rsidP="00396693">
      <w:pPr>
        <w:jc w:val="center"/>
        <w:rPr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396693" w:rsidRPr="00396693" w:rsidRDefault="00396693" w:rsidP="00396693">
      <w:pPr>
        <w:jc w:val="center"/>
        <w:rPr>
          <w:b/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396693" w:rsidRPr="00396693" w:rsidRDefault="00396693" w:rsidP="00396693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396693" w:rsidRPr="00396693" w:rsidTr="00DE5E33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396693">
            <w:pPr>
              <w:spacing w:after="200" w:line="276" w:lineRule="auto"/>
              <w:contextualSpacing/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 xml:space="preserve">Про </w:t>
            </w:r>
            <w:r w:rsidRPr="00396693">
              <w:rPr>
                <w:lang w:val="uk-UA"/>
              </w:rPr>
              <w:t>розгляд заяви гр. Богданова М.К.</w:t>
            </w:r>
          </w:p>
        </w:tc>
      </w:tr>
      <w:tr w:rsidR="00396693" w:rsidRPr="00396693" w:rsidTr="00DE5E33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396693" w:rsidRPr="00396693" w:rsidTr="00DE5E33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  <w:r w:rsidRPr="00396693">
              <w:rPr>
                <w:sz w:val="22"/>
                <w:szCs w:val="22"/>
                <w:lang w:val="uk-UA" w:eastAsia="en-US"/>
              </w:rPr>
              <w:t>, відмова</w:t>
            </w:r>
          </w:p>
        </w:tc>
      </w:tr>
      <w:tr w:rsidR="00396693" w:rsidRPr="00396693" w:rsidTr="00DE5E3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396693" w:rsidRPr="00396693" w:rsidRDefault="00396693" w:rsidP="00396693">
      <w:pPr>
        <w:rPr>
          <w:sz w:val="22"/>
          <w:szCs w:val="22"/>
          <w:lang w:val="uk-UA"/>
        </w:rPr>
      </w:pPr>
    </w:p>
    <w:p w:rsidR="00396693" w:rsidRPr="00396693" w:rsidRDefault="00396693" w:rsidP="00396693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396693" w:rsidRPr="00396693" w:rsidRDefault="00396693" w:rsidP="00396693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396693" w:rsidRPr="00396693" w:rsidRDefault="00396693" w:rsidP="00396693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396693" w:rsidRPr="00396693" w:rsidRDefault="00396693" w:rsidP="00396693">
      <w:pPr>
        <w:jc w:val="center"/>
        <w:rPr>
          <w:b/>
          <w:sz w:val="16"/>
          <w:szCs w:val="16"/>
          <w:lang w:val="uk-UA"/>
        </w:rPr>
      </w:pPr>
    </w:p>
    <w:p w:rsidR="00396693" w:rsidRPr="00396693" w:rsidRDefault="00396693" w:rsidP="00396693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396693" w:rsidRPr="00396693" w:rsidRDefault="00396693" w:rsidP="00396693">
      <w:pPr>
        <w:jc w:val="center"/>
        <w:rPr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396693" w:rsidRPr="00396693" w:rsidRDefault="00396693" w:rsidP="00396693">
      <w:pPr>
        <w:jc w:val="center"/>
        <w:rPr>
          <w:b/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396693" w:rsidRPr="00396693" w:rsidRDefault="00396693" w:rsidP="00396693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396693" w:rsidRPr="00396693" w:rsidTr="00DE5E33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396693">
            <w:pPr>
              <w:spacing w:after="200" w:line="276" w:lineRule="auto"/>
              <w:contextualSpacing/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>Про розгляд заяви гр. Радченко Р.І.</w:t>
            </w:r>
          </w:p>
        </w:tc>
      </w:tr>
      <w:tr w:rsidR="00396693" w:rsidRPr="00396693" w:rsidTr="00DE5E33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396693" w:rsidRPr="00396693" w:rsidTr="00DE5E33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39669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  <w:r w:rsidRPr="00396693">
              <w:rPr>
                <w:sz w:val="22"/>
                <w:szCs w:val="22"/>
                <w:lang w:val="uk-UA" w:eastAsia="en-US"/>
              </w:rPr>
              <w:t>, відмова</w:t>
            </w:r>
          </w:p>
        </w:tc>
      </w:tr>
      <w:tr w:rsidR="00396693" w:rsidRPr="00396693" w:rsidTr="00DE5E3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396693" w:rsidRPr="00396693" w:rsidRDefault="00396693" w:rsidP="00396693">
      <w:pPr>
        <w:rPr>
          <w:sz w:val="22"/>
          <w:szCs w:val="22"/>
          <w:lang w:val="uk-UA"/>
        </w:rPr>
      </w:pPr>
    </w:p>
    <w:p w:rsidR="00396693" w:rsidRPr="00396693" w:rsidRDefault="00396693" w:rsidP="00396693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396693" w:rsidRPr="00396693" w:rsidRDefault="00396693" w:rsidP="00396693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396693" w:rsidRPr="00396693" w:rsidRDefault="00396693" w:rsidP="00396693">
      <w:pPr>
        <w:jc w:val="center"/>
        <w:rPr>
          <w:b/>
          <w:sz w:val="16"/>
          <w:szCs w:val="16"/>
          <w:lang w:val="uk-UA"/>
        </w:rPr>
      </w:pPr>
    </w:p>
    <w:p w:rsidR="00396693" w:rsidRPr="00396693" w:rsidRDefault="00396693" w:rsidP="00396693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396693" w:rsidRPr="00396693" w:rsidRDefault="00396693" w:rsidP="00396693">
      <w:pPr>
        <w:jc w:val="center"/>
        <w:rPr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396693" w:rsidRPr="00396693" w:rsidRDefault="00396693" w:rsidP="00396693">
      <w:pPr>
        <w:jc w:val="center"/>
        <w:rPr>
          <w:b/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396693" w:rsidRPr="00396693" w:rsidRDefault="00396693" w:rsidP="00396693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396693" w:rsidRPr="00396693" w:rsidTr="00DE5E33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396693">
            <w:pPr>
              <w:spacing w:after="200" w:line="276" w:lineRule="auto"/>
              <w:contextualSpacing/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>Про розгляд заяви гр. Фокіна М.Б.</w:t>
            </w:r>
          </w:p>
        </w:tc>
      </w:tr>
      <w:tr w:rsidR="00396693" w:rsidRPr="00396693" w:rsidTr="00DE5E33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396693" w:rsidRPr="00396693" w:rsidTr="00DE5E33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  <w:r w:rsidRPr="00396693">
              <w:rPr>
                <w:sz w:val="22"/>
                <w:szCs w:val="22"/>
                <w:lang w:val="uk-UA" w:eastAsia="en-US"/>
              </w:rPr>
              <w:t>, відмова</w:t>
            </w:r>
          </w:p>
        </w:tc>
      </w:tr>
      <w:tr w:rsidR="00396693" w:rsidRPr="00396693" w:rsidTr="00DE5E3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396693" w:rsidRPr="00396693" w:rsidRDefault="00396693" w:rsidP="00396693">
      <w:pPr>
        <w:rPr>
          <w:sz w:val="22"/>
          <w:szCs w:val="22"/>
          <w:lang w:val="uk-UA"/>
        </w:rPr>
      </w:pPr>
    </w:p>
    <w:p w:rsidR="00396693" w:rsidRPr="00396693" w:rsidRDefault="00396693" w:rsidP="00396693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396693" w:rsidRPr="00396693" w:rsidRDefault="00396693" w:rsidP="00396693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EB7E9D" w:rsidRPr="00396693" w:rsidRDefault="00EB7E9D" w:rsidP="00EB7E9D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396693" w:rsidRPr="00396693" w:rsidRDefault="00396693" w:rsidP="00396693">
      <w:pPr>
        <w:jc w:val="center"/>
        <w:rPr>
          <w:b/>
          <w:sz w:val="16"/>
          <w:szCs w:val="16"/>
          <w:lang w:val="uk-UA"/>
        </w:rPr>
      </w:pPr>
    </w:p>
    <w:p w:rsidR="00396693" w:rsidRPr="00396693" w:rsidRDefault="00396693" w:rsidP="00396693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396693" w:rsidRPr="00396693" w:rsidRDefault="00396693" w:rsidP="00396693">
      <w:pPr>
        <w:jc w:val="center"/>
        <w:rPr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396693" w:rsidRPr="00396693" w:rsidRDefault="00396693" w:rsidP="00396693">
      <w:pPr>
        <w:jc w:val="center"/>
        <w:rPr>
          <w:b/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396693" w:rsidRPr="00396693" w:rsidRDefault="00396693" w:rsidP="00396693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396693" w:rsidRPr="00396693" w:rsidTr="00DE5E33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396693">
            <w:pPr>
              <w:spacing w:after="200" w:line="276" w:lineRule="auto"/>
              <w:contextualSpacing/>
              <w:jc w:val="both"/>
              <w:rPr>
                <w:lang w:val="uk-UA"/>
              </w:rPr>
            </w:pPr>
            <w:r w:rsidRPr="00396693">
              <w:rPr>
                <w:lang w:val="uk-UA"/>
              </w:rPr>
              <w:t>Про розгляд заяви гр. Цимбалюка В.М.</w:t>
            </w:r>
          </w:p>
          <w:p w:rsidR="00396693" w:rsidRPr="00396693" w:rsidRDefault="00396693" w:rsidP="00DE5E3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96693" w:rsidRPr="00396693" w:rsidTr="00DE5E33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396693" w:rsidRPr="00396693" w:rsidTr="00DE5E33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  <w:r w:rsidRPr="00396693">
              <w:rPr>
                <w:sz w:val="22"/>
                <w:szCs w:val="22"/>
                <w:lang w:val="uk-UA" w:eastAsia="en-US"/>
              </w:rPr>
              <w:t>, відмова</w:t>
            </w:r>
          </w:p>
        </w:tc>
      </w:tr>
      <w:tr w:rsidR="00396693" w:rsidRPr="00396693" w:rsidTr="00DE5E3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396693" w:rsidRPr="00396693" w:rsidRDefault="00396693" w:rsidP="00396693">
      <w:pPr>
        <w:rPr>
          <w:sz w:val="22"/>
          <w:szCs w:val="22"/>
          <w:lang w:val="uk-UA"/>
        </w:rPr>
      </w:pPr>
    </w:p>
    <w:p w:rsidR="00396693" w:rsidRPr="00396693" w:rsidRDefault="00396693" w:rsidP="00396693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396693" w:rsidRPr="00396693" w:rsidRDefault="00396693" w:rsidP="00396693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8E4D00" w:rsidRDefault="008E4D00" w:rsidP="00396693">
      <w:pPr>
        <w:jc w:val="center"/>
        <w:rPr>
          <w:b/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bookmarkStart w:id="0" w:name="_GoBack"/>
      <w:bookmarkEnd w:id="0"/>
      <w:r w:rsidRPr="00396693">
        <w:rPr>
          <w:b/>
          <w:lang w:val="uk-UA"/>
        </w:rPr>
        <w:t>Авангардівська селищна рада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396693" w:rsidRPr="00396693" w:rsidRDefault="00396693" w:rsidP="00396693">
      <w:pPr>
        <w:jc w:val="center"/>
        <w:rPr>
          <w:b/>
          <w:sz w:val="16"/>
          <w:szCs w:val="16"/>
          <w:lang w:val="uk-UA"/>
        </w:rPr>
      </w:pPr>
    </w:p>
    <w:p w:rsidR="00396693" w:rsidRPr="00396693" w:rsidRDefault="00396693" w:rsidP="00396693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396693" w:rsidRPr="00396693" w:rsidRDefault="00396693" w:rsidP="00396693">
      <w:pPr>
        <w:jc w:val="center"/>
        <w:rPr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396693" w:rsidRPr="00396693" w:rsidRDefault="00396693" w:rsidP="00396693">
      <w:pPr>
        <w:jc w:val="center"/>
        <w:rPr>
          <w:b/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396693" w:rsidRPr="00396693" w:rsidRDefault="00396693" w:rsidP="00396693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396693" w:rsidRPr="00396693" w:rsidTr="00DE5E33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396693">
            <w:pPr>
              <w:spacing w:after="200" w:line="276" w:lineRule="auto"/>
              <w:contextualSpacing/>
              <w:jc w:val="both"/>
              <w:rPr>
                <w:i/>
                <w:lang w:val="uk-UA"/>
              </w:rPr>
            </w:pPr>
            <w:r w:rsidRPr="00396693">
              <w:rPr>
                <w:lang w:val="uk-UA"/>
              </w:rPr>
              <w:t>Про розгляд заяви гр. Чепурного С.А.</w:t>
            </w:r>
          </w:p>
          <w:p w:rsidR="00396693" w:rsidRPr="00396693" w:rsidRDefault="00396693" w:rsidP="00DE5E3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96693" w:rsidRPr="00396693" w:rsidTr="00DE5E33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396693" w:rsidRPr="00396693" w:rsidTr="00DE5E33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  <w:r w:rsidRPr="00396693">
              <w:rPr>
                <w:sz w:val="22"/>
                <w:szCs w:val="22"/>
                <w:lang w:val="uk-UA" w:eastAsia="en-US"/>
              </w:rPr>
              <w:t>, відмова</w:t>
            </w:r>
          </w:p>
        </w:tc>
      </w:tr>
      <w:tr w:rsidR="00396693" w:rsidRPr="00396693" w:rsidTr="00DE5E3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396693" w:rsidRPr="00396693" w:rsidRDefault="00396693" w:rsidP="00396693">
      <w:pPr>
        <w:rPr>
          <w:sz w:val="22"/>
          <w:szCs w:val="22"/>
          <w:lang w:val="uk-UA"/>
        </w:rPr>
      </w:pPr>
    </w:p>
    <w:p w:rsidR="00396693" w:rsidRPr="00396693" w:rsidRDefault="00396693" w:rsidP="00396693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396693" w:rsidRPr="00396693" w:rsidRDefault="00396693" w:rsidP="00396693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lang w:val="uk-UA"/>
        </w:rPr>
      </w:pPr>
    </w:p>
    <w:p w:rsidR="00396693" w:rsidRPr="00396693" w:rsidRDefault="00396693" w:rsidP="00396693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396693" w:rsidRPr="00396693" w:rsidRDefault="00396693" w:rsidP="00396693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396693" w:rsidRPr="00396693" w:rsidRDefault="00396693" w:rsidP="00396693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396693" w:rsidRPr="00396693" w:rsidRDefault="00396693" w:rsidP="00396693">
      <w:pPr>
        <w:jc w:val="center"/>
        <w:rPr>
          <w:b/>
          <w:sz w:val="16"/>
          <w:szCs w:val="16"/>
          <w:lang w:val="uk-UA"/>
        </w:rPr>
      </w:pPr>
    </w:p>
    <w:p w:rsidR="00396693" w:rsidRPr="00396693" w:rsidRDefault="00396693" w:rsidP="00396693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396693" w:rsidRPr="00396693" w:rsidRDefault="00396693" w:rsidP="00396693">
      <w:pPr>
        <w:jc w:val="center"/>
        <w:rPr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396693" w:rsidRPr="00396693" w:rsidRDefault="00396693" w:rsidP="00396693">
      <w:pPr>
        <w:jc w:val="center"/>
        <w:rPr>
          <w:b/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396693" w:rsidRPr="00396693" w:rsidRDefault="00396693" w:rsidP="00396693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396693" w:rsidRPr="00396693" w:rsidTr="00DE5E33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396693">
            <w:pPr>
              <w:spacing w:after="200" w:line="276" w:lineRule="auto"/>
              <w:contextualSpacing/>
              <w:jc w:val="both"/>
              <w:rPr>
                <w:rFonts w:eastAsia="Calibri"/>
                <w:i/>
                <w:noProof/>
                <w:lang w:val="uk-UA" w:eastAsia="en-US"/>
              </w:rPr>
            </w:pPr>
            <w:r w:rsidRPr="00396693">
              <w:rPr>
                <w:rFonts w:eastAsia="Calibri"/>
                <w:noProof/>
                <w:lang w:val="uk-UA" w:eastAsia="en-US"/>
              </w:rPr>
              <w:t>Про прийняття на баланс Авангардівської селищної ради від КП «Струмок» водопровідного обладнання.</w:t>
            </w:r>
          </w:p>
        </w:tc>
      </w:tr>
      <w:tr w:rsidR="00396693" w:rsidRPr="00396693" w:rsidTr="00DE5E33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396693" w:rsidRPr="00396693" w:rsidTr="00DE5E33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396693" w:rsidRPr="00396693" w:rsidTr="00DE5E3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396693" w:rsidRPr="00396693" w:rsidRDefault="00396693" w:rsidP="00396693">
      <w:pPr>
        <w:rPr>
          <w:sz w:val="22"/>
          <w:szCs w:val="22"/>
          <w:lang w:val="uk-UA"/>
        </w:rPr>
      </w:pPr>
    </w:p>
    <w:p w:rsidR="00396693" w:rsidRPr="00396693" w:rsidRDefault="00396693" w:rsidP="00396693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396693" w:rsidRPr="00396693" w:rsidRDefault="00396693" w:rsidP="00396693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396693" w:rsidRPr="00396693" w:rsidRDefault="00396693" w:rsidP="00396693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396693" w:rsidRPr="00396693" w:rsidRDefault="00396693" w:rsidP="00396693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396693" w:rsidRPr="00396693" w:rsidRDefault="00396693" w:rsidP="00396693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396693" w:rsidRPr="00396693" w:rsidRDefault="00396693" w:rsidP="00396693">
      <w:pPr>
        <w:pStyle w:val="a7"/>
        <w:spacing w:after="200" w:line="276" w:lineRule="auto"/>
        <w:ind w:left="720"/>
        <w:contextualSpacing/>
        <w:jc w:val="both"/>
        <w:rPr>
          <w:rFonts w:eastAsia="Calibri"/>
          <w:i/>
          <w:noProof/>
          <w:lang w:val="uk-UA" w:eastAsia="en-US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396693" w:rsidRPr="00396693" w:rsidRDefault="00396693" w:rsidP="00396693">
      <w:pPr>
        <w:jc w:val="center"/>
        <w:rPr>
          <w:b/>
          <w:sz w:val="16"/>
          <w:szCs w:val="16"/>
          <w:lang w:val="uk-UA"/>
        </w:rPr>
      </w:pPr>
    </w:p>
    <w:p w:rsidR="00396693" w:rsidRPr="00396693" w:rsidRDefault="00396693" w:rsidP="00396693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396693" w:rsidRPr="00396693" w:rsidRDefault="00396693" w:rsidP="00396693">
      <w:pPr>
        <w:jc w:val="center"/>
        <w:rPr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396693" w:rsidRPr="00396693" w:rsidRDefault="00396693" w:rsidP="00396693">
      <w:pPr>
        <w:jc w:val="center"/>
        <w:rPr>
          <w:b/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396693" w:rsidRPr="00396693" w:rsidRDefault="00396693" w:rsidP="00396693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396693" w:rsidRPr="00396693" w:rsidTr="00DE5E33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396693">
            <w:pPr>
              <w:spacing w:after="200" w:line="276" w:lineRule="auto"/>
              <w:contextualSpacing/>
              <w:jc w:val="both"/>
              <w:rPr>
                <w:rFonts w:eastAsia="Calibri"/>
                <w:noProof/>
                <w:lang w:val="uk-UA" w:eastAsia="en-US"/>
              </w:rPr>
            </w:pPr>
            <w:r w:rsidRPr="00396693">
              <w:rPr>
                <w:rFonts w:eastAsia="Calibri"/>
                <w:noProof/>
                <w:lang w:val="uk-UA" w:eastAsia="en-US"/>
              </w:rPr>
              <w:t>Про поповнення статутного капіталу та внесення змін до статуту житлово-комунального підприємства «Драгнава» Авангардівської селищної ради.</w:t>
            </w:r>
          </w:p>
        </w:tc>
      </w:tr>
      <w:tr w:rsidR="00396693" w:rsidRPr="00396693" w:rsidTr="00DE5E33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396693" w:rsidRPr="00396693" w:rsidTr="00DE5E33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396693" w:rsidRPr="00396693" w:rsidTr="00DE5E3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396693" w:rsidRPr="00396693" w:rsidRDefault="00396693" w:rsidP="00396693">
      <w:pPr>
        <w:rPr>
          <w:sz w:val="22"/>
          <w:szCs w:val="22"/>
          <w:lang w:val="uk-UA"/>
        </w:rPr>
      </w:pPr>
    </w:p>
    <w:p w:rsidR="00396693" w:rsidRPr="00396693" w:rsidRDefault="00396693" w:rsidP="00396693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396693" w:rsidRPr="00396693" w:rsidRDefault="00396693" w:rsidP="00396693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396693" w:rsidRPr="00396693" w:rsidRDefault="00396693" w:rsidP="00396693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396693" w:rsidRPr="00396693" w:rsidRDefault="00396693" w:rsidP="00396693">
      <w:pPr>
        <w:spacing w:after="200" w:line="276" w:lineRule="auto"/>
        <w:contextualSpacing/>
        <w:jc w:val="both"/>
        <w:rPr>
          <w:rFonts w:eastAsia="Calibri"/>
          <w:noProof/>
          <w:lang w:val="uk-UA" w:eastAsia="en-US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Авангардівська селищна рада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>Одеського району Одеської області</w:t>
      </w:r>
    </w:p>
    <w:p w:rsidR="00396693" w:rsidRPr="00396693" w:rsidRDefault="00396693" w:rsidP="00396693">
      <w:pPr>
        <w:jc w:val="center"/>
        <w:rPr>
          <w:b/>
          <w:sz w:val="16"/>
          <w:szCs w:val="16"/>
          <w:lang w:val="uk-UA"/>
        </w:rPr>
      </w:pPr>
    </w:p>
    <w:p w:rsidR="00396693" w:rsidRPr="00396693" w:rsidRDefault="00396693" w:rsidP="00396693">
      <w:pPr>
        <w:jc w:val="center"/>
        <w:rPr>
          <w:b/>
          <w:sz w:val="28"/>
          <w:szCs w:val="28"/>
          <w:lang w:val="uk-UA"/>
        </w:rPr>
      </w:pPr>
      <w:r w:rsidRPr="00396693">
        <w:rPr>
          <w:b/>
          <w:sz w:val="28"/>
          <w:szCs w:val="28"/>
          <w:lang w:val="uk-UA"/>
        </w:rPr>
        <w:t xml:space="preserve">25  листопада  2020 року </w:t>
      </w:r>
    </w:p>
    <w:p w:rsidR="00396693" w:rsidRPr="00396693" w:rsidRDefault="00396693" w:rsidP="00396693">
      <w:pPr>
        <w:jc w:val="center"/>
        <w:rPr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 xml:space="preserve"> пленарне засідання   </w:t>
      </w:r>
      <w:r w:rsidRPr="00396693">
        <w:rPr>
          <w:b/>
          <w:sz w:val="28"/>
          <w:szCs w:val="28"/>
          <w:lang w:val="uk-UA"/>
        </w:rPr>
        <w:t>ІІ</w:t>
      </w:r>
      <w:r w:rsidRPr="00396693">
        <w:rPr>
          <w:b/>
          <w:lang w:val="uk-UA"/>
        </w:rPr>
        <w:t xml:space="preserve">  сесії </w:t>
      </w:r>
      <w:r w:rsidRPr="00396693">
        <w:rPr>
          <w:b/>
          <w:lang w:val="en-US"/>
        </w:rPr>
        <w:t>V</w:t>
      </w:r>
      <w:r w:rsidRPr="00396693">
        <w:rPr>
          <w:b/>
          <w:lang w:val="uk-UA"/>
        </w:rPr>
        <w:t>ІІІ скликання</w:t>
      </w:r>
    </w:p>
    <w:p w:rsidR="00396693" w:rsidRPr="00396693" w:rsidRDefault="00396693" w:rsidP="00396693">
      <w:pPr>
        <w:jc w:val="center"/>
        <w:rPr>
          <w:b/>
          <w:lang w:val="uk-UA"/>
        </w:rPr>
      </w:pPr>
    </w:p>
    <w:p w:rsidR="00396693" w:rsidRPr="00396693" w:rsidRDefault="00396693" w:rsidP="00396693">
      <w:pPr>
        <w:jc w:val="center"/>
        <w:rPr>
          <w:b/>
          <w:lang w:val="uk-UA"/>
        </w:rPr>
      </w:pPr>
      <w:r w:rsidRPr="00396693">
        <w:rPr>
          <w:b/>
          <w:lang w:val="uk-UA"/>
        </w:rPr>
        <w:t>ВІДОМІСТЬ</w:t>
      </w:r>
    </w:p>
    <w:p w:rsidR="00396693" w:rsidRPr="00396693" w:rsidRDefault="00396693" w:rsidP="00396693">
      <w:pPr>
        <w:jc w:val="center"/>
        <w:rPr>
          <w:lang w:val="uk-UA"/>
        </w:rPr>
      </w:pPr>
      <w:r w:rsidRPr="00396693">
        <w:rPr>
          <w:lang w:val="uk-UA"/>
        </w:rPr>
        <w:t xml:space="preserve">поіменного голосування депутатів Авангардівської селищної ради </w:t>
      </w:r>
    </w:p>
    <w:p w:rsidR="00396693" w:rsidRPr="00396693" w:rsidRDefault="00396693" w:rsidP="00396693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396693" w:rsidRPr="00396693" w:rsidTr="00DE5E33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  <w:r w:rsidRPr="00396693">
              <w:rPr>
                <w:lang w:val="uk-UA" w:eastAsia="en-US"/>
              </w:rPr>
              <w:t xml:space="preserve">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396693">
            <w:pPr>
              <w:spacing w:after="200" w:line="276" w:lineRule="auto"/>
              <w:contextualSpacing/>
              <w:jc w:val="both"/>
              <w:rPr>
                <w:rFonts w:eastAsia="Calibri"/>
                <w:i/>
                <w:noProof/>
                <w:lang w:val="uk-UA" w:eastAsia="en-US"/>
              </w:rPr>
            </w:pPr>
            <w:r w:rsidRPr="00396693">
              <w:rPr>
                <w:rFonts w:eastAsia="Calibri"/>
                <w:noProof/>
                <w:lang w:val="uk-UA" w:eastAsia="en-US"/>
              </w:rPr>
              <w:t>Про погодження ЖКП «Драгнава» підрядної організації з проведення поточного ремонту та модернізації ілюмінаційного обладнання, світлових конструкцій на території смт Авангард.</w:t>
            </w:r>
          </w:p>
        </w:tc>
      </w:tr>
      <w:tr w:rsidR="00396693" w:rsidRPr="00396693" w:rsidTr="00DE5E33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396693">
              <w:rPr>
                <w:lang w:eastAsia="en-US"/>
              </w:rPr>
              <w:t>Результати поіменного голосування</w:t>
            </w:r>
          </w:p>
        </w:tc>
      </w:tr>
      <w:tr w:rsidR="00396693" w:rsidRPr="00396693" w:rsidTr="00DE5E33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№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396693" w:rsidRPr="00396693" w:rsidTr="00DE5E33">
        <w:trPr>
          <w:trHeight w:val="2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96693"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  <w:r w:rsidRPr="00396693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відсутня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396693" w:rsidRPr="00396693" w:rsidTr="00DE5E33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96693" w:rsidRPr="00396693" w:rsidTr="00DE5E33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396693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96693" w:rsidRPr="00396693" w:rsidTr="00DE5E33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9669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93" w:rsidRPr="00396693" w:rsidRDefault="00396693" w:rsidP="00DE5E33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396693"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93" w:rsidRPr="00396693" w:rsidRDefault="00396693" w:rsidP="00DE5E33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396693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396693" w:rsidRPr="00396693" w:rsidRDefault="00396693" w:rsidP="00396693">
      <w:pPr>
        <w:rPr>
          <w:sz w:val="22"/>
          <w:szCs w:val="22"/>
          <w:lang w:val="uk-UA"/>
        </w:rPr>
      </w:pPr>
    </w:p>
    <w:p w:rsidR="00396693" w:rsidRPr="00396693" w:rsidRDefault="00396693" w:rsidP="00396693">
      <w:pPr>
        <w:rPr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</w:t>
      </w:r>
    </w:p>
    <w:p w:rsidR="00396693" w:rsidRPr="00396693" w:rsidRDefault="00396693" w:rsidP="00396693">
      <w:pPr>
        <w:rPr>
          <w:b/>
          <w:sz w:val="22"/>
          <w:szCs w:val="22"/>
          <w:lang w:val="uk-UA"/>
        </w:rPr>
      </w:pPr>
      <w:r w:rsidRPr="00396693">
        <w:rPr>
          <w:sz w:val="22"/>
          <w:szCs w:val="22"/>
          <w:lang w:val="uk-UA"/>
        </w:rPr>
        <w:t xml:space="preserve">                      </w:t>
      </w:r>
      <w:r w:rsidRPr="00396693">
        <w:rPr>
          <w:sz w:val="22"/>
          <w:szCs w:val="22"/>
        </w:rPr>
        <w:t xml:space="preserve">          </w:t>
      </w:r>
      <w:r w:rsidRPr="00396693">
        <w:rPr>
          <w:sz w:val="22"/>
          <w:szCs w:val="22"/>
          <w:lang w:val="uk-UA"/>
        </w:rPr>
        <w:t xml:space="preserve"> </w:t>
      </w:r>
      <w:r w:rsidRPr="00396693"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396693" w:rsidRDefault="00396693" w:rsidP="00396693">
      <w:pPr>
        <w:spacing w:after="200" w:line="276" w:lineRule="auto"/>
        <w:contextualSpacing/>
        <w:jc w:val="both"/>
        <w:rPr>
          <w:rFonts w:eastAsia="Calibri"/>
          <w:noProof/>
          <w:color w:val="FF0000"/>
          <w:lang w:val="uk-UA" w:eastAsia="en-US"/>
        </w:rPr>
      </w:pPr>
    </w:p>
    <w:p w:rsidR="00EB7E9D" w:rsidRPr="00EB7E9D" w:rsidRDefault="00EB7E9D" w:rsidP="00980224">
      <w:pPr>
        <w:pStyle w:val="a3"/>
        <w:jc w:val="both"/>
        <w:rPr>
          <w:color w:val="FF0000"/>
          <w:lang w:val="uk-UA"/>
        </w:rPr>
      </w:pPr>
    </w:p>
    <w:p w:rsidR="00EB7E9D" w:rsidRPr="00EB7E9D" w:rsidRDefault="00EB7E9D">
      <w:pPr>
        <w:pStyle w:val="a3"/>
        <w:jc w:val="both"/>
        <w:rPr>
          <w:color w:val="FF0000"/>
          <w:lang w:val="uk-UA"/>
        </w:rPr>
      </w:pPr>
    </w:p>
    <w:sectPr w:rsidR="00EB7E9D" w:rsidRPr="00EB7E9D" w:rsidSect="00922B6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88E"/>
    <w:multiLevelType w:val="hybridMultilevel"/>
    <w:tmpl w:val="AC18848C"/>
    <w:lvl w:ilvl="0" w:tplc="682A6D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24"/>
    <w:rsid w:val="00396693"/>
    <w:rsid w:val="00423183"/>
    <w:rsid w:val="004F715F"/>
    <w:rsid w:val="006415ED"/>
    <w:rsid w:val="00707F19"/>
    <w:rsid w:val="007A6F95"/>
    <w:rsid w:val="008E4D00"/>
    <w:rsid w:val="00922B6B"/>
    <w:rsid w:val="00980224"/>
    <w:rsid w:val="00C578FD"/>
    <w:rsid w:val="00EB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224"/>
    <w:pPr>
      <w:spacing w:after="0" w:line="240" w:lineRule="auto"/>
    </w:pPr>
  </w:style>
  <w:style w:type="table" w:styleId="a4">
    <w:name w:val="Table Grid"/>
    <w:basedOn w:val="a1"/>
    <w:uiPriority w:val="59"/>
    <w:rsid w:val="0098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0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2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2B6B"/>
    <w:pPr>
      <w:ind w:left="708"/>
    </w:pPr>
  </w:style>
  <w:style w:type="character" w:customStyle="1" w:styleId="321">
    <w:name w:val="стиль321"/>
    <w:basedOn w:val="a0"/>
    <w:rsid w:val="00EB7E9D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8">
    <w:name w:val="Normal (Web)"/>
    <w:basedOn w:val="a"/>
    <w:rsid w:val="00EB7E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224"/>
    <w:pPr>
      <w:spacing w:after="0" w:line="240" w:lineRule="auto"/>
    </w:pPr>
  </w:style>
  <w:style w:type="table" w:styleId="a4">
    <w:name w:val="Table Grid"/>
    <w:basedOn w:val="a1"/>
    <w:uiPriority w:val="59"/>
    <w:rsid w:val="0098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0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22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2B6B"/>
    <w:pPr>
      <w:ind w:left="708"/>
    </w:pPr>
  </w:style>
  <w:style w:type="character" w:customStyle="1" w:styleId="321">
    <w:name w:val="стиль321"/>
    <w:basedOn w:val="a0"/>
    <w:rsid w:val="00EB7E9D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8">
    <w:name w:val="Normal (Web)"/>
    <w:basedOn w:val="a"/>
    <w:rsid w:val="00EB7E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67</Pages>
  <Words>16724</Words>
  <Characters>95332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2020-10-19T08:13:00Z</cp:lastPrinted>
  <dcterms:created xsi:type="dcterms:W3CDTF">2020-11-25T16:21:00Z</dcterms:created>
  <dcterms:modified xsi:type="dcterms:W3CDTF">2020-11-25T16:55:00Z</dcterms:modified>
</cp:coreProperties>
</file>