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Pr="00D43E29" w:rsidRDefault="00D43E29" w:rsidP="00D43E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E29">
        <w:rPr>
          <w:rFonts w:ascii="Times New Roman" w:hAnsi="Times New Roman"/>
          <w:b/>
          <w:sz w:val="28"/>
          <w:szCs w:val="28"/>
        </w:rPr>
        <w:t>Про затвердження Програми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одноразової допомоги 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дітям-сиротам і дітям, позбавленим 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батьківського піклування після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досягнення 18-річного віку 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території </w:t>
      </w:r>
      <w:proofErr w:type="spellStart"/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Авангардівської</w:t>
      </w:r>
      <w:proofErr w:type="spellEnd"/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селищної </w:t>
      </w:r>
    </w:p>
    <w:p w:rsidR="00D43E29" w:rsidRPr="00D43E29" w:rsidRDefault="00D43E29" w:rsidP="00D43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 на 2021 рік</w:t>
      </w: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D1C" w:rsidRPr="00D43E29" w:rsidRDefault="00F95D1C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E29">
        <w:rPr>
          <w:rFonts w:ascii="Times New Roman" w:hAnsi="Times New Roman"/>
          <w:sz w:val="24"/>
          <w:szCs w:val="24"/>
        </w:rPr>
        <w:t xml:space="preserve">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 України «Про місцеве самоврядування в Україні», Закону України «Про охорону дитинства»,  Закону України «Про сприяння соціальному становленню та розвитку молоді в Україні», враховуючи  «Методичні рекомендації щодо порядку розроблення регіональних цільових програм, моніторингу та звітності про їх виконання» (Наказ Міністерства економіки України 04.12.2006  №  367), на виконання постанови Кабінету Міністрів України від 25.08.2005 № 823 «Про затвердження Порядку надання одноразової допомоги дітям-сиротам і дітям позбавлених батьківського піклування після досягнення ними 18-річного віку» та на підставі листа Служби у справах дітей районної державної адміністрації  від 10.02.2020 №02-03/70 про надання списку дітей, з метою створення додаткових умов у Авангардівській селищній раді для соціальної адаптації, соціокультурного розвитку та матеріальної підтримки дітей-сиріт і дітей,  </w:t>
      </w:r>
      <w:proofErr w:type="spellStart"/>
      <w:r w:rsidR="00D43E29" w:rsidRPr="00D43E29">
        <w:rPr>
          <w:rFonts w:ascii="Times New Roman" w:hAnsi="Times New Roman"/>
          <w:sz w:val="24"/>
          <w:szCs w:val="24"/>
        </w:rPr>
        <w:t>Авангардівська</w:t>
      </w:r>
      <w:proofErr w:type="spellEnd"/>
      <w:r w:rsidR="00D43E29" w:rsidRPr="00D43E29">
        <w:rPr>
          <w:rFonts w:ascii="Times New Roman" w:hAnsi="Times New Roman"/>
          <w:sz w:val="24"/>
          <w:szCs w:val="24"/>
        </w:rPr>
        <w:t xml:space="preserve"> селищна рада,</w:t>
      </w:r>
    </w:p>
    <w:p w:rsidR="00D43E29" w:rsidRP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E29" w:rsidRDefault="00D43E29" w:rsidP="00F95D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43E29" w:rsidRPr="00D43E29" w:rsidRDefault="00D43E29" w:rsidP="00D43E2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Програму</w:t>
      </w:r>
      <w:r w:rsidRPr="00D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одноразової допомоги дітям-сиротам і дітям, позбавленим батьківського піклування після досягнення 18-річного віку на території </w:t>
      </w:r>
      <w:proofErr w:type="spellStart"/>
      <w:r w:rsidRPr="00D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D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селищної  ради  на 2021 рік </w:t>
      </w:r>
      <w:r w:rsidRPr="00D43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додатком (додається).</w:t>
      </w:r>
    </w:p>
    <w:p w:rsidR="00D43E29" w:rsidRPr="00D43E29" w:rsidRDefault="00D43E29" w:rsidP="00D4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E29" w:rsidRPr="00D43E29" w:rsidRDefault="00D43E29" w:rsidP="00D43E29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43E2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D43E29" w:rsidRPr="000250E8" w:rsidRDefault="00D43E29" w:rsidP="00D4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29" w:rsidRPr="000250E8" w:rsidRDefault="00D43E29" w:rsidP="00D4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Сергій ХРУСТОВСЬКИЙ</w:t>
      </w:r>
    </w:p>
    <w:p w:rsidR="00D43E29" w:rsidRPr="000250E8" w:rsidRDefault="00D43E29" w:rsidP="00D4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E29" w:rsidRPr="000250E8" w:rsidRDefault="00D43E29" w:rsidP="00D4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№ 101 </w:t>
      </w:r>
      <w:r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D43E29" w:rsidRPr="00E26530" w:rsidRDefault="00D43E29" w:rsidP="00D43E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>від 24.12.2020</w:t>
      </w:r>
    </w:p>
    <w:p w:rsidR="00F95D1C" w:rsidRDefault="00F95D1C" w:rsidP="00F95D1C">
      <w:pPr>
        <w:pStyle w:val="a3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F95D1C" w:rsidRPr="00E26530" w:rsidRDefault="00F95D1C" w:rsidP="00F95D1C">
      <w:pPr>
        <w:rPr>
          <w:rFonts w:ascii="Times New Roman" w:hAnsi="Times New Roman" w:cs="Times New Roman"/>
          <w:b/>
          <w:sz w:val="24"/>
          <w:szCs w:val="24"/>
        </w:rPr>
      </w:pPr>
    </w:p>
    <w:p w:rsidR="00D43E29" w:rsidRDefault="00D43E29" w:rsidP="00F95D1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рішення сесії </w:t>
      </w:r>
    </w:p>
    <w:p w:rsidR="00F95D1C" w:rsidRPr="00D43E29" w:rsidRDefault="00F95D1C" w:rsidP="00F95D1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D4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43E29">
        <w:rPr>
          <w:rFonts w:ascii="Times New Roman" w:eastAsia="Times New Roman" w:hAnsi="Times New Roman" w:cs="Times New Roman"/>
          <w:sz w:val="28"/>
          <w:szCs w:val="28"/>
          <w:lang w:eastAsia="ru-RU"/>
        </w:rPr>
        <w:t>101-</w:t>
      </w:r>
      <w:r w:rsidR="00D4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F95D1C" w:rsidRPr="00E26530" w:rsidRDefault="00F95D1C" w:rsidP="00F95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D43E29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О Г Р А М А</w:t>
      </w:r>
    </w:p>
    <w:p w:rsidR="00F95D1C" w:rsidRPr="00D43E29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Авангардівської  селищної  ради  на 2021 рік</w:t>
      </w: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D43E29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tabs>
          <w:tab w:val="left" w:pos="3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смт. Авангард</w:t>
      </w:r>
    </w:p>
    <w:p w:rsidR="00F95D1C" w:rsidRPr="00E26530" w:rsidRDefault="00F95D1C" w:rsidP="00F95D1C">
      <w:pPr>
        <w:tabs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0"/>
        <w:gridCol w:w="5178"/>
      </w:tblGrid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Ініціатор розробки </w:t>
            </w:r>
          </w:p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молоді та спорту Авангардівської  селищної   ради</w:t>
            </w:r>
          </w:p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 для розробки Програми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</w:t>
            </w:r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освіти, культури, молоді та спорту Авангардівської   селищної  ради</w:t>
            </w:r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 освіти, культури, молоді та спорту Авангардівської  селищної  ради</w:t>
            </w:r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5178" w:type="dxa"/>
          </w:tcPr>
          <w:p w:rsidR="00F95D1C" w:rsidRPr="00E26530" w:rsidRDefault="00F95D1C" w:rsidP="00F9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Авангардівської селищної ради</w:t>
            </w:r>
          </w:p>
        </w:tc>
      </w:tr>
      <w:tr w:rsidR="00F95D1C" w:rsidRPr="00E26530" w:rsidTr="00943203">
        <w:trPr>
          <w:trHeight w:val="1275"/>
        </w:trPr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Орієнтовний обсяг фінансових ресурсів, необхідних для реалізації Програми усього, тис. грн. </w:t>
            </w:r>
          </w:p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1C" w:rsidRPr="00E26530" w:rsidRDefault="002567DA" w:rsidP="0010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0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bookmarkStart w:id="0" w:name="_GoBack"/>
            <w:bookmarkEnd w:id="0"/>
          </w:p>
        </w:tc>
      </w:tr>
      <w:tr w:rsidR="00F95D1C" w:rsidRPr="00E26530" w:rsidTr="00943203">
        <w:tc>
          <w:tcPr>
            <w:tcW w:w="534" w:type="dxa"/>
          </w:tcPr>
          <w:p w:rsidR="00F95D1C" w:rsidRPr="00E26530" w:rsidRDefault="00F95D1C" w:rsidP="00F95D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джерела фінансування</w:t>
            </w:r>
          </w:p>
        </w:tc>
        <w:tc>
          <w:tcPr>
            <w:tcW w:w="517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 здійснюватиметься за рахунок селищного бюджету  в межах його фінансових можливостей та інших джерел, не заборонених законодавством</w:t>
            </w:r>
          </w:p>
        </w:tc>
      </w:tr>
    </w:tbl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Програма надання одноразової допомоги дітям-сиротам і дітям, позбавленим батьківського піклування після досягнення 18-річного віку на території  Авангардівської  селищної  ради  Овідіопольського району Одеської області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 України «Про місцеве самоврядування в Україні», Закону України «Про охорону дитинства»,  Закону України «Про сприяння соціальному становленню та розвитку молоді в Україні», враховуючи  «Методичні рекомендації щодо порядку розроблення регіональних цільових програм, моніторингу та звітності про їх виконання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6530">
        <w:rPr>
          <w:rFonts w:ascii="Tahoma" w:eastAsia="Times New Roman" w:hAnsi="Tahoma" w:cs="Times New Roman"/>
          <w:sz w:val="28"/>
          <w:szCs w:val="28"/>
          <w:lang/>
        </w:rPr>
        <w:t xml:space="preserve"> (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Міністерства економіки України 04.12.2006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367).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МЕТА ПРОГРАМИ 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Метою Програми є створення додаткових умов у Авангардівській селищній раді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віку.</w:t>
      </w:r>
    </w:p>
    <w:p w:rsidR="00F95D1C" w:rsidRPr="00E26530" w:rsidRDefault="00F95D1C" w:rsidP="00F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Courier New"/>
          <w:color w:val="000000"/>
          <w:spacing w:val="3"/>
          <w:sz w:val="28"/>
          <w:szCs w:val="28"/>
          <w:shd w:val="clear" w:color="auto" w:fill="FFFFFF"/>
          <w:lang w:eastAsia="uk-UA"/>
        </w:rPr>
        <w:t xml:space="preserve">            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СКЛАД ПРОБЛЕМИ ТА ОБГРУНТОВУВАННЯ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НЕОБХІДНОСТІ ЇЇ РОЗВ′ЯЗАННЯ ПРОГРАМНИМ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</w:t>
      </w:r>
    </w:p>
    <w:p w:rsidR="00F95D1C" w:rsidRPr="00E26530" w:rsidRDefault="00F95D1C" w:rsidP="00F9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95D1C" w:rsidRPr="00E26530" w:rsidRDefault="00F95D1C" w:rsidP="00F95D1C">
      <w:pPr>
        <w:shd w:val="clear" w:color="auto" w:fill="FFFFFF"/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Актуальність розробки даної Програми підтверджується постановою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віку».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F95D1C" w:rsidRPr="00E26530" w:rsidRDefault="00F95D1C" w:rsidP="00F95D1C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5D1C" w:rsidRPr="00E26530" w:rsidRDefault="00F95D1C" w:rsidP="00F95D1C">
      <w:pPr>
        <w:shd w:val="clear" w:color="auto" w:fill="FFFFFF"/>
        <w:spacing w:after="0" w:line="240" w:lineRule="auto"/>
        <w:ind w:left="34" w:right="5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ОБГРУНТУВАННЯ ШЛЯХІВ І ЗАСОБІВ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РОЗВ′ЯЗАННЯ ПРОБЛЕМИ</w:t>
      </w: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досягнення визначеної цією програмою мети необхідно забезпечити здійснення організаційних заходів шляхом:</w:t>
      </w:r>
    </w:p>
    <w:p w:rsidR="00F95D1C" w:rsidRPr="00E26530" w:rsidRDefault="00F95D1C" w:rsidP="00F95D1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забезпечення матеріальної підтримки дітей-сиріт і дітей, позбавлених батьківського піклування після досягнення ними 18-річного віку;</w:t>
      </w:r>
    </w:p>
    <w:p w:rsidR="00F95D1C" w:rsidRPr="00E26530" w:rsidRDefault="00F95D1C" w:rsidP="00F95D1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забезпечення контролю, координації, планування та ефективного використання ресурсів, необхідних для виконання Програми.</w:t>
      </w:r>
    </w:p>
    <w:p w:rsidR="00F95D1C" w:rsidRPr="00E26530" w:rsidRDefault="00F95D1C" w:rsidP="00F95D1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Розмір одноразової допомоги встановлюється Кабінетом Міністрів України. Виплата одноразової допомоги здійснюється на підставі заяви та паспорта отримувача цієї допомоги.  Списки дітей-сиріт і дітей, позбавлених батьківського піклування, яким у поточному році виповнюється 18 років, подає служба у справах дітей та сім’ї Овідіопольської районної державної  адміністрації.  </w:t>
      </w:r>
    </w:p>
    <w:p w:rsidR="00F95D1C" w:rsidRPr="00E26530" w:rsidRDefault="00F95D1C" w:rsidP="00F95D1C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РЕСУРСНЕ ЗАБЕЗПЕЧЕННЯ ПРОГРАМИ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Фінансування заходів на виконання Програми здійснюватиметься за рахунок  селищного бюджету, а також інших, не заборонених законом джерел. 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F95D1C" w:rsidRPr="00E26530" w:rsidTr="00943203">
        <w:tc>
          <w:tcPr>
            <w:tcW w:w="550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Орієнтовний обсяг коштів, які пропонується залучити на виконання Програми  (грн)</w:t>
            </w:r>
          </w:p>
        </w:tc>
        <w:tc>
          <w:tcPr>
            <w:tcW w:w="4063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витрат на виконання</w:t>
            </w:r>
          </w:p>
          <w:p w:rsidR="00F95D1C" w:rsidRPr="00E26530" w:rsidRDefault="00F95D1C" w:rsidP="00F9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(грн)</w:t>
            </w:r>
          </w:p>
        </w:tc>
      </w:tr>
      <w:tr w:rsidR="00F95D1C" w:rsidRPr="00E26530" w:rsidTr="00943203">
        <w:tc>
          <w:tcPr>
            <w:tcW w:w="5508" w:type="dxa"/>
          </w:tcPr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Обсяг ресурсів, усього, </w:t>
            </w:r>
          </w:p>
          <w:p w:rsidR="00F95D1C" w:rsidRPr="00E26530" w:rsidRDefault="00F95D1C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4063" w:type="dxa"/>
          </w:tcPr>
          <w:p w:rsidR="00F95D1C" w:rsidRPr="00E26530" w:rsidRDefault="002567DA" w:rsidP="0094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5430,0</w:t>
            </w:r>
          </w:p>
        </w:tc>
      </w:tr>
      <w:tr w:rsidR="00F95D1C" w:rsidRPr="00E26530" w:rsidTr="00943203">
        <w:tc>
          <w:tcPr>
            <w:tcW w:w="5508" w:type="dxa"/>
          </w:tcPr>
          <w:p w:rsidR="00F95D1C" w:rsidRPr="00E26530" w:rsidRDefault="00D43E29" w:rsidP="0094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</w:t>
            </w:r>
            <w:r w:rsidR="00F95D1C"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 </w:t>
            </w:r>
          </w:p>
        </w:tc>
        <w:tc>
          <w:tcPr>
            <w:tcW w:w="4063" w:type="dxa"/>
          </w:tcPr>
          <w:p w:rsidR="00F95D1C" w:rsidRPr="00E26530" w:rsidRDefault="00F95D1C" w:rsidP="0025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256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5430,0</w:t>
            </w:r>
          </w:p>
        </w:tc>
      </w:tr>
    </w:tbl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ОРГАНІЗАЦІЯ УПРАВЛІННЯ ТА КОНТРОЛЮ ЗА ХОДОМ ВИКОНАННЯ ПРОГРАМИ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надання допомоги: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служба у справах дітей Овідіопольської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айонної державної адміністрації,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Біляївської</w:t>
      </w:r>
      <w:proofErr w:type="spellEnd"/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складає список дітей-сиріт і дітей, позбавлених батьківського піклування, яким у поточному році виповнюється 18 років, і подає до відділу освіти, культури, сім’ї, молоді та спорту Авангардівської селищної  ради. У списках зазначається прізвище, ім’я, по батькові дитини, число, місяць, рік народження,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постійне місце проживання;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дитина-сирота або дитина, позбавлена батьківського піклування, якій у поточному році виповнилося 18 років, подає відділу освіти, культури, сім’ї, молоді та спорту Авангардівської селищної  ради паспорт та заяву на отримання одноразової допомоги;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рішення про виплату одноразової допомоги приймається виконавчим комітетом Авангардівської селищної  ради, згідно поданих документів.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виплата одноразової допомоги здійснюється відділом освіти, культури, сім’ї, молоді та спорту Авангардівської селищної  ради у безготівковій формі на особовий рахунок отримувача, відкритий в установі банку, на підставі заяви, до якої додаються: копія паспорту, довідка про відкритий рахунок в установі банку, копія ідентифікаційного коду (за наявності). 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 одноразової допомоги дітям-сиротам і дітям, позбавленим батьківського піклування, після досягнення 18-річного віку встановлюється Кабінетом Міністрів України.</w:t>
      </w: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разі неотримання з будь-яких причин дитиною-сиротою або дитиною, позбавленою батьківського піклування, після досягнення нею 18-річного віку одноразової допомоги в установлений строк вона може бути виплачена протягом трьох років.</w:t>
      </w:r>
    </w:p>
    <w:p w:rsidR="00F95D1C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C41" w:rsidRDefault="00B15C41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C41" w:rsidRDefault="00B15C41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C41" w:rsidRPr="00E26530" w:rsidRDefault="00B15C41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ОЧІКУВАНІ РЕЗУЛЬТАТИ ВИКОНАННЯ ПРОГРАМИ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D1C" w:rsidRPr="00E26530" w:rsidRDefault="00F95D1C" w:rsidP="00F95D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соціопсихологічного</w:t>
      </w:r>
      <w:proofErr w:type="spellEnd"/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Х.ОРГАНІЗАЦІЯ УПРАВЛІННЯ ТА КОНТРОЛЮ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ХОДОМ ВИКОНАННЯ ПРОГРАМИ</w:t>
      </w:r>
    </w:p>
    <w:p w:rsidR="00F95D1C" w:rsidRPr="00E26530" w:rsidRDefault="00F95D1C" w:rsidP="00F95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Відділ освіти Авангардівської   селищної  ради є головним розпорядником бюджетних коштів. Реалізація Програми здійснюватиметься шляхом виконання заходів щодо реалізації Програми. Відповідальним виконавцем Програми є відділ освіти Авангардівської  селищної  ради.</w:t>
      </w: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реалізацією заходів, передбачених Програмою, здійснюється </w:t>
      </w:r>
      <w:r w:rsidRPr="00E26530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5D1C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DA" w:rsidRDefault="002567DA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DA" w:rsidRDefault="002567DA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7DA" w:rsidRDefault="00D43E29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95D1C" w:rsidRPr="00E26530" w:rsidRDefault="00D43E29" w:rsidP="00D4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</w:t>
      </w:r>
      <w:r w:rsidR="002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ЩУР</w:t>
      </w:r>
    </w:p>
    <w:p w:rsidR="00F95D1C" w:rsidRPr="00E26530" w:rsidRDefault="00F95D1C" w:rsidP="00F95D1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C" w:rsidRPr="00E26530" w:rsidRDefault="00F95D1C" w:rsidP="00F9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D1C" w:rsidRPr="00E26530" w:rsidRDefault="00F95D1C" w:rsidP="00F95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1C" w:rsidRDefault="00F95D1C" w:rsidP="00F95D1C">
      <w:pPr>
        <w:spacing w:after="0" w:line="240" w:lineRule="auto"/>
        <w:ind w:firstLine="567"/>
        <w:jc w:val="both"/>
      </w:pPr>
    </w:p>
    <w:p w:rsidR="00F95D1C" w:rsidRPr="00C36044" w:rsidRDefault="00F95D1C" w:rsidP="00F95D1C"/>
    <w:p w:rsidR="008409F0" w:rsidRDefault="00D43E29"/>
    <w:sectPr w:rsidR="008409F0" w:rsidSect="008D792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08"/>
    <w:multiLevelType w:val="hybridMultilevel"/>
    <w:tmpl w:val="82AA2C94"/>
    <w:lvl w:ilvl="0" w:tplc="888616F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ED717B"/>
    <w:multiLevelType w:val="hybridMultilevel"/>
    <w:tmpl w:val="88605CF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3502E0"/>
    <w:multiLevelType w:val="hybridMultilevel"/>
    <w:tmpl w:val="DC1C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AC2"/>
    <w:rsid w:val="00064AC2"/>
    <w:rsid w:val="00100065"/>
    <w:rsid w:val="00111FE4"/>
    <w:rsid w:val="00171500"/>
    <w:rsid w:val="002567DA"/>
    <w:rsid w:val="003C0B2B"/>
    <w:rsid w:val="003E3344"/>
    <w:rsid w:val="00765A9F"/>
    <w:rsid w:val="009A5D32"/>
    <w:rsid w:val="00A961CB"/>
    <w:rsid w:val="00B15C41"/>
    <w:rsid w:val="00B23990"/>
    <w:rsid w:val="00BE015C"/>
    <w:rsid w:val="00D43E29"/>
    <w:rsid w:val="00F9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F95D1C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E29"/>
    <w:pPr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2020-12-24T19:37:00Z</cp:lastPrinted>
  <dcterms:created xsi:type="dcterms:W3CDTF">2020-12-24T17:18:00Z</dcterms:created>
  <dcterms:modified xsi:type="dcterms:W3CDTF">2020-12-24T19:38:00Z</dcterms:modified>
</cp:coreProperties>
</file>