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Default="003F5D03">
      <w:pPr>
        <w:rPr>
          <w:lang w:val="uk-UA"/>
        </w:rPr>
      </w:pPr>
    </w:p>
    <w:p w:rsidR="003F5D03" w:rsidRPr="003F5D03" w:rsidRDefault="003F5D03">
      <w:pPr>
        <w:rPr>
          <w:lang w:val="uk-UA"/>
        </w:rPr>
      </w:pPr>
    </w:p>
    <w:p w:rsidR="0041368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0565C2">
        <w:rPr>
          <w:rFonts w:ascii="Times New Roman" w:hAnsi="Times New Roman" w:cs="Times New Roman"/>
          <w:b/>
          <w:sz w:val="28"/>
          <w:szCs w:val="28"/>
          <w:lang w:val="uk-UA"/>
        </w:rPr>
        <w:t>затвердж</w:t>
      </w:r>
      <w:r w:rsidR="003F5D03">
        <w:rPr>
          <w:rFonts w:ascii="Times New Roman" w:hAnsi="Times New Roman" w:cs="Times New Roman"/>
          <w:b/>
          <w:sz w:val="28"/>
          <w:szCs w:val="28"/>
          <w:lang w:val="uk-UA"/>
        </w:rPr>
        <w:t>ення</w:t>
      </w:r>
      <w:r w:rsidR="00EC3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379D" w:rsidRPr="00EC3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структури та чисельності </w:t>
      </w:r>
    </w:p>
    <w:p w:rsidR="000E1EEA" w:rsidRDefault="000E1EEA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EEA">
        <w:rPr>
          <w:lang w:val="uk-UA"/>
        </w:rPr>
        <w:t xml:space="preserve"> </w:t>
      </w:r>
      <w:r w:rsidRPr="000E1EEA">
        <w:rPr>
          <w:rFonts w:ascii="Times New Roman" w:hAnsi="Times New Roman" w:cs="Times New Roman"/>
          <w:b/>
          <w:sz w:val="28"/>
          <w:szCs w:val="28"/>
          <w:lang w:val="uk-UA"/>
        </w:rPr>
        <w:t>Відділу освіти, культури,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1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F5D03" w:rsidRPr="003F5D03" w:rsidRDefault="000E1EEA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1EEA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 ради</w:t>
      </w:r>
      <w:r w:rsidR="003F5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0565C2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BE24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F5D03"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3F5D03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41368B" w:rsidRDefault="0041368B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73C" w:rsidRPr="003F5D03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F5D03" w:rsidRPr="008C6A19" w:rsidRDefault="003F5D03" w:rsidP="003F5D0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379D" w:rsidRPr="00EC379D">
        <w:rPr>
          <w:rFonts w:ascii="Times New Roman" w:hAnsi="Times New Roman" w:cs="Times New Roman"/>
          <w:sz w:val="26"/>
          <w:szCs w:val="26"/>
          <w:lang w:val="uk-UA"/>
        </w:rPr>
        <w:t xml:space="preserve">Типовими штатними нормативами закладів загальної середньої освіти , затвердженими наказом Міністерства освіти і науки України №1205 від 06.12.2010р.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4E22EE" w:rsidRPr="003F5D03" w:rsidRDefault="004E22EE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8C6A19" w:rsidRDefault="000565C2" w:rsidP="00EC379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Затверди</w:t>
      </w:r>
      <w:r w:rsidR="008C6A1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ти </w:t>
      </w:r>
      <w:r w:rsidR="00EC379D">
        <w:rPr>
          <w:rFonts w:ascii="Times New Roman" w:hAnsi="Times New Roman" w:cs="Times New Roman"/>
          <w:sz w:val="26"/>
          <w:szCs w:val="26"/>
          <w:lang w:val="uk-UA"/>
        </w:rPr>
        <w:t>структуру та чисельні</w:t>
      </w:r>
      <w:r w:rsidR="00EC379D" w:rsidRPr="00EC379D">
        <w:rPr>
          <w:rFonts w:ascii="Times New Roman" w:hAnsi="Times New Roman" w:cs="Times New Roman"/>
          <w:sz w:val="26"/>
          <w:szCs w:val="26"/>
          <w:lang w:val="uk-UA"/>
        </w:rPr>
        <w:t>ст</w:t>
      </w:r>
      <w:r w:rsidR="00EC379D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Відділу освіти, культури, молоді та спорту Авангардівської селищної ради </w:t>
      </w:r>
      <w:proofErr w:type="spellStart"/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Овідіопольського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району Одеської області на  202</w:t>
      </w:r>
      <w:r w:rsidR="00BE24B9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41368B" w:rsidRPr="008C6A19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к згідно</w:t>
      </w:r>
      <w:r w:rsidR="004E22EE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EC379D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D70214" w:rsidRPr="008C6A19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EC3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2EE" w:rsidRPr="008C6A19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B32B46" w:rsidRDefault="00BE24B9" w:rsidP="00BE24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E24B9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  <w:r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E24B9" w:rsidRPr="008C6A19" w:rsidRDefault="00BE24B9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32B46" w:rsidRPr="0030649F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30649F" w:rsidRDefault="00B32B46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</w:t>
      </w:r>
      <w:r w:rsidR="00B26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3F5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6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="00B26F5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BE24B9" w:rsidRDefault="00B32B46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26F52" w:rsidRPr="00B26F52">
        <w:rPr>
          <w:rFonts w:ascii="Times New Roman" w:hAnsi="Times New Roman" w:cs="Times New Roman"/>
          <w:b/>
          <w:sz w:val="28"/>
          <w:szCs w:val="28"/>
        </w:rPr>
        <w:t>130</w:t>
      </w:r>
      <w:r w:rsidR="003F5D0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E24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C6A19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0565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24.</w:t>
      </w:r>
      <w:r w:rsidR="000E1EE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565C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E24B9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sectPr w:rsidR="00B32B46" w:rsidRPr="0030649F" w:rsidSect="00B26F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565C2"/>
    <w:rsid w:val="000E1EEA"/>
    <w:rsid w:val="000F4645"/>
    <w:rsid w:val="0030649F"/>
    <w:rsid w:val="003F5D03"/>
    <w:rsid w:val="0041368B"/>
    <w:rsid w:val="00451542"/>
    <w:rsid w:val="004E22EE"/>
    <w:rsid w:val="00622DFD"/>
    <w:rsid w:val="00671657"/>
    <w:rsid w:val="00747A05"/>
    <w:rsid w:val="008C6A19"/>
    <w:rsid w:val="00945620"/>
    <w:rsid w:val="00A61B90"/>
    <w:rsid w:val="00B26F52"/>
    <w:rsid w:val="00B32B46"/>
    <w:rsid w:val="00BD1FEB"/>
    <w:rsid w:val="00BE24B9"/>
    <w:rsid w:val="00C84501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2019-02-06T15:10:00Z</cp:lastPrinted>
  <dcterms:created xsi:type="dcterms:W3CDTF">2020-12-24T18:57:00Z</dcterms:created>
  <dcterms:modified xsi:type="dcterms:W3CDTF">2020-12-24T18:57:00Z</dcterms:modified>
</cp:coreProperties>
</file>