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796DED" w:rsidRDefault="00796DED"/>
    <w:p w:rsidR="00796DED" w:rsidRDefault="00796DED"/>
    <w:p w:rsidR="009D6385" w:rsidRPr="009D6385" w:rsidRDefault="009D6385">
      <w:pPr>
        <w:rPr>
          <w:lang w:val="uk-UA"/>
        </w:rPr>
      </w:pPr>
    </w:p>
    <w:p w:rsidR="0041368B" w:rsidRPr="007760E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 w:rsidRPr="007760EB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 w:rsidRPr="0077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6DED" w:rsidRPr="0077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структури та чисельності </w:t>
      </w:r>
    </w:p>
    <w:p w:rsidR="00D260F3" w:rsidRPr="007760EB" w:rsidRDefault="00D260F3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EB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</w:t>
      </w:r>
      <w:r w:rsidR="007760EB" w:rsidRPr="0077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«АВАНГАРДІВСЬКИЙ</w:t>
      </w:r>
    </w:p>
    <w:p w:rsidR="007760EB" w:rsidRPr="007760EB" w:rsidRDefault="00D260F3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 ДОШКІЛЬНОЇ </w:t>
      </w:r>
      <w:r w:rsidR="007760EB" w:rsidRPr="007760EB">
        <w:rPr>
          <w:rFonts w:ascii="Times New Roman" w:hAnsi="Times New Roman" w:cs="Times New Roman"/>
          <w:b/>
          <w:sz w:val="28"/>
          <w:szCs w:val="28"/>
          <w:lang w:val="uk-UA"/>
        </w:rPr>
        <w:t>ОСВІТИ«МАДАГАСКАР»</w:t>
      </w:r>
    </w:p>
    <w:p w:rsidR="007760EB" w:rsidRPr="007760EB" w:rsidRDefault="00D260F3" w:rsidP="007760E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АВАНГАРДІВСЬКОЇ </w:t>
      </w:r>
      <w:r w:rsidR="007760EB" w:rsidRPr="007760EB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РАДИ»</w:t>
      </w:r>
      <w:r w:rsidR="007760EB" w:rsidRPr="00776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0EB" w:rsidRPr="007760EB">
        <w:rPr>
          <w:rFonts w:ascii="Times New Roman" w:hAnsi="Times New Roman" w:cs="Times New Roman"/>
          <w:b/>
          <w:sz w:val="28"/>
          <w:szCs w:val="28"/>
          <w:lang w:val="uk-UA"/>
        </w:rPr>
        <w:t>на 2021 рік</w:t>
      </w:r>
    </w:p>
    <w:p w:rsidR="00FC073C" w:rsidRPr="007760EB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7760EB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7760EB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7760EB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7760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7760EB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7760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7760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96DED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Типовими штатними нормативами дошкільних навчальних закладів, затвердженими наказом Міністерства освіти і науки України №1055 від 04.11.2010р. </w:t>
      </w:r>
      <w:r w:rsidR="00A61B90" w:rsidRPr="007760EB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760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760E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760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436D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760E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760E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7760EB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7760EB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E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DED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</w:t>
      </w:r>
      <w:r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0F3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«АВАНГАРДІВСЬКИЙ ЗАКЛАД ДОШКІЛЬНОЇ ОСВІТИ «МАДАГАСКАР» АВАНГАРДІВСЬКОЇ СЕЛИЩНОЇ РАДИ» </w:t>
      </w:r>
      <w:r w:rsidR="00427746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3133B" w:rsidRPr="007760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7746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25436D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760EB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25436D" w:rsidRPr="007760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7760E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5436D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214" w:rsidRPr="0077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7760EB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7760EB" w:rsidRPr="007760EB" w:rsidRDefault="007760EB" w:rsidP="007760E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133B" w:rsidRPr="007760EB" w:rsidRDefault="0053133B" w:rsidP="0053133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E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53133B" w:rsidRPr="007760EB" w:rsidRDefault="0053133B" w:rsidP="007760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7760EB" w:rsidRDefault="00B32B46" w:rsidP="008E1C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</w:t>
      </w:r>
      <w:r w:rsidR="0077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Сергій ХРУСТОВСЬКИЙ</w:t>
      </w:r>
    </w:p>
    <w:p w:rsidR="00B32B46" w:rsidRPr="007760EB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7760EB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E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760EB">
        <w:rPr>
          <w:rFonts w:ascii="Times New Roman" w:hAnsi="Times New Roman" w:cs="Times New Roman"/>
          <w:b/>
          <w:sz w:val="28"/>
          <w:szCs w:val="28"/>
          <w:lang w:val="uk-UA"/>
        </w:rPr>
        <w:t>140</w:t>
      </w:r>
      <w:r w:rsidR="00BD1FEB" w:rsidRPr="007760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7760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3133B" w:rsidRPr="007760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7760EB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7760EB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623B5" w:rsidRPr="0077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432543" w:rsidRPr="007760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2B46" w:rsidRPr="007760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32543" w:rsidRPr="007760E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53133B" w:rsidRPr="007760EB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sectPr w:rsidR="00B32B46" w:rsidRPr="007760EB" w:rsidSect="007760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2B5481D2"/>
    <w:lvl w:ilvl="0" w:tplc="C2E8C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25436D"/>
    <w:rsid w:val="0030649F"/>
    <w:rsid w:val="0041368B"/>
    <w:rsid w:val="00427746"/>
    <w:rsid w:val="00432543"/>
    <w:rsid w:val="004E22EE"/>
    <w:rsid w:val="0053133B"/>
    <w:rsid w:val="00600B6C"/>
    <w:rsid w:val="00622DFD"/>
    <w:rsid w:val="00671657"/>
    <w:rsid w:val="00747A05"/>
    <w:rsid w:val="007760EB"/>
    <w:rsid w:val="00796DED"/>
    <w:rsid w:val="008C6A19"/>
    <w:rsid w:val="008E1CEB"/>
    <w:rsid w:val="00945620"/>
    <w:rsid w:val="00947306"/>
    <w:rsid w:val="009D6385"/>
    <w:rsid w:val="00A61B90"/>
    <w:rsid w:val="00A623B5"/>
    <w:rsid w:val="00AD1DCD"/>
    <w:rsid w:val="00B32B46"/>
    <w:rsid w:val="00BA0D49"/>
    <w:rsid w:val="00BD1FEB"/>
    <w:rsid w:val="00D260F3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2020-12-18T13:33:00Z</cp:lastPrinted>
  <dcterms:created xsi:type="dcterms:W3CDTF">2020-12-24T19:32:00Z</dcterms:created>
  <dcterms:modified xsi:type="dcterms:W3CDTF">2020-12-24T19:32:00Z</dcterms:modified>
</cp:coreProperties>
</file>