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51556" w14:textId="77777777" w:rsidR="00AB2822" w:rsidRDefault="00AB2822" w:rsidP="00AB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E5F771" w14:textId="77777777" w:rsidR="00782116" w:rsidRDefault="00782116" w:rsidP="00AB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52726F" w14:textId="77777777" w:rsidR="00782116" w:rsidRPr="00782116" w:rsidRDefault="00782116" w:rsidP="00AB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DD0868C" w14:textId="77777777" w:rsidR="00AB2822" w:rsidRPr="00C85926" w:rsidRDefault="00AB2822" w:rsidP="00AB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C6578B" w14:textId="77777777" w:rsidR="00AB2822" w:rsidRPr="00C85926" w:rsidRDefault="00AB2822" w:rsidP="00AB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192931" w14:textId="77777777" w:rsidR="00AB2822" w:rsidRPr="00C85926" w:rsidRDefault="00AB2822" w:rsidP="00AB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E1165" w14:textId="77777777" w:rsidR="00AB2822" w:rsidRDefault="00AB2822" w:rsidP="00AB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50CCFF" w14:textId="77777777" w:rsidR="00EE2576" w:rsidRDefault="00EE2576" w:rsidP="00AB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D52C40" w14:textId="77777777" w:rsidR="00EE2576" w:rsidRDefault="00EE2576" w:rsidP="00AB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76A8C8" w14:textId="77777777" w:rsidR="009176A9" w:rsidRDefault="009176A9" w:rsidP="00AB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C857DF" w14:textId="77777777" w:rsidR="009176A9" w:rsidRDefault="009176A9" w:rsidP="00AB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36A79F" w14:textId="77777777" w:rsidR="009176A9" w:rsidRDefault="009176A9" w:rsidP="00AB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DFD5F5" w14:textId="77777777" w:rsidR="009176A9" w:rsidRPr="00EE2576" w:rsidRDefault="009176A9" w:rsidP="00AB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2822" w:rsidRPr="009176A9" w14:paraId="31F6734B" w14:textId="77777777" w:rsidTr="009176A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0FE2C4F" w14:textId="55C65F64" w:rsidR="00AB2822" w:rsidRDefault="00AB2822" w:rsidP="002F6F0B">
            <w:pPr>
              <w:ind w:left="-1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34B7"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27.12.2019 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№1312-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7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початок реорганізації </w:t>
            </w:r>
            <w:proofErr w:type="spellStart"/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Новодолинської</w:t>
            </w:r>
            <w:proofErr w:type="spellEnd"/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шляхом приєднання до Авангардівської селищної ради» зі змінами</w:t>
            </w:r>
          </w:p>
        </w:tc>
      </w:tr>
    </w:tbl>
    <w:p w14:paraId="56B1DE9C" w14:textId="77777777" w:rsidR="00AB2822" w:rsidRPr="009176A9" w:rsidRDefault="00AB2822" w:rsidP="00AB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824B91" w14:textId="5B088CBF" w:rsidR="00AB2822" w:rsidRPr="00161B5E" w:rsidRDefault="00037859" w:rsidP="00AB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25, 59, пунктом 6-1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V «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Прикінцеві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перехідні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» Закону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до статей 104, 105, 107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17 Закону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161B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B5E">
        <w:rPr>
          <w:rFonts w:ascii="Times New Roman" w:hAnsi="Times New Roman" w:cs="Times New Roman"/>
          <w:sz w:val="28"/>
          <w:szCs w:val="28"/>
        </w:rPr>
        <w:t>ідприємців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B5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161B5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>», 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31 Закону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архівний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фонд та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архівні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установи», Порядком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М</w:t>
      </w:r>
      <w:r w:rsidR="009176A9">
        <w:rPr>
          <w:rFonts w:ascii="Times New Roman" w:hAnsi="Times New Roman" w:cs="Times New Roman"/>
          <w:sz w:val="28"/>
          <w:szCs w:val="28"/>
        </w:rPr>
        <w:t>іністрів</w:t>
      </w:r>
      <w:proofErr w:type="spellEnd"/>
      <w:r w:rsidR="00917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6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17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6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176A9">
        <w:rPr>
          <w:rFonts w:ascii="Times New Roman" w:hAnsi="Times New Roman" w:cs="Times New Roman"/>
          <w:sz w:val="28"/>
          <w:szCs w:val="28"/>
        </w:rPr>
        <w:t xml:space="preserve"> 28.02.2000</w:t>
      </w:r>
      <w:r w:rsidRPr="00161B5E">
        <w:rPr>
          <w:rFonts w:ascii="Times New Roman" w:hAnsi="Times New Roman" w:cs="Times New Roman"/>
          <w:sz w:val="28"/>
          <w:szCs w:val="28"/>
        </w:rPr>
        <w:t xml:space="preserve">р. № 419,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інвентаризацію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02.09.2014 р. № 879,Правилами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архівного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органах, органах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 18.06.2015  р. № 1000/5, </w:t>
      </w:r>
      <w:r w:rsidR="00AB2822" w:rsidRPr="00161B5E">
        <w:rPr>
          <w:rFonts w:ascii="Times New Roman" w:hAnsi="Times New Roman" w:cs="Times New Roman"/>
          <w:sz w:val="28"/>
          <w:szCs w:val="28"/>
          <w:lang w:val="uk-UA"/>
        </w:rPr>
        <w:t>з метою виконання процедур, передбачених чинним законодавством, Авангардівська селищна рада ВИРІШИЛА:</w:t>
      </w:r>
    </w:p>
    <w:p w14:paraId="3AC69DC6" w14:textId="77777777" w:rsidR="00161B5E" w:rsidRPr="009176A9" w:rsidRDefault="00161B5E" w:rsidP="009176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7570B3C6" w14:textId="2B5F849E" w:rsidR="00AB2822" w:rsidRDefault="00AB2822" w:rsidP="00AB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4B7"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від 27.12.2019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№1312-</w:t>
      </w:r>
      <w:r w:rsidRPr="00C859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«Про початок реорганізації </w:t>
      </w:r>
      <w:proofErr w:type="spellStart"/>
      <w:r w:rsidRPr="00C85926">
        <w:rPr>
          <w:rFonts w:ascii="Times New Roman" w:hAnsi="Times New Roman" w:cs="Times New Roman"/>
          <w:sz w:val="28"/>
          <w:szCs w:val="28"/>
          <w:lang w:val="uk-UA"/>
        </w:rPr>
        <w:t>Новодолинської</w:t>
      </w:r>
      <w:proofErr w:type="spellEnd"/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шляхом приєднання до Авангардівської селищної ради»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14:paraId="7FADA32B" w14:textId="77777777" w:rsidR="00AB2822" w:rsidRPr="00161B5E" w:rsidRDefault="00AB2822" w:rsidP="00AB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359ACB8" w14:textId="77777777" w:rsidR="00AB2822" w:rsidRDefault="00AB2822" w:rsidP="00AB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A2783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на А</w:t>
      </w:r>
      <w:proofErr w:type="spellStart"/>
      <w:r w:rsidRPr="00FA2783">
        <w:rPr>
          <w:rFonts w:ascii="Times New Roman" w:hAnsi="Times New Roman" w:cs="Times New Roman"/>
          <w:sz w:val="28"/>
          <w:szCs w:val="28"/>
          <w:lang w:val="uk-UA"/>
        </w:rPr>
        <w:t>вангардівського</w:t>
      </w:r>
      <w:proofErr w:type="spellEnd"/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783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FA2783">
        <w:rPr>
          <w:rFonts w:ascii="Times New Roman" w:hAnsi="Times New Roman" w:cs="Times New Roman"/>
          <w:sz w:val="28"/>
          <w:szCs w:val="28"/>
          <w:lang w:val="uk-UA"/>
        </w:rPr>
        <w:t>елищного</w:t>
      </w:r>
      <w:proofErr w:type="spellEnd"/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783">
        <w:rPr>
          <w:rFonts w:ascii="Times New Roman" w:hAnsi="Times New Roman" w:cs="Times New Roman"/>
          <w:sz w:val="28"/>
          <w:szCs w:val="28"/>
        </w:rPr>
        <w:t>голову.</w:t>
      </w:r>
    </w:p>
    <w:p w14:paraId="6243F1AC" w14:textId="77777777" w:rsidR="00AB2822" w:rsidRDefault="00AB2822" w:rsidP="00AB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9B43BA" w14:textId="77777777" w:rsidR="00AB2822" w:rsidRPr="009176A9" w:rsidRDefault="00AB2822" w:rsidP="00AB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D28A2DA" w14:textId="79192C53" w:rsidR="00AB2822" w:rsidRPr="009176A9" w:rsidRDefault="009176A9" w:rsidP="00782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AB2822">
        <w:rPr>
          <w:rFonts w:ascii="Times New Roman" w:hAnsi="Times New Roman" w:cs="Times New Roman"/>
          <w:b/>
          <w:sz w:val="28"/>
          <w:szCs w:val="28"/>
          <w:lang w:val="uk-UA"/>
        </w:rPr>
        <w:t>Селищний г</w:t>
      </w:r>
      <w:r w:rsidR="00AB2822" w:rsidRPr="00FA2783">
        <w:rPr>
          <w:rFonts w:ascii="Times New Roman" w:hAnsi="Times New Roman" w:cs="Times New Roman"/>
          <w:b/>
          <w:sz w:val="28"/>
          <w:szCs w:val="28"/>
        </w:rPr>
        <w:t xml:space="preserve">олова </w:t>
      </w:r>
      <w:r w:rsidR="00AB2822" w:rsidRPr="00FA2783">
        <w:rPr>
          <w:rFonts w:ascii="Times New Roman" w:hAnsi="Times New Roman" w:cs="Times New Roman"/>
          <w:b/>
          <w:sz w:val="28"/>
          <w:szCs w:val="28"/>
        </w:rPr>
        <w:tab/>
      </w:r>
      <w:r w:rsidR="00AB2822" w:rsidRPr="00FA2783">
        <w:rPr>
          <w:rFonts w:ascii="Times New Roman" w:hAnsi="Times New Roman" w:cs="Times New Roman"/>
          <w:b/>
          <w:sz w:val="28"/>
          <w:szCs w:val="28"/>
        </w:rPr>
        <w:tab/>
      </w:r>
      <w:r w:rsidR="00AB2822" w:rsidRPr="00FA2783">
        <w:rPr>
          <w:rFonts w:ascii="Times New Roman" w:hAnsi="Times New Roman" w:cs="Times New Roman"/>
          <w:b/>
          <w:sz w:val="28"/>
          <w:szCs w:val="28"/>
        </w:rPr>
        <w:tab/>
      </w:r>
      <w:r w:rsidR="00AB2822" w:rsidRPr="00FA2783">
        <w:rPr>
          <w:rFonts w:ascii="Times New Roman" w:hAnsi="Times New Roman" w:cs="Times New Roman"/>
          <w:b/>
          <w:sz w:val="28"/>
          <w:szCs w:val="28"/>
        </w:rPr>
        <w:tab/>
      </w:r>
      <w:r w:rsidR="00AB2822">
        <w:rPr>
          <w:rFonts w:ascii="Times New Roman" w:hAnsi="Times New Roman" w:cs="Times New Roman"/>
          <w:b/>
          <w:sz w:val="28"/>
          <w:szCs w:val="28"/>
        </w:rPr>
        <w:tab/>
      </w:r>
      <w:r w:rsidR="00AB2822" w:rsidRPr="00FA2783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6F50E1EE" w14:textId="77777777" w:rsidR="009843FC" w:rsidRDefault="009843FC" w:rsidP="00AB2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FC3FCA" w14:textId="36466741" w:rsidR="00AB2822" w:rsidRDefault="00AB2822" w:rsidP="00AB2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176A9">
        <w:rPr>
          <w:rFonts w:ascii="Times New Roman" w:hAnsi="Times New Roman" w:cs="Times New Roman"/>
          <w:b/>
          <w:sz w:val="28"/>
          <w:szCs w:val="28"/>
          <w:lang w:val="en-US"/>
        </w:rPr>
        <w:t>176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14:paraId="7A2803DE" w14:textId="77777777" w:rsidR="00AB2822" w:rsidRDefault="00AB2822" w:rsidP="00AB2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</w:t>
      </w:r>
      <w:r w:rsidR="005579A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5579A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45F3FFFB" w14:textId="77777777" w:rsidR="009176A9" w:rsidRDefault="009176A9" w:rsidP="00AB2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B01215" w14:textId="77777777" w:rsidR="009176A9" w:rsidRPr="009176A9" w:rsidRDefault="009176A9" w:rsidP="00AB2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1587039" w14:textId="77777777" w:rsidR="00AB2822" w:rsidRPr="00D44854" w:rsidRDefault="00AB2822" w:rsidP="00AB2822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Додаток до рішення</w:t>
      </w:r>
    </w:p>
    <w:p w14:paraId="78D6099A" w14:textId="77777777" w:rsidR="00AB2822" w:rsidRPr="00D44854" w:rsidRDefault="00AB2822" w:rsidP="00AB2822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Авангардівської селищної ради</w:t>
      </w:r>
    </w:p>
    <w:p w14:paraId="463B636A" w14:textId="49B2778F" w:rsidR="00AB2822" w:rsidRPr="00D44854" w:rsidRDefault="00AB2822" w:rsidP="00AB2822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від 2</w:t>
      </w:r>
      <w:r w:rsidR="00D234B7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4</w:t>
      </w: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.1</w:t>
      </w:r>
      <w:r w:rsidR="00D234B7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2</w:t>
      </w: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.2020 №</w:t>
      </w:r>
      <w:r w:rsidR="009176A9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176</w:t>
      </w: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 xml:space="preserve">  -</w:t>
      </w:r>
      <w:r w:rsidRPr="00D44854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VI</w:t>
      </w: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І</w:t>
      </w:r>
      <w:r w:rsidRPr="00D44854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I</w:t>
      </w:r>
    </w:p>
    <w:p w14:paraId="6F61A6C2" w14:textId="77777777" w:rsidR="00AB2822" w:rsidRDefault="00AB2822" w:rsidP="00AB2822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</w:pPr>
    </w:p>
    <w:p w14:paraId="5EA1912C" w14:textId="77777777" w:rsidR="009176A9" w:rsidRPr="009176A9" w:rsidRDefault="009176A9" w:rsidP="00AB2822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</w:pPr>
    </w:p>
    <w:p w14:paraId="104744BC" w14:textId="77777777" w:rsidR="00AB2822" w:rsidRDefault="00AB2822" w:rsidP="00AB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854">
        <w:rPr>
          <w:rFonts w:ascii="Times New Roman" w:hAnsi="Times New Roman" w:cs="Times New Roman"/>
          <w:sz w:val="28"/>
          <w:szCs w:val="28"/>
          <w:lang w:val="uk-UA"/>
        </w:rPr>
        <w:t>Зміни до рішення Авангардівської селищної ради</w:t>
      </w:r>
    </w:p>
    <w:p w14:paraId="598E0E71" w14:textId="77777777" w:rsidR="009843FC" w:rsidRDefault="00D234B7" w:rsidP="00AB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від 27.12.2019 </w:t>
      </w:r>
      <w:r w:rsidR="00AB2822" w:rsidRPr="00C85926">
        <w:rPr>
          <w:rFonts w:ascii="Times New Roman" w:hAnsi="Times New Roman" w:cs="Times New Roman"/>
          <w:sz w:val="28"/>
          <w:szCs w:val="28"/>
          <w:lang w:val="uk-UA"/>
        </w:rPr>
        <w:t>№1312-</w:t>
      </w:r>
      <w:r w:rsidR="00AB2822" w:rsidRPr="00C859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B2822"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«Про початок реорганізації </w:t>
      </w:r>
      <w:proofErr w:type="spellStart"/>
      <w:r w:rsidR="00AB2822" w:rsidRPr="00C85926">
        <w:rPr>
          <w:rFonts w:ascii="Times New Roman" w:hAnsi="Times New Roman" w:cs="Times New Roman"/>
          <w:sz w:val="28"/>
          <w:szCs w:val="28"/>
          <w:lang w:val="uk-UA"/>
        </w:rPr>
        <w:t>Новодолинської</w:t>
      </w:r>
      <w:proofErr w:type="spellEnd"/>
      <w:r w:rsidR="00AB2822"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AB2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822"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Авангардівської </w:t>
      </w:r>
    </w:p>
    <w:p w14:paraId="19249546" w14:textId="0552EE56" w:rsidR="00AB2822" w:rsidRPr="00D44854" w:rsidRDefault="00AB2822" w:rsidP="00AB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5926">
        <w:rPr>
          <w:rFonts w:ascii="Times New Roman" w:hAnsi="Times New Roman" w:cs="Times New Roman"/>
          <w:sz w:val="28"/>
          <w:szCs w:val="28"/>
          <w:lang w:val="uk-UA"/>
        </w:rPr>
        <w:t>селищної ради» зі змінами</w:t>
      </w:r>
    </w:p>
    <w:p w14:paraId="2B7F6204" w14:textId="77777777" w:rsidR="00AB2822" w:rsidRPr="00D44854" w:rsidRDefault="00AB2822" w:rsidP="00AB2822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14:paraId="50E00726" w14:textId="11A0ED00" w:rsidR="00AB2822" w:rsidRPr="00EE3556" w:rsidRDefault="00AB2822" w:rsidP="00AB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4B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E3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4B7">
        <w:rPr>
          <w:rFonts w:ascii="Times New Roman" w:hAnsi="Times New Roman" w:cs="Times New Roman"/>
          <w:sz w:val="28"/>
          <w:szCs w:val="28"/>
          <w:lang w:val="uk-UA"/>
        </w:rPr>
        <w:t xml:space="preserve">В п. 3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ішення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4B7" w:rsidRPr="00C85926">
        <w:rPr>
          <w:rFonts w:ascii="Times New Roman" w:hAnsi="Times New Roman" w:cs="Times New Roman"/>
          <w:sz w:val="28"/>
          <w:szCs w:val="28"/>
          <w:lang w:val="uk-UA"/>
        </w:rPr>
        <w:t>від 27.12.2019</w:t>
      </w:r>
      <w:r w:rsidR="00D23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№1312-</w:t>
      </w:r>
      <w:r w:rsidRPr="00C859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«Про початок реорганізації </w:t>
      </w:r>
      <w:proofErr w:type="spellStart"/>
      <w:r w:rsidRPr="00C85926">
        <w:rPr>
          <w:rFonts w:ascii="Times New Roman" w:hAnsi="Times New Roman" w:cs="Times New Roman"/>
          <w:sz w:val="28"/>
          <w:szCs w:val="28"/>
          <w:lang w:val="uk-UA"/>
        </w:rPr>
        <w:t>Новодолинської</w:t>
      </w:r>
      <w:proofErr w:type="spellEnd"/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шляхом приєднання до Авангардівської селищної ради»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48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34B7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D234B7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зміни</w:t>
      </w:r>
      <w:r w:rsidRPr="00EE35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D7F1286" w14:textId="77777777" w:rsidR="00D234B7" w:rsidRDefault="00D234B7" w:rsidP="00D234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E0AA3">
        <w:rPr>
          <w:rFonts w:ascii="Times New Roman" w:hAnsi="Times New Roman" w:cs="Times New Roman"/>
          <w:sz w:val="28"/>
          <w:szCs w:val="28"/>
          <w:lang w:val="uk-UA"/>
        </w:rPr>
        <w:t>Михайліченко</w:t>
      </w:r>
      <w:proofErr w:type="spellEnd"/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Тетяна Анатоліївна – начальник Відділу фінансів, бухгалтерського обліку та звітності – головний бухгалтер Авангардівської селищної ради (ПІН 2749507129)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Pr="00D234B7">
        <w:rPr>
          <w:rFonts w:ascii="Times New Roman" w:hAnsi="Times New Roman" w:cs="Times New Roman"/>
          <w:b/>
          <w:sz w:val="28"/>
          <w:szCs w:val="28"/>
          <w:lang w:val="uk-UA"/>
        </w:rPr>
        <w:t>виключити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EF670BA" w14:textId="77777777" w:rsidR="00AB2822" w:rsidRDefault="00D234B7" w:rsidP="00AB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Солотинська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Петрівна -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D23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та звітності – головний бухгалтер Авангардівської селищної ради (ПІН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2646206528)» </w:t>
      </w:r>
      <w:r w:rsidRPr="00D234B7">
        <w:rPr>
          <w:rFonts w:ascii="Times New Roman" w:hAnsi="Times New Roman" w:cs="Times New Roman"/>
          <w:b/>
          <w:sz w:val="28"/>
          <w:szCs w:val="28"/>
          <w:lang w:val="uk-UA"/>
        </w:rPr>
        <w:t>- включити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4F6570" w14:textId="77777777" w:rsidR="00D234B7" w:rsidRDefault="00D234B7" w:rsidP="00AB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359AD" w14:textId="1E49C351" w:rsidR="00AB2822" w:rsidRDefault="00D234B7" w:rsidP="00AB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Всі інші пункти рішення 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від 27.12.2019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№1312-</w:t>
      </w:r>
      <w:r w:rsidRPr="00C859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«Про початок реорганізації </w:t>
      </w:r>
      <w:proofErr w:type="spellStart"/>
      <w:r w:rsidRPr="00C85926">
        <w:rPr>
          <w:rFonts w:ascii="Times New Roman" w:hAnsi="Times New Roman" w:cs="Times New Roman"/>
          <w:sz w:val="28"/>
          <w:szCs w:val="28"/>
          <w:lang w:val="uk-UA"/>
        </w:rPr>
        <w:t>Новодолинської</w:t>
      </w:r>
      <w:proofErr w:type="spellEnd"/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шляхом приєднання до Авангардівської селищної ради»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залишити без змін.</w:t>
      </w:r>
    </w:p>
    <w:p w14:paraId="29C3E91D" w14:textId="77777777" w:rsidR="00D234B7" w:rsidRDefault="00D234B7" w:rsidP="00AB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D2B7E7" w14:textId="77777777" w:rsidR="00D234B7" w:rsidRDefault="00D234B7" w:rsidP="00AB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E605DD" w14:textId="77777777" w:rsidR="00AB2822" w:rsidRDefault="00AB2822" w:rsidP="00AB28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43427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4434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443427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sectPr w:rsidR="00AB2822" w:rsidSect="009176A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22"/>
    <w:rsid w:val="00037859"/>
    <w:rsid w:val="00161B5E"/>
    <w:rsid w:val="005579A7"/>
    <w:rsid w:val="00782116"/>
    <w:rsid w:val="009176A9"/>
    <w:rsid w:val="009843FC"/>
    <w:rsid w:val="00AB2822"/>
    <w:rsid w:val="00D234B7"/>
    <w:rsid w:val="00E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D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822"/>
    <w:pPr>
      <w:spacing w:after="0" w:line="240" w:lineRule="auto"/>
    </w:pPr>
  </w:style>
  <w:style w:type="table" w:styleId="a4">
    <w:name w:val="Table Grid"/>
    <w:basedOn w:val="a1"/>
    <w:uiPriority w:val="39"/>
    <w:rsid w:val="00AB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2">
    <w:name w:val="Footnote (2)_"/>
    <w:basedOn w:val="a0"/>
    <w:link w:val="Footnote20"/>
    <w:rsid w:val="00AB2822"/>
    <w:rPr>
      <w:rFonts w:ascii="Franklin Gothic Medium" w:eastAsia="Franklin Gothic Medium" w:hAnsi="Franklin Gothic Medium" w:cs="Franklin Gothic Medium"/>
      <w:b/>
      <w:bCs/>
      <w:sz w:val="20"/>
      <w:szCs w:val="20"/>
      <w:shd w:val="clear" w:color="auto" w:fill="FFFFFF"/>
    </w:rPr>
  </w:style>
  <w:style w:type="paragraph" w:customStyle="1" w:styleId="Footnote20">
    <w:name w:val="Footnote (2)"/>
    <w:basedOn w:val="a"/>
    <w:link w:val="Footnote2"/>
    <w:rsid w:val="00AB2822"/>
    <w:pPr>
      <w:widowControl w:val="0"/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customStyle="1" w:styleId="rvps2">
    <w:name w:val="rvps2"/>
    <w:basedOn w:val="a"/>
    <w:rsid w:val="00AB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822"/>
    <w:pPr>
      <w:spacing w:after="0" w:line="240" w:lineRule="auto"/>
    </w:pPr>
  </w:style>
  <w:style w:type="table" w:styleId="a4">
    <w:name w:val="Table Grid"/>
    <w:basedOn w:val="a1"/>
    <w:uiPriority w:val="39"/>
    <w:rsid w:val="00AB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2">
    <w:name w:val="Footnote (2)_"/>
    <w:basedOn w:val="a0"/>
    <w:link w:val="Footnote20"/>
    <w:rsid w:val="00AB2822"/>
    <w:rPr>
      <w:rFonts w:ascii="Franklin Gothic Medium" w:eastAsia="Franklin Gothic Medium" w:hAnsi="Franklin Gothic Medium" w:cs="Franklin Gothic Medium"/>
      <w:b/>
      <w:bCs/>
      <w:sz w:val="20"/>
      <w:szCs w:val="20"/>
      <w:shd w:val="clear" w:color="auto" w:fill="FFFFFF"/>
    </w:rPr>
  </w:style>
  <w:style w:type="paragraph" w:customStyle="1" w:styleId="Footnote20">
    <w:name w:val="Footnote (2)"/>
    <w:basedOn w:val="a"/>
    <w:link w:val="Footnote2"/>
    <w:rsid w:val="00AB2822"/>
    <w:pPr>
      <w:widowControl w:val="0"/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customStyle="1" w:styleId="rvps2">
    <w:name w:val="rvps2"/>
    <w:basedOn w:val="a"/>
    <w:rsid w:val="00AB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2020-12-24T18:13:00Z</dcterms:created>
  <dcterms:modified xsi:type="dcterms:W3CDTF">2020-12-24T18:13:00Z</dcterms:modified>
</cp:coreProperties>
</file>