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B3" w:rsidRPr="00BB6974" w:rsidRDefault="00BB6974" w:rsidP="00BB6974">
      <w:pPr>
        <w:rPr>
          <w:sz w:val="28"/>
        </w:rPr>
      </w:pPr>
      <w:hyperlink r:id="rId4" w:history="1">
        <w:r w:rsidRPr="00BB6974">
          <w:rPr>
            <w:rStyle w:val="a3"/>
            <w:sz w:val="28"/>
          </w:rPr>
          <w:t>https://www.cvk.gov.ua/pls/vm2020/pvm054pid112=51pid102=64193pf7691=64132pt001f01=695rej=0pt00_t001f01=695.html</w:t>
        </w:r>
      </w:hyperlink>
    </w:p>
    <w:p w:rsidR="00BB6974" w:rsidRPr="00BB6974" w:rsidRDefault="00BB6974" w:rsidP="00BB6974">
      <w:pPr>
        <w:rPr>
          <w:sz w:val="28"/>
        </w:rPr>
      </w:pPr>
      <w:bookmarkStart w:id="0" w:name="_GoBack"/>
      <w:bookmarkEnd w:id="0"/>
    </w:p>
    <w:sectPr w:rsidR="00BB6974" w:rsidRPr="00B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8"/>
    <w:rsid w:val="00151969"/>
    <w:rsid w:val="00184138"/>
    <w:rsid w:val="003D2E12"/>
    <w:rsid w:val="00825AB3"/>
    <w:rsid w:val="00B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A5EC-7EF3-484C-B71E-44A1777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vk.gov.ua/pls/vm2020/pvm054pid112=51pid102=64193pf7691=64132pt001f01=695rej=0pt00_t001f01=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2020-09-14T07:31:00Z</dcterms:created>
  <dcterms:modified xsi:type="dcterms:W3CDTF">2020-09-14T07:31:00Z</dcterms:modified>
</cp:coreProperties>
</file>