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86" w:rsidRPr="004079FF" w:rsidRDefault="003E3997" w:rsidP="003E39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79FF">
        <w:rPr>
          <w:rFonts w:ascii="Times New Roman" w:hAnsi="Times New Roman" w:cs="Times New Roman"/>
          <w:b/>
          <w:sz w:val="40"/>
          <w:szCs w:val="40"/>
        </w:rPr>
        <w:t>ПОВІДОМЛЕННЯ</w:t>
      </w:r>
    </w:p>
    <w:p w:rsidR="003E3997" w:rsidRDefault="003E3997" w:rsidP="003E399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079FF">
        <w:rPr>
          <w:rFonts w:ascii="Times New Roman" w:hAnsi="Times New Roman" w:cs="Times New Roman"/>
          <w:sz w:val="36"/>
          <w:szCs w:val="36"/>
          <w:lang w:val="uk-UA"/>
        </w:rPr>
        <w:t xml:space="preserve">засідання Авангардівської селищної територіальної виборчої комісії Одеського району Одеської області відбудеться 17.09.2020 </w:t>
      </w:r>
      <w:r w:rsidR="00922062">
        <w:rPr>
          <w:rFonts w:ascii="Times New Roman" w:hAnsi="Times New Roman" w:cs="Times New Roman"/>
          <w:sz w:val="36"/>
          <w:szCs w:val="36"/>
          <w:lang w:val="uk-UA"/>
        </w:rPr>
        <w:t>о 17:00, за адресою місцез</w:t>
      </w:r>
      <w:r w:rsidRPr="004079FF">
        <w:rPr>
          <w:rFonts w:ascii="Times New Roman" w:hAnsi="Times New Roman" w:cs="Times New Roman"/>
          <w:sz w:val="36"/>
          <w:szCs w:val="36"/>
          <w:lang w:val="uk-UA"/>
        </w:rPr>
        <w:t>находження Авангардівської СТВК: Одеська область, Овідіопольський район, смт. Авангард, вул. Добрянського, буд. 26</w:t>
      </w:r>
      <w:r w:rsidR="004079FF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4079FF" w:rsidRDefault="004079FF" w:rsidP="003E399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079FF" w:rsidRDefault="004079FF" w:rsidP="003E39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9F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4079FF" w:rsidRDefault="004079FF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0C4C">
        <w:rPr>
          <w:rFonts w:ascii="Times New Roman" w:hAnsi="Times New Roman" w:cs="Times New Roman"/>
          <w:sz w:val="28"/>
          <w:szCs w:val="28"/>
          <w:lang w:val="uk-UA"/>
        </w:rPr>
        <w:t xml:space="preserve">1. Про внесення змін до постанови Авангардівської селищної територіальної виборчої комісії Одеського району Одеської області від 28 серпня 2020 р. № 6 «Про затвердження розпорядку роботи </w:t>
      </w:r>
      <w:r w:rsidR="00670C4C" w:rsidRPr="00670C4C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територіальної виборчої комісії Одеського району Одеської області</w:t>
      </w:r>
      <w:r w:rsidRPr="00670C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0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062" w:rsidRDefault="00922062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C4C" w:rsidRDefault="00670C4C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Про затвердження графіку прийому громадян головою, заступником голови та секретарем </w:t>
      </w:r>
      <w:r w:rsidRPr="00670C4C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територіальної виборчої комісії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062" w:rsidRDefault="00922062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702" w:rsidRDefault="00670C4C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Про виконання </w:t>
      </w:r>
      <w:r w:rsidR="00AF6702"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 w:rsidR="00AF6702" w:rsidRPr="00670C4C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територіальної виборчої комісії Одеського району Одеської області</w:t>
      </w:r>
      <w:r w:rsidR="00AF6702">
        <w:rPr>
          <w:rFonts w:ascii="Times New Roman" w:hAnsi="Times New Roman" w:cs="Times New Roman"/>
          <w:sz w:val="28"/>
          <w:szCs w:val="28"/>
          <w:lang w:val="uk-UA"/>
        </w:rPr>
        <w:t xml:space="preserve"> своїх обов'язків на платній основі.</w:t>
      </w:r>
    </w:p>
    <w:p w:rsidR="00922062" w:rsidRDefault="00922062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702" w:rsidRDefault="00AF6702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 w:rsidR="00AB75C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графіку чергування членами </w:t>
      </w:r>
      <w:r w:rsidR="00AB75C0" w:rsidRPr="00670C4C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територіальної виборчої комісії Одеського району Одеської області</w:t>
      </w:r>
      <w:r w:rsidR="00AB7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062" w:rsidRDefault="00922062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5C0" w:rsidRDefault="00AB75C0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Про внесення змін до </w:t>
      </w:r>
      <w:r w:rsidRPr="00670C4C">
        <w:rPr>
          <w:rFonts w:ascii="Times New Roman" w:hAnsi="Times New Roman" w:cs="Times New Roman"/>
          <w:sz w:val="28"/>
          <w:szCs w:val="28"/>
          <w:lang w:val="uk-UA"/>
        </w:rPr>
        <w:t>постанови Авангардівської селищної територіальної виборчої комісії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28 серпня 2020 р. № 3 «Про розподіл обов'язків між головою, заступником голови, секретарем та членами  </w:t>
      </w:r>
      <w:r w:rsidRPr="00670C4C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територіальної виборчої комісії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062" w:rsidRDefault="00922062" w:rsidP="00670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B75C0" w:rsidRPr="00670C4C" w:rsidRDefault="00AB75C0" w:rsidP="00605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</w:t>
      </w:r>
      <w:r w:rsidR="00605C72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</w:t>
      </w:r>
      <w:proofErr w:type="spellStart"/>
      <w:r w:rsidR="00605C72">
        <w:rPr>
          <w:rFonts w:ascii="Times New Roman" w:hAnsi="Times New Roman" w:cs="Times New Roman"/>
          <w:sz w:val="28"/>
          <w:szCs w:val="28"/>
          <w:lang w:val="uk-UA"/>
        </w:rPr>
        <w:t>Хрустовського</w:t>
      </w:r>
      <w:proofErr w:type="spellEnd"/>
      <w:r w:rsidR="00605C72">
        <w:rPr>
          <w:rFonts w:ascii="Times New Roman" w:hAnsi="Times New Roman" w:cs="Times New Roman"/>
          <w:sz w:val="28"/>
          <w:szCs w:val="28"/>
          <w:lang w:val="uk-UA"/>
        </w:rPr>
        <w:t xml:space="preserve"> С.Г.  кандидатом на посаду селищного голови Авангардівської селищної ради </w:t>
      </w:r>
      <w:r w:rsidR="00605C72" w:rsidRPr="00670C4C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605C72">
        <w:rPr>
          <w:rFonts w:ascii="Times New Roman" w:hAnsi="Times New Roman" w:cs="Times New Roman"/>
          <w:sz w:val="28"/>
          <w:szCs w:val="28"/>
          <w:lang w:val="uk-UA"/>
        </w:rPr>
        <w:t xml:space="preserve"> висунутого шляхом </w:t>
      </w:r>
      <w:proofErr w:type="spellStart"/>
      <w:r w:rsidR="00605C72"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</w:p>
    <w:sectPr w:rsidR="00AB75C0" w:rsidRPr="00670C4C" w:rsidSect="004079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7"/>
    <w:rsid w:val="00172E86"/>
    <w:rsid w:val="003E3997"/>
    <w:rsid w:val="004079FF"/>
    <w:rsid w:val="00605C72"/>
    <w:rsid w:val="00670C4C"/>
    <w:rsid w:val="00922062"/>
    <w:rsid w:val="00AB75C0"/>
    <w:rsid w:val="00A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2BB9"/>
  <w15:chartTrackingRefBased/>
  <w15:docId w15:val="{03E8D189-F6E0-4088-B21C-2F1B13BE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2020-09-16T08:28:00Z</dcterms:created>
  <dcterms:modified xsi:type="dcterms:W3CDTF">2020-09-16T09:02:00Z</dcterms:modified>
</cp:coreProperties>
</file>