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463F" w14:textId="77777777" w:rsidR="00C52EB0" w:rsidRDefault="00C52EB0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14:paraId="32AAB894" w14:textId="77777777" w:rsidR="00C52EB0" w:rsidRDefault="00C52EB0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14:paraId="5A77C980" w14:textId="77777777" w:rsidR="00C52EB0" w:rsidRDefault="00C52EB0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14:paraId="407A1522" w14:textId="77777777" w:rsidR="00C52EB0" w:rsidRDefault="00C52EB0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14:paraId="268986D4" w14:textId="77777777" w:rsidR="00C52EB0" w:rsidRDefault="00C52EB0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14:paraId="050645D1" w14:textId="77777777" w:rsidR="00C52EB0" w:rsidRDefault="00C52EB0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en-US"/>
        </w:rPr>
      </w:pPr>
    </w:p>
    <w:p w14:paraId="5CB10B63" w14:textId="77777777" w:rsidR="00C52EB0" w:rsidRDefault="00C52EB0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0F0EB21B" w14:textId="77777777" w:rsidR="00FD39C2" w:rsidRDefault="00FD39C2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41D360D1" w14:textId="77777777" w:rsidR="00FD39C2" w:rsidRDefault="00FD39C2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653615CE" w14:textId="77777777" w:rsidR="00FD39C2" w:rsidRDefault="00FD39C2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66EF5E8B" w14:textId="77777777" w:rsidR="00FD39C2" w:rsidRDefault="00FD39C2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25EA919A" w14:textId="6C88007E" w:rsidR="00FD39C2" w:rsidRDefault="00FD39C2" w:rsidP="00EC382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3887E187" w14:textId="4FE3C658" w:rsidR="00EC3824" w:rsidRDefault="00EC3824" w:rsidP="00EC382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703CF0B0" w14:textId="6CEA7E28" w:rsidR="00EC3824" w:rsidRDefault="00EC3824" w:rsidP="00EC382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7AF6A5DC" w14:textId="77777777" w:rsidR="00EC3824" w:rsidRPr="00FD39C2" w:rsidRDefault="00EC3824" w:rsidP="00EC382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32E08129" w14:textId="77777777" w:rsidR="00DE1F30" w:rsidRPr="00982FC1" w:rsidRDefault="00EA5F3D" w:rsidP="00FD39C2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 w:rsidR="00104AF4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поповнення статутного капіталу</w:t>
      </w:r>
    </w:p>
    <w:p w14:paraId="69C7CEEB" w14:textId="77777777" w:rsidR="00104AF4" w:rsidRPr="00982FC1" w:rsidRDefault="00104AF4" w:rsidP="00FD39C2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та внесення змін до статуту</w:t>
      </w:r>
    </w:p>
    <w:p w14:paraId="315A0316" w14:textId="77777777" w:rsidR="008E4559" w:rsidRPr="00982FC1" w:rsidRDefault="008E4559" w:rsidP="00FD39C2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</w:t>
      </w:r>
    </w:p>
    <w:p w14:paraId="6535242E" w14:textId="77777777" w:rsidR="008E4559" w:rsidRPr="00982FC1" w:rsidRDefault="008E4559" w:rsidP="00FD39C2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«</w:t>
      </w:r>
      <w:proofErr w:type="spellStart"/>
      <w:r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</w:t>
      </w:r>
      <w:proofErr w:type="spellStart"/>
      <w:r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Авангардівської</w:t>
      </w:r>
      <w:proofErr w:type="spellEnd"/>
      <w:r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селищної ради</w:t>
      </w:r>
    </w:p>
    <w:p w14:paraId="42B9D399" w14:textId="77777777" w:rsidR="00EA5F3D" w:rsidRPr="00982FC1" w:rsidRDefault="00EA5F3D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4A39C10D" w14:textId="6345E753" w:rsidR="00FD39C2" w:rsidRPr="00FD39C2" w:rsidRDefault="00FD39C2" w:rsidP="00EC3824">
      <w:pPr>
        <w:shd w:val="clear" w:color="auto" w:fill="FFFFFF" w:themeFill="background1"/>
        <w:spacing w:line="326" w:lineRule="exact"/>
        <w:ind w:right="-2" w:firstLine="284"/>
        <w:jc w:val="both"/>
        <w:rPr>
          <w:rFonts w:ascii="Times New Roman" w:hAnsi="Times New Roman" w:cs="Times New Roman"/>
          <w:b/>
          <w:spacing w:val="-5"/>
          <w:sz w:val="16"/>
          <w:szCs w:val="16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</w:t>
      </w:r>
      <w:r w:rsidR="00FC4BC1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Відповідно до статті 26 Закону України «Про місцеве самоврядування</w:t>
      </w:r>
      <w:r w:rsidR="00E24B8F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="00FC4BC1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</w:t>
      </w:r>
      <w:r w:rsidR="003164E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згідно рекомендацій постійної комісії </w:t>
      </w:r>
      <w:r w:rsidR="003164EE" w:rsidRPr="003164EE">
        <w:rPr>
          <w:rFonts w:ascii="Times New Roman" w:hAnsi="Times New Roman" w:cs="Times New Roman"/>
          <w:spacing w:val="-5"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3164E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3164EE" w:rsidRPr="003164EE">
        <w:rPr>
          <w:rFonts w:ascii="Times New Roman" w:hAnsi="Times New Roman" w:cs="Times New Roman"/>
          <w:spacing w:val="-5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="003164EE">
        <w:rPr>
          <w:rFonts w:ascii="Times New Roman" w:hAnsi="Times New Roman" w:cs="Times New Roman"/>
          <w:spacing w:val="-5"/>
          <w:sz w:val="28"/>
          <w:szCs w:val="28"/>
          <w:lang w:val="uk-UA"/>
        </w:rPr>
        <w:t>,</w:t>
      </w:r>
      <w:r w:rsidR="00FC4BC1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2E38D2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="00FC4BC1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proofErr w:type="spellStart"/>
      <w:r w:rsidR="00982FC1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="00982FC1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982FC1" w:rsidRPr="00982FC1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вирішила:</w:t>
      </w:r>
    </w:p>
    <w:p w14:paraId="24AFE345" w14:textId="77777777" w:rsidR="00832340" w:rsidRPr="00982FC1" w:rsidRDefault="00BC1C89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375DC" w:rsidRPr="00982F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38D2" w:rsidRPr="00982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FC1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8D2" w:rsidRPr="00982FC1">
        <w:rPr>
          <w:rFonts w:ascii="Times New Roman" w:hAnsi="Times New Roman" w:cs="Times New Roman"/>
          <w:sz w:val="28"/>
          <w:szCs w:val="28"/>
          <w:lang w:val="uk-UA"/>
        </w:rPr>
        <w:t>Поповнити статутний капітал житлово-комунального підприємства «</w:t>
      </w:r>
      <w:proofErr w:type="spellStart"/>
      <w:r w:rsidR="002E38D2" w:rsidRPr="00982FC1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E38D2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2E38D2" w:rsidRPr="00982FC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E38D2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6A1A2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майно</w:t>
      </w:r>
      <w:r w:rsidR="0041180C" w:rsidRPr="00982F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1A2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D2E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FD39C2">
        <w:rPr>
          <w:rFonts w:ascii="Times New Roman" w:hAnsi="Times New Roman" w:cs="Times New Roman"/>
          <w:sz w:val="28"/>
          <w:szCs w:val="28"/>
          <w:lang w:val="uk-UA"/>
        </w:rPr>
        <w:t>228480</w:t>
      </w:r>
      <w:r w:rsidR="00E61D2E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6D14F2" w:rsidRPr="00982FC1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61D2E" w:rsidRPr="00982FC1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FD39C2">
        <w:rPr>
          <w:rFonts w:ascii="Times New Roman" w:hAnsi="Times New Roman" w:cs="Times New Roman"/>
          <w:sz w:val="28"/>
          <w:szCs w:val="28"/>
          <w:lang w:val="uk-UA"/>
        </w:rPr>
        <w:t>двісті двадцять вісім тисяч чотириста вісімдесят</w:t>
      </w:r>
      <w:r w:rsidR="00684D7A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80C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грн. 00 коп.), а саме </w:t>
      </w:r>
      <w:r w:rsidR="003B0812" w:rsidRPr="00982FC1">
        <w:rPr>
          <w:rFonts w:ascii="Times New Roman" w:hAnsi="Times New Roman" w:cs="Times New Roman"/>
          <w:sz w:val="28"/>
          <w:szCs w:val="28"/>
          <w:lang w:val="uk-UA"/>
        </w:rPr>
        <w:t>контейнери для збирання ТПВ пластикові, об’ємом 1100 літрів - 100 шт. та об’ємом 240 літрів - 20 шт</w:t>
      </w:r>
      <w:r w:rsidR="00B65E12" w:rsidRPr="00982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AE95DA" w14:textId="77777777" w:rsidR="00E24B8F" w:rsidRPr="00982FC1" w:rsidRDefault="00BF0097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65E12" w:rsidRPr="00982F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4B8F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 w:rsidR="00982FC1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</w:t>
      </w:r>
      <w:r w:rsidR="00E24B8F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 «</w:t>
      </w:r>
      <w:proofErr w:type="spellStart"/>
      <w:r w:rsidR="00E24B8F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E24B8F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</w:t>
      </w:r>
      <w:proofErr w:type="spellStart"/>
      <w:r w:rsidR="00E24B8F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Авангардівської</w:t>
      </w:r>
      <w:proofErr w:type="spellEnd"/>
      <w:r w:rsidR="00E24B8F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селищної ради, а саме:</w:t>
      </w:r>
    </w:p>
    <w:p w14:paraId="66B7801E" w14:textId="77777777" w:rsidR="00E24B8F" w:rsidRPr="00982FC1" w:rsidRDefault="00E24B8F" w:rsidP="00982FC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>1) викласти п 4.1. Статуту в наступній редакції:</w:t>
      </w:r>
    </w:p>
    <w:p w14:paraId="28BAFA62" w14:textId="3E768957" w:rsidR="00E24B8F" w:rsidRPr="00982FC1" w:rsidRDefault="00E24B8F" w:rsidP="00982FC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«4.1. Статутний капітал Підприємства становить </w:t>
      </w:r>
      <w:r w:rsidR="00EC3824">
        <w:rPr>
          <w:rFonts w:ascii="Times New Roman" w:hAnsi="Times New Roman" w:cs="Times New Roman"/>
          <w:sz w:val="28"/>
          <w:szCs w:val="28"/>
          <w:lang w:val="uk-UA"/>
        </w:rPr>
        <w:t>8256228</w:t>
      </w:r>
      <w:r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 w:rsidRPr="00982FC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2340" w:rsidRPr="00982FC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EC382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82F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D3AFF" w:rsidRPr="00982FC1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DC716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DA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EC3824">
        <w:rPr>
          <w:rFonts w:ascii="Times New Roman" w:hAnsi="Times New Roman" w:cs="Times New Roman"/>
          <w:sz w:val="28"/>
          <w:szCs w:val="28"/>
          <w:lang w:val="uk-UA"/>
        </w:rPr>
        <w:t>двісті п’ятдесят шість тисяч двісті двадцять вісім</w:t>
      </w:r>
      <w:r w:rsidR="006D14F2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C716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 w:rsidRPr="00982FC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2340" w:rsidRPr="00982FC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D14F2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Pr="00982FC1">
        <w:rPr>
          <w:rFonts w:ascii="Times New Roman" w:hAnsi="Times New Roman" w:cs="Times New Roman"/>
          <w:sz w:val="28"/>
          <w:szCs w:val="28"/>
          <w:lang w:val="uk-UA"/>
        </w:rPr>
        <w:t>), з них:</w:t>
      </w:r>
    </w:p>
    <w:p w14:paraId="28244244" w14:textId="662103C8" w:rsidR="00795E8D" w:rsidRDefault="00E24B8F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>- майно на суму</w:t>
      </w:r>
      <w:r w:rsidR="00C60A3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24">
        <w:rPr>
          <w:rFonts w:ascii="Times New Roman" w:hAnsi="Times New Roman" w:cs="Times New Roman"/>
          <w:sz w:val="28"/>
          <w:szCs w:val="28"/>
          <w:lang w:val="uk-UA"/>
        </w:rPr>
        <w:t>3575463</w:t>
      </w:r>
      <w:r w:rsidR="00BA32C3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C7DA2" w:rsidRPr="00982FC1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BA32C3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DC716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FC7DA2" w:rsidRPr="00982FC1">
        <w:rPr>
          <w:rFonts w:ascii="Times New Roman" w:hAnsi="Times New Roman" w:cs="Times New Roman"/>
          <w:sz w:val="28"/>
          <w:szCs w:val="28"/>
          <w:lang w:val="uk-UA"/>
        </w:rPr>
        <w:t>мільйон</w:t>
      </w:r>
      <w:r w:rsidR="00DC716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C3824">
        <w:rPr>
          <w:rFonts w:ascii="Times New Roman" w:hAnsi="Times New Roman" w:cs="Times New Roman"/>
          <w:sz w:val="28"/>
          <w:szCs w:val="28"/>
          <w:lang w:val="uk-UA"/>
        </w:rPr>
        <w:t xml:space="preserve">п’ятсот сімдесят п’ять </w:t>
      </w:r>
      <w:r w:rsidR="00FB5A97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DC716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24">
        <w:rPr>
          <w:rFonts w:ascii="Times New Roman" w:hAnsi="Times New Roman" w:cs="Times New Roman"/>
          <w:sz w:val="28"/>
          <w:szCs w:val="28"/>
          <w:lang w:val="uk-UA"/>
        </w:rPr>
        <w:t>чотириста шістдесят три</w:t>
      </w:r>
      <w:r w:rsidR="00DC716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C7DA2" w:rsidRPr="00982FC1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BA32C3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="00DB121C" w:rsidRPr="00982F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D59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B0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вантажний сміттєвоз на шасі ГАЗ 3307, марка КО413 номер шасі (кузова, рами) Х9633070070916518 33070070113, легковий автомобіль ВАЗ 21043-20, тип загальний легковий-загальний універсал-В, номер шасі (кузова, рами) </w:t>
      </w:r>
      <w:r w:rsidR="006C59B0" w:rsidRPr="00982FC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C59B0" w:rsidRPr="00982F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59B0" w:rsidRPr="00982F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59B0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21043070065188 </w:t>
      </w:r>
      <w:r w:rsidR="006C59B0" w:rsidRPr="00982FC1">
        <w:rPr>
          <w:rFonts w:ascii="Times New Roman" w:hAnsi="Times New Roman" w:cs="Times New Roman"/>
          <w:sz w:val="28"/>
          <w:szCs w:val="28"/>
          <w:lang w:val="en-US"/>
        </w:rPr>
        <w:t>XWK</w:t>
      </w:r>
      <w:r w:rsidR="006C59B0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21041070018315, 2006 року випуску, </w:t>
      </w:r>
      <w:r w:rsidR="00795E8D" w:rsidRPr="00982FC1">
        <w:rPr>
          <w:rFonts w:ascii="Times New Roman" w:hAnsi="Times New Roman" w:cs="Times New Roman"/>
          <w:sz w:val="28"/>
          <w:szCs w:val="28"/>
          <w:lang w:val="uk-UA"/>
        </w:rPr>
        <w:t>спеціальний вантажний-спеціальний сміттєвоз-С, марка MERCEDES-ВENZ, модель AXOR 2528L, номер шасі (кузова, рами) WDB950</w:t>
      </w:r>
      <w:r w:rsidR="00117E57" w:rsidRPr="00982FC1">
        <w:rPr>
          <w:rFonts w:ascii="Times New Roman" w:hAnsi="Times New Roman" w:cs="Times New Roman"/>
          <w:sz w:val="28"/>
          <w:szCs w:val="28"/>
          <w:lang w:val="uk-UA"/>
        </w:rPr>
        <w:t>6021L453579,  2009 року випуску</w:t>
      </w:r>
      <w:r w:rsidR="00550521" w:rsidRPr="00982FC1">
        <w:rPr>
          <w:rFonts w:ascii="Times New Roman" w:hAnsi="Times New Roman" w:cs="Times New Roman"/>
          <w:spacing w:val="-5"/>
          <w:sz w:val="28"/>
          <w:szCs w:val="28"/>
          <w:lang w:val="uk-UA"/>
        </w:rPr>
        <w:t>;</w:t>
      </w:r>
    </w:p>
    <w:p w14:paraId="2276F9AA" w14:textId="77777777" w:rsidR="00EC3824" w:rsidRPr="00982FC1" w:rsidRDefault="00EC3824" w:rsidP="00EC38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188-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954A1A2" w14:textId="77777777" w:rsidR="00EC3824" w:rsidRPr="00982FC1" w:rsidRDefault="00EC3824" w:rsidP="00EC38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>від 05.01.2021</w:t>
      </w:r>
    </w:p>
    <w:p w14:paraId="120EFB2E" w14:textId="77777777" w:rsidR="00FD39C2" w:rsidRDefault="00FD39C2" w:rsidP="00982FC1">
      <w:pPr>
        <w:shd w:val="clear" w:color="auto" w:fill="FFFFFF" w:themeFill="background1"/>
        <w:spacing w:line="326" w:lineRule="exact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63C6CA55" w14:textId="77777777" w:rsidR="00FD39C2" w:rsidRPr="00982FC1" w:rsidRDefault="00FD39C2" w:rsidP="00EC382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5C4D08AD" w14:textId="77777777" w:rsidR="00647043" w:rsidRPr="00982FC1" w:rsidRDefault="005B0E4F" w:rsidP="00982FC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>- грошові кошти на суму</w:t>
      </w:r>
      <w:r w:rsidR="00C60A3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AFF" w:rsidRPr="00982FC1">
        <w:rPr>
          <w:rFonts w:ascii="Times New Roman" w:hAnsi="Times New Roman" w:cs="Times New Roman"/>
          <w:sz w:val="28"/>
          <w:szCs w:val="28"/>
          <w:lang w:val="uk-UA"/>
        </w:rPr>
        <w:t>468076</w:t>
      </w:r>
      <w:r w:rsidR="004A6F3D" w:rsidRPr="00982F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0A3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 w:rsidRPr="00982F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340" w:rsidRPr="00982F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0A3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="00510C24" w:rsidRPr="00982F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1DA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чотири мільйона </w:t>
      </w:r>
      <w:r w:rsidR="000D3AFF" w:rsidRPr="00982FC1">
        <w:rPr>
          <w:rFonts w:ascii="Times New Roman" w:hAnsi="Times New Roman" w:cs="Times New Roman"/>
          <w:sz w:val="28"/>
          <w:szCs w:val="28"/>
          <w:lang w:val="uk-UA"/>
        </w:rPr>
        <w:t>шістсот вісімдесят тисяч</w:t>
      </w:r>
      <w:r w:rsidR="00CB1DA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AFF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сімсот шістдесят </w:t>
      </w:r>
      <w:r w:rsidR="004A6F3D" w:rsidRPr="00982FC1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0D3AFF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 w:rsidRPr="00982FC1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60A35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 w:rsidRPr="00982F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4B9" w:rsidRPr="00982F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14F2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C60A35" w:rsidRPr="00982F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2FC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252C0F9" w14:textId="77777777" w:rsidR="00FD39C2" w:rsidRPr="00982FC1" w:rsidRDefault="00911580" w:rsidP="00FD39C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982FC1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FC1"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 w:rsidR="00C769A8" w:rsidRPr="00982FC1">
        <w:rPr>
          <w:rFonts w:ascii="Times New Roman" w:hAnsi="Times New Roman" w:cs="Times New Roman"/>
          <w:sz w:val="28"/>
          <w:szCs w:val="28"/>
          <w:lang w:val="uk-UA"/>
        </w:rPr>
        <w:t>и  комісію з приймання-передачі контейнерів для збирання ТПВ пластикові</w:t>
      </w:r>
      <w:r w:rsidR="004627FD" w:rsidRPr="00982FC1">
        <w:rPr>
          <w:rFonts w:ascii="Times New Roman" w:hAnsi="Times New Roman" w:cs="Times New Roman"/>
          <w:sz w:val="28"/>
          <w:szCs w:val="28"/>
          <w:lang w:val="uk-UA"/>
        </w:rPr>
        <w:t>,  об’ємом  1100 літрів - 100 шт.  та  об’ємом  240  літрів – 20  шт.</w:t>
      </w:r>
      <w:r w:rsidR="00FD39C2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="00FD39C2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C2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14:paraId="0BC1C80F" w14:textId="77777777" w:rsidR="00E24B8F" w:rsidRPr="00982FC1" w:rsidRDefault="001544B9" w:rsidP="00982FC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FC1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>Затвердити Статут житлово-комунального підприємства</w:t>
      </w:r>
      <w:r w:rsidR="00D02E68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 новій редакції (додається).</w:t>
      </w:r>
    </w:p>
    <w:p w14:paraId="24249263" w14:textId="77777777" w:rsidR="00FC4BC1" w:rsidRPr="00982FC1" w:rsidRDefault="001544B9" w:rsidP="00982FC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7070" w:rsidRPr="00982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4BC1" w:rsidRPr="00982F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7070" w:rsidRPr="00982FC1">
        <w:rPr>
          <w:rFonts w:ascii="Times New Roman" w:hAnsi="Times New Roman" w:cs="Times New Roman"/>
          <w:sz w:val="28"/>
          <w:szCs w:val="28"/>
          <w:lang w:val="uk-UA"/>
        </w:rPr>
        <w:t>иректору житлово-комунального підприємства</w:t>
      </w:r>
      <w:r w:rsidR="00FD3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982FC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F7070" w:rsidRPr="00982FC1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F7070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2F7070" w:rsidRPr="00982FC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F7070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E24B8F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982FC1">
        <w:rPr>
          <w:rFonts w:ascii="Times New Roman" w:hAnsi="Times New Roman" w:cs="Times New Roman"/>
          <w:sz w:val="28"/>
          <w:szCs w:val="28"/>
          <w:lang w:val="uk-UA"/>
        </w:rPr>
        <w:t>вжити заходів для державної реєстрації змін до статуту підприємства</w:t>
      </w:r>
      <w:r w:rsidR="00FC4BC1" w:rsidRPr="00982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109684" w14:textId="77777777" w:rsidR="00A236E7" w:rsidRPr="00982FC1" w:rsidRDefault="001544B9" w:rsidP="003164E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E1E6B" w:rsidRPr="00982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FC1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C89" w:rsidRPr="00982FC1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 w:rsidRPr="00982FC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</w:t>
      </w:r>
      <w:r w:rsidR="003164EE" w:rsidRPr="003164EE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316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4EE" w:rsidRPr="003164EE">
        <w:rPr>
          <w:rFonts w:ascii="Times New Roman" w:hAnsi="Times New Roman" w:cs="Times New Roman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</w:p>
    <w:p w14:paraId="596B026B" w14:textId="77777777" w:rsidR="003164EE" w:rsidRDefault="003164EE" w:rsidP="00982FC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48B31C" w14:textId="77777777" w:rsidR="003164EE" w:rsidRDefault="003164EE" w:rsidP="00982FC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0C3D1E" w14:textId="77777777" w:rsidR="006C3551" w:rsidRPr="00982FC1" w:rsidRDefault="00041635" w:rsidP="00982FC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982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982FC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C3551" w:rsidRPr="00982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D3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C3551" w:rsidRPr="00982FC1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7191A327" w14:textId="77777777" w:rsidR="006C3551" w:rsidRPr="00982FC1" w:rsidRDefault="006C3551" w:rsidP="00982FC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7B2D07B9" w14:textId="77777777" w:rsidR="006C3551" w:rsidRPr="00982FC1" w:rsidRDefault="006C3551" w:rsidP="00982FC1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D39C2">
        <w:rPr>
          <w:rFonts w:ascii="Times New Roman" w:hAnsi="Times New Roman" w:cs="Times New Roman"/>
          <w:b/>
          <w:sz w:val="28"/>
          <w:szCs w:val="28"/>
          <w:lang w:val="uk-UA"/>
        </w:rPr>
        <w:t>188-</w:t>
      </w:r>
      <w:r w:rsidR="00FD39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D39C2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98E4E74" w14:textId="77777777" w:rsidR="001E75E4" w:rsidRPr="00982FC1" w:rsidRDefault="00982FC1" w:rsidP="00982FC1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b/>
          <w:sz w:val="28"/>
          <w:szCs w:val="28"/>
          <w:lang w:val="uk-UA"/>
        </w:rPr>
        <w:t>від 05.01.</w:t>
      </w:r>
      <w:r w:rsidR="006C3551" w:rsidRPr="00982FC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B7217" w:rsidRPr="00982FC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33647090" w14:textId="77777777" w:rsidR="00982FC1" w:rsidRPr="007C739F" w:rsidRDefault="00982FC1" w:rsidP="007C739F">
      <w:pPr>
        <w:rPr>
          <w:rFonts w:ascii="Times New Roman" w:hAnsi="Times New Roman" w:cs="Times New Roman"/>
          <w:b/>
          <w:sz w:val="28"/>
          <w:szCs w:val="28"/>
        </w:rPr>
      </w:pPr>
    </w:p>
    <w:p w14:paraId="2F3F1589" w14:textId="77777777" w:rsidR="00911580" w:rsidRPr="00982FC1" w:rsidRDefault="00911580" w:rsidP="00982FC1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29FEB7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01D7312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4D4430B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E1CDE1B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48174DE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56D584C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EE10173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9016834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6075B0C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33CB220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A8A5C80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90B8367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9BCC549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9E94434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4EA720F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12663F8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8D5F59D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33C5DAE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DE2A74A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B389BDF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5C0999E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8D239E8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4046EB2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9176E6B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2F3CADA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DB9C7B6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B2F8C01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A1AC8A6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0904A51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A7FE03E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6CA63B2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D5F6DD9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105CA91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638E102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F1CFCBD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618D7F9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22221EE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27C8354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DC6D526" w14:textId="77777777" w:rsidR="007C739F" w:rsidRPr="00FD39C2" w:rsidRDefault="007C739F" w:rsidP="00FD39C2">
      <w:pPr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14:paraId="4FEC1661" w14:textId="77777777" w:rsidR="007C739F" w:rsidRPr="00FD39C2" w:rsidRDefault="007C739F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F2376A8" w14:textId="77777777" w:rsidR="00FD39C2" w:rsidRPr="00FD39C2" w:rsidRDefault="00911580" w:rsidP="00FD39C2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739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C739F">
        <w:rPr>
          <w:rFonts w:ascii="Times New Roman" w:hAnsi="Times New Roman" w:cs="Times New Roman"/>
          <w:sz w:val="24"/>
          <w:szCs w:val="24"/>
        </w:rPr>
        <w:t xml:space="preserve"> № 1</w:t>
      </w:r>
      <w:r w:rsidR="00FD39C2" w:rsidRPr="00FD39C2">
        <w:rPr>
          <w:rFonts w:ascii="Times New Roman" w:hAnsi="Times New Roman" w:cs="Times New Roman"/>
          <w:sz w:val="24"/>
          <w:szCs w:val="24"/>
        </w:rPr>
        <w:t xml:space="preserve"> </w:t>
      </w:r>
      <w:r w:rsidR="00FD39C2" w:rsidRPr="007C739F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FD39C2" w:rsidRPr="007C739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</w:p>
    <w:p w14:paraId="7E8BE8B0" w14:textId="77777777" w:rsidR="00911580" w:rsidRPr="00FD39C2" w:rsidRDefault="00FD39C2" w:rsidP="00982FC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№</w:t>
      </w:r>
      <w:r>
        <w:rPr>
          <w:rFonts w:ascii="Times New Roman" w:hAnsi="Times New Roman" w:cs="Times New Roman"/>
          <w:sz w:val="24"/>
          <w:szCs w:val="24"/>
          <w:lang w:val="uk-UA"/>
        </w:rPr>
        <w:t>188-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586AAA16" w14:textId="77777777" w:rsidR="00911580" w:rsidRPr="007C739F" w:rsidRDefault="00911580" w:rsidP="00982FC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73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D39C2">
        <w:rPr>
          <w:rFonts w:ascii="Times New Roman" w:hAnsi="Times New Roman" w:cs="Times New Roman"/>
          <w:sz w:val="24"/>
          <w:szCs w:val="24"/>
          <w:lang w:val="uk-UA"/>
        </w:rPr>
        <w:t xml:space="preserve"> 05.01.</w:t>
      </w:r>
      <w:r w:rsidRPr="007C739F">
        <w:rPr>
          <w:rFonts w:ascii="Times New Roman" w:hAnsi="Times New Roman" w:cs="Times New Roman"/>
          <w:sz w:val="24"/>
          <w:szCs w:val="24"/>
        </w:rPr>
        <w:t>202</w:t>
      </w:r>
      <w:r w:rsidR="004627FD" w:rsidRPr="007C739F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F0BFB77" w14:textId="77777777" w:rsidR="00911580" w:rsidRPr="00982FC1" w:rsidRDefault="00911580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9BAC62B" w14:textId="77777777" w:rsidR="00911580" w:rsidRPr="00982FC1" w:rsidRDefault="00911580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D513377" w14:textId="77777777" w:rsidR="00911580" w:rsidRPr="00982FC1" w:rsidRDefault="00911580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F303FE2" w14:textId="77777777" w:rsidR="00911580" w:rsidRPr="00FD39C2" w:rsidRDefault="00911580" w:rsidP="00FD39C2">
      <w:pPr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14:paraId="590FB16B" w14:textId="77777777" w:rsidR="00911580" w:rsidRPr="00982FC1" w:rsidRDefault="00911580" w:rsidP="00982FC1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A163A6D" w14:textId="77777777" w:rsidR="00911580" w:rsidRPr="00982FC1" w:rsidRDefault="00911580" w:rsidP="00982FC1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Склад </w:t>
      </w:r>
      <w:proofErr w:type="spellStart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комісії</w:t>
      </w:r>
      <w:proofErr w:type="spellEnd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з </w:t>
      </w:r>
      <w:proofErr w:type="spellStart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приймання-передачі</w:t>
      </w:r>
      <w:proofErr w:type="spellEnd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</w:p>
    <w:p w14:paraId="51CC384B" w14:textId="77777777" w:rsidR="004627FD" w:rsidRPr="00982FC1" w:rsidRDefault="004627FD" w:rsidP="00982FC1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proofErr w:type="spellStart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контейнерів</w:t>
      </w:r>
      <w:proofErr w:type="spellEnd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для </w:t>
      </w:r>
      <w:proofErr w:type="spellStart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збирання</w:t>
      </w:r>
      <w:proofErr w:type="spellEnd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ТПВ </w:t>
      </w:r>
      <w:proofErr w:type="spellStart"/>
      <w:proofErr w:type="gramStart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пластикові</w:t>
      </w:r>
      <w:proofErr w:type="spellEnd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,  </w:t>
      </w:r>
      <w:proofErr w:type="spellStart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об’ємом</w:t>
      </w:r>
      <w:proofErr w:type="spellEnd"/>
      <w:proofErr w:type="gramEnd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 1100 </w:t>
      </w:r>
      <w:proofErr w:type="spellStart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літрів</w:t>
      </w:r>
      <w:proofErr w:type="spellEnd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- 100 шт.  та  </w:t>
      </w:r>
      <w:proofErr w:type="spellStart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об’ємом</w:t>
      </w:r>
      <w:proofErr w:type="spellEnd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 240  </w:t>
      </w:r>
      <w:proofErr w:type="spellStart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літрів</w:t>
      </w:r>
      <w:proofErr w:type="spellEnd"/>
      <w:r w:rsidRPr="00982FC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– 20  шт.</w:t>
      </w:r>
    </w:p>
    <w:p w14:paraId="22988724" w14:textId="77777777" w:rsidR="00911580" w:rsidRPr="00982FC1" w:rsidRDefault="00911580" w:rsidP="00982FC1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14:paraId="50852726" w14:textId="77777777" w:rsidR="00911580" w:rsidRPr="00982FC1" w:rsidRDefault="00911580" w:rsidP="00982FC1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14:paraId="1F3BCA0D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eastAsiaTheme="minorEastAsia" w:hAnsi="Times New Roman" w:cs="Times New Roman"/>
          <w:b/>
          <w:spacing w:val="-12"/>
          <w:lang w:val="uk-UA"/>
        </w:rPr>
      </w:pPr>
    </w:p>
    <w:p w14:paraId="53C3281E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982FC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Голова </w:t>
      </w:r>
      <w:proofErr w:type="spellStart"/>
      <w:r w:rsidRPr="00982FC1">
        <w:rPr>
          <w:rFonts w:ascii="Times New Roman" w:hAnsi="Times New Roman" w:cs="Times New Roman"/>
          <w:b/>
          <w:spacing w:val="-12"/>
          <w:sz w:val="28"/>
          <w:szCs w:val="28"/>
        </w:rPr>
        <w:t>комісії</w:t>
      </w:r>
      <w:proofErr w:type="spellEnd"/>
      <w:r w:rsidRPr="00982FC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: </w:t>
      </w:r>
    </w:p>
    <w:p w14:paraId="00E6E71C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353CD957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Депутат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Авангардівської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селищної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ради                            </w:t>
      </w:r>
      <w:r w:rsidR="003947A2"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 w:rsidR="00FD39C2">
        <w:rPr>
          <w:rFonts w:ascii="Times New Roman" w:hAnsi="Times New Roman" w:cs="Times New Roman"/>
          <w:spacing w:val="-12"/>
          <w:sz w:val="28"/>
          <w:szCs w:val="28"/>
        </w:rPr>
        <w:t xml:space="preserve">  -</w:t>
      </w:r>
      <w:r w:rsidR="00FD39C2">
        <w:rPr>
          <w:rFonts w:ascii="Times New Roman" w:hAnsi="Times New Roman" w:cs="Times New Roman"/>
          <w:spacing w:val="-12"/>
          <w:sz w:val="28"/>
          <w:szCs w:val="28"/>
        </w:rPr>
        <w:tab/>
        <w:t xml:space="preserve">      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Берник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І.Г.</w:t>
      </w:r>
    </w:p>
    <w:p w14:paraId="7A6AB2F9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6A60F407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982FC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Члени </w:t>
      </w:r>
      <w:proofErr w:type="spellStart"/>
      <w:r w:rsidRPr="00982FC1">
        <w:rPr>
          <w:rFonts w:ascii="Times New Roman" w:hAnsi="Times New Roman" w:cs="Times New Roman"/>
          <w:b/>
          <w:spacing w:val="-12"/>
          <w:sz w:val="28"/>
          <w:szCs w:val="28"/>
        </w:rPr>
        <w:t>комісії</w:t>
      </w:r>
      <w:proofErr w:type="spellEnd"/>
      <w:r w:rsidRPr="00982FC1">
        <w:rPr>
          <w:rFonts w:ascii="Times New Roman" w:hAnsi="Times New Roman" w:cs="Times New Roman"/>
          <w:b/>
          <w:spacing w:val="-12"/>
          <w:sz w:val="28"/>
          <w:szCs w:val="28"/>
        </w:rPr>
        <w:t>:</w:t>
      </w:r>
    </w:p>
    <w:p w14:paraId="247E92A0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26CBD50D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Спеціаліст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відділу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proofErr w:type="gram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фінансів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,   </w:t>
      </w:r>
      <w:proofErr w:type="gram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</w:t>
      </w:r>
      <w:r w:rsidR="003947A2"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3947A2"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F7446C"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FD39C2">
        <w:rPr>
          <w:rFonts w:ascii="Times New Roman" w:hAnsi="Times New Roman" w:cs="Times New Roman"/>
          <w:spacing w:val="-12"/>
          <w:sz w:val="28"/>
          <w:szCs w:val="28"/>
        </w:rPr>
        <w:t xml:space="preserve">-                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Бузовська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Ю.В.</w:t>
      </w:r>
    </w:p>
    <w:p w14:paraId="74B90DCA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>бухгалтерського обліку та звітності</w:t>
      </w:r>
    </w:p>
    <w:p w14:paraId="7A52F5D1" w14:textId="77777777" w:rsidR="00F7446C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Авангардівської селищної ради        </w:t>
      </w:r>
      <w:r w:rsidR="00F7446C"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</w:p>
    <w:p w14:paraId="5BAD4172" w14:textId="77777777" w:rsidR="00F7446C" w:rsidRPr="00982FC1" w:rsidRDefault="00F7446C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14:paraId="20B48942" w14:textId="77777777" w:rsidR="00911580" w:rsidRPr="00982FC1" w:rsidRDefault="00F7446C" w:rsidP="00982FC1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>Спеціаліст І категорії</w:t>
      </w:r>
      <w:r w:rsidR="00911580"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>Авангардівської селищної ра</w:t>
      </w:r>
      <w:r w:rsidR="00FD39C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ди </w:t>
      </w:r>
      <w:r w:rsidR="00FD39C2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   -                 </w:t>
      </w:r>
      <w:r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>Сирітка А.О.</w:t>
      </w:r>
    </w:p>
    <w:p w14:paraId="49027075" w14:textId="77777777" w:rsidR="003947A2" w:rsidRPr="00982FC1" w:rsidRDefault="003947A2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14:paraId="7DA11D47" w14:textId="77777777" w:rsidR="003947A2" w:rsidRPr="00982FC1" w:rsidRDefault="003947A2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Технік з експлуатації мереж і споруд                                </w:t>
      </w:r>
      <w:r w:rsidR="00FD39C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-                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>Вацман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С.О.</w:t>
      </w:r>
    </w:p>
    <w:p w14:paraId="28ED38C3" w14:textId="77777777" w:rsidR="003947A2" w:rsidRPr="00982FC1" w:rsidRDefault="003947A2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водопровідного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господарства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житлово-комунального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14:paraId="2FA75001" w14:textId="77777777" w:rsidR="003947A2" w:rsidRPr="00982FC1" w:rsidRDefault="003947A2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підприємства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«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Драгнава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14:paraId="40B514EC" w14:textId="77777777" w:rsidR="003947A2" w:rsidRPr="00982FC1" w:rsidRDefault="003947A2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7DF08469" w14:textId="77777777" w:rsidR="004627FD" w:rsidRPr="00982FC1" w:rsidRDefault="004627FD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Економіст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бухгалтерського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обліку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і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аналізу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                </w:t>
      </w:r>
      <w:r w:rsidR="00FD39C2">
        <w:rPr>
          <w:rFonts w:ascii="Times New Roman" w:hAnsi="Times New Roman" w:cs="Times New Roman"/>
          <w:spacing w:val="-12"/>
          <w:sz w:val="28"/>
          <w:szCs w:val="28"/>
        </w:rPr>
        <w:t xml:space="preserve">     </w:t>
      </w:r>
      <w:r w:rsidR="00FD39C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</w:t>
      </w:r>
      <w:r w:rsidR="00FD39C2">
        <w:rPr>
          <w:rFonts w:ascii="Times New Roman" w:hAnsi="Times New Roman" w:cs="Times New Roman"/>
          <w:spacing w:val="-12"/>
          <w:sz w:val="28"/>
          <w:szCs w:val="28"/>
        </w:rPr>
        <w:t xml:space="preserve">  -                  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Татарчук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Н.О.</w:t>
      </w:r>
    </w:p>
    <w:p w14:paraId="0F14B8D1" w14:textId="77777777" w:rsidR="004627FD" w:rsidRPr="00982FC1" w:rsidRDefault="004627FD" w:rsidP="00982FC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житлово-комунального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підприємства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 xml:space="preserve"> «</w:t>
      </w:r>
      <w:proofErr w:type="spellStart"/>
      <w:r w:rsidRPr="00982FC1">
        <w:rPr>
          <w:rFonts w:ascii="Times New Roman" w:hAnsi="Times New Roman" w:cs="Times New Roman"/>
          <w:spacing w:val="-12"/>
          <w:sz w:val="28"/>
          <w:szCs w:val="28"/>
        </w:rPr>
        <w:t>Драгнава</w:t>
      </w:r>
      <w:proofErr w:type="spellEnd"/>
      <w:r w:rsidRPr="00982FC1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14:paraId="2902E964" w14:textId="77777777" w:rsidR="003947A2" w:rsidRPr="00982FC1" w:rsidRDefault="003947A2" w:rsidP="00982FC1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color w:val="FF0000"/>
          <w:spacing w:val="-12"/>
          <w:sz w:val="28"/>
          <w:szCs w:val="28"/>
          <w:lang w:val="uk-UA"/>
        </w:rPr>
      </w:pPr>
    </w:p>
    <w:p w14:paraId="6FC07565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5649C40" w14:textId="77777777" w:rsidR="00911580" w:rsidRPr="00FD39C2" w:rsidRDefault="00911580" w:rsidP="007C739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CB2721" w14:textId="77777777" w:rsidR="00911580" w:rsidRPr="00982FC1" w:rsidRDefault="00911580" w:rsidP="00982FC1">
      <w:pPr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A8FBB2" w14:textId="77777777" w:rsidR="00911580" w:rsidRPr="00982FC1" w:rsidRDefault="00911580" w:rsidP="00982FC1">
      <w:pPr>
        <w:ind w:firstLine="284"/>
        <w:rPr>
          <w:rFonts w:ascii="Times New Roman" w:hAnsi="Times New Roman" w:cs="Times New Roman"/>
        </w:rPr>
      </w:pPr>
      <w:r w:rsidRPr="00982FC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Секретар</w:t>
      </w:r>
      <w:r w:rsidRPr="00982FC1">
        <w:rPr>
          <w:rFonts w:ascii="Times New Roman" w:hAnsi="Times New Roman" w:cs="Times New Roman"/>
          <w:spacing w:val="-6"/>
          <w:sz w:val="28"/>
          <w:szCs w:val="28"/>
        </w:rPr>
        <w:t xml:space="preserve"> ради                                                     </w:t>
      </w:r>
      <w:r w:rsidR="00FD39C2">
        <w:rPr>
          <w:rFonts w:ascii="Times New Roman" w:hAnsi="Times New Roman" w:cs="Times New Roman"/>
          <w:spacing w:val="-6"/>
          <w:sz w:val="28"/>
          <w:szCs w:val="28"/>
        </w:rPr>
        <w:t xml:space="preserve">   В</w:t>
      </w:r>
      <w:proofErr w:type="spellStart"/>
      <w:r w:rsidR="00FD39C2">
        <w:rPr>
          <w:rFonts w:ascii="Times New Roman" w:hAnsi="Times New Roman" w:cs="Times New Roman"/>
          <w:spacing w:val="-6"/>
          <w:sz w:val="28"/>
          <w:szCs w:val="28"/>
          <w:lang w:val="uk-UA"/>
        </w:rPr>
        <w:t>алентина</w:t>
      </w:r>
      <w:proofErr w:type="spellEnd"/>
      <w:r w:rsidR="00FD39C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</w:t>
      </w:r>
      <w:r w:rsidRPr="00982FC1">
        <w:rPr>
          <w:rFonts w:ascii="Times New Roman" w:hAnsi="Times New Roman" w:cs="Times New Roman"/>
          <w:spacing w:val="-6"/>
          <w:sz w:val="28"/>
          <w:szCs w:val="28"/>
        </w:rPr>
        <w:t xml:space="preserve"> Щур</w:t>
      </w:r>
    </w:p>
    <w:p w14:paraId="40CCCC48" w14:textId="77777777" w:rsidR="00911580" w:rsidRPr="00982FC1" w:rsidRDefault="00911580" w:rsidP="00982FC1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C5C04C" w14:textId="77777777" w:rsidR="00911580" w:rsidRPr="00982FC1" w:rsidRDefault="00911580" w:rsidP="00982FC1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1580" w:rsidRPr="00982FC1" w:rsidSect="0080360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A3"/>
    <w:rsid w:val="00007B5B"/>
    <w:rsid w:val="00021E0C"/>
    <w:rsid w:val="000230AD"/>
    <w:rsid w:val="00030806"/>
    <w:rsid w:val="00035A37"/>
    <w:rsid w:val="00041635"/>
    <w:rsid w:val="00045E8A"/>
    <w:rsid w:val="00076322"/>
    <w:rsid w:val="000D3AFF"/>
    <w:rsid w:val="000E07FB"/>
    <w:rsid w:val="000E1BA3"/>
    <w:rsid w:val="00104AF4"/>
    <w:rsid w:val="00117E57"/>
    <w:rsid w:val="00134CA3"/>
    <w:rsid w:val="001544B9"/>
    <w:rsid w:val="001979B8"/>
    <w:rsid w:val="001A0570"/>
    <w:rsid w:val="001C0549"/>
    <w:rsid w:val="001C31D4"/>
    <w:rsid w:val="001C6B26"/>
    <w:rsid w:val="001D4855"/>
    <w:rsid w:val="001E75E4"/>
    <w:rsid w:val="001F3ACC"/>
    <w:rsid w:val="00201DF9"/>
    <w:rsid w:val="0027665D"/>
    <w:rsid w:val="002C44C9"/>
    <w:rsid w:val="002D214D"/>
    <w:rsid w:val="002E38D2"/>
    <w:rsid w:val="002F259C"/>
    <w:rsid w:val="002F7070"/>
    <w:rsid w:val="003164EE"/>
    <w:rsid w:val="00321465"/>
    <w:rsid w:val="003555ED"/>
    <w:rsid w:val="00362BC2"/>
    <w:rsid w:val="00375C69"/>
    <w:rsid w:val="003947A2"/>
    <w:rsid w:val="003A7DF2"/>
    <w:rsid w:val="003B0812"/>
    <w:rsid w:val="003E1B40"/>
    <w:rsid w:val="003E1E6B"/>
    <w:rsid w:val="0041180C"/>
    <w:rsid w:val="004146BE"/>
    <w:rsid w:val="0041661F"/>
    <w:rsid w:val="004261E3"/>
    <w:rsid w:val="004627FD"/>
    <w:rsid w:val="00464902"/>
    <w:rsid w:val="004A6F3D"/>
    <w:rsid w:val="004B5CA0"/>
    <w:rsid w:val="004B667B"/>
    <w:rsid w:val="004C4E25"/>
    <w:rsid w:val="004F566F"/>
    <w:rsid w:val="00506627"/>
    <w:rsid w:val="00510C24"/>
    <w:rsid w:val="005367CD"/>
    <w:rsid w:val="005375DC"/>
    <w:rsid w:val="00550521"/>
    <w:rsid w:val="00563043"/>
    <w:rsid w:val="005B0E4F"/>
    <w:rsid w:val="005B27C8"/>
    <w:rsid w:val="005D3600"/>
    <w:rsid w:val="005D62FC"/>
    <w:rsid w:val="005E72AF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777AEE"/>
    <w:rsid w:val="00795E8D"/>
    <w:rsid w:val="007B3C6B"/>
    <w:rsid w:val="007B4ECF"/>
    <w:rsid w:val="007C739F"/>
    <w:rsid w:val="007E43C9"/>
    <w:rsid w:val="007E45BF"/>
    <w:rsid w:val="007E562D"/>
    <w:rsid w:val="00803606"/>
    <w:rsid w:val="00832340"/>
    <w:rsid w:val="00857D96"/>
    <w:rsid w:val="00885F87"/>
    <w:rsid w:val="008B44D5"/>
    <w:rsid w:val="008E4559"/>
    <w:rsid w:val="00901E32"/>
    <w:rsid w:val="00911580"/>
    <w:rsid w:val="00942B23"/>
    <w:rsid w:val="009730F8"/>
    <w:rsid w:val="00974880"/>
    <w:rsid w:val="00981C20"/>
    <w:rsid w:val="00982FC1"/>
    <w:rsid w:val="009A4858"/>
    <w:rsid w:val="009F2034"/>
    <w:rsid w:val="00A01A29"/>
    <w:rsid w:val="00A236E7"/>
    <w:rsid w:val="00A40D5E"/>
    <w:rsid w:val="00A5075C"/>
    <w:rsid w:val="00A53FFC"/>
    <w:rsid w:val="00A57FEA"/>
    <w:rsid w:val="00A76753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6F9F"/>
    <w:rsid w:val="00B65E12"/>
    <w:rsid w:val="00B716FD"/>
    <w:rsid w:val="00B748CC"/>
    <w:rsid w:val="00B854C3"/>
    <w:rsid w:val="00B910C4"/>
    <w:rsid w:val="00B935DB"/>
    <w:rsid w:val="00BA32C3"/>
    <w:rsid w:val="00BC1C89"/>
    <w:rsid w:val="00BC4F42"/>
    <w:rsid w:val="00BE4F41"/>
    <w:rsid w:val="00BF0097"/>
    <w:rsid w:val="00C52EB0"/>
    <w:rsid w:val="00C53C4F"/>
    <w:rsid w:val="00C60A35"/>
    <w:rsid w:val="00C6494F"/>
    <w:rsid w:val="00C769A8"/>
    <w:rsid w:val="00C81585"/>
    <w:rsid w:val="00C912C8"/>
    <w:rsid w:val="00C92509"/>
    <w:rsid w:val="00CB1DA5"/>
    <w:rsid w:val="00CB3434"/>
    <w:rsid w:val="00CC5F3E"/>
    <w:rsid w:val="00D02E68"/>
    <w:rsid w:val="00D13DC1"/>
    <w:rsid w:val="00D416AD"/>
    <w:rsid w:val="00D573D0"/>
    <w:rsid w:val="00D76794"/>
    <w:rsid w:val="00D838B2"/>
    <w:rsid w:val="00DA14CB"/>
    <w:rsid w:val="00DB121C"/>
    <w:rsid w:val="00DC3CA8"/>
    <w:rsid w:val="00DC7165"/>
    <w:rsid w:val="00DE1F30"/>
    <w:rsid w:val="00DE6AA0"/>
    <w:rsid w:val="00E01885"/>
    <w:rsid w:val="00E06B23"/>
    <w:rsid w:val="00E2287C"/>
    <w:rsid w:val="00E24B8F"/>
    <w:rsid w:val="00E55690"/>
    <w:rsid w:val="00E61D2E"/>
    <w:rsid w:val="00E64C74"/>
    <w:rsid w:val="00EA5F3D"/>
    <w:rsid w:val="00EC3824"/>
    <w:rsid w:val="00F14B82"/>
    <w:rsid w:val="00F230AA"/>
    <w:rsid w:val="00F73FFD"/>
    <w:rsid w:val="00F7446C"/>
    <w:rsid w:val="00F75C89"/>
    <w:rsid w:val="00FA1393"/>
    <w:rsid w:val="00FB4B64"/>
    <w:rsid w:val="00FB5A97"/>
    <w:rsid w:val="00FC4BC1"/>
    <w:rsid w:val="00FC7DA2"/>
    <w:rsid w:val="00FD39C2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36A8"/>
  <w15:docId w15:val="{43C64903-C059-47C1-9F4C-37D91AB7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6FB4-D1D6-4CC7-94C3-D42E6102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Dragnava</dc:creator>
  <cp:lastModifiedBy>Admin</cp:lastModifiedBy>
  <cp:revision>2</cp:revision>
  <cp:lastPrinted>2021-01-22T14:01:00Z</cp:lastPrinted>
  <dcterms:created xsi:type="dcterms:W3CDTF">2021-02-02T07:27:00Z</dcterms:created>
  <dcterms:modified xsi:type="dcterms:W3CDTF">2021-02-02T07:27:00Z</dcterms:modified>
</cp:coreProperties>
</file>