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Pr="003943D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 w:rsidRPr="003943DB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 w:rsidRPr="00394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 w:rsidRPr="003943D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30649F" w:rsidRPr="003943DB" w:rsidRDefault="00190919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943DB">
        <w:rPr>
          <w:rFonts w:ascii="Times New Roman" w:hAnsi="Times New Roman" w:cs="Times New Roman"/>
          <w:b/>
          <w:sz w:val="28"/>
          <w:szCs w:val="28"/>
          <w:lang w:val="uk-UA"/>
        </w:rPr>
        <w:t>Хлібодарського</w:t>
      </w:r>
      <w:proofErr w:type="spellEnd"/>
      <w:r w:rsidRPr="00394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ДНЗ д/с «Берізка» </w:t>
      </w:r>
      <w:r w:rsidR="000E1EEA" w:rsidRPr="003943DB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 w:rsidRPr="00394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137652" w:rsidRPr="003943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394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 w:rsidRPr="003943D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 w:rsidRPr="003943D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943DB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3943DB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3943DB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3943DB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3943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3943DB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3943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3943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3943DB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="003943DB" w:rsidRPr="003943DB">
        <w:rPr>
          <w:rFonts w:ascii="Times New Roman" w:hAnsi="Times New Roman" w:cs="Times New Roman"/>
          <w:sz w:val="28"/>
          <w:szCs w:val="28"/>
          <w:lang w:val="uk-UA"/>
        </w:rPr>
        <w:t>ановою КМУ від 30.08.2002 р. №</w:t>
      </w:r>
      <w:r w:rsidR="000F4645" w:rsidRPr="003943DB">
        <w:rPr>
          <w:rFonts w:ascii="Times New Roman" w:hAnsi="Times New Roman" w:cs="Times New Roman"/>
          <w:sz w:val="28"/>
          <w:szCs w:val="28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5236CF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2E67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3943D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3943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3943D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3943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3943D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3943D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3943DB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3943DB" w:rsidRDefault="00A623B5" w:rsidP="0019091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3D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3DB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BF7EF2" w:rsidRPr="003943D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proofErr w:type="spellStart"/>
      <w:r w:rsidR="00190919" w:rsidRPr="003943DB">
        <w:rPr>
          <w:rFonts w:ascii="Times New Roman" w:hAnsi="Times New Roman" w:cs="Times New Roman"/>
          <w:sz w:val="28"/>
          <w:szCs w:val="28"/>
          <w:lang w:val="uk-UA"/>
        </w:rPr>
        <w:t>Хлібодарського</w:t>
      </w:r>
      <w:proofErr w:type="spellEnd"/>
      <w:r w:rsidR="00190919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ДНЗ д/с «Берізка» </w:t>
      </w:r>
      <w:r w:rsidR="00A34398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="000E1EEA" w:rsidRPr="003943DB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190919" w:rsidRPr="003943D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3943DB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3943DB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4E22EE" w:rsidRPr="003943DB" w:rsidRDefault="00137652" w:rsidP="006716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3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3943DB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43DB" w:rsidRPr="003943DB" w:rsidRDefault="003943DB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B46" w:rsidRPr="003943DB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3943DB" w:rsidRPr="00394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Сергій ХРУСТОВСЬКИЙ</w:t>
      </w:r>
    </w:p>
    <w:p w:rsidR="003943DB" w:rsidRPr="003943DB" w:rsidRDefault="003943DB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3943DB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D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943DB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bookmarkStart w:id="0" w:name="_GoBack"/>
      <w:bookmarkEnd w:id="0"/>
      <w:r w:rsidR="00BD1FEB" w:rsidRPr="003943D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3943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92001" w:rsidRPr="003943D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943DB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43D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943DB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34398" w:rsidRPr="003943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</w:t>
      </w:r>
      <w:r w:rsidR="00B32B46" w:rsidRPr="003943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34398" w:rsidRPr="003943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535E3" w:rsidRPr="003943D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34398" w:rsidRPr="003943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3943DB" w:rsidSect="003943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96ACD"/>
    <w:multiLevelType w:val="hybridMultilevel"/>
    <w:tmpl w:val="F7B208E8"/>
    <w:lvl w:ilvl="0" w:tplc="31E21B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137652"/>
    <w:rsid w:val="00190919"/>
    <w:rsid w:val="001D6182"/>
    <w:rsid w:val="0030649F"/>
    <w:rsid w:val="003943DB"/>
    <w:rsid w:val="0041368B"/>
    <w:rsid w:val="00427746"/>
    <w:rsid w:val="00432543"/>
    <w:rsid w:val="004E22EE"/>
    <w:rsid w:val="005236CF"/>
    <w:rsid w:val="00592001"/>
    <w:rsid w:val="00602372"/>
    <w:rsid w:val="00622DFD"/>
    <w:rsid w:val="00645355"/>
    <w:rsid w:val="00671657"/>
    <w:rsid w:val="00747A05"/>
    <w:rsid w:val="008535E3"/>
    <w:rsid w:val="008C6A19"/>
    <w:rsid w:val="00945620"/>
    <w:rsid w:val="00947306"/>
    <w:rsid w:val="009D6385"/>
    <w:rsid w:val="00A34398"/>
    <w:rsid w:val="00A61B90"/>
    <w:rsid w:val="00A623B5"/>
    <w:rsid w:val="00AF2E67"/>
    <w:rsid w:val="00B32B46"/>
    <w:rsid w:val="00BA0D49"/>
    <w:rsid w:val="00BD1FEB"/>
    <w:rsid w:val="00BF7EF2"/>
    <w:rsid w:val="00CF3AAE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3</cp:revision>
  <cp:lastPrinted>2019-01-31T10:32:00Z</cp:lastPrinted>
  <dcterms:created xsi:type="dcterms:W3CDTF">2021-01-02T18:04:00Z</dcterms:created>
  <dcterms:modified xsi:type="dcterms:W3CDTF">2021-01-11T15:47:00Z</dcterms:modified>
</cp:coreProperties>
</file>