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CE42EF" w:rsidRDefault="00CE42EF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4F2E06" w:rsidRDefault="004F2E06" w:rsidP="00EE51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2E06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№219-</w:t>
      </w:r>
      <w:r w:rsidRPr="004F2E0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F2E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51C1" w:rsidRPr="004F2E06" w:rsidRDefault="004F2E06" w:rsidP="00EE51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2E06">
        <w:rPr>
          <w:rFonts w:ascii="Times New Roman" w:hAnsi="Times New Roman" w:cs="Times New Roman"/>
          <w:sz w:val="28"/>
          <w:szCs w:val="28"/>
          <w:lang w:val="uk-UA"/>
        </w:rPr>
        <w:t>від 12.02.2021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EE51C1" w:rsidRPr="004F2E06" w:rsidTr="00673ECC">
        <w:trPr>
          <w:trHeight w:val="973"/>
        </w:trPr>
        <w:tc>
          <w:tcPr>
            <w:tcW w:w="4786" w:type="dxa"/>
            <w:shd w:val="clear" w:color="auto" w:fill="auto"/>
          </w:tcPr>
          <w:p w:rsidR="00EE51C1" w:rsidRPr="004F2E06" w:rsidRDefault="004F2E06" w:rsidP="00673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="00EE51C1" w:rsidRPr="004F2E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="00EE51C1" w:rsidRPr="004F2E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затвердження</w:t>
            </w:r>
            <w:proofErr w:type="spellEnd"/>
            <w:r w:rsidR="00EE51C1" w:rsidRPr="004F2E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EE51C1" w:rsidRPr="004F2E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Програма</w:t>
            </w:r>
            <w:proofErr w:type="spellEnd"/>
            <w:r w:rsidR="00EE51C1" w:rsidRPr="004F2E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="00EE51C1" w:rsidRPr="004F2E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охорони</w:t>
            </w:r>
            <w:proofErr w:type="spellEnd"/>
            <w:r w:rsidR="00EE51C1" w:rsidRPr="004F2E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EE51C1" w:rsidRPr="004F2E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навколишнього</w:t>
            </w:r>
            <w:proofErr w:type="spellEnd"/>
            <w:r w:rsidR="00EE51C1" w:rsidRPr="004F2E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природ-</w:t>
            </w:r>
            <w:proofErr w:type="spellStart"/>
            <w:r w:rsidR="00EE51C1" w:rsidRPr="004F2E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ного</w:t>
            </w:r>
            <w:proofErr w:type="spellEnd"/>
            <w:r w:rsidR="00EE51C1" w:rsidRPr="004F2E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EE51C1" w:rsidRPr="004F2E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середовища</w:t>
            </w:r>
            <w:proofErr w:type="spellEnd"/>
            <w:r w:rsidR="00EE51C1" w:rsidRPr="004F2E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 2021 </w:t>
            </w:r>
            <w:proofErr w:type="spellStart"/>
            <w:r w:rsidR="00EE51C1" w:rsidRPr="004F2E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рік</w:t>
            </w:r>
            <w:proofErr w:type="spellEnd"/>
            <w:r w:rsidRPr="004F2E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</w:p>
        </w:tc>
      </w:tr>
    </w:tbl>
    <w:p w:rsidR="00EE51C1" w:rsidRPr="00A734CB" w:rsidRDefault="00EE51C1" w:rsidP="00EE5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E51C1" w:rsidRDefault="00EE51C1" w:rsidP="00EE5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статей 26, 33 Закону України «Про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місцеве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самоврядування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Україні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», статей 6, 15, 47 Закону України «Про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охорону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природного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», постанови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Кабінету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Міністрів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17.09.1996 №1147 «Про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затвердження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переліку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видів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належать до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природоохоронних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» (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зі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змінами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Авангардівська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селищна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рада </w:t>
      </w:r>
    </w:p>
    <w:p w:rsidR="00EE51C1" w:rsidRDefault="00EE51C1" w:rsidP="00EE5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E51C1" w:rsidRPr="00A734CB" w:rsidRDefault="00EE51C1" w:rsidP="00EE5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34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EE51C1" w:rsidRPr="00BA2B40" w:rsidRDefault="00EE51C1" w:rsidP="00EE5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E51C1" w:rsidRPr="00BA2B40" w:rsidRDefault="00EE51C1" w:rsidP="00EE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proofErr w:type="spellStart"/>
      <w:r w:rsidR="004F2E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Внести</w:t>
      </w:r>
      <w:proofErr w:type="spellEnd"/>
      <w:r w:rsidR="004F2E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зміни до</w:t>
      </w:r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</w:t>
      </w:r>
      <w:proofErr w:type="spellEnd"/>
      <w:r w:rsidR="004F2E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F2E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викласти </w:t>
      </w:r>
      <w:proofErr w:type="spellStart"/>
      <w:r w:rsidR="004F2E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Прогнраму</w:t>
      </w:r>
      <w:proofErr w:type="spellEnd"/>
      <w:r w:rsidR="004F2E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новій редакції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№1</w:t>
      </w:r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додаток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додається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EE51C1" w:rsidRPr="00BA2B40" w:rsidRDefault="00EE51C1" w:rsidP="00EE51C1">
      <w:pPr>
        <w:pStyle w:val="HTML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51C1" w:rsidRPr="00EE51C1" w:rsidRDefault="00EE51C1" w:rsidP="00EE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EE51C1">
        <w:rPr>
          <w:rFonts w:ascii="Times New Roman" w:hAnsi="Times New Roman" w:cs="Times New Roman"/>
          <w:sz w:val="28"/>
          <w:szCs w:val="28"/>
          <w:lang w:val="uk-UA"/>
        </w:rPr>
        <w:t xml:space="preserve">2.  Контроль за виконанням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 </w:t>
      </w:r>
    </w:p>
    <w:p w:rsidR="00EE51C1" w:rsidRPr="00EE51C1" w:rsidRDefault="00EE51C1" w:rsidP="00EE51C1">
      <w:pPr>
        <w:tabs>
          <w:tab w:val="left" w:pos="709"/>
        </w:tabs>
        <w:ind w:left="552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E51C1" w:rsidRPr="00EE51C1" w:rsidRDefault="00EE51C1" w:rsidP="00EE51C1">
      <w:pPr>
        <w:tabs>
          <w:tab w:val="left" w:pos="709"/>
        </w:tabs>
        <w:ind w:left="552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E51C1" w:rsidRPr="00EE51C1" w:rsidRDefault="00EE51C1" w:rsidP="00EE51C1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51C1" w:rsidRPr="00EE51C1" w:rsidRDefault="00EE51C1" w:rsidP="00EE51C1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51C1" w:rsidRPr="004F2E06" w:rsidRDefault="00EE51C1" w:rsidP="004F2E0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E06">
        <w:rPr>
          <w:rFonts w:ascii="Times New Roman" w:hAnsi="Times New Roman" w:cs="Times New Roman"/>
          <w:sz w:val="28"/>
          <w:szCs w:val="28"/>
        </w:rPr>
        <w:t>Селищний</w:t>
      </w:r>
      <w:proofErr w:type="spellEnd"/>
      <w:r w:rsidRPr="004F2E06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4F2E06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4F2E06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proofErr w:type="spellStart"/>
      <w:r w:rsidRPr="004F2E06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Pr="004F2E06">
        <w:rPr>
          <w:rFonts w:ascii="Times New Roman" w:hAnsi="Times New Roman" w:cs="Times New Roman"/>
          <w:sz w:val="28"/>
          <w:szCs w:val="28"/>
        </w:rPr>
        <w:t xml:space="preserve"> ХРУСТОВСЬКИЙ</w:t>
      </w:r>
    </w:p>
    <w:p w:rsidR="00EE51C1" w:rsidRPr="004F2E06" w:rsidRDefault="00EE51C1" w:rsidP="00EE51C1">
      <w:pPr>
        <w:jc w:val="both"/>
        <w:rPr>
          <w:rFonts w:ascii="Times New Roman" w:hAnsi="Times New Roman" w:cs="Times New Roman"/>
          <w:sz w:val="28"/>
          <w:szCs w:val="28"/>
        </w:rPr>
      </w:pPr>
      <w:r w:rsidRPr="004F2E0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E51C1" w:rsidRPr="00293B1B" w:rsidRDefault="00EE51C1" w:rsidP="00293B1B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293B1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E42EF" w:rsidRPr="00293B1B">
        <w:rPr>
          <w:rFonts w:ascii="Times New Roman" w:hAnsi="Times New Roman" w:cs="Times New Roman"/>
          <w:b/>
          <w:sz w:val="28"/>
          <w:szCs w:val="28"/>
          <w:lang w:val="uk-UA"/>
        </w:rPr>
        <w:t>348</w:t>
      </w:r>
      <w:r w:rsidR="004F2E06" w:rsidRPr="00293B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293B1B">
        <w:rPr>
          <w:rFonts w:ascii="Times New Roman" w:hAnsi="Times New Roman" w:cs="Times New Roman"/>
          <w:b/>
          <w:sz w:val="28"/>
          <w:szCs w:val="28"/>
        </w:rPr>
        <w:t>-</w:t>
      </w:r>
      <w:r w:rsidRPr="00293B1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bookmarkStart w:id="0" w:name="_GoBack"/>
      <w:bookmarkEnd w:id="0"/>
      <w:r w:rsidRPr="00293B1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EE51C1" w:rsidRPr="00293B1B" w:rsidRDefault="004F2E06" w:rsidP="00293B1B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3B1B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293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B1B"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="00EE51C1" w:rsidRPr="00293B1B">
        <w:rPr>
          <w:rFonts w:ascii="Times New Roman" w:hAnsi="Times New Roman" w:cs="Times New Roman"/>
          <w:b/>
          <w:sz w:val="28"/>
          <w:szCs w:val="28"/>
        </w:rPr>
        <w:t>.0</w:t>
      </w:r>
      <w:r w:rsidRPr="00293B1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EE51C1" w:rsidRPr="00293B1B">
        <w:rPr>
          <w:rFonts w:ascii="Times New Roman" w:hAnsi="Times New Roman" w:cs="Times New Roman"/>
          <w:b/>
          <w:sz w:val="28"/>
          <w:szCs w:val="28"/>
        </w:rPr>
        <w:t>. 2021</w:t>
      </w:r>
    </w:p>
    <w:p w:rsidR="00EE51C1" w:rsidRPr="00607623" w:rsidRDefault="00EE51C1" w:rsidP="00EE51C1">
      <w:pPr>
        <w:spacing w:after="0" w:line="18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Додаток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№1 до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</w:t>
      </w:r>
      <w:proofErr w:type="spellEnd"/>
    </w:p>
    <w:p w:rsidR="00EE51C1" w:rsidRPr="00607623" w:rsidRDefault="00EE51C1" w:rsidP="00EE51C1">
      <w:pPr>
        <w:spacing w:after="0" w:line="18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4F2E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E42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348</w:t>
      </w:r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</w:t>
      </w:r>
      <w:r w:rsidRPr="0060762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VII</w:t>
      </w:r>
      <w:r w:rsidR="004F2E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</w:t>
      </w:r>
      <w:proofErr w:type="spellStart"/>
      <w:r w:rsidR="004F2E0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="004F2E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F2E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03</w:t>
      </w:r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.0</w:t>
      </w:r>
      <w:r w:rsidR="004F2E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.2021</w:t>
      </w: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Pr="00607623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Pr="00607623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П Р О Г Р А М А</w:t>
      </w:r>
    </w:p>
    <w:p w:rsidR="00EE51C1" w:rsidRPr="00607623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 xml:space="preserve"> природного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середовища</w:t>
      </w:r>
      <w:proofErr w:type="spellEnd"/>
    </w:p>
    <w:p w:rsidR="00EE51C1" w:rsidRPr="00607623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 xml:space="preserve">на 2021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рік</w:t>
      </w:r>
      <w:proofErr w:type="spellEnd"/>
    </w:p>
    <w:p w:rsidR="00EE51C1" w:rsidRPr="00607623" w:rsidRDefault="00EE51C1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uk-UA"/>
        </w:rPr>
      </w:pPr>
    </w:p>
    <w:p w:rsidR="00EE51C1" w:rsidRPr="00607623" w:rsidRDefault="00EE51C1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Pr="004F2E06" w:rsidRDefault="00EE51C1" w:rsidP="004F2E06">
      <w:pPr>
        <w:spacing w:after="0" w:line="18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</w:p>
    <w:p w:rsidR="00EE51C1" w:rsidRPr="00EE51C1" w:rsidRDefault="00EE51C1" w:rsidP="00EE51C1">
      <w:pPr>
        <w:spacing w:after="0" w:line="18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</w:p>
    <w:p w:rsidR="00EE51C1" w:rsidRDefault="00EE51C1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смт.Авангард</w:t>
      </w:r>
      <w:proofErr w:type="spellEnd"/>
    </w:p>
    <w:p w:rsidR="00EE51C1" w:rsidRPr="00607623" w:rsidRDefault="00EE51C1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2021</w:t>
      </w:r>
    </w:p>
    <w:p w:rsidR="00EE51C1" w:rsidRPr="00607623" w:rsidRDefault="00EE51C1" w:rsidP="00EE51C1">
      <w:pPr>
        <w:spacing w:after="0" w:line="188" w:lineRule="atLeast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607623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Паспорт </w:t>
      </w:r>
      <w:proofErr w:type="spellStart"/>
      <w:r w:rsidRPr="00607623">
        <w:rPr>
          <w:rFonts w:ascii="Times New Roman" w:hAnsi="Times New Roman" w:cs="Times New Roman"/>
          <w:b/>
          <w:sz w:val="28"/>
          <w:szCs w:val="28"/>
          <w:lang w:eastAsia="zh-CN"/>
        </w:rPr>
        <w:t>Програми</w:t>
      </w:r>
      <w:proofErr w:type="spellEnd"/>
    </w:p>
    <w:p w:rsidR="00EE51C1" w:rsidRPr="00607623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  <w:r w:rsidRPr="00607623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пр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иродного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середовища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на 2021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рік</w:t>
      </w:r>
      <w:proofErr w:type="spellEnd"/>
    </w:p>
    <w:p w:rsidR="00EE51C1" w:rsidRPr="00607623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5000" w:type="pct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209"/>
        <w:gridCol w:w="4688"/>
      </w:tblGrid>
      <w:tr w:rsidR="00EE51C1" w:rsidRPr="00607623" w:rsidTr="00673ECC">
        <w:trPr>
          <w:trHeight w:val="586"/>
        </w:trPr>
        <w:tc>
          <w:tcPr>
            <w:tcW w:w="352" w:type="pct"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Ініціатор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розроблення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</w:p>
        </w:tc>
        <w:tc>
          <w:tcPr>
            <w:tcW w:w="244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Авангардівська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селищна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рада</w:t>
            </w:r>
          </w:p>
        </w:tc>
      </w:tr>
      <w:tr w:rsidR="00EE51C1" w:rsidRPr="00607623" w:rsidTr="00673ECC">
        <w:tc>
          <w:tcPr>
            <w:tcW w:w="352" w:type="pct"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2.</w:t>
            </w: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Розробник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</w:p>
        </w:tc>
        <w:tc>
          <w:tcPr>
            <w:tcW w:w="244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Авангардівська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селищна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рада</w:t>
            </w:r>
          </w:p>
        </w:tc>
      </w:tr>
      <w:tr w:rsidR="00EE51C1" w:rsidRPr="00607623" w:rsidTr="00673ECC">
        <w:tc>
          <w:tcPr>
            <w:tcW w:w="352" w:type="pct"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Відповідальний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виконавець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</w:p>
        </w:tc>
        <w:tc>
          <w:tcPr>
            <w:tcW w:w="244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Авангардівська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селищна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будівництва,ЖКГ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комунального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майна</w:t>
            </w:r>
          </w:p>
        </w:tc>
      </w:tr>
      <w:tr w:rsidR="00EE51C1" w:rsidRPr="00607623" w:rsidTr="00673ECC">
        <w:tc>
          <w:tcPr>
            <w:tcW w:w="352" w:type="pct"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Виконавці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</w:p>
        </w:tc>
        <w:tc>
          <w:tcPr>
            <w:tcW w:w="2449" w:type="pct"/>
          </w:tcPr>
          <w:p w:rsidR="00EE51C1" w:rsidRPr="00607623" w:rsidRDefault="00EE51C1" w:rsidP="00673EC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Авангардівська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селищна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будівництва,ЖКГ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комунального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майна</w:t>
            </w:r>
          </w:p>
        </w:tc>
      </w:tr>
      <w:tr w:rsidR="00EE51C1" w:rsidRPr="00607623" w:rsidTr="00673ECC">
        <w:trPr>
          <w:trHeight w:val="355"/>
        </w:trPr>
        <w:tc>
          <w:tcPr>
            <w:tcW w:w="352" w:type="pct"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Термін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реалізації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</w:p>
        </w:tc>
        <w:tc>
          <w:tcPr>
            <w:tcW w:w="244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рік</w:t>
            </w:r>
            <w:proofErr w:type="spellEnd"/>
          </w:p>
        </w:tc>
      </w:tr>
      <w:tr w:rsidR="00EE51C1" w:rsidRPr="00607623" w:rsidTr="00673ECC">
        <w:tc>
          <w:tcPr>
            <w:tcW w:w="352" w:type="pct"/>
            <w:vMerge w:val="restart"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Загальний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обсяг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фінансових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ресурсів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необхідних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для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реалізації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всього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</w:t>
            </w:r>
          </w:p>
        </w:tc>
        <w:tc>
          <w:tcPr>
            <w:tcW w:w="2449" w:type="pct"/>
          </w:tcPr>
          <w:p w:rsidR="00EE51C1" w:rsidRPr="00607623" w:rsidRDefault="00F575A0" w:rsidP="00F575A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1737,809 </w:t>
            </w:r>
            <w:proofErr w:type="spellStart"/>
            <w:r w:rsidR="00EE51C1"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тис.грн</w:t>
            </w:r>
            <w:proofErr w:type="spellEnd"/>
          </w:p>
        </w:tc>
      </w:tr>
      <w:tr w:rsidR="00EE51C1" w:rsidRPr="00607623" w:rsidTr="00673ECC">
        <w:tc>
          <w:tcPr>
            <w:tcW w:w="352" w:type="pct"/>
            <w:vMerge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у тому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числі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:</w:t>
            </w:r>
          </w:p>
        </w:tc>
        <w:tc>
          <w:tcPr>
            <w:tcW w:w="244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E51C1" w:rsidRPr="00607623" w:rsidTr="00673ECC">
        <w:tc>
          <w:tcPr>
            <w:tcW w:w="352" w:type="pct"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6.1.</w:t>
            </w: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Кошти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бюджету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Авангардівської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громади</w:t>
            </w:r>
            <w:proofErr w:type="gram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6076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607623">
              <w:rPr>
                <w:rFonts w:ascii="Times New Roman" w:hAnsi="Times New Roman" w:cs="Times New Roman"/>
                <w:sz w:val="28"/>
                <w:szCs w:val="28"/>
              </w:rPr>
              <w:t xml:space="preserve">фонд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>навколишнього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природного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4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F575A0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1737,809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тис.грн</w:t>
            </w:r>
            <w:proofErr w:type="spellEnd"/>
          </w:p>
        </w:tc>
      </w:tr>
    </w:tbl>
    <w:p w:rsidR="00EE51C1" w:rsidRPr="00607623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P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І.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Загальні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положення</w:t>
      </w:r>
      <w:proofErr w:type="spellEnd"/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природного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2021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рік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далі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України «Про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охорону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природного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25.06.1991; Постанови </w:t>
      </w:r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КМУ «Про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переліку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належать до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природоохоронних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17.09.1996 №1147 (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Підставою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існування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проблем на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підвідомчій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розв'язання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потребує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залучення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координації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спільних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дій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органу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місцевого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самоврядування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організацій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ІІ. Мета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Програми</w:t>
      </w:r>
      <w:proofErr w:type="spellEnd"/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метою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 в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галузі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довкілля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забезпечення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безпеки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здоров'я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мешканців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громади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негативного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впливу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зумовленого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забрудненням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природного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досягнення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гармонії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взаємодії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суспільства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природи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покращення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якості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води.</w:t>
      </w:r>
    </w:p>
    <w:p w:rsidR="00EE51C1" w:rsidRDefault="00EE51C1" w:rsidP="00EE51C1">
      <w:pPr>
        <w:pStyle w:val="a7"/>
        <w:numPr>
          <w:ilvl w:val="0"/>
          <w:numId w:val="7"/>
        </w:numPr>
        <w:spacing w:after="0" w:line="188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Будівництво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каналізаційного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колектору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EE51C1" w:rsidRDefault="00EE51C1" w:rsidP="00EE51C1">
      <w:pPr>
        <w:pStyle w:val="a7"/>
        <w:numPr>
          <w:ilvl w:val="0"/>
          <w:numId w:val="7"/>
        </w:numPr>
        <w:spacing w:after="0" w:line="188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Виготовлення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проектів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реконструкції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капітальних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ремонтів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системи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водовідведення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водонапірної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башти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водогонів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EE51C1" w:rsidRPr="00DB0429" w:rsidRDefault="00EE51C1" w:rsidP="00EE51C1">
      <w:pPr>
        <w:pStyle w:val="a7"/>
        <w:spacing w:after="0" w:line="188" w:lineRule="atLeast"/>
        <w:ind w:left="92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ІІІ.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Основні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завдання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програми</w:t>
      </w:r>
      <w:proofErr w:type="spellEnd"/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Враховуючи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реальний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довкілля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сформувався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громади,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природного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пріоритетними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напрямками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селищної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 є:</w:t>
      </w: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Проєктно-вишукувальні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виготовлення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проєктів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каналізаційного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колектору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Коригування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реконструкцію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водовідведення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очищення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господарсько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побутових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стоків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3.Виготовлення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капітального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ремонту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водонапірної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башти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Виготовлення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капітального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ремонту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водогонів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вулиці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ІV.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Очікувані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результати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заходів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програми</w:t>
      </w:r>
      <w:proofErr w:type="spellEnd"/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забезпечить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Реалізацію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сфері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поліпшення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ситуації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балансу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Досягнення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покращення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ситуації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громади буде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проводитись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напрямках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EE51C1" w:rsidRDefault="00EE51C1" w:rsidP="00EE51C1">
      <w:pPr>
        <w:spacing w:after="0" w:line="1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каналізаційного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колектора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капітальних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ремонтів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водогонів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башти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поліпшення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води.</w:t>
      </w:r>
    </w:p>
    <w:p w:rsidR="00EE51C1" w:rsidRDefault="00EE51C1" w:rsidP="00EE51C1">
      <w:pPr>
        <w:spacing w:after="0" w:line="1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реконструкції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водовідведення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покращення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водовідведення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громади.</w:t>
      </w:r>
    </w:p>
    <w:p w:rsidR="00EE51C1" w:rsidRPr="00607623" w:rsidRDefault="00EE51C1" w:rsidP="00EE51C1">
      <w:pPr>
        <w:spacing w:after="0" w:line="1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V.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Джерела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фінансування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заходів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Програми</w:t>
      </w:r>
      <w:proofErr w:type="spellEnd"/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Основним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джерелом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фінансування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бюджету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Аванагрдівської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селищної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громади,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саме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спеціального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фонду (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забруднення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природного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збір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VІ.Термін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реалізації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заходів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Програми</w:t>
      </w:r>
      <w:proofErr w:type="spellEnd"/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иродного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рік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шляхом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наведених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додатку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E51C1" w:rsidRPr="00607623" w:rsidRDefault="00EE51C1" w:rsidP="00EE51C1">
      <w:pPr>
        <w:spacing w:after="0" w:line="188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45DA7" w:rsidRDefault="003A7D5F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90300A" w:rsidRDefault="0090300A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0300A" w:rsidRDefault="0090300A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0300A" w:rsidRDefault="0090300A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34956" w:rsidRDefault="00034956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34956" w:rsidRDefault="00034956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45DA7" w:rsidRDefault="00545DA7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45DA7" w:rsidRDefault="00545DA7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45DA7" w:rsidRPr="009A00C6" w:rsidRDefault="00545DA7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73FC1" w:rsidRPr="009A00C6" w:rsidRDefault="00873FC1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BB3301" w:rsidRPr="009A00C6" w:rsidRDefault="00BB3301" w:rsidP="00534C96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</w:p>
    <w:p w:rsidR="0055571D" w:rsidRPr="009A00C6" w:rsidRDefault="0055571D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  <w:sectPr w:rsidR="0055571D" w:rsidRPr="009A00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38A7" w:rsidRPr="009A00C6" w:rsidRDefault="004C38A7" w:rsidP="004C38A7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</w:t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7D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534C96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4C38A7" w:rsidRPr="009A00C6" w:rsidRDefault="004C38A7" w:rsidP="00255E42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>до Програми</w:t>
      </w:r>
    </w:p>
    <w:p w:rsidR="00873FC1" w:rsidRPr="009A00C6" w:rsidRDefault="00873FC1" w:rsidP="00255E42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38A7" w:rsidRPr="00EE51C1" w:rsidRDefault="004C38A7" w:rsidP="00255E42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51C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Напрями діяльності та заходи </w:t>
      </w:r>
      <w:r w:rsidR="00466688" w:rsidRPr="00EE51C1">
        <w:rPr>
          <w:rFonts w:ascii="Times New Roman" w:hAnsi="Times New Roman" w:cs="Times New Roman"/>
          <w:b/>
          <w:sz w:val="28"/>
          <w:szCs w:val="28"/>
          <w:lang w:val="uk-UA"/>
        </w:rPr>
        <w:t>Програми</w:t>
      </w:r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</w:t>
      </w:r>
      <w:proofErr w:type="spellStart"/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охорони</w:t>
      </w:r>
      <w:proofErr w:type="spellEnd"/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</w:t>
      </w:r>
      <w:proofErr w:type="spellStart"/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навколишнього</w:t>
      </w:r>
      <w:proofErr w:type="spellEnd"/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природного </w:t>
      </w:r>
      <w:proofErr w:type="spellStart"/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середовища</w:t>
      </w:r>
      <w:proofErr w:type="spellEnd"/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на 2021 </w:t>
      </w:r>
      <w:proofErr w:type="spellStart"/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рік</w:t>
      </w:r>
      <w:proofErr w:type="spellEnd"/>
      <w:r w:rsidRPr="00EE51C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51C1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W w:w="15319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556"/>
        <w:gridCol w:w="3845"/>
        <w:gridCol w:w="1248"/>
        <w:gridCol w:w="1540"/>
        <w:gridCol w:w="1606"/>
        <w:gridCol w:w="1554"/>
        <w:gridCol w:w="1291"/>
        <w:gridCol w:w="1276"/>
        <w:gridCol w:w="289"/>
        <w:gridCol w:w="2114"/>
      </w:tblGrid>
      <w:tr w:rsidR="0011168E" w:rsidRPr="009A00C6" w:rsidTr="002313B6">
        <w:trPr>
          <w:trHeight w:val="540"/>
          <w:tblHeader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виконання заходу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Орієнтовні обся</w:t>
            </w:r>
            <w:r w:rsidR="002313B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ги фінансування (вартість),</w:t>
            </w:r>
          </w:p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грн, 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11168E" w:rsidRPr="009A00C6" w:rsidTr="002313B6">
        <w:trPr>
          <w:trHeight w:val="300"/>
          <w:tblHeader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1168E" w:rsidRPr="009A00C6" w:rsidTr="006A3C3D">
        <w:trPr>
          <w:trHeight w:val="300"/>
          <w:tblHeader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19575C" w:rsidRDefault="0019575C" w:rsidP="0019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9575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КТКВКМБ 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1168E" w:rsidRPr="009C216C" w:rsidTr="00DD29FE">
        <w:trPr>
          <w:trHeight w:val="147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BB" w:rsidRPr="009A00C6" w:rsidRDefault="00390ABB" w:rsidP="003B23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BB" w:rsidRPr="009A00C6" w:rsidRDefault="004C007E" w:rsidP="009C21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Проектно-вишукувальні роботи з виготовлення робочого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«Будівництво каналізаційного колектору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смт.Хлібодарське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Біляївського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району Одеської області, корегування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5C" w:rsidRPr="009A00C6" w:rsidRDefault="00390ABB" w:rsidP="001957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  <w:r w:rsidR="001957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  <w:p w:rsidR="00390ABB" w:rsidRPr="009A00C6" w:rsidRDefault="00390ABB" w:rsidP="003B23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56" w:rsidRPr="009A00C6" w:rsidRDefault="0019575C" w:rsidP="003B23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ABB" w:rsidRPr="009A00C6" w:rsidRDefault="00390ABB" w:rsidP="00EF0B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390ABB" w:rsidRPr="009A00C6" w:rsidRDefault="00390ABB" w:rsidP="001957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 w:rsidR="001957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ABB" w:rsidRPr="009A00C6" w:rsidRDefault="004C007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1 298 809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ABB" w:rsidRPr="009A00C6" w:rsidRDefault="004C007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1 298 809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ABB" w:rsidRPr="009A00C6" w:rsidRDefault="0019575C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</w:t>
            </w:r>
            <w:r w:rsidR="004C00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18330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ABB" w:rsidRPr="009A00C6" w:rsidRDefault="00390ABB" w:rsidP="000349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BB" w:rsidRPr="009A00C6" w:rsidRDefault="004C007E" w:rsidP="001116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</w:p>
        </w:tc>
      </w:tr>
      <w:tr w:rsidR="0011168E" w:rsidRPr="009A00C6" w:rsidTr="00DD29FE">
        <w:trPr>
          <w:trHeight w:val="155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4C007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капітального ремонту водонапірної башти за адресою: вул..Флотська,154 с.Прилиманське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122B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  <w:p w:rsidR="0011168E" w:rsidRPr="009A00C6" w:rsidRDefault="0011168E" w:rsidP="00122B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4C007E" w:rsidP="00122B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122B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11168E" w:rsidRPr="009A00C6" w:rsidRDefault="0011168E" w:rsidP="00122B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8B338F" w:rsidRDefault="004C007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40 000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8B338F" w:rsidRDefault="004C007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8B338F" w:rsidRDefault="004C007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1518330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8B338F" w:rsidRDefault="0011168E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4C007E" w:rsidP="004C00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</w:p>
        </w:tc>
      </w:tr>
      <w:tr w:rsidR="0011168E" w:rsidRPr="0011168E" w:rsidTr="00DD29FE">
        <w:trPr>
          <w:trHeight w:val="139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DD29F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Коригування робочого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</w:t>
            </w:r>
            <w:r w:rsidR="004C0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кту</w:t>
            </w:r>
            <w:proofErr w:type="spellEnd"/>
            <w:r w:rsidR="004C0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«Реконструкція системи водовідведення  та очищення господарсько- побутових стоків в с.Прилиманське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122B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4C007E" w:rsidP="00122B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122B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11168E" w:rsidRPr="009A00C6" w:rsidRDefault="0011168E" w:rsidP="00122B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4C007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350 000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4C007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350 000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4C007E" w:rsidP="004C00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1518330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8B338F" w:rsidRDefault="0011168E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4C007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</w:p>
        </w:tc>
      </w:tr>
      <w:tr w:rsidR="0011168E" w:rsidRPr="0011168E" w:rsidTr="00DD29FE">
        <w:trPr>
          <w:trHeight w:val="169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4C007E" w:rsidP="00CE42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CE42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«капітальний ремонт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CE42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мереж </w:t>
            </w:r>
            <w:r w:rsidR="00DD29F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водопостачання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вул.Флотська</w:t>
            </w:r>
            <w:proofErr w:type="spellEnd"/>
            <w:r w:rsidR="004F2E0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4F2E0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</w:t>
            </w:r>
            <w:r w:rsidR="00DD29F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  <w:r w:rsidR="00CE42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Тараса</w:t>
            </w:r>
            <w:proofErr w:type="spellEnd"/>
            <w:r w:rsidR="00CE42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Шевченка</w:t>
            </w:r>
            <w:r w:rsidR="004F2E0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="004F2E0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вул.Центральна</w:t>
            </w:r>
            <w:proofErr w:type="spellEnd"/>
            <w:r w:rsidR="00DD29F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 с.Прилиманське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122B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4C007E" w:rsidP="00122B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122B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11168E" w:rsidRPr="009A00C6" w:rsidRDefault="0011168E" w:rsidP="00122B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4C007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49 000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4C007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49 000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4C007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1518330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8B338F" w:rsidRDefault="0011168E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F477BF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</w:p>
        </w:tc>
      </w:tr>
      <w:tr w:rsidR="006A3C3D" w:rsidRPr="0011168E" w:rsidTr="00DD29FE">
        <w:trPr>
          <w:trHeight w:val="84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3D" w:rsidRDefault="006A3C3D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3D" w:rsidRPr="006A3C3D" w:rsidRDefault="006A3C3D" w:rsidP="008B338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3D" w:rsidRPr="006A3C3D" w:rsidRDefault="006A3C3D" w:rsidP="00122BE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3D" w:rsidRPr="006A3C3D" w:rsidRDefault="006A3C3D" w:rsidP="00122BE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C3D" w:rsidRPr="006A3C3D" w:rsidRDefault="006A3C3D" w:rsidP="00122BED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C3D" w:rsidRPr="006A3C3D" w:rsidRDefault="004C007E" w:rsidP="002313B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1 737 809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C3D" w:rsidRPr="006A3C3D" w:rsidRDefault="004C007E" w:rsidP="006A3C3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1 737 809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C3D" w:rsidRPr="006A3C3D" w:rsidRDefault="006A3C3D" w:rsidP="002313B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C3D" w:rsidRPr="006A3C3D" w:rsidRDefault="006A3C3D" w:rsidP="00390AB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3D" w:rsidRPr="006A3C3D" w:rsidRDefault="006A3C3D" w:rsidP="008B338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</w:tr>
    </w:tbl>
    <w:p w:rsidR="004C38A7" w:rsidRPr="009A00C6" w:rsidRDefault="004C007E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12FC5" w:rsidRPr="009A00C6" w:rsidRDefault="00BB3301" w:rsidP="00412FC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12FC5" w:rsidRPr="009A00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                                                         </w:t>
      </w:r>
      <w:r w:rsidR="00412F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Валентина ЩУР</w:t>
      </w:r>
    </w:p>
    <w:p w:rsidR="00F15EBF" w:rsidRPr="009A00C6" w:rsidRDefault="00F15EBF" w:rsidP="00BB330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15EBF" w:rsidRPr="009A00C6" w:rsidSect="00255E42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4978"/>
    <w:multiLevelType w:val="hybridMultilevel"/>
    <w:tmpl w:val="9A8A3356"/>
    <w:lvl w:ilvl="0" w:tplc="775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1E7D"/>
    <w:multiLevelType w:val="hybridMultilevel"/>
    <w:tmpl w:val="A8CAF5EC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BD414F9"/>
    <w:multiLevelType w:val="multilevel"/>
    <w:tmpl w:val="B560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FF652C"/>
    <w:multiLevelType w:val="hybridMultilevel"/>
    <w:tmpl w:val="BF00E8AC"/>
    <w:lvl w:ilvl="0" w:tplc="4322D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0F40AF"/>
    <w:multiLevelType w:val="hybridMultilevel"/>
    <w:tmpl w:val="9296290A"/>
    <w:lvl w:ilvl="0" w:tplc="D86E89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50C0C"/>
    <w:multiLevelType w:val="hybridMultilevel"/>
    <w:tmpl w:val="C32A965A"/>
    <w:lvl w:ilvl="0" w:tplc="3A2E713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FA9593B"/>
    <w:multiLevelType w:val="hybridMultilevel"/>
    <w:tmpl w:val="0210587A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9DB"/>
    <w:rsid w:val="00034956"/>
    <w:rsid w:val="00063545"/>
    <w:rsid w:val="000B4787"/>
    <w:rsid w:val="000C5F15"/>
    <w:rsid w:val="000F2CCD"/>
    <w:rsid w:val="0011168E"/>
    <w:rsid w:val="0013186C"/>
    <w:rsid w:val="0014646B"/>
    <w:rsid w:val="00157314"/>
    <w:rsid w:val="00172ED8"/>
    <w:rsid w:val="00180C35"/>
    <w:rsid w:val="001841FF"/>
    <w:rsid w:val="0019575C"/>
    <w:rsid w:val="001B3798"/>
    <w:rsid w:val="001E5F43"/>
    <w:rsid w:val="002012FE"/>
    <w:rsid w:val="00221968"/>
    <w:rsid w:val="002313B6"/>
    <w:rsid w:val="00255E42"/>
    <w:rsid w:val="002840FF"/>
    <w:rsid w:val="00293B1B"/>
    <w:rsid w:val="002B3CAE"/>
    <w:rsid w:val="002E2355"/>
    <w:rsid w:val="00310F6B"/>
    <w:rsid w:val="00336B1C"/>
    <w:rsid w:val="003659E0"/>
    <w:rsid w:val="00383F8E"/>
    <w:rsid w:val="00390ABB"/>
    <w:rsid w:val="00392C96"/>
    <w:rsid w:val="003A7D5F"/>
    <w:rsid w:val="003C6B1E"/>
    <w:rsid w:val="00412FC5"/>
    <w:rsid w:val="004253E6"/>
    <w:rsid w:val="0044458F"/>
    <w:rsid w:val="004455FD"/>
    <w:rsid w:val="00455E34"/>
    <w:rsid w:val="00466688"/>
    <w:rsid w:val="00481509"/>
    <w:rsid w:val="004A4DBA"/>
    <w:rsid w:val="004C007E"/>
    <w:rsid w:val="004C38A7"/>
    <w:rsid w:val="004C75EE"/>
    <w:rsid w:val="004D263D"/>
    <w:rsid w:val="004F2E06"/>
    <w:rsid w:val="00505578"/>
    <w:rsid w:val="00534C96"/>
    <w:rsid w:val="00545DA7"/>
    <w:rsid w:val="0055571D"/>
    <w:rsid w:val="00575390"/>
    <w:rsid w:val="005A6881"/>
    <w:rsid w:val="005C6DEC"/>
    <w:rsid w:val="006368D5"/>
    <w:rsid w:val="00675835"/>
    <w:rsid w:val="006A3C3D"/>
    <w:rsid w:val="006C0E64"/>
    <w:rsid w:val="006C6C60"/>
    <w:rsid w:val="00741AAC"/>
    <w:rsid w:val="007709BE"/>
    <w:rsid w:val="00787D54"/>
    <w:rsid w:val="00794713"/>
    <w:rsid w:val="007A4D57"/>
    <w:rsid w:val="00851761"/>
    <w:rsid w:val="008539DB"/>
    <w:rsid w:val="00873FC1"/>
    <w:rsid w:val="008A5983"/>
    <w:rsid w:val="008B338F"/>
    <w:rsid w:val="008F0D42"/>
    <w:rsid w:val="0090300A"/>
    <w:rsid w:val="009248D7"/>
    <w:rsid w:val="009A00C6"/>
    <w:rsid w:val="009A21B7"/>
    <w:rsid w:val="009B2C4C"/>
    <w:rsid w:val="009C216C"/>
    <w:rsid w:val="009F7950"/>
    <w:rsid w:val="00A05608"/>
    <w:rsid w:val="00B26535"/>
    <w:rsid w:val="00BB3301"/>
    <w:rsid w:val="00BC1A1D"/>
    <w:rsid w:val="00BE2AFE"/>
    <w:rsid w:val="00BF7FEF"/>
    <w:rsid w:val="00C068F3"/>
    <w:rsid w:val="00C62D58"/>
    <w:rsid w:val="00CB5598"/>
    <w:rsid w:val="00CC4F89"/>
    <w:rsid w:val="00CE42EF"/>
    <w:rsid w:val="00D41C5B"/>
    <w:rsid w:val="00D5430E"/>
    <w:rsid w:val="00D71329"/>
    <w:rsid w:val="00D97B9A"/>
    <w:rsid w:val="00DA27FA"/>
    <w:rsid w:val="00DA70E7"/>
    <w:rsid w:val="00DC09E9"/>
    <w:rsid w:val="00DD29FE"/>
    <w:rsid w:val="00DE3F1B"/>
    <w:rsid w:val="00DF0B30"/>
    <w:rsid w:val="00DF1844"/>
    <w:rsid w:val="00E25003"/>
    <w:rsid w:val="00E340C6"/>
    <w:rsid w:val="00E96FAE"/>
    <w:rsid w:val="00EE51C1"/>
    <w:rsid w:val="00EF0B7B"/>
    <w:rsid w:val="00F04A59"/>
    <w:rsid w:val="00F13D50"/>
    <w:rsid w:val="00F15EBF"/>
    <w:rsid w:val="00F477BF"/>
    <w:rsid w:val="00F50E15"/>
    <w:rsid w:val="00F575A0"/>
    <w:rsid w:val="00F73FDD"/>
    <w:rsid w:val="00FA677C"/>
    <w:rsid w:val="00FC4F40"/>
    <w:rsid w:val="00FD1DED"/>
    <w:rsid w:val="00FD2464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03973-B118-47DE-AB8F-9FD1D195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539DB"/>
    <w:rPr>
      <w:i/>
      <w:iCs/>
    </w:rPr>
  </w:style>
  <w:style w:type="paragraph" w:customStyle="1" w:styleId="rtecenter">
    <w:name w:val="rtecenter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9DB"/>
    <w:rPr>
      <w:b/>
      <w:bCs/>
    </w:rPr>
  </w:style>
  <w:style w:type="paragraph" w:customStyle="1" w:styleId="rtejustify">
    <w:name w:val="rtejustify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15EB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F7FEF"/>
    <w:pPr>
      <w:spacing w:after="200" w:line="276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E2AFE"/>
  </w:style>
  <w:style w:type="paragraph" w:styleId="a8">
    <w:name w:val="Balloon Text"/>
    <w:basedOn w:val="a"/>
    <w:link w:val="a9"/>
    <w:uiPriority w:val="99"/>
    <w:semiHidden/>
    <w:unhideWhenUsed/>
    <w:rsid w:val="0039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0ABB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E5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E51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BBDE3-B5DC-499E-A802-0BBFFFE5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8</Pages>
  <Words>4089</Words>
  <Characters>2332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admin</cp:lastModifiedBy>
  <cp:revision>37</cp:revision>
  <cp:lastPrinted>2021-03-18T07:46:00Z</cp:lastPrinted>
  <dcterms:created xsi:type="dcterms:W3CDTF">2020-12-10T12:59:00Z</dcterms:created>
  <dcterms:modified xsi:type="dcterms:W3CDTF">2021-03-18T13:36:00Z</dcterms:modified>
</cp:coreProperties>
</file>