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77" w:rsidRPr="008B50B0" w:rsidRDefault="00FE3477" w:rsidP="00FE3477">
      <w:pPr>
        <w:pStyle w:val="a9"/>
        <w:jc w:val="right"/>
        <w:rPr>
          <w:rFonts w:ascii="Times New Roman" w:hAnsi="Times New Roman" w:cs="Times New Roman"/>
          <w:lang w:eastAsia="uk-UA"/>
        </w:rPr>
      </w:pPr>
      <w:proofErr w:type="spellStart"/>
      <w:r>
        <w:rPr>
          <w:rFonts w:ascii="Times New Roman" w:eastAsia="Times New  Roman" w:hAnsi="Times New Roman" w:cs="Times New Roman"/>
          <w:lang w:eastAsia="ru-RU"/>
        </w:rPr>
        <w:t>Додаток</w:t>
      </w:r>
      <w:proofErr w:type="spellEnd"/>
      <w:r>
        <w:rPr>
          <w:rFonts w:ascii="Times New Roman" w:eastAsia="Times New  Roman" w:hAnsi="Times New Roman" w:cs="Times New Roman"/>
          <w:lang w:eastAsia="ru-RU"/>
        </w:rPr>
        <w:t xml:space="preserve"> </w:t>
      </w:r>
      <w:r>
        <w:rPr>
          <w:rFonts w:ascii="Times New Roman" w:eastAsia="Times New  Roman" w:hAnsi="Times New Roman" w:cs="Times New Roman"/>
          <w:lang w:val="uk-UA" w:eastAsia="ru-RU"/>
        </w:rPr>
        <w:t>2</w:t>
      </w:r>
      <w:r w:rsidRPr="008B50B0">
        <w:rPr>
          <w:rFonts w:ascii="Times New Roman" w:hAnsi="Times New Roman" w:cs="Times New Roman"/>
          <w:lang w:eastAsia="uk-UA"/>
        </w:rPr>
        <w:t xml:space="preserve"> </w:t>
      </w:r>
    </w:p>
    <w:p w:rsidR="00FE3477" w:rsidRDefault="00FE3477" w:rsidP="00FE3477">
      <w:pPr>
        <w:pStyle w:val="a9"/>
        <w:jc w:val="right"/>
        <w:rPr>
          <w:rFonts w:ascii="Times New Roman" w:hAnsi="Times New Roman" w:cs="Times New Roman"/>
          <w:lang w:eastAsia="uk-UA"/>
        </w:rPr>
      </w:pPr>
      <w:proofErr w:type="spellStart"/>
      <w:r w:rsidRPr="00BE7687">
        <w:rPr>
          <w:rFonts w:ascii="Times New Roman" w:hAnsi="Times New Roman" w:cs="Times New Roman"/>
          <w:lang w:eastAsia="uk-UA"/>
        </w:rPr>
        <w:t>Розпорядження</w:t>
      </w:r>
      <w:proofErr w:type="spellEnd"/>
      <w:r w:rsidRPr="00BE7687">
        <w:rPr>
          <w:rFonts w:ascii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lang w:eastAsia="uk-UA"/>
        </w:rPr>
        <w:t>голови</w:t>
      </w:r>
      <w:proofErr w:type="spellEnd"/>
      <w:r>
        <w:rPr>
          <w:rFonts w:ascii="Times New Roman" w:hAnsi="Times New Roman" w:cs="Times New Roman"/>
          <w:lang w:eastAsia="uk-UA"/>
        </w:rPr>
        <w:t xml:space="preserve"> </w:t>
      </w:r>
    </w:p>
    <w:p w:rsidR="00FE3477" w:rsidRDefault="00FE3477" w:rsidP="00FE3477">
      <w:pPr>
        <w:pStyle w:val="a9"/>
        <w:jc w:val="right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Авангардівської </w:t>
      </w:r>
      <w:proofErr w:type="spellStart"/>
      <w:r>
        <w:rPr>
          <w:rFonts w:ascii="Times New Roman" w:hAnsi="Times New Roman" w:cs="Times New Roman"/>
          <w:lang w:eastAsia="uk-UA"/>
        </w:rPr>
        <w:t>селищної</w:t>
      </w:r>
      <w:proofErr w:type="spellEnd"/>
      <w:r>
        <w:rPr>
          <w:rFonts w:ascii="Times New Roman" w:hAnsi="Times New Roman" w:cs="Times New Roman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lang w:eastAsia="uk-UA"/>
        </w:rPr>
        <w:t>ради</w:t>
      </w:r>
      <w:proofErr w:type="gramEnd"/>
      <w:r>
        <w:rPr>
          <w:rFonts w:ascii="Times New Roman" w:hAnsi="Times New Roman" w:cs="Times New Roman"/>
          <w:lang w:eastAsia="uk-UA"/>
        </w:rPr>
        <w:t xml:space="preserve"> </w:t>
      </w:r>
    </w:p>
    <w:p w:rsidR="00FE3477" w:rsidRPr="00BE7687" w:rsidRDefault="00FE3477" w:rsidP="00FE3477">
      <w:pPr>
        <w:pStyle w:val="a9"/>
        <w:jc w:val="right"/>
        <w:rPr>
          <w:rFonts w:ascii="Times New Roman" w:hAnsi="Times New Roman" w:cs="Times New Roman"/>
          <w:lang w:eastAsia="uk-UA"/>
        </w:rPr>
      </w:pPr>
      <w:proofErr w:type="spellStart"/>
      <w:r>
        <w:rPr>
          <w:rFonts w:ascii="Times New Roman" w:hAnsi="Times New Roman" w:cs="Times New Roman"/>
          <w:lang w:eastAsia="uk-UA"/>
        </w:rPr>
        <w:t>від</w:t>
      </w:r>
      <w:proofErr w:type="spellEnd"/>
      <w:r>
        <w:rPr>
          <w:rFonts w:ascii="Times New Roman" w:hAnsi="Times New Roman" w:cs="Times New Roman"/>
          <w:lang w:eastAsia="uk-UA"/>
        </w:rPr>
        <w:t xml:space="preserve">    08.07.2011р.    № 32</w:t>
      </w:r>
    </w:p>
    <w:p w:rsidR="00FE3477" w:rsidRDefault="00FE3477" w:rsidP="00FE3477">
      <w:pPr>
        <w:pStyle w:val="aa"/>
        <w:jc w:val="center"/>
      </w:pPr>
      <w:r w:rsidRPr="00C83CBA"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>
        <w:rPr>
          <w:rStyle w:val="a3"/>
        </w:rPr>
        <w:t>Зразки форм для подання інформаційного запиту  відповідно до Закону України "Про доступ до публічної інформації"</w:t>
      </w:r>
    </w:p>
    <w:p w:rsidR="00FE3477" w:rsidRDefault="009115CC" w:rsidP="00FE3477">
      <w:pPr>
        <w:pStyle w:val="aa"/>
        <w:jc w:val="center"/>
      </w:pPr>
      <w:hyperlink r:id="rId6" w:history="1">
        <w:r w:rsidR="00FE3477">
          <w:rPr>
            <w:rStyle w:val="a3"/>
            <w:color w:val="3366FF"/>
            <w:u w:val="single"/>
          </w:rPr>
          <w:t>Наказ Міністерства юстиції України</w:t>
        </w:r>
      </w:hyperlink>
      <w:r w:rsidR="00FE3477">
        <w:t xml:space="preserve"> від 26.05.2011 р. №1434/5 "Про затвердження форм для подання запиту на отримання публічної інформації"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</w:pP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ab/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ФОРМА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для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подання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запиту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отримання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публічної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фізичної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особи в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письмовому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вигляді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bookmarkStart w:id="0" w:name="15"/>
      <w:bookmarkEnd w:id="0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" w:name="16"/>
      <w:bookmarkEnd w:id="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Розпорядник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>Авнгардівська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селищна рада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вул. Добрянського,26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  <w:t xml:space="preserve">      смт. Авангард,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  <w:t xml:space="preserve">      Овідіопольського району</w:t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  <w:t xml:space="preserve">              Одеської області</w:t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</w:t>
      </w:r>
    </w:p>
    <w:p w:rsidR="00FE3477" w:rsidRPr="00D30979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D30979">
        <w:rPr>
          <w:rFonts w:ascii="Courier New" w:eastAsia="Times New Roman" w:hAnsi="Courier New" w:cs="Courier New"/>
          <w:sz w:val="20"/>
          <w:szCs w:val="20"/>
          <w:lang w:val="uk-UA" w:eastAsia="ru-RU"/>
        </w:rPr>
        <w:t>|</w:t>
      </w:r>
    </w:p>
    <w:p w:rsidR="00FE3477" w:rsidRPr="00D30979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" w:name="19"/>
      <w:bookmarkEnd w:id="2"/>
      <w:r w:rsidRPr="00D30979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                                            |</w:t>
      </w:r>
    </w:p>
    <w:p w:rsidR="00FE3477" w:rsidRPr="00D30979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" w:name="20"/>
      <w:bookmarkEnd w:id="3"/>
      <w:r w:rsidRPr="00D30979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         ЗАПИТ                              |</w:t>
      </w:r>
    </w:p>
    <w:p w:rsidR="00FE3477" w:rsidRPr="00D30979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" w:name="21"/>
      <w:bookmarkEnd w:id="4"/>
      <w:r w:rsidRPr="00D30979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на отримання публічної інформації                |</w:t>
      </w:r>
    </w:p>
    <w:p w:rsidR="00FE3477" w:rsidRPr="005410FB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" w:name="22"/>
      <w:bookmarkEnd w:id="5"/>
      <w:r w:rsidRPr="005410FB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                                            |</w:t>
      </w:r>
    </w:p>
    <w:p w:rsidR="00FE3477" w:rsidRPr="005410FB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" w:name="23"/>
      <w:bookmarkEnd w:id="6"/>
      <w:r w:rsidRPr="005410FB">
        <w:rPr>
          <w:rFonts w:ascii="Courier New" w:eastAsia="Times New Roman" w:hAnsi="Courier New" w:cs="Courier New"/>
          <w:sz w:val="20"/>
          <w:szCs w:val="20"/>
          <w:lang w:val="uk-UA" w:eastAsia="ru-RU"/>
        </w:rPr>
        <w:t>|----------------------------------------------------------------|</w:t>
      </w:r>
    </w:p>
    <w:p w:rsidR="00FE3477" w:rsidRPr="005410FB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" w:name="24"/>
      <w:bookmarkEnd w:id="7"/>
      <w:r w:rsidRPr="005410FB">
        <w:rPr>
          <w:rFonts w:ascii="Courier New" w:eastAsia="Times New Roman" w:hAnsi="Courier New" w:cs="Courier New"/>
          <w:sz w:val="20"/>
          <w:szCs w:val="20"/>
          <w:lang w:val="uk-UA" w:eastAsia="ru-RU"/>
        </w:rPr>
        <w:t>|Прізвище, ім'я та по батькові,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25"/>
      <w:bookmarkEnd w:id="8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поштова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адреса, адреса  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26"/>
      <w:bookmarkEnd w:id="9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, номер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27"/>
      <w:bookmarkEnd w:id="10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|телефону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запитувача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28"/>
      <w:bookmarkEnd w:id="1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29"/>
      <w:bookmarkEnd w:id="12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|Вид,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назва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реквізити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змі</w:t>
      </w:r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spellEnd"/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30"/>
      <w:bookmarkEnd w:id="13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|документа,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запитується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31"/>
      <w:bookmarkEnd w:id="14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32"/>
      <w:bookmarkEnd w:id="15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33"/>
      <w:bookmarkEnd w:id="16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34"/>
      <w:bookmarkEnd w:id="17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Загальний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опис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Загальний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опис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  <w:proofErr w:type="gramEnd"/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35"/>
      <w:bookmarkEnd w:id="18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запитується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|</w:t>
      </w:r>
      <w:proofErr w:type="gramEnd"/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36"/>
      <w:bookmarkEnd w:id="19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37"/>
      <w:bookmarkEnd w:id="20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38"/>
      <w:bookmarkEnd w:id="2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39"/>
      <w:bookmarkEnd w:id="22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|Прошу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надати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відповідь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термін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Відповідь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40"/>
      <w:bookmarkEnd w:id="23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надати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   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41"/>
      <w:bookmarkEnd w:id="24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42"/>
      <w:bookmarkEnd w:id="25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Вказати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поштову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адресу)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43"/>
      <w:bookmarkEnd w:id="26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44"/>
      <w:bookmarkEnd w:id="27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|Факсом                       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Вказати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факсу)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45"/>
      <w:bookmarkEnd w:id="28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46"/>
      <w:bookmarkEnd w:id="29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Електронною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Вказати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e-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)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47"/>
      <w:bookmarkEnd w:id="30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48"/>
      <w:bookmarkEnd w:id="3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Необхідне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ідкреслити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49"/>
      <w:bookmarkEnd w:id="32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50"/>
      <w:bookmarkEnd w:id="33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Контактний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запитувача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51"/>
      <w:bookmarkEnd w:id="34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52"/>
      <w:bookmarkEnd w:id="35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|Дата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ідпис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                            |</w:t>
      </w:r>
    </w:p>
    <w:p w:rsidR="00FE3477" w:rsidRDefault="00FE3477" w:rsidP="00FE3477">
      <w:pPr>
        <w:rPr>
          <w:lang w:val="uk-UA"/>
        </w:rPr>
      </w:pPr>
    </w:p>
    <w:p w:rsidR="00FE3477" w:rsidRDefault="00FE3477" w:rsidP="00FE3477">
      <w:pPr>
        <w:rPr>
          <w:lang w:val="uk-UA"/>
        </w:rPr>
      </w:pPr>
    </w:p>
    <w:p w:rsidR="00FE3477" w:rsidRDefault="00FE3477" w:rsidP="00FE3477">
      <w:pPr>
        <w:rPr>
          <w:lang w:val="uk-UA"/>
        </w:rPr>
      </w:pP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</w:pP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      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</w:pP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ab/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ФОРМА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для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подання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запиту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отримання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публічної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юридичної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особи в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письмовому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вигляді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80"/>
      <w:bookmarkEnd w:id="36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7" w:name="81"/>
      <w:bookmarkEnd w:id="37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Розпорядник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>Авнгардівська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селищна рада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вул. Добрянського,26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  <w:t xml:space="preserve">      смт. Авангард,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  <w:t xml:space="preserve">      Овідіопольського району</w:t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  <w:t xml:space="preserve">              Одеської області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85"/>
      <w:bookmarkEnd w:id="38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ЗАПИТ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86"/>
      <w:bookmarkEnd w:id="39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на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отримання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публічної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87"/>
      <w:bookmarkEnd w:id="40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88"/>
      <w:bookmarkEnd w:id="4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89"/>
      <w:bookmarkEnd w:id="42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Найменування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поштова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адреса,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90"/>
      <w:bookmarkEnd w:id="43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|адреса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, номер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91"/>
      <w:bookmarkEnd w:id="44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|телефону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запитувача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юридичної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                     |</w:t>
      </w:r>
      <w:proofErr w:type="gramEnd"/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92"/>
      <w:bookmarkEnd w:id="45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|особи)                  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93"/>
      <w:bookmarkEnd w:id="46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94"/>
      <w:bookmarkEnd w:id="47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|Вид,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назва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реквізити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змі</w:t>
      </w:r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spellEnd"/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95"/>
      <w:bookmarkEnd w:id="48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|документа,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запитується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96"/>
      <w:bookmarkEnd w:id="49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97"/>
      <w:bookmarkEnd w:id="50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98"/>
      <w:bookmarkEnd w:id="5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99"/>
      <w:bookmarkEnd w:id="52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Загальний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опис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Загальний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опис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  <w:proofErr w:type="gramEnd"/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100"/>
      <w:bookmarkEnd w:id="53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запитується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|</w:t>
      </w:r>
      <w:proofErr w:type="gramEnd"/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101"/>
      <w:bookmarkEnd w:id="54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102"/>
      <w:bookmarkEnd w:id="55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103"/>
      <w:bookmarkEnd w:id="56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104"/>
      <w:bookmarkEnd w:id="57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|Прошу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надати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відповідь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термін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Відповідь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105"/>
      <w:bookmarkEnd w:id="58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надати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   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106"/>
      <w:bookmarkEnd w:id="59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107"/>
      <w:bookmarkEnd w:id="60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Вказати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поштову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адресу)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108"/>
      <w:bookmarkEnd w:id="6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109"/>
      <w:bookmarkEnd w:id="62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|Факсом                       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Вказати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факсу)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110"/>
      <w:bookmarkEnd w:id="63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111"/>
      <w:bookmarkEnd w:id="64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Електронною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Вказати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e-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)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112"/>
      <w:bookmarkEnd w:id="65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113"/>
      <w:bookmarkEnd w:id="66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Необхідне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ідкреслити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114"/>
      <w:bookmarkEnd w:id="67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115"/>
      <w:bookmarkEnd w:id="68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Контактний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запитувача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116"/>
      <w:bookmarkEnd w:id="69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117"/>
      <w:bookmarkEnd w:id="70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|Посада, </w:t>
      </w:r>
      <w:proofErr w:type="spellStart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ізвище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ім'я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, по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118"/>
      <w:bookmarkEnd w:id="7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батькові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ідпис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119"/>
      <w:bookmarkEnd w:id="72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запитувача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120"/>
      <w:bookmarkEnd w:id="73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121"/>
      <w:bookmarkEnd w:id="74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|Дата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ідпис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                            |</w:t>
      </w:r>
    </w:p>
    <w:p w:rsidR="00FE3477" w:rsidRDefault="00FE3477" w:rsidP="00FE3477">
      <w:pPr>
        <w:rPr>
          <w:lang w:val="uk-UA"/>
        </w:rPr>
      </w:pPr>
      <w:bookmarkStart w:id="75" w:name="122"/>
      <w:bookmarkEnd w:id="75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477" w:rsidRDefault="00FE3477" w:rsidP="00FE3477">
      <w:pPr>
        <w:rPr>
          <w:lang w:val="uk-UA"/>
        </w:rPr>
      </w:pPr>
    </w:p>
    <w:p w:rsidR="00FE3477" w:rsidRDefault="00FE3477" w:rsidP="00FE3477">
      <w:pPr>
        <w:rPr>
          <w:lang w:val="uk-UA"/>
        </w:rPr>
      </w:pPr>
    </w:p>
    <w:p w:rsidR="00FE3477" w:rsidRDefault="00FE3477" w:rsidP="00FE3477">
      <w:pPr>
        <w:rPr>
          <w:lang w:val="uk-UA"/>
        </w:rPr>
      </w:pPr>
    </w:p>
    <w:p w:rsidR="00FE3477" w:rsidRDefault="00FE3477" w:rsidP="00FE3477">
      <w:pPr>
        <w:rPr>
          <w:lang w:val="uk-UA"/>
        </w:rPr>
      </w:pPr>
    </w:p>
    <w:p w:rsidR="00FE3477" w:rsidRDefault="00FE3477" w:rsidP="00FE3477">
      <w:pPr>
        <w:rPr>
          <w:lang w:val="uk-UA"/>
        </w:rPr>
      </w:pP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                 ФОРМА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для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подання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запиту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отримання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публічної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об'єднання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громадян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</w:t>
      </w:r>
      <w:proofErr w:type="gram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статусу</w:t>
      </w:r>
      <w:proofErr w:type="gram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юридичної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особи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в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письмовому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вигляді</w:t>
      </w:r>
      <w:proofErr w:type="spellEnd"/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C83CB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149"/>
      <w:bookmarkEnd w:id="76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7" w:name="150"/>
      <w:bookmarkEnd w:id="77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Розпорядник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bookmarkStart w:id="78" w:name="153"/>
      <w:bookmarkEnd w:id="78"/>
      <w:proofErr w:type="spellStart"/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>Авнгардівська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селищна рада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вул. Добрянського,26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  <w:t xml:space="preserve">      смт. Авангард,</w:t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  <w:t xml:space="preserve">      Овідіопольського району</w:t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</w:p>
    <w:p w:rsidR="00FE3477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  <w:t xml:space="preserve">              Одеської області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E3477" w:rsidRPr="00D30979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D30979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                                            |</w:t>
      </w:r>
    </w:p>
    <w:p w:rsidR="00FE3477" w:rsidRPr="00D30979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9" w:name="154"/>
      <w:bookmarkEnd w:id="79"/>
      <w:r w:rsidRPr="00D30979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              ЗАПИТ                              |</w:t>
      </w:r>
    </w:p>
    <w:p w:rsidR="00FE3477" w:rsidRPr="00D30979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0" w:name="155"/>
      <w:bookmarkEnd w:id="80"/>
      <w:r w:rsidRPr="00D30979">
        <w:rPr>
          <w:rFonts w:ascii="Courier New" w:eastAsia="Times New Roman" w:hAnsi="Courier New" w:cs="Courier New"/>
          <w:sz w:val="20"/>
          <w:szCs w:val="20"/>
          <w:lang w:val="uk-UA" w:eastAsia="ru-RU"/>
        </w:rPr>
        <w:t>|               на отримання публічної інформації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156"/>
      <w:bookmarkEnd w:id="8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157"/>
      <w:bookmarkEnd w:id="82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158"/>
      <w:bookmarkEnd w:id="83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Найменування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поштова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адреса,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159"/>
      <w:bookmarkEnd w:id="84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|адреса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, номер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160"/>
      <w:bookmarkEnd w:id="85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|телефону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запитувача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об'єднання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                   |</w:t>
      </w:r>
      <w:proofErr w:type="gramEnd"/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161"/>
      <w:bookmarkEnd w:id="86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статусу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юридичної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162"/>
      <w:bookmarkEnd w:id="87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|особи)                  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163"/>
      <w:bookmarkEnd w:id="88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164"/>
      <w:bookmarkEnd w:id="89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|Вид,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назва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реквізити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змі</w:t>
      </w:r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spellEnd"/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165"/>
      <w:bookmarkEnd w:id="90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|документа,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запитується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166"/>
      <w:bookmarkEnd w:id="9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167"/>
      <w:bookmarkEnd w:id="92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або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168"/>
      <w:bookmarkEnd w:id="93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169"/>
      <w:bookmarkEnd w:id="94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Загальний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опис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Загальний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опис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необхідної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  <w:proofErr w:type="gramEnd"/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170"/>
      <w:bookmarkEnd w:id="95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запитується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|</w:t>
      </w:r>
      <w:proofErr w:type="gramEnd"/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171"/>
      <w:bookmarkEnd w:id="96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172"/>
      <w:bookmarkEnd w:id="97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173"/>
      <w:bookmarkEnd w:id="98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|Прошу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надати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відповідь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законом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термін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Відповідь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174"/>
      <w:bookmarkEnd w:id="99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надати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   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175"/>
      <w:bookmarkEnd w:id="100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176"/>
      <w:bookmarkEnd w:id="10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Вказати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поштову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адресу)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177"/>
      <w:bookmarkEnd w:id="102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178"/>
      <w:bookmarkEnd w:id="103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|Факсом                       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Вказати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факсу)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179"/>
      <w:bookmarkEnd w:id="104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180"/>
      <w:bookmarkEnd w:id="105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Електронною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Вказати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e-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)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181"/>
      <w:bookmarkEnd w:id="106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182"/>
      <w:bookmarkEnd w:id="107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Необхідне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ідкреслити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183"/>
      <w:bookmarkEnd w:id="108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184"/>
      <w:bookmarkEnd w:id="109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Контактний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запитувача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185"/>
      <w:bookmarkEnd w:id="110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186"/>
      <w:bookmarkEnd w:id="111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ізвище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ім'я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по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батькові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187"/>
      <w:bookmarkEnd w:id="112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ідпис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керівника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188"/>
      <w:bookmarkEnd w:id="113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керівника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запитувача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|                               |</w:t>
      </w:r>
      <w:proofErr w:type="gramEnd"/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189"/>
      <w:bookmarkEnd w:id="114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|--------------------------------+-------------------------------|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190"/>
      <w:bookmarkEnd w:id="115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|Дата </w:t>
      </w:r>
      <w:proofErr w:type="spell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запиту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proofErr w:type="gramStart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>ідпис</w:t>
      </w:r>
      <w:proofErr w:type="spellEnd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                               |</w:t>
      </w:r>
    </w:p>
    <w:p w:rsidR="00FE3477" w:rsidRPr="00C83CBA" w:rsidRDefault="00FE3477" w:rsidP="00F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191"/>
      <w:bookmarkEnd w:id="116"/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C83CB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E3477" w:rsidRPr="009D7890" w:rsidRDefault="00FE3477" w:rsidP="00FE3477">
      <w:pPr>
        <w:rPr>
          <w:lang w:val="uk-UA"/>
        </w:rPr>
      </w:pPr>
    </w:p>
    <w:p w:rsidR="00FE3477" w:rsidRDefault="00FE3477" w:rsidP="00FE34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10FB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5410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0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0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0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0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0F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0FB">
        <w:rPr>
          <w:rFonts w:ascii="Times New Roman" w:hAnsi="Times New Roman" w:cs="Times New Roman"/>
          <w:sz w:val="28"/>
          <w:szCs w:val="28"/>
          <w:lang w:val="uk-UA"/>
        </w:rPr>
        <w:tab/>
        <w:t>С.Г.Хрустовський</w:t>
      </w:r>
    </w:p>
    <w:p w:rsidR="00FE3477" w:rsidRDefault="00FE3477" w:rsidP="00FE34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3477" w:rsidRDefault="00FE3477" w:rsidP="00FE34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3477" w:rsidRDefault="00FE3477" w:rsidP="00FE347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17" w:name="_GoBack"/>
      <w:bookmarkEnd w:id="117"/>
    </w:p>
    <w:sectPr w:rsidR="00FE3477" w:rsidSect="0064583E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178"/>
    <w:multiLevelType w:val="hybridMultilevel"/>
    <w:tmpl w:val="E430A398"/>
    <w:lvl w:ilvl="0" w:tplc="1C741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948"/>
    <w:rsid w:val="00044FB4"/>
    <w:rsid w:val="000A6E71"/>
    <w:rsid w:val="000D2051"/>
    <w:rsid w:val="001438B7"/>
    <w:rsid w:val="001D3DE7"/>
    <w:rsid w:val="00244724"/>
    <w:rsid w:val="002875C9"/>
    <w:rsid w:val="002C1720"/>
    <w:rsid w:val="00374EE7"/>
    <w:rsid w:val="005A1763"/>
    <w:rsid w:val="0064583E"/>
    <w:rsid w:val="0065372E"/>
    <w:rsid w:val="00694A0C"/>
    <w:rsid w:val="006E5609"/>
    <w:rsid w:val="006F0049"/>
    <w:rsid w:val="00763B15"/>
    <w:rsid w:val="00894D35"/>
    <w:rsid w:val="009115CC"/>
    <w:rsid w:val="009224C9"/>
    <w:rsid w:val="009F566B"/>
    <w:rsid w:val="00A67C4F"/>
    <w:rsid w:val="00C76D58"/>
    <w:rsid w:val="00C818E6"/>
    <w:rsid w:val="00CF7C3B"/>
    <w:rsid w:val="00D257C4"/>
    <w:rsid w:val="00DA7CD5"/>
    <w:rsid w:val="00DC040A"/>
    <w:rsid w:val="00DF0948"/>
    <w:rsid w:val="00F409B7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7"/>
  </w:style>
  <w:style w:type="paragraph" w:styleId="1">
    <w:name w:val="heading 1"/>
    <w:basedOn w:val="a"/>
    <w:next w:val="a"/>
    <w:link w:val="10"/>
    <w:qFormat/>
    <w:rsid w:val="00287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948"/>
    <w:rPr>
      <w:b/>
      <w:bCs/>
    </w:rPr>
  </w:style>
  <w:style w:type="character" w:styleId="a4">
    <w:name w:val="Hyperlink"/>
    <w:basedOn w:val="a0"/>
    <w:uiPriority w:val="99"/>
    <w:semiHidden/>
    <w:unhideWhenUsed/>
    <w:rsid w:val="00DF0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56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5C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caption"/>
    <w:basedOn w:val="a"/>
    <w:next w:val="a"/>
    <w:qFormat/>
    <w:rsid w:val="0028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uiPriority w:val="1"/>
    <w:qFormat/>
    <w:rsid w:val="005A1763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4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cgi-bin/laws/main.cgi?nreg=z0629-11&amp;ne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5868</Words>
  <Characters>3345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2014-02-24T11:01:00Z</cp:lastPrinted>
  <dcterms:created xsi:type="dcterms:W3CDTF">2011-07-08T05:46:00Z</dcterms:created>
  <dcterms:modified xsi:type="dcterms:W3CDTF">2014-06-19T13:37:00Z</dcterms:modified>
</cp:coreProperties>
</file>