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C9" w:rsidRDefault="002875C9" w:rsidP="002875C9">
      <w:pPr>
        <w:jc w:val="center"/>
      </w:pPr>
      <w:r w:rsidRPr="00F738FC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6" o:title=""/>
          </v:shape>
          <o:OLEObject Type="Embed" ProgID="Word.Picture.8" ShapeID="_x0000_i1025" DrawAspect="Content" ObjectID="_1464701152" r:id="rId7"/>
        </w:object>
      </w:r>
    </w:p>
    <w:p w:rsidR="002875C9" w:rsidRDefault="002875C9" w:rsidP="002875C9">
      <w:pPr>
        <w:pStyle w:val="a8"/>
      </w:pPr>
      <w:r>
        <w:t>У К Р А І Н А</w:t>
      </w:r>
    </w:p>
    <w:p w:rsidR="002875C9" w:rsidRPr="001E3D54" w:rsidRDefault="002875C9" w:rsidP="002875C9">
      <w:pPr>
        <w:jc w:val="center"/>
        <w:rPr>
          <w:sz w:val="16"/>
        </w:rPr>
      </w:pPr>
    </w:p>
    <w:p w:rsidR="002875C9" w:rsidRPr="002875C9" w:rsidRDefault="002875C9" w:rsidP="002875C9">
      <w:pPr>
        <w:pStyle w:val="1"/>
        <w:rPr>
          <w:color w:val="000080"/>
          <w:sz w:val="28"/>
          <w:szCs w:val="28"/>
        </w:rPr>
      </w:pPr>
      <w:r w:rsidRPr="002875C9">
        <w:rPr>
          <w:color w:val="000080"/>
          <w:sz w:val="28"/>
          <w:szCs w:val="28"/>
        </w:rPr>
        <w:t>АВАНГАРДІВСЬК</w:t>
      </w:r>
      <w:r w:rsidR="00DC040A">
        <w:rPr>
          <w:color w:val="000080"/>
          <w:sz w:val="28"/>
          <w:szCs w:val="28"/>
        </w:rPr>
        <w:t>ИЙ СЕЛИЩНИЙ</w:t>
      </w:r>
      <w:r w:rsidRPr="002875C9">
        <w:rPr>
          <w:color w:val="000080"/>
          <w:sz w:val="28"/>
          <w:szCs w:val="28"/>
        </w:rPr>
        <w:t xml:space="preserve"> </w:t>
      </w:r>
      <w:r w:rsidR="00DC040A">
        <w:rPr>
          <w:color w:val="000080"/>
          <w:sz w:val="28"/>
          <w:szCs w:val="28"/>
        </w:rPr>
        <w:t>ГОЛОВА</w:t>
      </w:r>
    </w:p>
    <w:p w:rsidR="002875C9" w:rsidRPr="00DC040A" w:rsidRDefault="002875C9" w:rsidP="006E5609">
      <w:pPr>
        <w:spacing w:after="24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DC040A" w:rsidRPr="00DC040A" w:rsidRDefault="002875C9" w:rsidP="00DC040A">
      <w:pPr>
        <w:spacing w:after="240" w:line="240" w:lineRule="auto"/>
        <w:ind w:left="354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2875C9" w:rsidRPr="005A1763" w:rsidRDefault="00DC040A" w:rsidP="00DC040A">
      <w:pPr>
        <w:spacing w:after="24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1763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 xml:space="preserve">      </w:t>
      </w:r>
      <w:r w:rsidR="002875C9" w:rsidRPr="005A17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селище Авангард</w:t>
      </w:r>
    </w:p>
    <w:p w:rsidR="006E5609" w:rsidRPr="005A1763" w:rsidRDefault="005A1763" w:rsidP="006E560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«08» липня 2011 року</w:t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№32</w:t>
      </w:r>
    </w:p>
    <w:p w:rsidR="005A1763" w:rsidRDefault="005A1763" w:rsidP="00694A0C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C040A" w:rsidRPr="005A1763" w:rsidRDefault="00DF0948" w:rsidP="005A1763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 w:rsidRPr="005A1763">
        <w:rPr>
          <w:rFonts w:ascii="Times New Roman" w:hAnsi="Times New Roman" w:cs="Times New Roman"/>
          <w:sz w:val="28"/>
          <w:szCs w:val="28"/>
          <w:lang w:eastAsia="ru-RU"/>
        </w:rPr>
        <w:t>Про заходи</w:t>
      </w:r>
      <w:proofErr w:type="gramEnd"/>
      <w:r w:rsidRPr="005A17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забезпечення</w:t>
      </w:r>
      <w:r w:rsidRPr="005A1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4A0C" w:rsidRDefault="00DF0948" w:rsidP="00694A0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7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доступу до</w:t>
      </w:r>
      <w:r w:rsidRPr="00CF7C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публічної</w:t>
      </w:r>
      <w:r w:rsidRPr="005A17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інформації</w:t>
      </w:r>
      <w:r w:rsidRPr="005A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4A0C" w:rsidRDefault="000D2051" w:rsidP="00694A0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372E" w:rsidRDefault="00DF0948" w:rsidP="00694A0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42 Закону України «Про місцеве самоврядування в Україні», Закону України «Про доступ до публічної інформації», на виконання Указу Президента України від 05.05.2011 року № 547/2011 «Питання забезпечення органами виконавчої влади доступу до публічної інформації», з метою забезпечення прав громадян на доступ до інформації, що знаходиться у володінні </w:t>
      </w:r>
      <w:r w:rsidR="006E5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  <w:r w:rsidRPr="00D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комунальних підприємств і установ, а також до інформації, що становить суспільний інтерес: </w:t>
      </w:r>
      <w:r w:rsidRPr="00D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1D3DE7" w:rsidRPr="000A6E71" w:rsidRDefault="001D3DE7" w:rsidP="001D3D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Pr="001D3D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Затвердити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Порядок</w:t>
      </w:r>
      <w:r w:rsidR="002447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склада</w:t>
      </w:r>
      <w:r w:rsidRPr="001D3DE7">
        <w:rPr>
          <w:rFonts w:ascii="Times New Roman" w:hAnsi="Times New Roman" w:cs="Times New Roman"/>
          <w:sz w:val="28"/>
          <w:szCs w:val="28"/>
          <w:lang w:val="uk-UA" w:eastAsia="uk-UA"/>
        </w:rPr>
        <w:t>ння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запитів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розпорядником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якої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Авангардівська селищна рада</w:t>
      </w:r>
      <w:r w:rsidR="000A6E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(додаток 1).</w:t>
      </w:r>
    </w:p>
    <w:p w:rsidR="00244724" w:rsidRPr="00763B15" w:rsidRDefault="00763B15" w:rsidP="000A6E71">
      <w:pPr>
        <w:pStyle w:val="aa"/>
        <w:ind w:firstLine="708"/>
        <w:jc w:val="both"/>
        <w:rPr>
          <w:sz w:val="28"/>
          <w:szCs w:val="28"/>
        </w:rPr>
      </w:pPr>
      <w:r w:rsidRPr="00763B15">
        <w:rPr>
          <w:sz w:val="28"/>
          <w:szCs w:val="28"/>
        </w:rPr>
        <w:t xml:space="preserve">2. </w:t>
      </w:r>
      <w:r w:rsidR="00244724" w:rsidRPr="00763B15">
        <w:rPr>
          <w:sz w:val="28"/>
          <w:szCs w:val="28"/>
        </w:rPr>
        <w:t xml:space="preserve">Встановити, що відповідно до статті 13 Закону України «Про доступ до публічної інформації» з урахуванням повноважень </w:t>
      </w:r>
      <w:r>
        <w:rPr>
          <w:sz w:val="28"/>
          <w:szCs w:val="28"/>
        </w:rPr>
        <w:t>Авангардівської селищної ради</w:t>
      </w:r>
      <w:r w:rsidR="00244724" w:rsidRPr="00763B15">
        <w:rPr>
          <w:sz w:val="28"/>
          <w:szCs w:val="28"/>
        </w:rPr>
        <w:t xml:space="preserve"> вона є розпорядником публічної інформації стосовно</w:t>
      </w:r>
      <w:r w:rsidR="000A6E71">
        <w:rPr>
          <w:sz w:val="28"/>
          <w:szCs w:val="28"/>
        </w:rPr>
        <w:t xml:space="preserve"> </w:t>
      </w:r>
      <w:r w:rsidR="00244724" w:rsidRPr="00763B15">
        <w:rPr>
          <w:sz w:val="28"/>
          <w:szCs w:val="28"/>
        </w:rPr>
        <w:t xml:space="preserve">інформації, що була отримана або створена у процесі реалізації </w:t>
      </w:r>
      <w:r>
        <w:rPr>
          <w:sz w:val="28"/>
          <w:szCs w:val="28"/>
        </w:rPr>
        <w:t>Авангардівсько</w:t>
      </w:r>
      <w:r w:rsidR="00F409B7">
        <w:rPr>
          <w:sz w:val="28"/>
          <w:szCs w:val="28"/>
        </w:rPr>
        <w:t>ю</w:t>
      </w:r>
      <w:r>
        <w:rPr>
          <w:sz w:val="28"/>
          <w:szCs w:val="28"/>
        </w:rPr>
        <w:t xml:space="preserve"> селищно</w:t>
      </w:r>
      <w:r w:rsidR="00F409B7">
        <w:rPr>
          <w:sz w:val="28"/>
          <w:szCs w:val="28"/>
        </w:rPr>
        <w:t>ю</w:t>
      </w:r>
      <w:r>
        <w:rPr>
          <w:sz w:val="28"/>
          <w:szCs w:val="28"/>
        </w:rPr>
        <w:t xml:space="preserve"> рад</w:t>
      </w:r>
      <w:r w:rsidR="00F409B7">
        <w:rPr>
          <w:sz w:val="28"/>
          <w:szCs w:val="28"/>
        </w:rPr>
        <w:t>ою</w:t>
      </w:r>
      <w:r w:rsidR="00244724" w:rsidRPr="00763B15">
        <w:rPr>
          <w:sz w:val="28"/>
          <w:szCs w:val="28"/>
        </w:rPr>
        <w:t xml:space="preserve"> повноважень, передбачених законодавчими актами, та яка знаходиться у володінні </w:t>
      </w:r>
      <w:r w:rsidR="000A6E71">
        <w:rPr>
          <w:sz w:val="28"/>
          <w:szCs w:val="28"/>
        </w:rPr>
        <w:t>ради.</w:t>
      </w:r>
    </w:p>
    <w:p w:rsidR="00244724" w:rsidRPr="00763B15" w:rsidRDefault="00763B15" w:rsidP="00763B1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Авангардівська селищна</w:t>
      </w:r>
      <w:r w:rsidR="00244724" w:rsidRPr="00763B15">
        <w:rPr>
          <w:sz w:val="28"/>
          <w:szCs w:val="28"/>
        </w:rPr>
        <w:t xml:space="preserve"> рада не є розпорядником інформації за запитами на інформацію:</w:t>
      </w:r>
    </w:p>
    <w:p w:rsidR="00244724" w:rsidRPr="00763B15" w:rsidRDefault="00244724" w:rsidP="00763B15">
      <w:pPr>
        <w:pStyle w:val="aa"/>
        <w:jc w:val="both"/>
        <w:rPr>
          <w:sz w:val="28"/>
          <w:szCs w:val="28"/>
        </w:rPr>
      </w:pPr>
      <w:r w:rsidRPr="00763B15">
        <w:rPr>
          <w:sz w:val="28"/>
          <w:szCs w:val="28"/>
        </w:rPr>
        <w:t xml:space="preserve">- адресованими безпосередньо до депутатів </w:t>
      </w:r>
      <w:r w:rsidR="00763B15">
        <w:rPr>
          <w:sz w:val="28"/>
          <w:szCs w:val="28"/>
        </w:rPr>
        <w:t xml:space="preserve">селищної </w:t>
      </w:r>
      <w:r w:rsidRPr="00763B15">
        <w:rPr>
          <w:sz w:val="28"/>
          <w:szCs w:val="28"/>
        </w:rPr>
        <w:t>ради;</w:t>
      </w:r>
    </w:p>
    <w:p w:rsidR="00244724" w:rsidRPr="00763B15" w:rsidRDefault="00244724" w:rsidP="00763B15">
      <w:pPr>
        <w:pStyle w:val="aa"/>
        <w:jc w:val="both"/>
        <w:rPr>
          <w:sz w:val="28"/>
          <w:szCs w:val="28"/>
        </w:rPr>
      </w:pPr>
      <w:r w:rsidRPr="00763B15">
        <w:rPr>
          <w:sz w:val="28"/>
          <w:szCs w:val="28"/>
        </w:rPr>
        <w:t>- стосовно інформації інших органів влади Одеської області;</w:t>
      </w:r>
    </w:p>
    <w:p w:rsidR="00244724" w:rsidRDefault="00244724" w:rsidP="00763B15">
      <w:pPr>
        <w:pStyle w:val="aa"/>
        <w:jc w:val="both"/>
        <w:rPr>
          <w:sz w:val="28"/>
          <w:szCs w:val="28"/>
        </w:rPr>
      </w:pPr>
      <w:r w:rsidRPr="00763B15">
        <w:rPr>
          <w:sz w:val="28"/>
          <w:szCs w:val="28"/>
        </w:rPr>
        <w:lastRenderedPageBreak/>
        <w:t>- стосовно інформації, яка може бути отримана шляхом узагальнення, аналітичної обробки даних або потребує створення в інший спосіб.</w:t>
      </w:r>
    </w:p>
    <w:p w:rsidR="000A6E71" w:rsidRPr="000A6E71" w:rsidRDefault="000A6E71" w:rsidP="000A6E7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6E71">
        <w:rPr>
          <w:sz w:val="28"/>
          <w:szCs w:val="28"/>
        </w:rPr>
        <w:t xml:space="preserve">Визначити </w:t>
      </w:r>
      <w:r w:rsidRPr="000A6E71">
        <w:rPr>
          <w:sz w:val="28"/>
          <w:szCs w:val="28"/>
          <w:lang w:eastAsia="ru-RU"/>
        </w:rPr>
        <w:t xml:space="preserve">діловода Авангардівської селищної ради </w:t>
      </w:r>
      <w:r w:rsidRPr="000A6E71">
        <w:rPr>
          <w:sz w:val="28"/>
          <w:szCs w:val="28"/>
        </w:rPr>
        <w:t xml:space="preserve">відповідальним за організацію у встановленому порядку доступу до публічної інформації, яка знаходиться у володінні ради, у тому числі, аналіз та контроль щодо задоволення запиту на інформацію, </w:t>
      </w:r>
      <w:r>
        <w:rPr>
          <w:sz w:val="28"/>
          <w:szCs w:val="28"/>
        </w:rPr>
        <w:t>в</w:t>
      </w:r>
      <w:r w:rsidRPr="000A6E71">
        <w:rPr>
          <w:sz w:val="28"/>
          <w:szCs w:val="28"/>
        </w:rPr>
        <w:t>ідправлення кореспонденції запитувачам інформації, надання консультацій під час оформлення запиту.</w:t>
      </w:r>
    </w:p>
    <w:p w:rsidR="000A6E71" w:rsidRDefault="000A6E71" w:rsidP="000A6E71">
      <w:pPr>
        <w:pStyle w:val="aa"/>
        <w:ind w:firstLine="708"/>
        <w:jc w:val="both"/>
        <w:rPr>
          <w:sz w:val="28"/>
          <w:szCs w:val="28"/>
        </w:rPr>
      </w:pPr>
      <w:r w:rsidRPr="000A6E71">
        <w:rPr>
          <w:sz w:val="28"/>
          <w:szCs w:val="28"/>
        </w:rPr>
        <w:t>4. Визначити відповідальними за опрацювання запитів та підготовку матеріалів запитувачам інформації посадових осіб селищної ради та керівників відповідних комунальних підприємств, у володінні яких знаходиться запитувана інформація.</w:t>
      </w:r>
    </w:p>
    <w:p w:rsidR="000A6E71" w:rsidRDefault="000A6E71" w:rsidP="000A6E7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    Посадовим особам Авангардівської селищної ради, керівникам комунальних підприємств:         </w:t>
      </w:r>
    </w:p>
    <w:p w:rsidR="000A6E71" w:rsidRDefault="000A6E71" w:rsidP="000A6E7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С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воєчасно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зазначену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Закону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доступ до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6E71" w:rsidRDefault="000A6E71" w:rsidP="000A6E7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додержуватися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строків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доступ до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6E71" w:rsidRPr="000A6E71" w:rsidRDefault="000A6E71" w:rsidP="000A6E71">
      <w:pPr>
        <w:pStyle w:val="aa"/>
        <w:ind w:firstLine="708"/>
        <w:jc w:val="both"/>
        <w:rPr>
          <w:sz w:val="28"/>
          <w:szCs w:val="28"/>
        </w:rPr>
      </w:pPr>
      <w:r w:rsidRPr="000A6E71">
        <w:rPr>
          <w:sz w:val="28"/>
          <w:szCs w:val="28"/>
        </w:rPr>
        <w:t>6. Затвердити форму запиту на отримання публічної інформації (додаток 2).</w:t>
      </w:r>
    </w:p>
    <w:p w:rsidR="0065372E" w:rsidRPr="0065372E" w:rsidRDefault="000A6E71" w:rsidP="00694A0C">
      <w:p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F0948"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розпорядження </w:t>
      </w:r>
      <w:r w:rsidR="00653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374EE7" w:rsidRDefault="00DF0948" w:rsidP="0065372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елищний голова</w:t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</w:t>
      </w:r>
      <w:r w:rsidR="00653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Хрустовський</w:t>
      </w: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0A6E71" w:rsidRDefault="000A6E71" w:rsidP="0064583E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bookmarkStart w:id="0" w:name="_GoBack"/>
    <w:bookmarkEnd w:id="0"/>
    <w:p w:rsidR="00044FB4" w:rsidRDefault="00044FB4" w:rsidP="00044FB4">
      <w:pPr>
        <w:jc w:val="center"/>
      </w:pPr>
      <w:r w:rsidRPr="00F738FC">
        <w:rPr>
          <w:sz w:val="16"/>
        </w:rPr>
        <w:object w:dxaOrig="1441" w:dyaOrig="1861">
          <v:shape id="_x0000_i1026" type="#_x0000_t75" style="width:47.25pt;height:63pt" o:ole="" fillcolor="window">
            <v:imagedata r:id="rId6" o:title=""/>
          </v:shape>
          <o:OLEObject Type="Embed" ProgID="Word.Picture.8" ShapeID="_x0000_i1026" DrawAspect="Content" ObjectID="_1464701153" r:id="rId8"/>
        </w:object>
      </w:r>
    </w:p>
    <w:p w:rsidR="00044FB4" w:rsidRDefault="00044FB4" w:rsidP="00044FB4">
      <w:pPr>
        <w:pStyle w:val="a8"/>
      </w:pPr>
      <w:r>
        <w:t>У К Р А І Н А</w:t>
      </w:r>
    </w:p>
    <w:p w:rsidR="00044FB4" w:rsidRPr="001E3D54" w:rsidRDefault="00044FB4" w:rsidP="00044FB4">
      <w:pPr>
        <w:jc w:val="center"/>
        <w:rPr>
          <w:sz w:val="16"/>
        </w:rPr>
      </w:pPr>
    </w:p>
    <w:p w:rsidR="00044FB4" w:rsidRPr="002875C9" w:rsidRDefault="00044FB4" w:rsidP="00044FB4">
      <w:pPr>
        <w:pStyle w:val="1"/>
        <w:rPr>
          <w:color w:val="000080"/>
          <w:sz w:val="28"/>
          <w:szCs w:val="28"/>
        </w:rPr>
      </w:pPr>
      <w:r w:rsidRPr="002875C9">
        <w:rPr>
          <w:color w:val="000080"/>
          <w:sz w:val="28"/>
          <w:szCs w:val="28"/>
        </w:rPr>
        <w:t>АВАНГАРДІВСЬК</w:t>
      </w:r>
      <w:r>
        <w:rPr>
          <w:color w:val="000080"/>
          <w:sz w:val="28"/>
          <w:szCs w:val="28"/>
        </w:rPr>
        <w:t>ИЙ СЕЛИЩНИЙ</w:t>
      </w:r>
      <w:r w:rsidRPr="002875C9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ГОЛОВА</w:t>
      </w:r>
    </w:p>
    <w:p w:rsidR="00044FB4" w:rsidRPr="00DC040A" w:rsidRDefault="00044FB4" w:rsidP="00044FB4">
      <w:pPr>
        <w:spacing w:after="24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875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044FB4" w:rsidRPr="00DC040A" w:rsidRDefault="00044FB4" w:rsidP="00044FB4">
      <w:pPr>
        <w:spacing w:after="240" w:line="240" w:lineRule="auto"/>
        <w:ind w:left="354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C04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044FB4" w:rsidRPr="005A1763" w:rsidRDefault="00044FB4" w:rsidP="00044FB4">
      <w:pPr>
        <w:spacing w:after="24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1763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 xml:space="preserve">      </w:t>
      </w:r>
      <w:r w:rsidRPr="005A17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селище Авангард</w:t>
      </w:r>
    </w:p>
    <w:p w:rsidR="00044FB4" w:rsidRPr="005A1763" w:rsidRDefault="00044FB4" w:rsidP="00044FB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«  </w:t>
      </w:r>
      <w:r w:rsidR="002C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</w:t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="002C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20</w:t>
      </w:r>
      <w:r w:rsidR="002C1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</w:t>
      </w:r>
      <w:r w:rsidRPr="005A17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№</w:t>
      </w:r>
      <w:r w:rsidR="002C17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</w:t>
      </w:r>
    </w:p>
    <w:p w:rsidR="006F0049" w:rsidRDefault="006F0049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p w:rsidR="006F0049" w:rsidRDefault="006F0049" w:rsidP="006F0049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 змін до розпорядження</w:t>
      </w:r>
    </w:p>
    <w:p w:rsidR="006F0049" w:rsidRDefault="006F0049" w:rsidP="006F0049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голови Авангардівської селищної ради</w:t>
      </w:r>
    </w:p>
    <w:p w:rsidR="006F0049" w:rsidRDefault="006F0049" w:rsidP="006F0049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08.07.2011р. №32 «</w:t>
      </w:r>
      <w:r w:rsidRPr="005A1763">
        <w:rPr>
          <w:rFonts w:ascii="Times New Roman" w:hAnsi="Times New Roman" w:cs="Times New Roman"/>
          <w:sz w:val="28"/>
          <w:szCs w:val="28"/>
          <w:lang w:eastAsia="ru-RU"/>
        </w:rPr>
        <w:t>Про заходи</w:t>
      </w:r>
    </w:p>
    <w:p w:rsidR="006F0049" w:rsidRDefault="006F0049" w:rsidP="006F0049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A1763">
        <w:rPr>
          <w:rFonts w:ascii="Times New Roman" w:hAnsi="Times New Roman" w:cs="Times New Roman"/>
          <w:sz w:val="28"/>
          <w:szCs w:val="28"/>
          <w:lang w:val="uk-UA" w:eastAsia="ru-RU"/>
        </w:rPr>
        <w:t>щодо забезпечення</w:t>
      </w:r>
      <w:r w:rsidRPr="005A1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7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доступу </w:t>
      </w:r>
    </w:p>
    <w:p w:rsidR="006F0049" w:rsidRDefault="006F0049" w:rsidP="006F0049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7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</w:t>
      </w:r>
      <w:r w:rsidRPr="00CF7C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публічної</w:t>
      </w:r>
      <w:r w:rsidRPr="005A17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F0049" w:rsidRDefault="006F0049" w:rsidP="006F004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0049" w:rsidRDefault="006F0049" w:rsidP="006F004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42 Закону України «Про місцеве самоврядування в Україні», Закону України «Про доступ до публічної інформації», на виконання Указу Президента України від 05.05.2011 року № 547/2011 «Питання забезпечення органами виконавчої влади доступу до публічної інформації», з метою забезпечення прав громадян на доступ до інформації, що знаходиться у володінні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  <w:r w:rsidRPr="00D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комунальних підприємств і установ, а також до інформації, що становить суспільний інтерес: </w:t>
      </w:r>
      <w:r w:rsidRPr="00D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6F0049" w:rsidRPr="008E4E4B" w:rsidRDefault="006F0049" w:rsidP="006F0049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4E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Внести зміни до п.3  </w:t>
      </w:r>
      <w:r w:rsidRPr="008E4E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розпорядження голови Авангардівської  селищної ради від 08.07.2011р.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4E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№32 «Про заходи щодо забезпечення </w:t>
      </w:r>
      <w:r w:rsidRPr="008E4E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доступу до публічної інформації</w:t>
      </w:r>
      <w:r w:rsidRPr="008E4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визначивши відповідальною особою з питань запитів на інформацію Авангардівської селищної ради секретаря селищної ради Щур В.В.</w:t>
      </w:r>
    </w:p>
    <w:p w:rsidR="006F0049" w:rsidRPr="0065372E" w:rsidRDefault="006F0049" w:rsidP="006F0049">
      <w:p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6F0049" w:rsidRDefault="006F0049" w:rsidP="006F004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С.Хрустовський</w:t>
      </w:r>
    </w:p>
    <w:p w:rsidR="006F0049" w:rsidRDefault="006F0049" w:rsidP="006F0049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6F0049" w:rsidRDefault="006F0049" w:rsidP="006F0049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6F0049" w:rsidRDefault="006F0049" w:rsidP="006F0049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6F0049" w:rsidRDefault="006F0049" w:rsidP="006F0049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6F0049" w:rsidRDefault="006F0049" w:rsidP="006F0049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6F0049" w:rsidRDefault="006F0049" w:rsidP="006F0049">
      <w:pPr>
        <w:pStyle w:val="a9"/>
        <w:jc w:val="right"/>
        <w:rPr>
          <w:rFonts w:ascii="Times New Roman" w:eastAsia="Times New  Roman" w:hAnsi="Times New Roman" w:cs="Times New Roman"/>
          <w:lang w:val="uk-UA" w:eastAsia="ru-RU"/>
        </w:rPr>
      </w:pPr>
    </w:p>
    <w:p w:rsidR="006F0049" w:rsidRPr="006F0049" w:rsidRDefault="006F0049" w:rsidP="0065372E">
      <w:pPr>
        <w:spacing w:after="240" w:line="240" w:lineRule="auto"/>
        <w:ind w:firstLine="708"/>
        <w:jc w:val="both"/>
        <w:rPr>
          <w:sz w:val="28"/>
          <w:szCs w:val="28"/>
          <w:lang w:val="uk-UA"/>
        </w:rPr>
      </w:pPr>
    </w:p>
    <w:sectPr w:rsidR="006F0049" w:rsidRPr="006F0049" w:rsidSect="0064583E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178"/>
    <w:multiLevelType w:val="hybridMultilevel"/>
    <w:tmpl w:val="E430A398"/>
    <w:lvl w:ilvl="0" w:tplc="1C741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948"/>
    <w:rsid w:val="00044FB4"/>
    <w:rsid w:val="000A6E71"/>
    <w:rsid w:val="000D2051"/>
    <w:rsid w:val="001438B7"/>
    <w:rsid w:val="001D3DE7"/>
    <w:rsid w:val="00244724"/>
    <w:rsid w:val="002875C9"/>
    <w:rsid w:val="002C1720"/>
    <w:rsid w:val="00374EE7"/>
    <w:rsid w:val="005A1763"/>
    <w:rsid w:val="0064583E"/>
    <w:rsid w:val="0065372E"/>
    <w:rsid w:val="00694A0C"/>
    <w:rsid w:val="006E5609"/>
    <w:rsid w:val="006F0049"/>
    <w:rsid w:val="00763B15"/>
    <w:rsid w:val="00894D35"/>
    <w:rsid w:val="009224C9"/>
    <w:rsid w:val="009F566B"/>
    <w:rsid w:val="00A012A2"/>
    <w:rsid w:val="00A67C4F"/>
    <w:rsid w:val="00C76D58"/>
    <w:rsid w:val="00C818E6"/>
    <w:rsid w:val="00CF7C3B"/>
    <w:rsid w:val="00D257C4"/>
    <w:rsid w:val="00DA7CD5"/>
    <w:rsid w:val="00DC040A"/>
    <w:rsid w:val="00DF0948"/>
    <w:rsid w:val="00F409B7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7"/>
  </w:style>
  <w:style w:type="paragraph" w:styleId="1">
    <w:name w:val="heading 1"/>
    <w:basedOn w:val="a"/>
    <w:next w:val="a"/>
    <w:link w:val="10"/>
    <w:qFormat/>
    <w:rsid w:val="00287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948"/>
    <w:rPr>
      <w:b/>
      <w:bCs/>
    </w:rPr>
  </w:style>
  <w:style w:type="character" w:styleId="a4">
    <w:name w:val="Hyperlink"/>
    <w:basedOn w:val="a0"/>
    <w:uiPriority w:val="99"/>
    <w:semiHidden/>
    <w:unhideWhenUsed/>
    <w:rsid w:val="00DF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56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5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caption"/>
    <w:basedOn w:val="a"/>
    <w:next w:val="a"/>
    <w:qFormat/>
    <w:rsid w:val="0028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uiPriority w:val="1"/>
    <w:qFormat/>
    <w:rsid w:val="005A176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2014-02-24T11:01:00Z</cp:lastPrinted>
  <dcterms:created xsi:type="dcterms:W3CDTF">2011-07-08T05:46:00Z</dcterms:created>
  <dcterms:modified xsi:type="dcterms:W3CDTF">2014-06-19T13:39:00Z</dcterms:modified>
</cp:coreProperties>
</file>