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1F01BC" w:rsidRDefault="001F01BC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EE51C1" w:rsidRPr="00A734CB" w:rsidTr="00673ECC">
        <w:trPr>
          <w:trHeight w:val="973"/>
        </w:trPr>
        <w:tc>
          <w:tcPr>
            <w:tcW w:w="4786" w:type="dxa"/>
            <w:shd w:val="clear" w:color="auto" w:fill="auto"/>
          </w:tcPr>
          <w:p w:rsidR="00EE51C1" w:rsidRPr="004D0C31" w:rsidRDefault="004D0C31" w:rsidP="00673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 внесення змін до рішення  від 12.02.2021р. №219-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VIII</w:t>
            </w:r>
            <w:r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Програма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сере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-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2021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статей 26, 33 Закону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статей 6, 15, 47 Закону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», постанови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Міні</w:t>
      </w:r>
      <w:proofErr w:type="gram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</w:t>
      </w:r>
      <w:proofErr w:type="gram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«Про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зі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підставі клопотань старост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Авангардівська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селищна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рада </w:t>
      </w:r>
    </w:p>
    <w:p w:rsidR="00EE51C1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A734CB" w:rsidRDefault="00EE51C1" w:rsidP="00EE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ВИРІШИЛА:</w:t>
      </w:r>
    </w:p>
    <w:p w:rsidR="00EE51C1" w:rsidRPr="00BA2B40" w:rsidRDefault="00EE51C1" w:rsidP="00EE5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BA2B40" w:rsidRDefault="00EE51C1" w:rsidP="00EE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Внести зміни до 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викласти Програму у новій редакції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додається</w:t>
      </w:r>
      <w:proofErr w:type="spellEnd"/>
      <w:r w:rsidRPr="00BA2B4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BA2B40" w:rsidRDefault="00EE51C1" w:rsidP="00EE51C1">
      <w:pPr>
        <w:pStyle w:val="HTML"/>
        <w:shd w:val="clear" w:color="auto" w:fill="FFFFFF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51C1" w:rsidRPr="00EE51C1" w:rsidRDefault="00EE51C1" w:rsidP="00EE51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  <w:r w:rsidRPr="00EE51C1">
        <w:rPr>
          <w:rFonts w:ascii="Times New Roman" w:hAnsi="Times New Roman" w:cs="Times New Roman"/>
          <w:sz w:val="28"/>
          <w:szCs w:val="28"/>
          <w:lang w:val="uk-UA"/>
        </w:rPr>
        <w:t xml:space="preserve">2.  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EE51C1" w:rsidRDefault="00EE51C1" w:rsidP="00EE51C1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4D0C31" w:rsidRDefault="00EE51C1" w:rsidP="00EE51C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0C31"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 w:rsidRPr="004D0C31">
        <w:rPr>
          <w:rFonts w:ascii="Times New Roman" w:hAnsi="Times New Roman" w:cs="Times New Roman"/>
          <w:sz w:val="28"/>
          <w:szCs w:val="28"/>
        </w:rPr>
        <w:t xml:space="preserve"> голова</w:t>
      </w:r>
      <w:r w:rsidRPr="004D0C31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4D0C3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4D0C31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4D0C31">
        <w:rPr>
          <w:rFonts w:ascii="Times New Roman" w:hAnsi="Times New Roman" w:cs="Times New Roman"/>
          <w:sz w:val="28"/>
          <w:szCs w:val="28"/>
        </w:rPr>
        <w:t xml:space="preserve"> ХРУСТОВСЬКИЙ</w:t>
      </w:r>
    </w:p>
    <w:p w:rsidR="00EE51C1" w:rsidRPr="004D0C31" w:rsidRDefault="00EE51C1" w:rsidP="00EE51C1">
      <w:pPr>
        <w:jc w:val="both"/>
        <w:rPr>
          <w:rFonts w:ascii="Times New Roman" w:hAnsi="Times New Roman" w:cs="Times New Roman"/>
          <w:sz w:val="28"/>
          <w:szCs w:val="28"/>
        </w:rPr>
      </w:pPr>
      <w:r w:rsidRPr="004D0C3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E51C1" w:rsidRPr="004D0C31" w:rsidRDefault="00EE51C1" w:rsidP="00EE51C1">
      <w:pPr>
        <w:ind w:left="426"/>
        <w:rPr>
          <w:rFonts w:ascii="Times New Roman" w:hAnsi="Times New Roman" w:cs="Times New Roman"/>
          <w:sz w:val="28"/>
          <w:szCs w:val="28"/>
        </w:rPr>
      </w:pPr>
      <w:r w:rsidRPr="004D0C31">
        <w:rPr>
          <w:rFonts w:ascii="Times New Roman" w:hAnsi="Times New Roman" w:cs="Times New Roman"/>
          <w:sz w:val="28"/>
          <w:szCs w:val="28"/>
        </w:rPr>
        <w:t xml:space="preserve">  № </w:t>
      </w:r>
      <w:r w:rsidR="001F01BC">
        <w:rPr>
          <w:rFonts w:ascii="Times New Roman" w:hAnsi="Times New Roman" w:cs="Times New Roman"/>
          <w:sz w:val="28"/>
          <w:szCs w:val="28"/>
          <w:lang w:val="uk-UA"/>
        </w:rPr>
        <w:t>374</w:t>
      </w:r>
      <w:r w:rsidR="004D0C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0C31">
        <w:rPr>
          <w:rFonts w:ascii="Times New Roman" w:hAnsi="Times New Roman" w:cs="Times New Roman"/>
          <w:sz w:val="28"/>
          <w:szCs w:val="28"/>
        </w:rPr>
        <w:t>-</w:t>
      </w:r>
      <w:r w:rsidRPr="004D0C31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E51C1" w:rsidRPr="004D0C31" w:rsidRDefault="001F01BC" w:rsidP="00EE51C1">
      <w:p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="004D0C3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4D0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EE51C1" w:rsidRPr="004D0C31">
        <w:rPr>
          <w:rFonts w:ascii="Times New Roman" w:hAnsi="Times New Roman" w:cs="Times New Roman"/>
          <w:sz w:val="28"/>
          <w:szCs w:val="28"/>
        </w:rPr>
        <w:t>.0</w:t>
      </w:r>
      <w:r w:rsidR="004D0C3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E51C1" w:rsidRPr="004D0C31">
        <w:rPr>
          <w:rFonts w:ascii="Times New Roman" w:hAnsi="Times New Roman" w:cs="Times New Roman"/>
          <w:sz w:val="28"/>
          <w:szCs w:val="28"/>
        </w:rPr>
        <w:t>. 2021</w:t>
      </w:r>
    </w:p>
    <w:p w:rsidR="00EE51C1" w:rsidRDefault="00EE51C1" w:rsidP="00EE51C1">
      <w:pPr>
        <w:tabs>
          <w:tab w:val="left" w:pos="709"/>
        </w:tabs>
        <w:rPr>
          <w:sz w:val="28"/>
          <w:szCs w:val="28"/>
        </w:rPr>
      </w:pPr>
    </w:p>
    <w:p w:rsidR="00EE51C1" w:rsidRDefault="00EE51C1" w:rsidP="00EE51C1">
      <w:pPr>
        <w:tabs>
          <w:tab w:val="left" w:pos="709"/>
        </w:tabs>
        <w:rPr>
          <w:sz w:val="28"/>
          <w:szCs w:val="28"/>
        </w:rPr>
      </w:pPr>
    </w:p>
    <w:p w:rsidR="00EE51C1" w:rsidRPr="00607623" w:rsidRDefault="00EE51C1" w:rsidP="00EE51C1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ішення</w:t>
      </w:r>
      <w:proofErr w:type="spellEnd"/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№ </w:t>
      </w:r>
      <w:r w:rsidR="00DB4B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374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60762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</w:t>
      </w:r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.0</w:t>
      </w:r>
      <w:r w:rsidR="004D0C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proofErr w:type="gram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</w:t>
      </w:r>
      <w:proofErr w:type="gram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на 2021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</w:t>
      </w:r>
      <w:proofErr w:type="gram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смт</w:t>
      </w:r>
      <w:proofErr w:type="gram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.А</w:t>
      </w:r>
      <w:proofErr w:type="gram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вангард</w:t>
      </w:r>
      <w:proofErr w:type="spellEnd"/>
    </w:p>
    <w:p w:rsidR="00EE51C1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2021</w:t>
      </w: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B4BA3" w:rsidRP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209"/>
        <w:gridCol w:w="4688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капітального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ЖКГ,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капітального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  <w:r w:rsidR="00DB4BA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ЖКГ,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для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EE51C1" w:rsidRPr="00607623" w:rsidRDefault="004D0C31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1922</w:t>
            </w:r>
            <w:r w:rsidR="00F575A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,809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gram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природного</w:t>
            </w:r>
            <w:proofErr w:type="gram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D0C31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1922</w:t>
            </w:r>
            <w:r w:rsidR="00F575A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,809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тис.грн</w:t>
            </w:r>
            <w:proofErr w:type="spellEnd"/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негативного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EE51C1" w:rsidRPr="004D0C31" w:rsidRDefault="00EE51C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проектів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водогоні</w:t>
      </w:r>
      <w:proofErr w:type="gramStart"/>
      <w:r>
        <w:rPr>
          <w:rFonts w:ascii="Times New Roman" w:hAnsi="Times New Roman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4D0C31" w:rsidRDefault="004D0C31" w:rsidP="00EE51C1">
      <w:pPr>
        <w:pStyle w:val="a7"/>
        <w:numPr>
          <w:ilvl w:val="0"/>
          <w:numId w:val="7"/>
        </w:numPr>
        <w:spacing w:after="0" w:line="188" w:lineRule="atLeast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Озеленення території.</w:t>
      </w:r>
    </w:p>
    <w:p w:rsidR="00EE51C1" w:rsidRPr="00DB0429" w:rsidRDefault="00EE51C1" w:rsidP="00EE51C1">
      <w:pPr>
        <w:pStyle w:val="a7"/>
        <w:spacing w:after="0" w:line="188" w:lineRule="atLeast"/>
        <w:ind w:left="927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Проєктно-вишукувальні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Коригування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робочого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очищення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господарськ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побутових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водонапірної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ремонту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вулиці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D0C31" w:rsidRPr="004D0C31" w:rsidRDefault="004D0C3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Придбання багаторічних насаджень.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</w:t>
      </w:r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spellEnd"/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каналізаційного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колектора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капітальних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ремонтів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водогонів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EE51C1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0C31" w:rsidRPr="004D0C31" w:rsidRDefault="004D0C3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:rsidR="00EE51C1" w:rsidRPr="00607623" w:rsidRDefault="00EE51C1" w:rsidP="00EE51C1">
      <w:pPr>
        <w:spacing w:after="0" w:line="1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proofErr w:type="gram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EE51C1">
      <w:pPr>
        <w:spacing w:after="0" w:line="188" w:lineRule="atLeas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545DA7" w:rsidRDefault="003A7D5F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0300A" w:rsidRDefault="0090300A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34956" w:rsidRDefault="00034956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45DA7" w:rsidRPr="009A00C6" w:rsidRDefault="00545DA7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873FC1" w:rsidRPr="009A00C6" w:rsidRDefault="00873FC1" w:rsidP="00D7132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BB3301" w:rsidRPr="009A00C6" w:rsidRDefault="00BB3301" w:rsidP="00534C96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55571D" w:rsidRPr="009A00C6" w:rsidRDefault="0055571D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Pr="00EE51C1" w:rsidRDefault="004C38A7" w:rsidP="00255E42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2021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E51C1"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W w:w="15319" w:type="dxa"/>
        <w:tblInd w:w="92" w:type="dxa"/>
        <w:tblLayout w:type="fixed"/>
        <w:tblLook w:val="000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276"/>
        <w:gridCol w:w="289"/>
        <w:gridCol w:w="2114"/>
      </w:tblGrid>
      <w:tr w:rsidR="0011168E" w:rsidRPr="009A00C6" w:rsidTr="002313B6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</w:t>
            </w:r>
            <w:bookmarkStart w:id="0" w:name="_GoBack"/>
            <w:bookmarkEnd w:id="0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грн</w:t>
            </w:r>
            <w:proofErr w:type="spellEnd"/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2313B6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6A3C3D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C216C" w:rsidTr="00DD29FE">
        <w:trPr>
          <w:trHeight w:val="147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9C21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Проектно-вишукувальні роботи з виготовлення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«Будівництво каналізаційного колектору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смт.Хлібодарське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Біляївського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району Одеської області, корегування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5C" w:rsidRPr="009A00C6" w:rsidRDefault="00390ABB" w:rsidP="001957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390ABB" w:rsidRPr="009A00C6" w:rsidRDefault="00390ABB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956" w:rsidRPr="009A00C6" w:rsidRDefault="0019575C" w:rsidP="003B23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EF0B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390ABB" w:rsidRPr="009A00C6" w:rsidRDefault="00390ABB" w:rsidP="001957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 w:rsidR="0019575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1 298 809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19575C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</w:t>
            </w:r>
            <w:r w:rsidR="004C007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90ABB" w:rsidRPr="009A00C6" w:rsidRDefault="00390ABB" w:rsidP="000349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BB" w:rsidRPr="009A00C6" w:rsidRDefault="004C007E" w:rsidP="0011168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9A00C6" w:rsidTr="00DD29FE">
        <w:trPr>
          <w:trHeight w:val="1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капітального ремонту водонапірної башти за адресою: вул..Флотська,154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DB4B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4C00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11168E" w:rsidTr="00DD29FE">
        <w:trPr>
          <w:trHeight w:val="139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DD29F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Коригування робочого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</w:t>
            </w:r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кту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«Реконструкція системи водовідведення  та очищення </w:t>
            </w:r>
            <w:proofErr w:type="spellStart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господарсько-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побутових стоків в </w:t>
            </w:r>
            <w:proofErr w:type="spellStart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с.Прилиманське</w:t>
            </w:r>
            <w:proofErr w:type="spellEnd"/>
            <w:r w:rsidR="004C00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DB4B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350 000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4C0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11168E" w:rsidRPr="0011168E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DD29F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капітального ремонту 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вул..Флотська</w:t>
            </w:r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та вул..</w:t>
            </w:r>
            <w:proofErr w:type="spellStart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Восточна</w:t>
            </w:r>
            <w:proofErr w:type="spellEnd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 </w:t>
            </w:r>
            <w:proofErr w:type="spellStart"/>
            <w:r w:rsidR="00DD29FE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с.Прилиманське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4C007E" w:rsidP="00122B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r w:rsidR="00DB4B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ЖКГ, комунального майна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11168E" w:rsidRPr="009A00C6" w:rsidRDefault="0011168E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49 000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4C007E" w:rsidP="002313B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Pr="008B338F" w:rsidRDefault="0011168E" w:rsidP="00390AB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8E" w:rsidRDefault="00F477BF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</w:tr>
      <w:tr w:rsidR="004D0C31" w:rsidRPr="0011168E" w:rsidTr="00DD29FE">
        <w:trPr>
          <w:trHeight w:val="169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DD29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Придбання багаторічних насаджень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4D0C31" w:rsidRPr="009A00C6" w:rsidRDefault="004D0C31" w:rsidP="00A751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</w:t>
            </w:r>
            <w:proofErr w:type="spellEnd"/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185 000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0118330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9A00C6" w:rsidRDefault="004D0C31" w:rsidP="00A751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території</w:t>
            </w:r>
          </w:p>
        </w:tc>
      </w:tr>
      <w:tr w:rsidR="004D0C31" w:rsidRPr="0011168E" w:rsidTr="00DD29FE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1 922 809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6A3C3D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1 922 809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412FC5" w:rsidRPr="009A00C6" w:rsidRDefault="00BB3301" w:rsidP="00412FC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412FC5" w:rsidRPr="009A00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                      </w:t>
      </w:r>
      <w:r w:rsidR="00412F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Валентина ЩУР</w:t>
      </w:r>
    </w:p>
    <w:p w:rsidR="00F15EBF" w:rsidRPr="009A00C6" w:rsidRDefault="00F15EBF" w:rsidP="00BB330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15EBF" w:rsidRPr="009A00C6" w:rsidSect="00255E4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9DB"/>
    <w:rsid w:val="0003075C"/>
    <w:rsid w:val="00034956"/>
    <w:rsid w:val="00063545"/>
    <w:rsid w:val="000B4787"/>
    <w:rsid w:val="000C5F15"/>
    <w:rsid w:val="000F2CCD"/>
    <w:rsid w:val="0011168E"/>
    <w:rsid w:val="0013186C"/>
    <w:rsid w:val="0014646B"/>
    <w:rsid w:val="00157314"/>
    <w:rsid w:val="00172ED8"/>
    <w:rsid w:val="00180C35"/>
    <w:rsid w:val="001841FF"/>
    <w:rsid w:val="0019575C"/>
    <w:rsid w:val="001B3798"/>
    <w:rsid w:val="001E5F43"/>
    <w:rsid w:val="001F01BC"/>
    <w:rsid w:val="002012FE"/>
    <w:rsid w:val="00221968"/>
    <w:rsid w:val="002313B6"/>
    <w:rsid w:val="00255E42"/>
    <w:rsid w:val="002840FF"/>
    <w:rsid w:val="002B3CAE"/>
    <w:rsid w:val="002E2355"/>
    <w:rsid w:val="00310F6B"/>
    <w:rsid w:val="00336B1C"/>
    <w:rsid w:val="003659E0"/>
    <w:rsid w:val="00383F8E"/>
    <w:rsid w:val="00390ABB"/>
    <w:rsid w:val="00392C96"/>
    <w:rsid w:val="003A7D5F"/>
    <w:rsid w:val="003C6B1E"/>
    <w:rsid w:val="00412FC5"/>
    <w:rsid w:val="004253E6"/>
    <w:rsid w:val="0044458F"/>
    <w:rsid w:val="004455FD"/>
    <w:rsid w:val="00455E34"/>
    <w:rsid w:val="00466688"/>
    <w:rsid w:val="00481509"/>
    <w:rsid w:val="004A4DBA"/>
    <w:rsid w:val="004C007E"/>
    <w:rsid w:val="004C38A7"/>
    <w:rsid w:val="004C75EE"/>
    <w:rsid w:val="004D0C31"/>
    <w:rsid w:val="004D263D"/>
    <w:rsid w:val="00505578"/>
    <w:rsid w:val="00534C96"/>
    <w:rsid w:val="00545DA7"/>
    <w:rsid w:val="0055571D"/>
    <w:rsid w:val="00575390"/>
    <w:rsid w:val="005A6881"/>
    <w:rsid w:val="005C6DEC"/>
    <w:rsid w:val="006368D5"/>
    <w:rsid w:val="00675835"/>
    <w:rsid w:val="006860C6"/>
    <w:rsid w:val="006A3C3D"/>
    <w:rsid w:val="006C0E64"/>
    <w:rsid w:val="006C6C60"/>
    <w:rsid w:val="00741AAC"/>
    <w:rsid w:val="007709BE"/>
    <w:rsid w:val="00787D54"/>
    <w:rsid w:val="00794713"/>
    <w:rsid w:val="007A4D57"/>
    <w:rsid w:val="00851761"/>
    <w:rsid w:val="008539DB"/>
    <w:rsid w:val="00873FC1"/>
    <w:rsid w:val="008A5983"/>
    <w:rsid w:val="008B338F"/>
    <w:rsid w:val="008F0D42"/>
    <w:rsid w:val="0090300A"/>
    <w:rsid w:val="009248D7"/>
    <w:rsid w:val="009651AD"/>
    <w:rsid w:val="009A00C6"/>
    <w:rsid w:val="009A21B7"/>
    <w:rsid w:val="009B2C4C"/>
    <w:rsid w:val="009C216C"/>
    <w:rsid w:val="009F7950"/>
    <w:rsid w:val="00A05608"/>
    <w:rsid w:val="00B26535"/>
    <w:rsid w:val="00BB3301"/>
    <w:rsid w:val="00BC1A1D"/>
    <w:rsid w:val="00BE2AFE"/>
    <w:rsid w:val="00BF7FEF"/>
    <w:rsid w:val="00C068F3"/>
    <w:rsid w:val="00C62D58"/>
    <w:rsid w:val="00CC4F89"/>
    <w:rsid w:val="00D41C5B"/>
    <w:rsid w:val="00D5430E"/>
    <w:rsid w:val="00D71329"/>
    <w:rsid w:val="00D97B9A"/>
    <w:rsid w:val="00DA27FA"/>
    <w:rsid w:val="00DA70E7"/>
    <w:rsid w:val="00DB4BA3"/>
    <w:rsid w:val="00DC09E9"/>
    <w:rsid w:val="00DD29FE"/>
    <w:rsid w:val="00DE3F1B"/>
    <w:rsid w:val="00DF0B30"/>
    <w:rsid w:val="00DF1844"/>
    <w:rsid w:val="00E25003"/>
    <w:rsid w:val="00E96FAE"/>
    <w:rsid w:val="00EE51C1"/>
    <w:rsid w:val="00EF0B7B"/>
    <w:rsid w:val="00F04A59"/>
    <w:rsid w:val="00F13D50"/>
    <w:rsid w:val="00F15EBF"/>
    <w:rsid w:val="00F477BF"/>
    <w:rsid w:val="00F50E15"/>
    <w:rsid w:val="00F575A0"/>
    <w:rsid w:val="00F73FDD"/>
    <w:rsid w:val="00FA677C"/>
    <w:rsid w:val="00FC4F40"/>
    <w:rsid w:val="00FD1DED"/>
    <w:rsid w:val="00FD2464"/>
    <w:rsid w:val="00F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9614B-923B-4F15-92C9-DBE5D8193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38</cp:revision>
  <cp:lastPrinted>2021-04-15T11:38:00Z</cp:lastPrinted>
  <dcterms:created xsi:type="dcterms:W3CDTF">2020-12-10T12:59:00Z</dcterms:created>
  <dcterms:modified xsi:type="dcterms:W3CDTF">2021-04-15T11:41:00Z</dcterms:modified>
</cp:coreProperties>
</file>