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F7D9C" w14:textId="77777777" w:rsidR="009617F8" w:rsidRDefault="009617F8" w:rsidP="007A4888">
      <w:pPr>
        <w:rPr>
          <w:b/>
        </w:rPr>
      </w:pPr>
    </w:p>
    <w:p w14:paraId="7CA2A4EE" w14:textId="77777777" w:rsidR="009617F8" w:rsidRDefault="009617F8" w:rsidP="0020654A">
      <w:pPr>
        <w:jc w:val="center"/>
        <w:rPr>
          <w:b/>
        </w:rPr>
      </w:pPr>
    </w:p>
    <w:p w14:paraId="069E47CF" w14:textId="77777777" w:rsidR="009617F8" w:rsidRDefault="009617F8" w:rsidP="0020654A">
      <w:pPr>
        <w:jc w:val="center"/>
        <w:rPr>
          <w:b/>
        </w:rPr>
      </w:pPr>
    </w:p>
    <w:p w14:paraId="013581BB" w14:textId="77777777" w:rsidR="009617F8" w:rsidRDefault="009617F8" w:rsidP="0020654A">
      <w:pPr>
        <w:jc w:val="center"/>
        <w:rPr>
          <w:b/>
        </w:rPr>
      </w:pPr>
    </w:p>
    <w:p w14:paraId="7CBE98E1" w14:textId="77777777" w:rsidR="009617F8" w:rsidRDefault="009617F8" w:rsidP="0020654A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230"/>
      </w:tblGrid>
      <w:tr w:rsidR="009617F8" w:rsidRPr="0020654A" w14:paraId="1F6F39A7" w14:textId="77777777" w:rsidTr="00AB586B">
        <w:trPr>
          <w:trHeight w:val="430"/>
        </w:trPr>
        <w:tc>
          <w:tcPr>
            <w:tcW w:w="7230" w:type="dxa"/>
          </w:tcPr>
          <w:p w14:paraId="109FDD8F" w14:textId="77777777" w:rsidR="00AB586B" w:rsidRDefault="00AB586B" w:rsidP="00BE78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AF0269" w14:textId="77777777" w:rsidR="00AB586B" w:rsidRDefault="00AB586B" w:rsidP="00BE78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40712A0" w14:textId="77777777" w:rsidR="00AB586B" w:rsidRDefault="00AB586B" w:rsidP="00BE78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7C35BD" w14:textId="77777777" w:rsidR="00AB586B" w:rsidRDefault="00AB586B" w:rsidP="00BE78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12E6E2" w14:textId="77777777" w:rsidR="00AB586B" w:rsidRDefault="00AB586B" w:rsidP="00BE78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60299C" w14:textId="77777777" w:rsidR="00AB586B" w:rsidRDefault="00AB586B" w:rsidP="00BE78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07602B" w14:textId="77777777" w:rsidR="00AB586B" w:rsidRDefault="00AB586B" w:rsidP="00BE78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1FCAF77" w14:textId="77777777" w:rsidR="00AB586B" w:rsidRDefault="00AB586B" w:rsidP="00BE78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824CD5E" w14:textId="77777777" w:rsidR="00AB586B" w:rsidRDefault="00AB586B" w:rsidP="00BE78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6FBE78D" w14:textId="183D7100" w:rsidR="009617F8" w:rsidRPr="00AB586B" w:rsidRDefault="009617F8" w:rsidP="00AB58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86B">
              <w:rPr>
                <w:rFonts w:ascii="Times New Roman" w:hAnsi="Times New Roman" w:cs="Times New Roman"/>
                <w:bCs/>
                <w:sz w:val="28"/>
                <w:szCs w:val="28"/>
              </w:rPr>
              <w:t>Про затвердження Переліків першого та другого типу  об’єктів комунального майна Комунального підприємства «</w:t>
            </w:r>
            <w:proofErr w:type="spellStart"/>
            <w:r w:rsidRPr="00AB586B">
              <w:rPr>
                <w:rFonts w:ascii="Times New Roman" w:hAnsi="Times New Roman" w:cs="Times New Roman"/>
                <w:bCs/>
                <w:sz w:val="28"/>
                <w:szCs w:val="28"/>
              </w:rPr>
              <w:t>Авангардкомунсервіс</w:t>
            </w:r>
            <w:proofErr w:type="spellEnd"/>
            <w:r w:rsidRPr="00AB58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AB586B">
              <w:rPr>
                <w:rFonts w:ascii="Times New Roman" w:hAnsi="Times New Roman" w:cs="Times New Roman"/>
                <w:bCs/>
                <w:sz w:val="28"/>
                <w:szCs w:val="28"/>
              </w:rPr>
              <w:t>Авангардівської</w:t>
            </w:r>
            <w:proofErr w:type="spellEnd"/>
            <w:r w:rsidRPr="00AB58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 для передачі майна в оренду на аукціоні та без проведення аукціону</w:t>
            </w:r>
          </w:p>
          <w:p w14:paraId="7E87164B" w14:textId="77777777" w:rsidR="009617F8" w:rsidRPr="0020654A" w:rsidRDefault="009617F8" w:rsidP="00AB586B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4413A9" w14:textId="7EAEC345" w:rsidR="00210D59" w:rsidRDefault="00AB586B" w:rsidP="00AB58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9617F8">
        <w:rPr>
          <w:rFonts w:ascii="Times New Roman" w:hAnsi="Times New Roman" w:cs="Times New Roman"/>
          <w:color w:val="000000"/>
          <w:sz w:val="28"/>
          <w:szCs w:val="28"/>
        </w:rPr>
        <w:t>Розгл</w:t>
      </w:r>
      <w:r w:rsidR="007A4888">
        <w:rPr>
          <w:rFonts w:ascii="Times New Roman" w:hAnsi="Times New Roman" w:cs="Times New Roman"/>
          <w:color w:val="000000"/>
          <w:sz w:val="28"/>
          <w:szCs w:val="28"/>
        </w:rPr>
        <w:t>янувши клопотання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888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</w:t>
      </w:r>
      <w:r w:rsidR="009617F8">
        <w:rPr>
          <w:rFonts w:ascii="Times New Roman" w:hAnsi="Times New Roman" w:cs="Times New Roman"/>
          <w:color w:val="000000"/>
          <w:sz w:val="28"/>
          <w:szCs w:val="28"/>
        </w:rPr>
        <w:t>підприємства «</w:t>
      </w:r>
      <w:proofErr w:type="spellStart"/>
      <w:r w:rsidR="009617F8">
        <w:rPr>
          <w:rFonts w:ascii="Times New Roman" w:hAnsi="Times New Roman" w:cs="Times New Roman"/>
          <w:color w:val="000000"/>
          <w:sz w:val="28"/>
          <w:szCs w:val="28"/>
        </w:rPr>
        <w:t>Авангардкомунсервіс</w:t>
      </w:r>
      <w:proofErr w:type="spellEnd"/>
      <w:r w:rsidR="009617F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17F8">
        <w:rPr>
          <w:rFonts w:ascii="Times New Roman" w:hAnsi="Times New Roman" w:cs="Times New Roman"/>
          <w:color w:val="000000"/>
          <w:sz w:val="28"/>
          <w:szCs w:val="28"/>
        </w:rPr>
        <w:t>Авангардівської</w:t>
      </w:r>
      <w:proofErr w:type="spellEnd"/>
      <w:r w:rsidR="009617F8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7A4888">
        <w:rPr>
          <w:rFonts w:ascii="Times New Roman" w:hAnsi="Times New Roman" w:cs="Times New Roman"/>
          <w:color w:val="000000"/>
          <w:sz w:val="28"/>
          <w:szCs w:val="28"/>
        </w:rPr>
        <w:t>елищної ради від 26.03.2021 № 78</w:t>
      </w:r>
      <w:r w:rsidR="009617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17F8" w:rsidRPr="009617F8">
        <w:rPr>
          <w:rFonts w:ascii="Times New Roman" w:hAnsi="Times New Roman" w:cs="Times New Roman"/>
          <w:color w:val="000000"/>
          <w:sz w:val="28"/>
          <w:szCs w:val="28"/>
        </w:rPr>
        <w:t>Керуючись пунктом 31 статті 26, пунктом 5 статті 60 Закону України «Про місцеве самоврядування в Україні», відповідно до Закону України «Про оренду державного та комунального майна», з метою забезпечення збереження і підвищення ефективності використання комунального майна, шляхом передачі його в ор</w:t>
      </w:r>
      <w:r w:rsidR="009617F8">
        <w:rPr>
          <w:rFonts w:ascii="Times New Roman" w:hAnsi="Times New Roman" w:cs="Times New Roman"/>
          <w:color w:val="000000"/>
          <w:sz w:val="28"/>
          <w:szCs w:val="28"/>
        </w:rPr>
        <w:t xml:space="preserve">енду фізичним, юридичним особам та </w:t>
      </w:r>
      <w:r w:rsidR="009617F8" w:rsidRPr="009617F8">
        <w:rPr>
          <w:rFonts w:ascii="Times New Roman" w:hAnsi="Times New Roman" w:cs="Times New Roman"/>
          <w:color w:val="000000"/>
          <w:sz w:val="28"/>
          <w:szCs w:val="28"/>
        </w:rPr>
        <w:t xml:space="preserve">врегулювання правових, економічних та організаційних відносин, пов’язаних з передачею в оренду майна, майнових відносин між орендодавцями та орендарями щодо господарського використання </w:t>
      </w:r>
      <w:r w:rsidR="00210D59" w:rsidRPr="00210D59">
        <w:rPr>
          <w:rFonts w:ascii="Times New Roman" w:hAnsi="Times New Roman" w:cs="Times New Roman"/>
          <w:color w:val="000000"/>
          <w:sz w:val="28"/>
          <w:szCs w:val="28"/>
        </w:rPr>
        <w:t>комунального майна Комунального підприємства «</w:t>
      </w:r>
      <w:proofErr w:type="spellStart"/>
      <w:r w:rsidR="00210D59" w:rsidRPr="00210D59">
        <w:rPr>
          <w:rFonts w:ascii="Times New Roman" w:hAnsi="Times New Roman" w:cs="Times New Roman"/>
          <w:color w:val="000000"/>
          <w:sz w:val="28"/>
          <w:szCs w:val="28"/>
        </w:rPr>
        <w:t>Авангардкомунсервіс</w:t>
      </w:r>
      <w:proofErr w:type="spellEnd"/>
      <w:r w:rsidR="00210D59" w:rsidRPr="00210D5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210D59" w:rsidRPr="00210D59">
        <w:rPr>
          <w:rFonts w:ascii="Times New Roman" w:hAnsi="Times New Roman" w:cs="Times New Roman"/>
          <w:color w:val="000000"/>
          <w:sz w:val="28"/>
          <w:szCs w:val="28"/>
        </w:rPr>
        <w:t>Авангардівської</w:t>
      </w:r>
      <w:proofErr w:type="spellEnd"/>
      <w:r w:rsidR="00210D59" w:rsidRPr="00210D59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</w:t>
      </w:r>
      <w:r w:rsidR="009617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17F8" w:rsidRPr="0020654A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пропозицію постійної комісії з </w:t>
      </w:r>
      <w:r w:rsidR="009617F8" w:rsidRPr="0020654A">
        <w:rPr>
          <w:rFonts w:ascii="Times New Roman" w:hAnsi="Times New Roman" w:cs="Times New Roman"/>
          <w:bCs/>
          <w:color w:val="000000"/>
          <w:sz w:val="28"/>
          <w:szCs w:val="28"/>
        </w:rPr>
        <w:t>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9617F8" w:rsidRPr="00206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7F8" w:rsidRPr="0020654A">
        <w:rPr>
          <w:rFonts w:ascii="Times New Roman" w:hAnsi="Times New Roman" w:cs="Times New Roman"/>
          <w:color w:val="000000"/>
          <w:sz w:val="28"/>
          <w:szCs w:val="28"/>
        </w:rPr>
        <w:t>Авангардівська</w:t>
      </w:r>
      <w:proofErr w:type="spellEnd"/>
      <w:r w:rsidR="009617F8" w:rsidRPr="0020654A">
        <w:rPr>
          <w:rFonts w:ascii="Times New Roman" w:hAnsi="Times New Roman" w:cs="Times New Roman"/>
          <w:color w:val="000000"/>
          <w:sz w:val="28"/>
          <w:szCs w:val="28"/>
        </w:rPr>
        <w:t xml:space="preserve">  селищна рада </w:t>
      </w:r>
      <w:r w:rsidR="009617F8" w:rsidRPr="0020654A">
        <w:rPr>
          <w:rFonts w:ascii="Times New Roman" w:hAnsi="Times New Roman" w:cs="Times New Roman"/>
          <w:b/>
          <w:color w:val="000000"/>
          <w:sz w:val="28"/>
          <w:szCs w:val="28"/>
        </w:rPr>
        <w:t>ВИРІШИЛА</w:t>
      </w:r>
      <w:r w:rsidR="009617F8" w:rsidRPr="002065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CB321DE" w14:textId="77777777" w:rsidR="00210D59" w:rsidRPr="00210D59" w:rsidRDefault="00210D59" w:rsidP="00210D5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D59">
        <w:rPr>
          <w:rFonts w:ascii="Times New Roman" w:hAnsi="Times New Roman" w:cs="Times New Roman"/>
          <w:color w:val="000000"/>
          <w:sz w:val="28"/>
          <w:szCs w:val="28"/>
        </w:rPr>
        <w:t>1. Затвердити Перелік першого типу об’єктів комунального майна Комунального підприємства «</w:t>
      </w:r>
      <w:proofErr w:type="spellStart"/>
      <w:r w:rsidRPr="00210D59">
        <w:rPr>
          <w:rFonts w:ascii="Times New Roman" w:hAnsi="Times New Roman" w:cs="Times New Roman"/>
          <w:color w:val="000000"/>
          <w:sz w:val="28"/>
          <w:szCs w:val="28"/>
        </w:rPr>
        <w:t>Авангардкомунсервіс</w:t>
      </w:r>
      <w:proofErr w:type="spellEnd"/>
      <w:r w:rsidRPr="00210D59">
        <w:rPr>
          <w:rFonts w:ascii="Times New Roman" w:hAnsi="Times New Roman" w:cs="Times New Roman"/>
          <w:color w:val="000000"/>
          <w:sz w:val="28"/>
          <w:szCs w:val="28"/>
        </w:rPr>
        <w:t>», які підлягають передачі в оренду на аукціоні (додаток 1).</w:t>
      </w:r>
    </w:p>
    <w:p w14:paraId="5F273BEE" w14:textId="77777777" w:rsidR="00210D59" w:rsidRDefault="00210D59" w:rsidP="00210D5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D59">
        <w:rPr>
          <w:rFonts w:ascii="Times New Roman" w:hAnsi="Times New Roman" w:cs="Times New Roman"/>
          <w:color w:val="000000"/>
          <w:sz w:val="28"/>
          <w:szCs w:val="28"/>
        </w:rPr>
        <w:t>2. Затвердити Перелік другого типу об’єктів комунального майна Комунального підприємства «</w:t>
      </w:r>
      <w:proofErr w:type="spellStart"/>
      <w:r w:rsidRPr="00210D59">
        <w:rPr>
          <w:rFonts w:ascii="Times New Roman" w:hAnsi="Times New Roman" w:cs="Times New Roman"/>
          <w:color w:val="000000"/>
          <w:sz w:val="28"/>
          <w:szCs w:val="28"/>
        </w:rPr>
        <w:t>Авангардкомунсервіс</w:t>
      </w:r>
      <w:proofErr w:type="spellEnd"/>
      <w:r w:rsidRPr="00210D59">
        <w:rPr>
          <w:rFonts w:ascii="Times New Roman" w:hAnsi="Times New Roman" w:cs="Times New Roman"/>
          <w:color w:val="000000"/>
          <w:sz w:val="28"/>
          <w:szCs w:val="28"/>
        </w:rPr>
        <w:t>», які підлягають передачі в оренду без проведення аукціону (додаток 2).</w:t>
      </w:r>
    </w:p>
    <w:p w14:paraId="7F330415" w14:textId="77777777" w:rsidR="00210D59" w:rsidRDefault="00210D59" w:rsidP="00210D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54A">
        <w:rPr>
          <w:rFonts w:ascii="Times New Roman" w:hAnsi="Times New Roman" w:cs="Times New Roman"/>
          <w:sz w:val="28"/>
          <w:szCs w:val="28"/>
        </w:rPr>
        <w:t xml:space="preserve">3. Контроль за виконанням рішення покласти на постійну комісію з </w:t>
      </w:r>
      <w:r w:rsidRPr="0020654A">
        <w:rPr>
          <w:rFonts w:ascii="Times New Roman" w:hAnsi="Times New Roman" w:cs="Times New Roman"/>
          <w:bCs/>
          <w:sz w:val="28"/>
          <w:szCs w:val="28"/>
        </w:rPr>
        <w:t>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Pr="0020654A">
        <w:rPr>
          <w:rFonts w:ascii="Times New Roman" w:hAnsi="Times New Roman" w:cs="Times New Roman"/>
          <w:sz w:val="28"/>
          <w:szCs w:val="28"/>
        </w:rPr>
        <w:t>.</w:t>
      </w:r>
    </w:p>
    <w:p w14:paraId="633085AC" w14:textId="77777777" w:rsidR="00210D59" w:rsidRPr="00AB586B" w:rsidRDefault="00210D59" w:rsidP="00210D59">
      <w:pPr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78514FD" w14:textId="4AF9FC27" w:rsidR="00210D59" w:rsidRPr="00AB586B" w:rsidRDefault="00210D59" w:rsidP="00210D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586B">
        <w:rPr>
          <w:rFonts w:ascii="Times New Roman" w:hAnsi="Times New Roman" w:cs="Times New Roman"/>
          <w:b/>
          <w:bCs/>
          <w:sz w:val="28"/>
          <w:szCs w:val="28"/>
        </w:rPr>
        <w:t xml:space="preserve">Селищний голова                                                           </w:t>
      </w:r>
      <w:r w:rsidR="00AB5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586B">
        <w:rPr>
          <w:rFonts w:ascii="Times New Roman" w:hAnsi="Times New Roman" w:cs="Times New Roman"/>
          <w:b/>
          <w:bCs/>
          <w:sz w:val="28"/>
          <w:szCs w:val="28"/>
        </w:rPr>
        <w:t>Сергій  ХРУСТОВСЬКИЙ</w:t>
      </w:r>
    </w:p>
    <w:p w14:paraId="27831144" w14:textId="77777777" w:rsidR="00210D59" w:rsidRDefault="00210D59" w:rsidP="00210D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3A31FF" w14:textId="241A53C9" w:rsidR="00210D59" w:rsidRPr="0020654A" w:rsidRDefault="00210D59" w:rsidP="00210D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54A">
        <w:rPr>
          <w:rFonts w:ascii="Times New Roman" w:hAnsi="Times New Roman" w:cs="Times New Roman"/>
          <w:b/>
          <w:sz w:val="28"/>
          <w:szCs w:val="28"/>
        </w:rPr>
        <w:t>№</w:t>
      </w:r>
      <w:r w:rsidR="00AB586B">
        <w:rPr>
          <w:rFonts w:ascii="Times New Roman" w:hAnsi="Times New Roman" w:cs="Times New Roman"/>
          <w:b/>
          <w:sz w:val="28"/>
          <w:szCs w:val="28"/>
        </w:rPr>
        <w:t>395</w:t>
      </w:r>
      <w:r w:rsidRPr="0020654A">
        <w:rPr>
          <w:rFonts w:ascii="Times New Roman" w:hAnsi="Times New Roman" w:cs="Times New Roman"/>
          <w:b/>
          <w:sz w:val="28"/>
          <w:szCs w:val="28"/>
        </w:rPr>
        <w:t>-</w:t>
      </w:r>
      <w:r w:rsidRPr="0020654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0654A">
        <w:rPr>
          <w:rFonts w:ascii="Times New Roman" w:hAnsi="Times New Roman" w:cs="Times New Roman"/>
          <w:b/>
          <w:sz w:val="28"/>
          <w:szCs w:val="28"/>
        </w:rPr>
        <w:t>ІІ</w:t>
      </w:r>
    </w:p>
    <w:p w14:paraId="559CEABD" w14:textId="1A31C5BB" w:rsidR="00210D59" w:rsidRPr="0020654A" w:rsidRDefault="00210D59" w:rsidP="00210D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54A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AB586B">
        <w:rPr>
          <w:rFonts w:ascii="Times New Roman" w:hAnsi="Times New Roman" w:cs="Times New Roman"/>
          <w:b/>
          <w:sz w:val="28"/>
          <w:szCs w:val="28"/>
        </w:rPr>
        <w:t>08.04.</w:t>
      </w:r>
      <w:r w:rsidRPr="0020654A">
        <w:rPr>
          <w:rFonts w:ascii="Times New Roman" w:hAnsi="Times New Roman" w:cs="Times New Roman"/>
          <w:b/>
          <w:sz w:val="28"/>
          <w:szCs w:val="28"/>
        </w:rPr>
        <w:t>2021</w:t>
      </w:r>
    </w:p>
    <w:p w14:paraId="6253CE20" w14:textId="77777777" w:rsidR="00AB586B" w:rsidRDefault="00AB586B" w:rsidP="00210D59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D6FE25D" w14:textId="77777777" w:rsidR="00AB586B" w:rsidRDefault="00AB586B" w:rsidP="00AB586B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7FE62C19" w14:textId="36B94A9B" w:rsidR="00210D59" w:rsidRPr="00EF3FE5" w:rsidRDefault="00210D59" w:rsidP="00210D59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3FE5">
        <w:rPr>
          <w:rFonts w:ascii="Times New Roman" w:hAnsi="Times New Roman" w:cs="Times New Roman"/>
          <w:sz w:val="24"/>
          <w:szCs w:val="24"/>
        </w:rPr>
        <w:t>Додаток № 1 до рішення</w:t>
      </w:r>
    </w:p>
    <w:p w14:paraId="3C36BA50" w14:textId="73B5E239" w:rsidR="00210D59" w:rsidRPr="00EF3FE5" w:rsidRDefault="00210D59" w:rsidP="00210D59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3FE5">
        <w:rPr>
          <w:rFonts w:ascii="Times New Roman" w:hAnsi="Times New Roman" w:cs="Times New Roman"/>
          <w:sz w:val="24"/>
          <w:szCs w:val="24"/>
        </w:rPr>
        <w:t>селищної ради №</w:t>
      </w:r>
      <w:r w:rsidR="00AB586B">
        <w:rPr>
          <w:rFonts w:ascii="Times New Roman" w:hAnsi="Times New Roman" w:cs="Times New Roman"/>
          <w:sz w:val="24"/>
          <w:szCs w:val="24"/>
        </w:rPr>
        <w:t>395</w:t>
      </w:r>
      <w:r w:rsidRPr="00EF3FE5">
        <w:rPr>
          <w:rFonts w:ascii="Times New Roman" w:hAnsi="Times New Roman" w:cs="Times New Roman"/>
          <w:sz w:val="24"/>
          <w:szCs w:val="24"/>
        </w:rPr>
        <w:t>-VІІІ</w:t>
      </w:r>
    </w:p>
    <w:p w14:paraId="1A965306" w14:textId="5AA499AF" w:rsidR="00210D59" w:rsidRPr="00EF3FE5" w:rsidRDefault="00210D59" w:rsidP="00210D59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3FE5">
        <w:rPr>
          <w:rFonts w:ascii="Times New Roman" w:hAnsi="Times New Roman" w:cs="Times New Roman"/>
          <w:sz w:val="24"/>
          <w:szCs w:val="24"/>
        </w:rPr>
        <w:t xml:space="preserve">від </w:t>
      </w:r>
      <w:r w:rsidR="00AB586B">
        <w:rPr>
          <w:rFonts w:ascii="Times New Roman" w:hAnsi="Times New Roman" w:cs="Times New Roman"/>
          <w:sz w:val="24"/>
          <w:szCs w:val="24"/>
        </w:rPr>
        <w:t>08.04.2021</w:t>
      </w:r>
    </w:p>
    <w:p w14:paraId="13FBDD5B" w14:textId="77777777" w:rsidR="00210D59" w:rsidRPr="00EF3FE5" w:rsidRDefault="00210D59" w:rsidP="00210D59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067AD2C" w14:textId="77777777" w:rsidR="00210D59" w:rsidRPr="00EF3FE5" w:rsidRDefault="00210D59" w:rsidP="00210D59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46B44E7" w14:textId="77777777" w:rsidR="00210D59" w:rsidRPr="00EF3FE5" w:rsidRDefault="00210D59" w:rsidP="00210D59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23F3C8C" w14:textId="77777777" w:rsidR="00210D59" w:rsidRDefault="00210D59" w:rsidP="00210D59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Напрями використання коштів, отриманих за користування місцями для розміщення зовнішньої реклами</w:t>
      </w:r>
    </w:p>
    <w:p w14:paraId="2A16C9B5" w14:textId="77777777" w:rsidR="009617F8" w:rsidRDefault="009617F8" w:rsidP="00AB586B">
      <w:pPr>
        <w:rPr>
          <w:b/>
        </w:rPr>
      </w:pPr>
    </w:p>
    <w:p w14:paraId="1B82C57E" w14:textId="77777777" w:rsidR="00AB586B" w:rsidRDefault="00210D59" w:rsidP="00210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38">
        <w:rPr>
          <w:rFonts w:ascii="Times New Roman" w:hAnsi="Times New Roman" w:cs="Times New Roman"/>
          <w:b/>
          <w:sz w:val="28"/>
          <w:szCs w:val="28"/>
        </w:rPr>
        <w:t>Перелік першого типу об’єктів комунального майна Комунального підприємства «</w:t>
      </w:r>
      <w:proofErr w:type="spellStart"/>
      <w:r w:rsidRPr="00135D38">
        <w:rPr>
          <w:rFonts w:ascii="Times New Roman" w:hAnsi="Times New Roman" w:cs="Times New Roman"/>
          <w:b/>
          <w:sz w:val="28"/>
          <w:szCs w:val="28"/>
        </w:rPr>
        <w:t>Авангардкомунсервіс</w:t>
      </w:r>
      <w:proofErr w:type="spellEnd"/>
      <w:r w:rsidRPr="00135D38">
        <w:rPr>
          <w:rFonts w:ascii="Times New Roman" w:hAnsi="Times New Roman" w:cs="Times New Roman"/>
          <w:b/>
          <w:sz w:val="28"/>
          <w:szCs w:val="28"/>
        </w:rPr>
        <w:t xml:space="preserve">», які підлягають передачі в оренду </w:t>
      </w:r>
    </w:p>
    <w:p w14:paraId="4744EAD0" w14:textId="02DF4220" w:rsidR="00210D59" w:rsidRDefault="00210D59" w:rsidP="00210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38">
        <w:rPr>
          <w:rFonts w:ascii="Times New Roman" w:hAnsi="Times New Roman" w:cs="Times New Roman"/>
          <w:b/>
          <w:sz w:val="28"/>
          <w:szCs w:val="28"/>
        </w:rPr>
        <w:t>на аукціоні</w:t>
      </w:r>
    </w:p>
    <w:p w14:paraId="49F886D0" w14:textId="77777777" w:rsidR="00AB586B" w:rsidRDefault="00AB586B" w:rsidP="00210D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690" w:type="dxa"/>
        <w:tblInd w:w="-714" w:type="dxa"/>
        <w:tblLook w:val="04A0" w:firstRow="1" w:lastRow="0" w:firstColumn="1" w:lastColumn="0" w:noHBand="0" w:noVBand="1"/>
      </w:tblPr>
      <w:tblGrid>
        <w:gridCol w:w="769"/>
        <w:gridCol w:w="2492"/>
        <w:gridCol w:w="2494"/>
        <w:gridCol w:w="1632"/>
        <w:gridCol w:w="1794"/>
        <w:gridCol w:w="1509"/>
      </w:tblGrid>
      <w:tr w:rsidR="00210D59" w:rsidRPr="00135D38" w14:paraId="424D0743" w14:textId="77777777" w:rsidTr="00BE7866">
        <w:tc>
          <w:tcPr>
            <w:tcW w:w="769" w:type="dxa"/>
          </w:tcPr>
          <w:p w14:paraId="39F10109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2492" w:type="dxa"/>
          </w:tcPr>
          <w:p w14:paraId="6DC17714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b/>
                <w:sz w:val="24"/>
                <w:szCs w:val="24"/>
              </w:rPr>
              <w:t>Назва об’єкту</w:t>
            </w:r>
          </w:p>
        </w:tc>
        <w:tc>
          <w:tcPr>
            <w:tcW w:w="2494" w:type="dxa"/>
          </w:tcPr>
          <w:p w14:paraId="32023F0A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632" w:type="dxa"/>
          </w:tcPr>
          <w:p w14:paraId="1B393761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 приміщення, </w:t>
            </w:r>
          </w:p>
          <w:p w14:paraId="7D0E486B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D38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135D38">
              <w:rPr>
                <w:rFonts w:ascii="Times New Roman" w:hAnsi="Times New Roman" w:cs="Times New Roman"/>
                <w:b/>
                <w:sz w:val="24"/>
                <w:szCs w:val="24"/>
              </w:rPr>
              <w:t>. м</w:t>
            </w:r>
          </w:p>
        </w:tc>
        <w:tc>
          <w:tcPr>
            <w:tcW w:w="1794" w:type="dxa"/>
          </w:tcPr>
          <w:p w14:paraId="27FD3C50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b/>
                <w:sz w:val="24"/>
                <w:szCs w:val="24"/>
              </w:rPr>
              <w:t>Цільове призначення використання приміщення</w:t>
            </w:r>
          </w:p>
        </w:tc>
        <w:tc>
          <w:tcPr>
            <w:tcW w:w="1509" w:type="dxa"/>
          </w:tcPr>
          <w:p w14:paraId="38FFA440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210D59" w:rsidRPr="00135D38" w14:paraId="77388F98" w14:textId="77777777" w:rsidTr="00BE7866">
        <w:tc>
          <w:tcPr>
            <w:tcW w:w="769" w:type="dxa"/>
          </w:tcPr>
          <w:p w14:paraId="201C7147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14:paraId="7E3285C2" w14:textId="77777777" w:rsidR="00210D59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  <w:p w14:paraId="734262ED" w14:textId="77777777" w:rsidR="00210D59" w:rsidRPr="00135D38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(приміщення № 19)</w:t>
            </w:r>
          </w:p>
        </w:tc>
        <w:tc>
          <w:tcPr>
            <w:tcW w:w="2494" w:type="dxa"/>
          </w:tcPr>
          <w:p w14:paraId="54DA1D40" w14:textId="77777777" w:rsidR="00210D59" w:rsidRPr="00135D38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ЖМ «7 небо» вул. Торгова, 15</w:t>
            </w:r>
          </w:p>
        </w:tc>
        <w:tc>
          <w:tcPr>
            <w:tcW w:w="1632" w:type="dxa"/>
          </w:tcPr>
          <w:p w14:paraId="4EA10388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 xml:space="preserve">61,9 </w:t>
            </w:r>
            <w:proofErr w:type="spellStart"/>
            <w:r w:rsidRPr="00135D3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121145BC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3BAD0228" w14:textId="77777777" w:rsidR="00210D59" w:rsidRPr="00135D38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</w:t>
            </w: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 xml:space="preserve"> в оренд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10D59" w:rsidRPr="00135D38" w14:paraId="011F93C1" w14:textId="77777777" w:rsidTr="00BE7866">
        <w:trPr>
          <w:trHeight w:val="1050"/>
        </w:trPr>
        <w:tc>
          <w:tcPr>
            <w:tcW w:w="769" w:type="dxa"/>
          </w:tcPr>
          <w:p w14:paraId="4FE9BCF8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14:paraId="55034E95" w14:textId="77777777" w:rsidR="00210D59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  <w:p w14:paraId="7AEA97D2" w14:textId="77777777" w:rsidR="00210D59" w:rsidRPr="00135D38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(приміщення № 500</w:t>
            </w:r>
            <w:r>
              <w:t xml:space="preserve"> </w:t>
            </w: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адміністративно-побутової прибудови з підвалом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14:paraId="14CF507F" w14:textId="77777777" w:rsidR="00210D59" w:rsidRPr="00135D38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область, Овідіопольський район, смт Авангард,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 Фруктова, 4/1</w:t>
            </w:r>
          </w:p>
        </w:tc>
        <w:tc>
          <w:tcPr>
            <w:tcW w:w="1632" w:type="dxa"/>
          </w:tcPr>
          <w:p w14:paraId="704FDFB1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D3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4345750C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5AA82EFD" w14:textId="77777777" w:rsidR="00210D59" w:rsidRPr="00135D38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</w:t>
            </w: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 xml:space="preserve"> в оренд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10D59" w:rsidRPr="00135D38" w14:paraId="72E6C80E" w14:textId="77777777" w:rsidTr="00BE7866">
        <w:tc>
          <w:tcPr>
            <w:tcW w:w="769" w:type="dxa"/>
          </w:tcPr>
          <w:p w14:paraId="3373FF8C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14:paraId="041F6CB0" w14:textId="77777777" w:rsidR="00210D59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  <w:p w14:paraId="44995E36" w14:textId="77777777" w:rsidR="00210D59" w:rsidRPr="00135D38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(приміщення № 499 </w:t>
            </w: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адміністративно-побутової прибудови з підвалом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14:paraId="4AC01DA3" w14:textId="77777777" w:rsidR="00210D59" w:rsidRPr="00135D38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область, Овідіопольський район, смт Авангард,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Фруктова, 4/1 </w:t>
            </w:r>
          </w:p>
        </w:tc>
        <w:tc>
          <w:tcPr>
            <w:tcW w:w="1632" w:type="dxa"/>
          </w:tcPr>
          <w:p w14:paraId="473DDA78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D3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2AF308C8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48A4BCAB" w14:textId="77777777" w:rsidR="00210D59" w:rsidRPr="00135D38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</w:t>
            </w: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 xml:space="preserve"> в оренд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10D59" w:rsidRPr="00135D38" w14:paraId="1A57CE8B" w14:textId="77777777" w:rsidTr="00BE7866">
        <w:trPr>
          <w:trHeight w:val="187"/>
        </w:trPr>
        <w:tc>
          <w:tcPr>
            <w:tcW w:w="769" w:type="dxa"/>
          </w:tcPr>
          <w:p w14:paraId="1A95BC6C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</w:tcPr>
          <w:p w14:paraId="7D6A2E1B" w14:textId="77777777" w:rsidR="00210D59" w:rsidRPr="00135D38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(приміщення № 495 </w:t>
            </w: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адміністративно-побутової прибудови з підвалом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14:paraId="6D77CED2" w14:textId="77777777" w:rsidR="00210D59" w:rsidRPr="00135D38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область, Овідіопольський район, смт Авангард,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 Фруктова, 4/1</w:t>
            </w:r>
          </w:p>
        </w:tc>
        <w:tc>
          <w:tcPr>
            <w:tcW w:w="1632" w:type="dxa"/>
          </w:tcPr>
          <w:p w14:paraId="284648CC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148,06</w:t>
            </w: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D3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2B63935A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2618A3FC" w14:textId="77777777" w:rsidR="00210D59" w:rsidRPr="00135D38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</w:t>
            </w: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 xml:space="preserve"> в оренд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10D59" w:rsidRPr="00135D38" w14:paraId="0197DA76" w14:textId="77777777" w:rsidTr="00BE7866">
        <w:tc>
          <w:tcPr>
            <w:tcW w:w="769" w:type="dxa"/>
          </w:tcPr>
          <w:p w14:paraId="359B75BA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</w:tcPr>
          <w:p w14:paraId="28002222" w14:textId="77777777" w:rsidR="00210D59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  <w:p w14:paraId="282A49B8" w14:textId="77777777" w:rsidR="00210D59" w:rsidRPr="00135D38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приміщення 1-2, 1-4)</w:t>
            </w:r>
          </w:p>
        </w:tc>
        <w:tc>
          <w:tcPr>
            <w:tcW w:w="2494" w:type="dxa"/>
          </w:tcPr>
          <w:p w14:paraId="795AE9BD" w14:textId="77777777" w:rsidR="00210D59" w:rsidRPr="00135D38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область, Овідіопольський район, смт Авангард,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 Фруктова, 7</w:t>
            </w:r>
          </w:p>
        </w:tc>
        <w:tc>
          <w:tcPr>
            <w:tcW w:w="1632" w:type="dxa"/>
          </w:tcPr>
          <w:p w14:paraId="2FC5E5F5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D3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5613A9DD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4B687686" w14:textId="77777777" w:rsidR="00210D59" w:rsidRPr="00135D38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</w:t>
            </w: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 xml:space="preserve"> в оренд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10D59" w:rsidRPr="00135D38" w14:paraId="65D1AAAC" w14:textId="77777777" w:rsidTr="00BE7866">
        <w:tc>
          <w:tcPr>
            <w:tcW w:w="769" w:type="dxa"/>
          </w:tcPr>
          <w:p w14:paraId="39A483EF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2" w:type="dxa"/>
          </w:tcPr>
          <w:p w14:paraId="776641F6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0C0F9D49" w14:textId="77777777" w:rsidR="00210D59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Ангарська, 14-Р, корпус Б приміщення № 2</w:t>
            </w:r>
          </w:p>
          <w:p w14:paraId="28FD7361" w14:textId="5E58B474" w:rsidR="00AB586B" w:rsidRPr="00AE2FB2" w:rsidRDefault="00AB586B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1E401134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38,3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1AE0BDE0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3AE106E1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1E2E1B01" w14:textId="77777777" w:rsidTr="00BE7866">
        <w:tc>
          <w:tcPr>
            <w:tcW w:w="769" w:type="dxa"/>
          </w:tcPr>
          <w:p w14:paraId="378D6685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2" w:type="dxa"/>
          </w:tcPr>
          <w:p w14:paraId="46A2D495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6FC230EB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область, Овідіопольський район, смт Авангард, вул. Ангарська, 14-Р, корпус В </w:t>
            </w:r>
          </w:p>
        </w:tc>
        <w:tc>
          <w:tcPr>
            <w:tcW w:w="1632" w:type="dxa"/>
          </w:tcPr>
          <w:p w14:paraId="07DB8A94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158,7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0C601620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5D3D929B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677401D3" w14:textId="77777777" w:rsidTr="00BE7866">
        <w:tc>
          <w:tcPr>
            <w:tcW w:w="769" w:type="dxa"/>
          </w:tcPr>
          <w:p w14:paraId="69CEAEE8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92" w:type="dxa"/>
          </w:tcPr>
          <w:p w14:paraId="3918E74D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0B6E59D4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Ангарська, 14-Р, корпус Г приміщення № 1</w:t>
            </w:r>
          </w:p>
        </w:tc>
        <w:tc>
          <w:tcPr>
            <w:tcW w:w="1632" w:type="dxa"/>
          </w:tcPr>
          <w:p w14:paraId="2378E03A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18,12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6F3ECC1C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57295378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68B4AF8C" w14:textId="77777777" w:rsidTr="00BE7866">
        <w:tc>
          <w:tcPr>
            <w:tcW w:w="769" w:type="dxa"/>
          </w:tcPr>
          <w:p w14:paraId="6876F6AF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2" w:type="dxa"/>
          </w:tcPr>
          <w:p w14:paraId="36E27B28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  <w:p w14:paraId="299B705E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4B32A0E3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Ангарська, 14-Р, корпус А приміщення № 18</w:t>
            </w:r>
          </w:p>
        </w:tc>
        <w:tc>
          <w:tcPr>
            <w:tcW w:w="1632" w:type="dxa"/>
          </w:tcPr>
          <w:p w14:paraId="7052FD07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21,5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3AC1EA35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3C42C60D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01974E44" w14:textId="77777777" w:rsidTr="00BE7866">
        <w:tc>
          <w:tcPr>
            <w:tcW w:w="769" w:type="dxa"/>
          </w:tcPr>
          <w:p w14:paraId="76BF6AFE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2" w:type="dxa"/>
          </w:tcPr>
          <w:p w14:paraId="28788A03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335352C2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Ангарська, 14-Р, корпус А приміщення № 14</w:t>
            </w:r>
          </w:p>
        </w:tc>
        <w:tc>
          <w:tcPr>
            <w:tcW w:w="1632" w:type="dxa"/>
          </w:tcPr>
          <w:p w14:paraId="1E9AA2C3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2D62D4DA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438C8A02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2FFC81B3" w14:textId="77777777" w:rsidTr="00BE7866">
        <w:tc>
          <w:tcPr>
            <w:tcW w:w="769" w:type="dxa"/>
          </w:tcPr>
          <w:p w14:paraId="24A22A85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2" w:type="dxa"/>
          </w:tcPr>
          <w:p w14:paraId="7C460369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24FDC959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Ангарська, 14-Р, корпус А приміщення № 12</w:t>
            </w:r>
          </w:p>
        </w:tc>
        <w:tc>
          <w:tcPr>
            <w:tcW w:w="1632" w:type="dxa"/>
          </w:tcPr>
          <w:p w14:paraId="3722104F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20,9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30D86A49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79724636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2194CF04" w14:textId="77777777" w:rsidTr="00BE7866">
        <w:tc>
          <w:tcPr>
            <w:tcW w:w="769" w:type="dxa"/>
          </w:tcPr>
          <w:p w14:paraId="05088214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2" w:type="dxa"/>
          </w:tcPr>
          <w:p w14:paraId="3272E8C5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7D58AD8C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Ангарська, 14-Р, корпус А приміщення № 9</w:t>
            </w:r>
          </w:p>
        </w:tc>
        <w:tc>
          <w:tcPr>
            <w:tcW w:w="1632" w:type="dxa"/>
          </w:tcPr>
          <w:p w14:paraId="4E06C7D9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43,40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752DB090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74DB7141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4DBDE366" w14:textId="77777777" w:rsidTr="00BE7866">
        <w:tc>
          <w:tcPr>
            <w:tcW w:w="769" w:type="dxa"/>
          </w:tcPr>
          <w:p w14:paraId="64D67E6E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2" w:type="dxa"/>
          </w:tcPr>
          <w:p w14:paraId="13BD21B9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59C36EED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Ангарська, 14-Р, корпус А приміщення № 19</w:t>
            </w:r>
          </w:p>
        </w:tc>
        <w:tc>
          <w:tcPr>
            <w:tcW w:w="1632" w:type="dxa"/>
          </w:tcPr>
          <w:p w14:paraId="39836732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43,3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011AAEA0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77A9F235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62CA3ACB" w14:textId="77777777" w:rsidTr="00BE7866">
        <w:tc>
          <w:tcPr>
            <w:tcW w:w="769" w:type="dxa"/>
          </w:tcPr>
          <w:p w14:paraId="08C9A716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2" w:type="dxa"/>
          </w:tcPr>
          <w:p w14:paraId="3B1BA11A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2E003F6F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Ангарська, 14-Р, корпус А приміщення № 8</w:t>
            </w:r>
          </w:p>
        </w:tc>
        <w:tc>
          <w:tcPr>
            <w:tcW w:w="1632" w:type="dxa"/>
          </w:tcPr>
          <w:p w14:paraId="5A8E48C2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30,1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1F8A269A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11F7998C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5E1478BD" w14:textId="77777777" w:rsidTr="00BE7866">
        <w:tc>
          <w:tcPr>
            <w:tcW w:w="769" w:type="dxa"/>
          </w:tcPr>
          <w:p w14:paraId="033E5AA9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2" w:type="dxa"/>
          </w:tcPr>
          <w:p w14:paraId="0A28C1DE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58A2052A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Ангарська, 14-Р, корпус А приміщення № 3</w:t>
            </w:r>
          </w:p>
        </w:tc>
        <w:tc>
          <w:tcPr>
            <w:tcW w:w="1632" w:type="dxa"/>
          </w:tcPr>
          <w:p w14:paraId="5AAD10D6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28,9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3C6BC493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0D610549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61483D7A" w14:textId="77777777" w:rsidTr="00BE7866">
        <w:tc>
          <w:tcPr>
            <w:tcW w:w="769" w:type="dxa"/>
          </w:tcPr>
          <w:p w14:paraId="5268E5D7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2" w:type="dxa"/>
          </w:tcPr>
          <w:p w14:paraId="1D465AA0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2F0F66B8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Ангарська, 14-Р, корпус А приміщення № 17</w:t>
            </w:r>
          </w:p>
        </w:tc>
        <w:tc>
          <w:tcPr>
            <w:tcW w:w="1632" w:type="dxa"/>
          </w:tcPr>
          <w:p w14:paraId="7CE47C54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15,6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64829A66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016A2CE0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0B3D5C70" w14:textId="77777777" w:rsidTr="00BE7866">
        <w:tc>
          <w:tcPr>
            <w:tcW w:w="769" w:type="dxa"/>
          </w:tcPr>
          <w:p w14:paraId="2B6B62B1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2" w:type="dxa"/>
          </w:tcPr>
          <w:p w14:paraId="51B5D86C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483C82F2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область, Овідіопольський район, смт Авангард, </w:t>
            </w:r>
            <w:r w:rsidRPr="00AE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 Ангарська, 14-Р, корпус А приміщення № 7</w:t>
            </w:r>
          </w:p>
        </w:tc>
        <w:tc>
          <w:tcPr>
            <w:tcW w:w="1632" w:type="dxa"/>
          </w:tcPr>
          <w:p w14:paraId="54786457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26,9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29AE430F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1D4F6E0B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0898C4FA" w14:textId="77777777" w:rsidTr="00BE7866">
        <w:tc>
          <w:tcPr>
            <w:tcW w:w="769" w:type="dxa"/>
          </w:tcPr>
          <w:p w14:paraId="4C0FF041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2" w:type="dxa"/>
          </w:tcPr>
          <w:p w14:paraId="1A80D6F7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5BC3840A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Ангарська, 14-Р, корпус А приміщення № 10</w:t>
            </w:r>
          </w:p>
        </w:tc>
        <w:tc>
          <w:tcPr>
            <w:tcW w:w="1632" w:type="dxa"/>
          </w:tcPr>
          <w:p w14:paraId="76AD6A51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26,8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75D49AD6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7844F5DB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5BD41AB4" w14:textId="77777777" w:rsidTr="00BE7866">
        <w:tc>
          <w:tcPr>
            <w:tcW w:w="769" w:type="dxa"/>
          </w:tcPr>
          <w:p w14:paraId="67C96C61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2" w:type="dxa"/>
          </w:tcPr>
          <w:p w14:paraId="354FC2F8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4FF775FD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Ангарська, 14-Р, корпус А приміщення № 11</w:t>
            </w:r>
          </w:p>
        </w:tc>
        <w:tc>
          <w:tcPr>
            <w:tcW w:w="1632" w:type="dxa"/>
          </w:tcPr>
          <w:p w14:paraId="63765934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15,9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4E49081E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62C933C6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435D39BA" w14:textId="77777777" w:rsidTr="00BE7866">
        <w:tc>
          <w:tcPr>
            <w:tcW w:w="769" w:type="dxa"/>
          </w:tcPr>
          <w:p w14:paraId="73115B2E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2" w:type="dxa"/>
          </w:tcPr>
          <w:p w14:paraId="7BE3F436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731CA93C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Ангарська, 14-Р, корпус А приміщення № 13</w:t>
            </w:r>
          </w:p>
        </w:tc>
        <w:tc>
          <w:tcPr>
            <w:tcW w:w="1632" w:type="dxa"/>
          </w:tcPr>
          <w:p w14:paraId="2D95591C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17,02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558859D1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6AEA8E2D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0C5B6D88" w14:textId="77777777" w:rsidTr="00BE7866">
        <w:tc>
          <w:tcPr>
            <w:tcW w:w="769" w:type="dxa"/>
          </w:tcPr>
          <w:p w14:paraId="6A7C6544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2" w:type="dxa"/>
          </w:tcPr>
          <w:p w14:paraId="4145D398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2ED34BA8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Ангарська, 14-Р, корпус Б приміщення № 1</w:t>
            </w:r>
          </w:p>
        </w:tc>
        <w:tc>
          <w:tcPr>
            <w:tcW w:w="1632" w:type="dxa"/>
          </w:tcPr>
          <w:p w14:paraId="7B0A32E9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36,1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51500E67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074565B4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54328F8B" w14:textId="77777777" w:rsidTr="00BE7866">
        <w:tc>
          <w:tcPr>
            <w:tcW w:w="769" w:type="dxa"/>
          </w:tcPr>
          <w:p w14:paraId="2A85A44B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2" w:type="dxa"/>
          </w:tcPr>
          <w:p w14:paraId="63FC9953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6C92FB50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область, Овідіопольський район, смт Авангард, вул. Ангарська, 14-Р, корпус Б приміщення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14:paraId="5DC0170F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2D4182FA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454A7335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491699FD" w14:textId="77777777" w:rsidTr="00BE7866">
        <w:tc>
          <w:tcPr>
            <w:tcW w:w="769" w:type="dxa"/>
          </w:tcPr>
          <w:p w14:paraId="32B9B8CA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2" w:type="dxa"/>
          </w:tcPr>
          <w:p w14:paraId="19F2E970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16F22F2D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область, Овідіопольський район, смт Авангард, вул. Ангарська, 14-Р, корпус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14:paraId="6408A1BE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158, 7</w:t>
            </w: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3A31F268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292D4757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3C6E7100" w14:textId="77777777" w:rsidTr="00BE7866">
        <w:tc>
          <w:tcPr>
            <w:tcW w:w="769" w:type="dxa"/>
          </w:tcPr>
          <w:p w14:paraId="031E6065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2" w:type="dxa"/>
          </w:tcPr>
          <w:p w14:paraId="3F64C23B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177C2C7A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Ангарська, 14-Р, корпус Г приміщення № 2</w:t>
            </w:r>
          </w:p>
        </w:tc>
        <w:tc>
          <w:tcPr>
            <w:tcW w:w="1632" w:type="dxa"/>
          </w:tcPr>
          <w:p w14:paraId="11C3030A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18,05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01584B63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3350C3A5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152EF18A" w14:textId="77777777" w:rsidTr="00BE7866">
        <w:tc>
          <w:tcPr>
            <w:tcW w:w="769" w:type="dxa"/>
          </w:tcPr>
          <w:p w14:paraId="73F1ED18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2" w:type="dxa"/>
          </w:tcPr>
          <w:p w14:paraId="23219D05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189393E3" w14:textId="77777777" w:rsidR="00210D59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Ангарська, 14-Р, корпус Г приміщення № 3</w:t>
            </w:r>
          </w:p>
          <w:p w14:paraId="5B91807D" w14:textId="4E11B683" w:rsidR="00AB586B" w:rsidRPr="00AE2FB2" w:rsidRDefault="00AB586B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7FB13AC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34,9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762EACA2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77A1CC7E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6D15C7D5" w14:textId="77777777" w:rsidTr="00BE7866">
        <w:tc>
          <w:tcPr>
            <w:tcW w:w="769" w:type="dxa"/>
          </w:tcPr>
          <w:p w14:paraId="44F50709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2" w:type="dxa"/>
          </w:tcPr>
          <w:p w14:paraId="071BBE30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4E5BE9B7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Ангарська, 14-Р, корпус Д приміщення № 1</w:t>
            </w:r>
          </w:p>
        </w:tc>
        <w:tc>
          <w:tcPr>
            <w:tcW w:w="1632" w:type="dxa"/>
          </w:tcPr>
          <w:p w14:paraId="3721E6C0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14,33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2A9E225A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0F989EEE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42CCCD47" w14:textId="77777777" w:rsidTr="00BE7866">
        <w:tc>
          <w:tcPr>
            <w:tcW w:w="769" w:type="dxa"/>
          </w:tcPr>
          <w:p w14:paraId="77A01922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92" w:type="dxa"/>
          </w:tcPr>
          <w:p w14:paraId="53F116C6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630399A5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Ангарська, 14-Р, корпус Д приміщення № 2</w:t>
            </w:r>
          </w:p>
        </w:tc>
        <w:tc>
          <w:tcPr>
            <w:tcW w:w="1632" w:type="dxa"/>
          </w:tcPr>
          <w:p w14:paraId="1C2A487A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14,5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1D2B3BA0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1E9B31A8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633BEE77" w14:textId="77777777" w:rsidTr="00BE7866">
        <w:tc>
          <w:tcPr>
            <w:tcW w:w="769" w:type="dxa"/>
          </w:tcPr>
          <w:p w14:paraId="45EBEF10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92" w:type="dxa"/>
          </w:tcPr>
          <w:p w14:paraId="073F2397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1C45051D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Ангарська, 14-Р, корпус Д приміщення № 3</w:t>
            </w:r>
          </w:p>
        </w:tc>
        <w:tc>
          <w:tcPr>
            <w:tcW w:w="1632" w:type="dxa"/>
          </w:tcPr>
          <w:p w14:paraId="1EE1F84A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13,66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5DFEDEB0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15B1DB6F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07DB584E" w14:textId="77777777" w:rsidTr="00BE7866">
        <w:tc>
          <w:tcPr>
            <w:tcW w:w="769" w:type="dxa"/>
          </w:tcPr>
          <w:p w14:paraId="0D382D77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92" w:type="dxa"/>
          </w:tcPr>
          <w:p w14:paraId="3F34E6BA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6B8445C2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Ангарська, 14-Р, корпус Д приміщення № 4</w:t>
            </w:r>
          </w:p>
        </w:tc>
        <w:tc>
          <w:tcPr>
            <w:tcW w:w="1632" w:type="dxa"/>
          </w:tcPr>
          <w:p w14:paraId="4C751BA9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14,13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43B309B9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4688C431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вільне</w:t>
            </w:r>
          </w:p>
        </w:tc>
      </w:tr>
      <w:tr w:rsidR="00210D59" w:rsidRPr="00135D38" w14:paraId="1866E38D" w14:textId="77777777" w:rsidTr="00BE7866">
        <w:tc>
          <w:tcPr>
            <w:tcW w:w="769" w:type="dxa"/>
          </w:tcPr>
          <w:p w14:paraId="04D76D46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2" w:type="dxa"/>
          </w:tcPr>
          <w:p w14:paraId="5787CE1A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0FFA93B7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Ангарська, 14-Р, корпус Ж приміщення № 1</w:t>
            </w:r>
          </w:p>
        </w:tc>
        <w:tc>
          <w:tcPr>
            <w:tcW w:w="1632" w:type="dxa"/>
          </w:tcPr>
          <w:p w14:paraId="1B0185E9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18,96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247AF87D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1C9B99C5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0653A685" w14:textId="77777777" w:rsidTr="00BE7866">
        <w:tc>
          <w:tcPr>
            <w:tcW w:w="769" w:type="dxa"/>
          </w:tcPr>
          <w:p w14:paraId="3E34488D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92" w:type="dxa"/>
          </w:tcPr>
          <w:p w14:paraId="76D02921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2AC6C403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Ангарська, 14-Р, корпус Ж приміщення № 2</w:t>
            </w:r>
          </w:p>
        </w:tc>
        <w:tc>
          <w:tcPr>
            <w:tcW w:w="1632" w:type="dxa"/>
          </w:tcPr>
          <w:p w14:paraId="265A65A8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18,95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74FAAB34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4F86ED8A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3D813524" w14:textId="77777777" w:rsidTr="00BE7866">
        <w:tc>
          <w:tcPr>
            <w:tcW w:w="769" w:type="dxa"/>
          </w:tcPr>
          <w:p w14:paraId="5227F88F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2" w:type="dxa"/>
          </w:tcPr>
          <w:p w14:paraId="62776149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18DC1779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Ангарська, 14-Р, корпус Ж приміщення № 3</w:t>
            </w:r>
          </w:p>
        </w:tc>
        <w:tc>
          <w:tcPr>
            <w:tcW w:w="1632" w:type="dxa"/>
          </w:tcPr>
          <w:p w14:paraId="4E7D2A4A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37,15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32CC2E9A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5E249BFE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передано в оренду</w:t>
            </w:r>
          </w:p>
        </w:tc>
      </w:tr>
      <w:tr w:rsidR="00210D59" w:rsidRPr="00135D38" w14:paraId="6F6B02DC" w14:textId="77777777" w:rsidTr="00BE7866">
        <w:tc>
          <w:tcPr>
            <w:tcW w:w="769" w:type="dxa"/>
          </w:tcPr>
          <w:p w14:paraId="20E08610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92" w:type="dxa"/>
          </w:tcPr>
          <w:p w14:paraId="6083E170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Нежитлове  приміщення</w:t>
            </w:r>
          </w:p>
        </w:tc>
        <w:tc>
          <w:tcPr>
            <w:tcW w:w="2494" w:type="dxa"/>
          </w:tcPr>
          <w:p w14:paraId="3E6C666C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область, Овідіопольський район, смт Авангард, вул. Ангарська, 14-Р, корпус Е </w:t>
            </w:r>
          </w:p>
        </w:tc>
        <w:tc>
          <w:tcPr>
            <w:tcW w:w="1632" w:type="dxa"/>
          </w:tcPr>
          <w:p w14:paraId="5FA203D1" w14:textId="77777777" w:rsidR="00210D59" w:rsidRPr="00AE2FB2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 xml:space="preserve">131,6 </w:t>
            </w:r>
            <w:proofErr w:type="spellStart"/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657946CF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1509" w:type="dxa"/>
          </w:tcPr>
          <w:p w14:paraId="789E63E3" w14:textId="77777777" w:rsidR="00210D59" w:rsidRPr="00AE2FB2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B2">
              <w:rPr>
                <w:rFonts w:ascii="Times New Roman" w:hAnsi="Times New Roman" w:cs="Times New Roman"/>
                <w:sz w:val="24"/>
                <w:szCs w:val="24"/>
              </w:rPr>
              <w:t>вільне</w:t>
            </w:r>
          </w:p>
        </w:tc>
      </w:tr>
    </w:tbl>
    <w:p w14:paraId="77599473" w14:textId="77777777" w:rsidR="00210D59" w:rsidRDefault="00210D59" w:rsidP="00210D59">
      <w:pPr>
        <w:jc w:val="center"/>
        <w:rPr>
          <w:b/>
        </w:rPr>
      </w:pPr>
    </w:p>
    <w:p w14:paraId="42A0FA96" w14:textId="77777777" w:rsidR="00210D59" w:rsidRDefault="00210D59" w:rsidP="00210D59">
      <w:pPr>
        <w:jc w:val="center"/>
        <w:rPr>
          <w:b/>
        </w:rPr>
      </w:pPr>
    </w:p>
    <w:p w14:paraId="34BA1B3E" w14:textId="3F792D7A" w:rsidR="00210D59" w:rsidRDefault="00AB586B" w:rsidP="00210D59">
      <w:pPr>
        <w:ind w:firstLine="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</w:t>
      </w:r>
      <w:r w:rsidR="00210D59" w:rsidRPr="00EF3FE5">
        <w:rPr>
          <w:rFonts w:ascii="Times New Roman" w:hAnsi="Times New Roman" w:cs="Times New Roman"/>
          <w:b/>
          <w:spacing w:val="-6"/>
          <w:sz w:val="28"/>
          <w:szCs w:val="28"/>
        </w:rPr>
        <w:t>Секретар ради                                                      Валентина   Щ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УР</w:t>
      </w:r>
    </w:p>
    <w:p w14:paraId="58B59E55" w14:textId="77777777" w:rsidR="00AB586B" w:rsidRDefault="00AB586B" w:rsidP="00210D59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DD47211" w14:textId="77777777" w:rsidR="00AB586B" w:rsidRDefault="00AB586B" w:rsidP="00210D59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5928C3" w14:textId="77777777" w:rsidR="00AB586B" w:rsidRDefault="00AB586B" w:rsidP="00210D59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31CE878" w14:textId="77777777" w:rsidR="00AB586B" w:rsidRDefault="00AB586B" w:rsidP="00210D59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D58956C" w14:textId="77777777" w:rsidR="00AB586B" w:rsidRDefault="00AB586B" w:rsidP="00210D59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02C64D2" w14:textId="77777777" w:rsidR="00AB586B" w:rsidRDefault="00AB586B" w:rsidP="00210D59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AA5B224" w14:textId="77777777" w:rsidR="00AB586B" w:rsidRDefault="00AB586B" w:rsidP="00210D59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1A77227" w14:textId="77777777" w:rsidR="00AB586B" w:rsidRDefault="00AB586B" w:rsidP="00210D59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DF52C48" w14:textId="77777777" w:rsidR="00AB586B" w:rsidRDefault="00AB586B" w:rsidP="00210D59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32D8CAD" w14:textId="77777777" w:rsidR="00AB586B" w:rsidRDefault="00AB586B" w:rsidP="00210D59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1E77066" w14:textId="77777777" w:rsidR="00AB586B" w:rsidRDefault="00AB586B" w:rsidP="00210D59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E1C89E3" w14:textId="77777777" w:rsidR="00AB586B" w:rsidRDefault="00AB586B" w:rsidP="00210D59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F9976BD" w14:textId="77777777" w:rsidR="00AB586B" w:rsidRDefault="00AB586B" w:rsidP="00210D59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87861DC" w14:textId="77777777" w:rsidR="00AB586B" w:rsidRDefault="00AB586B" w:rsidP="00210D59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2B3EFB0" w14:textId="0D6CF825" w:rsidR="00210D59" w:rsidRPr="00EF3FE5" w:rsidRDefault="00210D59" w:rsidP="00210D59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3FE5"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="00AB586B">
        <w:rPr>
          <w:rFonts w:ascii="Times New Roman" w:hAnsi="Times New Roman" w:cs="Times New Roman"/>
          <w:sz w:val="24"/>
          <w:szCs w:val="24"/>
        </w:rPr>
        <w:t>2</w:t>
      </w:r>
      <w:r w:rsidRPr="00EF3FE5">
        <w:rPr>
          <w:rFonts w:ascii="Times New Roman" w:hAnsi="Times New Roman" w:cs="Times New Roman"/>
          <w:sz w:val="24"/>
          <w:szCs w:val="24"/>
        </w:rPr>
        <w:t xml:space="preserve"> до рішення</w:t>
      </w:r>
    </w:p>
    <w:p w14:paraId="2BFF2ECC" w14:textId="7D6A6544" w:rsidR="00210D59" w:rsidRPr="00EF3FE5" w:rsidRDefault="00210D59" w:rsidP="00210D59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3FE5">
        <w:rPr>
          <w:rFonts w:ascii="Times New Roman" w:hAnsi="Times New Roman" w:cs="Times New Roman"/>
          <w:sz w:val="24"/>
          <w:szCs w:val="24"/>
        </w:rPr>
        <w:t>селищної ради №</w:t>
      </w:r>
      <w:r w:rsidR="00AB586B">
        <w:rPr>
          <w:rFonts w:ascii="Times New Roman" w:hAnsi="Times New Roman" w:cs="Times New Roman"/>
          <w:sz w:val="24"/>
          <w:szCs w:val="24"/>
        </w:rPr>
        <w:t>395</w:t>
      </w:r>
      <w:r w:rsidRPr="00EF3FE5">
        <w:rPr>
          <w:rFonts w:ascii="Times New Roman" w:hAnsi="Times New Roman" w:cs="Times New Roman"/>
          <w:sz w:val="24"/>
          <w:szCs w:val="24"/>
        </w:rPr>
        <w:t>-VІІІ</w:t>
      </w:r>
    </w:p>
    <w:p w14:paraId="77B3053F" w14:textId="610A3DB9" w:rsidR="00210D59" w:rsidRPr="00EF3FE5" w:rsidRDefault="00210D59" w:rsidP="00210D59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3FE5">
        <w:rPr>
          <w:rFonts w:ascii="Times New Roman" w:hAnsi="Times New Roman" w:cs="Times New Roman"/>
          <w:sz w:val="24"/>
          <w:szCs w:val="24"/>
        </w:rPr>
        <w:t xml:space="preserve">від </w:t>
      </w:r>
      <w:r w:rsidR="00AB586B">
        <w:rPr>
          <w:rFonts w:ascii="Times New Roman" w:hAnsi="Times New Roman" w:cs="Times New Roman"/>
          <w:sz w:val="24"/>
          <w:szCs w:val="24"/>
        </w:rPr>
        <w:t>08.04.2021</w:t>
      </w:r>
    </w:p>
    <w:p w14:paraId="29DD4A7C" w14:textId="77777777" w:rsidR="00210D59" w:rsidRDefault="00210D59" w:rsidP="00210D59">
      <w:pPr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97F2F9F" w14:textId="77777777" w:rsidR="009617F8" w:rsidRDefault="009617F8" w:rsidP="0020654A">
      <w:pPr>
        <w:jc w:val="center"/>
        <w:rPr>
          <w:b/>
        </w:rPr>
      </w:pPr>
    </w:p>
    <w:p w14:paraId="0F529F90" w14:textId="60EEBFDE" w:rsidR="00210D59" w:rsidRDefault="00210D59" w:rsidP="00210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38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>
        <w:rPr>
          <w:rFonts w:ascii="Times New Roman" w:hAnsi="Times New Roman" w:cs="Times New Roman"/>
          <w:b/>
          <w:sz w:val="28"/>
          <w:szCs w:val="28"/>
        </w:rPr>
        <w:t xml:space="preserve">другого </w:t>
      </w:r>
      <w:r w:rsidRPr="00135D38">
        <w:rPr>
          <w:rFonts w:ascii="Times New Roman" w:hAnsi="Times New Roman" w:cs="Times New Roman"/>
          <w:b/>
          <w:sz w:val="28"/>
          <w:szCs w:val="28"/>
        </w:rPr>
        <w:t>типу об’єктів комунального майна Комунального підприємства «</w:t>
      </w:r>
      <w:proofErr w:type="spellStart"/>
      <w:r w:rsidRPr="00135D38">
        <w:rPr>
          <w:rFonts w:ascii="Times New Roman" w:hAnsi="Times New Roman" w:cs="Times New Roman"/>
          <w:b/>
          <w:sz w:val="28"/>
          <w:szCs w:val="28"/>
        </w:rPr>
        <w:t>Авангардкомунсервіс</w:t>
      </w:r>
      <w:proofErr w:type="spellEnd"/>
      <w:r w:rsidRPr="00135D38">
        <w:rPr>
          <w:rFonts w:ascii="Times New Roman" w:hAnsi="Times New Roman" w:cs="Times New Roman"/>
          <w:b/>
          <w:sz w:val="28"/>
          <w:szCs w:val="28"/>
        </w:rPr>
        <w:t xml:space="preserve">», які підлягають передачі в оренду </w:t>
      </w:r>
      <w:r>
        <w:rPr>
          <w:rFonts w:ascii="Times New Roman" w:hAnsi="Times New Roman" w:cs="Times New Roman"/>
          <w:b/>
          <w:sz w:val="28"/>
          <w:szCs w:val="28"/>
        </w:rPr>
        <w:t xml:space="preserve">без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провення</w:t>
      </w:r>
      <w:proofErr w:type="spellEnd"/>
      <w:r w:rsidRPr="00135D38">
        <w:rPr>
          <w:rFonts w:ascii="Times New Roman" w:hAnsi="Times New Roman" w:cs="Times New Roman"/>
          <w:b/>
          <w:sz w:val="28"/>
          <w:szCs w:val="28"/>
        </w:rPr>
        <w:t xml:space="preserve"> аукціоні</w:t>
      </w:r>
    </w:p>
    <w:p w14:paraId="42438370" w14:textId="77777777" w:rsidR="00AB586B" w:rsidRDefault="00AB586B" w:rsidP="00210D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690" w:type="dxa"/>
        <w:tblInd w:w="-714" w:type="dxa"/>
        <w:tblLook w:val="04A0" w:firstRow="1" w:lastRow="0" w:firstColumn="1" w:lastColumn="0" w:noHBand="0" w:noVBand="1"/>
      </w:tblPr>
      <w:tblGrid>
        <w:gridCol w:w="769"/>
        <w:gridCol w:w="2446"/>
        <w:gridCol w:w="2460"/>
        <w:gridCol w:w="1632"/>
        <w:gridCol w:w="1888"/>
        <w:gridCol w:w="1495"/>
      </w:tblGrid>
      <w:tr w:rsidR="00210D59" w:rsidRPr="00135D38" w14:paraId="0719F870" w14:textId="77777777" w:rsidTr="00BE7866">
        <w:tc>
          <w:tcPr>
            <w:tcW w:w="769" w:type="dxa"/>
          </w:tcPr>
          <w:p w14:paraId="6FBFFEA6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2492" w:type="dxa"/>
          </w:tcPr>
          <w:p w14:paraId="33990E02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b/>
                <w:sz w:val="24"/>
                <w:szCs w:val="24"/>
              </w:rPr>
              <w:t>Назва об’єкту</w:t>
            </w:r>
          </w:p>
        </w:tc>
        <w:tc>
          <w:tcPr>
            <w:tcW w:w="2494" w:type="dxa"/>
          </w:tcPr>
          <w:p w14:paraId="11BB2531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632" w:type="dxa"/>
          </w:tcPr>
          <w:p w14:paraId="538E80B2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 приміщення, </w:t>
            </w:r>
          </w:p>
          <w:p w14:paraId="1CEC19D6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D38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135D38">
              <w:rPr>
                <w:rFonts w:ascii="Times New Roman" w:hAnsi="Times New Roman" w:cs="Times New Roman"/>
                <w:b/>
                <w:sz w:val="24"/>
                <w:szCs w:val="24"/>
              </w:rPr>
              <w:t>. м</w:t>
            </w:r>
          </w:p>
        </w:tc>
        <w:tc>
          <w:tcPr>
            <w:tcW w:w="1794" w:type="dxa"/>
          </w:tcPr>
          <w:p w14:paraId="28A7F32C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b/>
                <w:sz w:val="24"/>
                <w:szCs w:val="24"/>
              </w:rPr>
              <w:t>Цільове призначення використання приміщення</w:t>
            </w:r>
          </w:p>
        </w:tc>
        <w:tc>
          <w:tcPr>
            <w:tcW w:w="1509" w:type="dxa"/>
          </w:tcPr>
          <w:p w14:paraId="4E289CF3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210D59" w:rsidRPr="00135D38" w14:paraId="3582F01D" w14:textId="77777777" w:rsidTr="00BE7866">
        <w:tc>
          <w:tcPr>
            <w:tcW w:w="769" w:type="dxa"/>
          </w:tcPr>
          <w:p w14:paraId="0A5C9238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14:paraId="1C62244B" w14:textId="77777777" w:rsidR="00210D59" w:rsidRPr="00135D38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Виробничі та невиробничі приміщення медичного профілакторію</w:t>
            </w:r>
          </w:p>
        </w:tc>
        <w:tc>
          <w:tcPr>
            <w:tcW w:w="2494" w:type="dxa"/>
          </w:tcPr>
          <w:p w14:paraId="7C1722B1" w14:textId="77777777" w:rsidR="00210D59" w:rsidRPr="00135D38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область, Овідіопольський район, смт Авангард,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 Фруктова, 7</w:t>
            </w:r>
          </w:p>
        </w:tc>
        <w:tc>
          <w:tcPr>
            <w:tcW w:w="1632" w:type="dxa"/>
          </w:tcPr>
          <w:p w14:paraId="1E9ACB27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D3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33704B8B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розміщення та функціонування закладів охорони здоров'я</w:t>
            </w:r>
          </w:p>
        </w:tc>
        <w:tc>
          <w:tcPr>
            <w:tcW w:w="1509" w:type="dxa"/>
          </w:tcPr>
          <w:p w14:paraId="760EEC0F" w14:textId="77777777" w:rsidR="00210D59" w:rsidRPr="00135D38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</w:t>
            </w: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 xml:space="preserve"> в оренд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10D59" w:rsidRPr="00135D38" w14:paraId="0F80F4FA" w14:textId="77777777" w:rsidTr="00BE7866">
        <w:tc>
          <w:tcPr>
            <w:tcW w:w="769" w:type="dxa"/>
          </w:tcPr>
          <w:p w14:paraId="7B425B54" w14:textId="77777777" w:rsidR="00210D59" w:rsidRPr="00135D38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92" w:type="dxa"/>
          </w:tcPr>
          <w:p w14:paraId="3BB69AB4" w14:textId="77777777" w:rsidR="00210D59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Вбудовані нежитлові  приміщення № 486, № 487</w:t>
            </w:r>
          </w:p>
        </w:tc>
        <w:tc>
          <w:tcPr>
            <w:tcW w:w="2494" w:type="dxa"/>
          </w:tcPr>
          <w:p w14:paraId="6759C886" w14:textId="77777777" w:rsidR="00210D59" w:rsidRPr="00135D38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область, Овідіопольський район, смт Авангард,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 Фруктова, 4/1</w:t>
            </w:r>
          </w:p>
        </w:tc>
        <w:tc>
          <w:tcPr>
            <w:tcW w:w="1632" w:type="dxa"/>
          </w:tcPr>
          <w:p w14:paraId="7A6EB469" w14:textId="77777777" w:rsidR="00210D59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040C2A64" w14:textId="77777777" w:rsidR="00210D59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розміщення відділення поштового зв'язку</w:t>
            </w:r>
          </w:p>
        </w:tc>
        <w:tc>
          <w:tcPr>
            <w:tcW w:w="1509" w:type="dxa"/>
          </w:tcPr>
          <w:p w14:paraId="61C2F6BF" w14:textId="77777777" w:rsidR="00210D59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</w:t>
            </w: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 xml:space="preserve"> в оренд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10D59" w:rsidRPr="00135D38" w14:paraId="303BE5A3" w14:textId="77777777" w:rsidTr="00BE7866">
        <w:tc>
          <w:tcPr>
            <w:tcW w:w="769" w:type="dxa"/>
          </w:tcPr>
          <w:p w14:paraId="6142CA66" w14:textId="77777777" w:rsidR="00210D59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14:paraId="5A5B9201" w14:textId="77777777" w:rsidR="00210D59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41">
              <w:rPr>
                <w:rFonts w:ascii="Times New Roman" w:hAnsi="Times New Roman" w:cs="Times New Roman"/>
                <w:sz w:val="24"/>
                <w:szCs w:val="24"/>
              </w:rPr>
              <w:t xml:space="preserve">Вбудовані не житлові приміщення №501 площею 9,0 </w:t>
            </w:r>
            <w:proofErr w:type="spellStart"/>
            <w:r w:rsidRPr="00A2544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25441">
              <w:rPr>
                <w:rFonts w:ascii="Times New Roman" w:hAnsi="Times New Roman" w:cs="Times New Roman"/>
                <w:sz w:val="24"/>
                <w:szCs w:val="24"/>
              </w:rPr>
              <w:t xml:space="preserve">, №497 площею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№498 площею 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2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14:paraId="05FD203C" w14:textId="77777777" w:rsidR="00210D59" w:rsidRPr="00135D38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41">
              <w:rPr>
                <w:rFonts w:ascii="Times New Roman" w:hAnsi="Times New Roman" w:cs="Times New Roman"/>
                <w:sz w:val="24"/>
                <w:szCs w:val="24"/>
              </w:rPr>
              <w:t>Одеська область, Овідіопольський район, смт Авангард, вул. Фруктова, 4/1</w:t>
            </w:r>
          </w:p>
        </w:tc>
        <w:tc>
          <w:tcPr>
            <w:tcW w:w="1632" w:type="dxa"/>
          </w:tcPr>
          <w:p w14:paraId="5ACA588A" w14:textId="77777777" w:rsidR="00210D59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4" w:type="dxa"/>
          </w:tcPr>
          <w:p w14:paraId="1FB38F8F" w14:textId="77777777" w:rsidR="00210D59" w:rsidRDefault="00210D59" w:rsidP="00BE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розміщення релігійних організацій</w:t>
            </w:r>
          </w:p>
        </w:tc>
        <w:tc>
          <w:tcPr>
            <w:tcW w:w="1509" w:type="dxa"/>
          </w:tcPr>
          <w:p w14:paraId="46972A3B" w14:textId="77777777" w:rsidR="00210D59" w:rsidRDefault="00210D59" w:rsidP="00BE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</w:t>
            </w:r>
            <w:r w:rsidRPr="00135D38">
              <w:rPr>
                <w:rFonts w:ascii="Times New Roman" w:hAnsi="Times New Roman" w:cs="Times New Roman"/>
                <w:sz w:val="24"/>
                <w:szCs w:val="24"/>
              </w:rPr>
              <w:t xml:space="preserve"> в оренд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14:paraId="04E56DA5" w14:textId="77777777" w:rsidR="00210D59" w:rsidRPr="00A25441" w:rsidRDefault="00210D59" w:rsidP="00210D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ABF4BB" w14:textId="77777777" w:rsidR="009617F8" w:rsidRDefault="009617F8" w:rsidP="0020654A">
      <w:pPr>
        <w:jc w:val="center"/>
        <w:rPr>
          <w:b/>
        </w:rPr>
      </w:pPr>
    </w:p>
    <w:p w14:paraId="0FD8A711" w14:textId="77777777" w:rsidR="009617F8" w:rsidRDefault="009617F8" w:rsidP="0020654A">
      <w:pPr>
        <w:jc w:val="center"/>
        <w:rPr>
          <w:b/>
        </w:rPr>
      </w:pPr>
    </w:p>
    <w:p w14:paraId="058DF7D8" w14:textId="2AEC06EA" w:rsidR="00210D59" w:rsidRDefault="00AB586B" w:rsidP="00210D59">
      <w:pPr>
        <w:ind w:firstLine="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</w:t>
      </w:r>
      <w:r w:rsidR="00210D59" w:rsidRPr="00EF3FE5">
        <w:rPr>
          <w:rFonts w:ascii="Times New Roman" w:hAnsi="Times New Roman" w:cs="Times New Roman"/>
          <w:b/>
          <w:spacing w:val="-6"/>
          <w:sz w:val="28"/>
          <w:szCs w:val="28"/>
        </w:rPr>
        <w:t>Секретар ради                                                          Валентина   Щ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УР</w:t>
      </w:r>
    </w:p>
    <w:p w14:paraId="3269C394" w14:textId="77777777" w:rsidR="009617F8" w:rsidRDefault="009617F8" w:rsidP="0020654A">
      <w:pPr>
        <w:jc w:val="center"/>
        <w:rPr>
          <w:b/>
        </w:rPr>
      </w:pPr>
    </w:p>
    <w:p w14:paraId="1E80E1C1" w14:textId="77777777" w:rsidR="009617F8" w:rsidRDefault="009617F8" w:rsidP="0020654A">
      <w:pPr>
        <w:jc w:val="center"/>
        <w:rPr>
          <w:b/>
        </w:rPr>
      </w:pPr>
    </w:p>
    <w:p w14:paraId="51616C8C" w14:textId="77777777" w:rsidR="009617F8" w:rsidRDefault="009617F8" w:rsidP="0020654A">
      <w:pPr>
        <w:jc w:val="center"/>
        <w:rPr>
          <w:b/>
        </w:rPr>
      </w:pPr>
    </w:p>
    <w:p w14:paraId="218E22FC" w14:textId="77777777" w:rsidR="009617F8" w:rsidRDefault="009617F8" w:rsidP="0020654A">
      <w:pPr>
        <w:jc w:val="center"/>
        <w:rPr>
          <w:b/>
        </w:rPr>
      </w:pPr>
    </w:p>
    <w:p w14:paraId="64E0D524" w14:textId="77777777" w:rsidR="009617F8" w:rsidRDefault="009617F8" w:rsidP="0020654A">
      <w:pPr>
        <w:jc w:val="center"/>
        <w:rPr>
          <w:b/>
        </w:rPr>
      </w:pPr>
    </w:p>
    <w:p w14:paraId="205DBDBE" w14:textId="77777777" w:rsidR="009617F8" w:rsidRDefault="009617F8" w:rsidP="0020654A">
      <w:pPr>
        <w:jc w:val="center"/>
        <w:rPr>
          <w:b/>
        </w:rPr>
      </w:pPr>
    </w:p>
    <w:p w14:paraId="4744D892" w14:textId="77777777" w:rsidR="009617F8" w:rsidRDefault="009617F8" w:rsidP="0020654A">
      <w:pPr>
        <w:jc w:val="center"/>
        <w:rPr>
          <w:b/>
        </w:rPr>
      </w:pPr>
    </w:p>
    <w:p w14:paraId="37353BDF" w14:textId="77777777" w:rsidR="009617F8" w:rsidRDefault="009617F8" w:rsidP="0020654A">
      <w:pPr>
        <w:jc w:val="center"/>
        <w:rPr>
          <w:b/>
        </w:rPr>
      </w:pPr>
    </w:p>
    <w:p w14:paraId="1046A3E5" w14:textId="77777777" w:rsidR="009617F8" w:rsidRDefault="009617F8" w:rsidP="0020654A">
      <w:pPr>
        <w:jc w:val="center"/>
        <w:rPr>
          <w:b/>
        </w:rPr>
      </w:pPr>
    </w:p>
    <w:sectPr w:rsidR="009617F8" w:rsidSect="00AB586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431DA5"/>
    <w:multiLevelType w:val="hybridMultilevel"/>
    <w:tmpl w:val="0D82940C"/>
    <w:lvl w:ilvl="0" w:tplc="D340F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68"/>
    <w:rsid w:val="00010C16"/>
    <w:rsid w:val="00030BBE"/>
    <w:rsid w:val="00040B8A"/>
    <w:rsid w:val="000704F1"/>
    <w:rsid w:val="0007661C"/>
    <w:rsid w:val="0007674F"/>
    <w:rsid w:val="000913AA"/>
    <w:rsid w:val="000A228B"/>
    <w:rsid w:val="000A4A74"/>
    <w:rsid w:val="00130968"/>
    <w:rsid w:val="001459DB"/>
    <w:rsid w:val="001C64E1"/>
    <w:rsid w:val="001E202F"/>
    <w:rsid w:val="0020654A"/>
    <w:rsid w:val="00210D59"/>
    <w:rsid w:val="00236FD9"/>
    <w:rsid w:val="00271E2A"/>
    <w:rsid w:val="00274E25"/>
    <w:rsid w:val="002B68B6"/>
    <w:rsid w:val="002D62A5"/>
    <w:rsid w:val="00336238"/>
    <w:rsid w:val="0033789A"/>
    <w:rsid w:val="003440E2"/>
    <w:rsid w:val="00346284"/>
    <w:rsid w:val="00347389"/>
    <w:rsid w:val="0038122A"/>
    <w:rsid w:val="003F30B9"/>
    <w:rsid w:val="00407F53"/>
    <w:rsid w:val="00422794"/>
    <w:rsid w:val="00430E3B"/>
    <w:rsid w:val="00431950"/>
    <w:rsid w:val="004322E8"/>
    <w:rsid w:val="004544BE"/>
    <w:rsid w:val="00462F49"/>
    <w:rsid w:val="004D0B3A"/>
    <w:rsid w:val="004E38FA"/>
    <w:rsid w:val="00517306"/>
    <w:rsid w:val="0052293C"/>
    <w:rsid w:val="005262B8"/>
    <w:rsid w:val="00541C28"/>
    <w:rsid w:val="00575098"/>
    <w:rsid w:val="005F5F59"/>
    <w:rsid w:val="00604B13"/>
    <w:rsid w:val="00625074"/>
    <w:rsid w:val="0064597C"/>
    <w:rsid w:val="00662CA7"/>
    <w:rsid w:val="006C28D0"/>
    <w:rsid w:val="006F5A5C"/>
    <w:rsid w:val="0073075F"/>
    <w:rsid w:val="00734FAB"/>
    <w:rsid w:val="00775CAB"/>
    <w:rsid w:val="0079267C"/>
    <w:rsid w:val="007A4888"/>
    <w:rsid w:val="007C7C8E"/>
    <w:rsid w:val="007D4036"/>
    <w:rsid w:val="007E270A"/>
    <w:rsid w:val="007E3DBD"/>
    <w:rsid w:val="007F0BD1"/>
    <w:rsid w:val="008358A3"/>
    <w:rsid w:val="00853A44"/>
    <w:rsid w:val="00856789"/>
    <w:rsid w:val="00877910"/>
    <w:rsid w:val="008868BB"/>
    <w:rsid w:val="008A5B49"/>
    <w:rsid w:val="008A67AC"/>
    <w:rsid w:val="008B1FD5"/>
    <w:rsid w:val="008C4047"/>
    <w:rsid w:val="008D1941"/>
    <w:rsid w:val="008D256B"/>
    <w:rsid w:val="009362FF"/>
    <w:rsid w:val="00941A8A"/>
    <w:rsid w:val="00957A8D"/>
    <w:rsid w:val="009617F8"/>
    <w:rsid w:val="009A141F"/>
    <w:rsid w:val="009B481E"/>
    <w:rsid w:val="009F05C4"/>
    <w:rsid w:val="00A46C63"/>
    <w:rsid w:val="00A97804"/>
    <w:rsid w:val="00AA0DEA"/>
    <w:rsid w:val="00AB1547"/>
    <w:rsid w:val="00AB586B"/>
    <w:rsid w:val="00AE73F6"/>
    <w:rsid w:val="00B00FA1"/>
    <w:rsid w:val="00B11836"/>
    <w:rsid w:val="00B268CF"/>
    <w:rsid w:val="00B27C26"/>
    <w:rsid w:val="00B44F11"/>
    <w:rsid w:val="00B57C90"/>
    <w:rsid w:val="00B6279D"/>
    <w:rsid w:val="00B96CD0"/>
    <w:rsid w:val="00BC38F1"/>
    <w:rsid w:val="00BE7866"/>
    <w:rsid w:val="00C46686"/>
    <w:rsid w:val="00C5422F"/>
    <w:rsid w:val="00D07238"/>
    <w:rsid w:val="00D55B07"/>
    <w:rsid w:val="00D928F4"/>
    <w:rsid w:val="00DA6943"/>
    <w:rsid w:val="00DB1F16"/>
    <w:rsid w:val="00DD5D52"/>
    <w:rsid w:val="00E0537F"/>
    <w:rsid w:val="00E42C3E"/>
    <w:rsid w:val="00E44264"/>
    <w:rsid w:val="00ED0458"/>
    <w:rsid w:val="00ED5EB2"/>
    <w:rsid w:val="00EE3E7C"/>
    <w:rsid w:val="00EF4265"/>
    <w:rsid w:val="00F032DE"/>
    <w:rsid w:val="00F504F2"/>
    <w:rsid w:val="00F551CE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B394"/>
  <w15:docId w15:val="{BD1EFCEA-4CB9-4A7F-8A40-E9A931E8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431950"/>
    <w:rPr>
      <w:color w:val="808080"/>
    </w:rPr>
  </w:style>
  <w:style w:type="table" w:styleId="a7">
    <w:name w:val="Table Grid"/>
    <w:basedOn w:val="a1"/>
    <w:uiPriority w:val="59"/>
    <w:rsid w:val="0096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1351</Words>
  <Characters>7707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Додаток № 1 до рішення</vt:lpstr>
      <vt:lpstr>селищної ради №____-VІІІ</vt:lpstr>
      <vt:lpstr>від _________________</vt:lpstr>
      <vt:lpstr/>
      <vt:lpstr/>
      <vt:lpstr/>
      <vt:lpstr>Додаток № 1 до рішення</vt:lpstr>
      <vt:lpstr>селищної ради №____-VІІІ</vt:lpstr>
      <vt:lpstr>від _________________</vt:lpstr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Гостіщева Єлизавета Віталіївна</dc:creator>
  <cp:lastModifiedBy>Admin</cp:lastModifiedBy>
  <cp:revision>2</cp:revision>
  <cp:lastPrinted>2021-04-06T05:59:00Z</cp:lastPrinted>
  <dcterms:created xsi:type="dcterms:W3CDTF">2021-04-13T11:32:00Z</dcterms:created>
  <dcterms:modified xsi:type="dcterms:W3CDTF">2021-04-13T11:32:00Z</dcterms:modified>
</cp:coreProperties>
</file>