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C738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3ADCD42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7DA82581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6B3BF79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8C5574E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5B316B7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27B39FB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C6C214F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B46A659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0686539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FFFFAB9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A425BD4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EC9CD53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ED6C5E9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707376E6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8A54E0B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8AFB279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75E8175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F993380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359B912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41DE63F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A16B849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4A8813E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F72EE41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72B1F70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C61CDDA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F22E696" w14:textId="77777777" w:rsidR="00CF419C" w:rsidRPr="001A1272" w:rsidRDefault="00CF419C" w:rsidP="00CF419C">
      <w:pPr>
        <w:spacing w:after="0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272">
        <w:rPr>
          <w:rFonts w:ascii="Times New Roman" w:hAnsi="Times New Roman" w:cs="Times New Roman"/>
          <w:sz w:val="28"/>
          <w:szCs w:val="28"/>
          <w:lang w:val="uk-UA"/>
        </w:rPr>
        <w:t>Про передачу з балансу Авангардівської селищної ради на баланс КДЮСШ «Авангард» майна</w:t>
      </w:r>
    </w:p>
    <w:p w14:paraId="48F4B96C" w14:textId="77777777" w:rsidR="00CF419C" w:rsidRDefault="00CF419C" w:rsidP="00CF41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7A2F29" w14:textId="32952460" w:rsidR="00CF419C" w:rsidRPr="00F86620" w:rsidRDefault="00CF419C" w:rsidP="00CF419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ефективного використання майна, що належить до спортивної інфраструктури територіальної громади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Відділу ОКМС Авангардівської селищної ради від </w:t>
      </w:r>
      <w:r w:rsidR="004A0F55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.04.2021 року № 195,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proofErr w:type="spellStart"/>
      <w:r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1A127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D702A4F" w14:textId="77777777" w:rsidR="00CF419C" w:rsidRDefault="00CF419C" w:rsidP="00CF419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 (ЄДРПОУ – 23211248)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комунального позашкільного навчального закладу «Комплексна дитячо-юнацька спортивна школа «Авангард» Авангардівської селищної ради Овідіопольського району Одеської області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Pr="00B34317">
        <w:rPr>
          <w:rFonts w:ascii="Times New Roman" w:hAnsi="Times New Roman" w:cs="Times New Roman"/>
          <w:sz w:val="28"/>
          <w:szCs w:val="28"/>
          <w:lang w:val="uk-UA"/>
        </w:rPr>
        <w:t>41999000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закріпити на праві оперативного управління майно згідно Додатку 1.</w:t>
      </w:r>
    </w:p>
    <w:p w14:paraId="131400A1" w14:textId="77777777" w:rsidR="00CF419C" w:rsidRPr="00446661" w:rsidRDefault="00CF419C" w:rsidP="00CF419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на баланс комунального позашкільного навчального закладу «Комплексна дитячо-юнацька спортивна школа «Авангард» Авангардівської селищної ради Овідіопольського району Одеської області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відповідно до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168D17F" w14:textId="6F8911B2" w:rsidR="00CF419C" w:rsidRDefault="001A1272" w:rsidP="001A1272">
      <w:pPr>
        <w:pStyle w:val="a3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Спільній комісії здійснити передачу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майна та скласти відповідний А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кт приймання</w:t>
      </w:r>
      <w:r w:rsidR="00120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20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передачі основних засобів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0D270C" w14:textId="77777777" w:rsidR="001A1272" w:rsidRDefault="001A1272" w:rsidP="001A1272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272134" w14:textId="4DCF31DB" w:rsidR="001A1272" w:rsidRPr="006D2FE0" w:rsidRDefault="001A1272" w:rsidP="001A1272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2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4E59FA">
        <w:rPr>
          <w:rFonts w:ascii="Times New Roman" w:hAnsi="Times New Roman" w:cs="Times New Roman"/>
          <w:b/>
          <w:sz w:val="28"/>
          <w:szCs w:val="28"/>
          <w:lang w:val="ru-UA"/>
        </w:rPr>
        <w:t>401</w:t>
      </w:r>
      <w:r w:rsidRPr="001A127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A127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A127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A12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39FD72FA" w14:textId="0431BF08" w:rsidR="00CF419C" w:rsidRPr="00446661" w:rsidRDefault="001A1272" w:rsidP="001A12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272">
        <w:rPr>
          <w:rFonts w:ascii="Times New Roman" w:hAnsi="Times New Roman" w:cs="Times New Roman"/>
          <w:b/>
          <w:sz w:val="28"/>
          <w:szCs w:val="28"/>
          <w:lang w:val="uk-UA"/>
        </w:rPr>
        <w:t>від  08.04.2021</w:t>
      </w:r>
    </w:p>
    <w:p w14:paraId="28BBCF51" w14:textId="77777777" w:rsidR="001A1272" w:rsidRDefault="001A1272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30BD6E" w14:textId="77777777" w:rsidR="00CF419C" w:rsidRDefault="00CF419C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бухгалтеру комунального позашкільного навчального закладу «Комплексна дитячо-юнацька спортивна школа «Авангард» Авангардівської селищної ради Овідіопольського району Одеської області (Бондар О. С) </w:t>
      </w:r>
      <w:proofErr w:type="spellStart"/>
      <w:r w:rsidRPr="0044666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бухгалтерського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E01248" w14:textId="3B9FE248" w:rsidR="00CF419C" w:rsidRDefault="00CF419C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A127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2A2E85" w14:textId="77777777" w:rsidR="00CF419C" w:rsidRDefault="00CF419C" w:rsidP="00CF419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478068" w14:textId="77777777" w:rsidR="00CF419C" w:rsidRPr="006438E3" w:rsidRDefault="00CF419C" w:rsidP="00CF419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15D254" w14:textId="7AF8F5A5" w:rsidR="00CF419C" w:rsidRPr="001A1272" w:rsidRDefault="00CF419C" w:rsidP="001A1272">
      <w:pPr>
        <w:pStyle w:val="a5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Селищний </w:t>
      </w:r>
      <w:r w:rsidR="001A1272"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голова                      </w:t>
      </w:r>
      <w:r w:rsidR="001A1272"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="001A1272"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Сергій </w:t>
      </w:r>
      <w:r w:rsidR="001A1272"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>ХРУСТОВСЬКИЙ</w:t>
      </w:r>
    </w:p>
    <w:p w14:paraId="367AB311" w14:textId="3C18F70D" w:rsidR="001A1272" w:rsidRPr="001A1272" w:rsidRDefault="001A1272" w:rsidP="001A1272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1A127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№ </w:t>
      </w:r>
      <w:r w:rsidR="004E59FA">
        <w:rPr>
          <w:rFonts w:ascii="Times New Roman" w:hAnsi="Times New Roman" w:cs="Times New Roman"/>
          <w:b/>
          <w:noProof/>
          <w:sz w:val="28"/>
          <w:szCs w:val="28"/>
          <w:lang w:val="ru-UA"/>
        </w:rPr>
        <w:t>401</w:t>
      </w:r>
      <w:r w:rsidRPr="001A127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</w:t>
      </w:r>
      <w:r w:rsidRPr="001A127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VI</w:t>
      </w:r>
      <w:r w:rsidRPr="001A127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</w:t>
      </w:r>
      <w:r w:rsidRPr="001A127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</w:p>
    <w:p w14:paraId="1C3459FC" w14:textId="77777777" w:rsidR="001A1272" w:rsidRPr="001A1272" w:rsidRDefault="001A1272" w:rsidP="001A1272">
      <w:pPr>
        <w:pStyle w:val="a5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A127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  08.04.2021</w:t>
      </w:r>
    </w:p>
    <w:p w14:paraId="63E07F26" w14:textId="77777777" w:rsidR="001A1272" w:rsidRPr="001A1272" w:rsidRDefault="001A1272" w:rsidP="001A12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01328B01" w14:textId="77777777" w:rsidR="00CF419C" w:rsidRPr="001A1272" w:rsidRDefault="00CF419C" w:rsidP="001A12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0B5878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D4DA26D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65D02BB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93E9AE6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1C930A9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E5CABB1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4339F82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B7B21F6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DD284C8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03C98CA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FBE56B3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410D84A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5463864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DA42E6D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E95FFF7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B895DA6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FDAAEFA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3778875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BBACFF6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8C8F9F1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12969D7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CCE4E67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1A26B1B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EF3D2A9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AE56DCB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EB1DAC4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82258C2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8B3F639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C44C93C" w14:textId="77777777" w:rsidR="001A1272" w:rsidRDefault="001A1272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5E8E2EF" w14:textId="77777777" w:rsidR="001A1272" w:rsidRDefault="001A1272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256A006" w14:textId="77777777" w:rsidR="001A1272" w:rsidRDefault="001A1272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045DEAB" w14:textId="77777777" w:rsidR="001A1272" w:rsidRDefault="001A1272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AF9CA58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BD43915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79EAD6E" w14:textId="77777777" w:rsidR="00CF419C" w:rsidRP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D62CBC" w14:textId="77777777" w:rsidR="006D2FE0" w:rsidRDefault="006D2FE0" w:rsidP="001A12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36A6398" w14:textId="77777777" w:rsidR="006D2FE0" w:rsidRDefault="006D2FE0" w:rsidP="001A12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C59F55E" w14:textId="1E934929" w:rsidR="00CF419C" w:rsidRPr="001A1272" w:rsidRDefault="00CF419C" w:rsidP="001A12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 </w:t>
      </w:r>
      <w:r w:rsidR="004A0F55"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1 </w:t>
      </w: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рішення </w:t>
      </w:r>
    </w:p>
    <w:p w14:paraId="22270EF6" w14:textId="77777777" w:rsidR="00CF419C" w:rsidRPr="001A1272" w:rsidRDefault="00CF419C" w:rsidP="001A12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Авангардівської селищної ради </w:t>
      </w:r>
    </w:p>
    <w:p w14:paraId="4F75B7ED" w14:textId="00692819" w:rsidR="00CF419C" w:rsidRPr="001A1272" w:rsidRDefault="00CF419C" w:rsidP="001A12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r w:rsidR="006D2F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401</w:t>
      </w:r>
      <w:r w:rsid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</w:t>
      </w: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VI</w:t>
      </w:r>
      <w:r w:rsid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від 08.0</w:t>
      </w:r>
      <w:r w:rsidR="0076122E"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.2021 </w:t>
      </w:r>
    </w:p>
    <w:p w14:paraId="721DE0A7" w14:textId="77777777" w:rsidR="00CF419C" w:rsidRPr="001A1272" w:rsidRDefault="00CF419C" w:rsidP="001A12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F405389" w14:textId="77777777"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99FE12" w14:textId="207F0F7A" w:rsidR="006D2FE0" w:rsidRDefault="00CF419C" w:rsidP="006D2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19C">
        <w:rPr>
          <w:rFonts w:ascii="Times New Roman" w:hAnsi="Times New Roman" w:cs="Times New Roman"/>
          <w:sz w:val="28"/>
          <w:szCs w:val="28"/>
          <w:lang w:val="uk-UA"/>
        </w:rPr>
        <w:t>Майно, що передається з балансу Авангардівської селищної ради Овідіопольського району Одеської області (ЄДРПОУ – 23211248) на баланс комунального позашкільного навчального закладу «Комплексна дитячо-юнацька спортивна школа «Авангард» Авангардівської селищної ради Овідіопольського району Одеської області  (ЄДРПОУ – 41999000) та закріпити на праві оперативного управління</w:t>
      </w:r>
    </w:p>
    <w:p w14:paraId="4BB4E21D" w14:textId="77777777" w:rsidR="006D2FE0" w:rsidRDefault="006D2FE0" w:rsidP="006D2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413513" w14:textId="77777777" w:rsidR="006D2FE0" w:rsidRDefault="006D2FE0" w:rsidP="006D2F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16"/>
        <w:gridCol w:w="4406"/>
        <w:gridCol w:w="2865"/>
      </w:tblGrid>
      <w:tr w:rsidR="006D2FE0" w14:paraId="0E21545C" w14:textId="77777777" w:rsidTr="006D2FE0">
        <w:trPr>
          <w:trHeight w:val="80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EA27" w14:textId="77777777" w:rsidR="006D2FE0" w:rsidRDefault="006D2F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A240" w14:textId="77777777" w:rsidR="006D2FE0" w:rsidRDefault="006D2F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об'єкта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шифр і норма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амортизації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410D" w14:textId="77777777" w:rsidR="006D2FE0" w:rsidRDefault="006D2F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експлуатацію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дата, № акту</w:t>
            </w:r>
          </w:p>
        </w:tc>
      </w:tr>
      <w:tr w:rsidR="006D2FE0" w14:paraId="414657D6" w14:textId="77777777" w:rsidTr="006D2FE0">
        <w:trPr>
          <w:trHeight w:val="30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0F96" w14:textId="77777777" w:rsidR="006D2FE0" w:rsidRDefault="006D2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8AFE1" w14:textId="77777777" w:rsidR="006D2FE0" w:rsidRDefault="006D2F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Авангард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02207" w14:textId="77777777" w:rsidR="006D2FE0" w:rsidRDefault="006D2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2FE0" w14:paraId="367D9F34" w14:textId="77777777" w:rsidTr="006D2FE0">
        <w:trPr>
          <w:trHeight w:val="52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78CB" w14:textId="77777777" w:rsidR="006D2FE0" w:rsidRDefault="006D2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101330273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EB99" w14:textId="77777777" w:rsidR="006D2FE0" w:rsidRDefault="006D2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Мультифункціональний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-футбол, гандбол, волейбол, баскетбол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Спортивна, 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D1CFB" w14:textId="77777777" w:rsidR="006D2FE0" w:rsidRDefault="006D2F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515573" w14:textId="77777777" w:rsidR="006D2FE0" w:rsidRDefault="006D2FE0" w:rsidP="006D2F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747E22A" w14:textId="77777777" w:rsidR="006D2FE0" w:rsidRDefault="006D2FE0" w:rsidP="006D2F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BBC2061" w14:textId="77777777" w:rsidR="006D2FE0" w:rsidRDefault="006D2FE0" w:rsidP="006D2F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B32E8C7" w14:textId="57AC80F8" w:rsidR="006D2FE0" w:rsidRDefault="006D2FE0" w:rsidP="006D2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14:paraId="6EB0493D" w14:textId="77777777" w:rsidR="00CF419C" w:rsidRDefault="00CF4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4539A480" w14:textId="77777777" w:rsidR="006D2FE0" w:rsidRDefault="006D2FE0" w:rsidP="001A12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4303C6E" w14:textId="5F44B4E5" w:rsidR="001A1272" w:rsidRPr="001A1272" w:rsidRDefault="001A1272" w:rsidP="001A12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 №</w:t>
      </w:r>
      <w:r w:rsidR="006D2F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рішення </w:t>
      </w:r>
    </w:p>
    <w:p w14:paraId="198B0F72" w14:textId="77777777" w:rsidR="001A1272" w:rsidRPr="001A1272" w:rsidRDefault="001A1272" w:rsidP="001A12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Авангардівської селищної ради </w:t>
      </w:r>
    </w:p>
    <w:p w14:paraId="7EB99CBC" w14:textId="4FC95CB9" w:rsidR="00CF419C" w:rsidRDefault="001A1272" w:rsidP="001A12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r w:rsidR="006D2F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401</w:t>
      </w: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-VIІІ від 08.04.2021</w:t>
      </w:r>
    </w:p>
    <w:p w14:paraId="48630AB0" w14:textId="77777777" w:rsidR="001A1272" w:rsidRDefault="001A1272" w:rsidP="001A12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A9DCBE5" w14:textId="5B97A396" w:rsidR="001A1272" w:rsidRDefault="001A1272" w:rsidP="001A12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36B869C" w14:textId="77777777" w:rsidR="006D2FE0" w:rsidRPr="001A1272" w:rsidRDefault="006D2FE0" w:rsidP="001A12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62AF55C" w14:textId="77777777" w:rsidR="001A1272" w:rsidRPr="001A1272" w:rsidRDefault="00CF419C" w:rsidP="00CF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A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Склад комісії з передачі </w:t>
      </w:r>
      <w:r w:rsidR="001A1272" w:rsidRPr="001A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майна</w:t>
      </w:r>
    </w:p>
    <w:p w14:paraId="31BED8F3" w14:textId="091396C7" w:rsidR="00CF419C" w:rsidRPr="001A1272" w:rsidRDefault="001A1272" w:rsidP="00CF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A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F419C" w:rsidRPr="001A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A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 балансу </w:t>
      </w:r>
      <w:r w:rsidR="00CF419C" w:rsidRPr="001A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Авангардівської селищної ради Овідіопольського району Одеської області</w:t>
      </w:r>
      <w:r w:rsidRPr="001A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баланс КДЮСШ «Авангард»</w:t>
      </w:r>
    </w:p>
    <w:p w14:paraId="0195B77A" w14:textId="77777777" w:rsidR="00CF419C" w:rsidRPr="00E70C7D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AC6496" w14:textId="4F8C074A" w:rsidR="00CF419C" w:rsidRPr="001E3E50" w:rsidRDefault="001A1272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Хрустовський</w:t>
      </w:r>
      <w:proofErr w:type="spellEnd"/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Сергій Григорович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Авангардівський селищний голова;</w:t>
      </w:r>
    </w:p>
    <w:p w14:paraId="5B9BC135" w14:textId="4A008829" w:rsidR="00CF419C" w:rsidRDefault="001A1272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Берник</w:t>
      </w:r>
      <w:proofErr w:type="spellEnd"/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Ігор Григорович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0E145B41" w14:textId="1174646A" w:rsidR="007F79E2" w:rsidRDefault="001A1272" w:rsidP="007F79E2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Пірожок</w:t>
      </w:r>
      <w:proofErr w:type="spellEnd"/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F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Анна Анатолівна </w:t>
      </w:r>
      <w:r w:rsidR="007F79E2" w:rsidRPr="007F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начальник відділу бухгалтерського обліку та звітності - головний бухгалтер Авангардівської селищної ради;</w:t>
      </w:r>
    </w:p>
    <w:p w14:paraId="24D639DA" w14:textId="393CEFFB" w:rsidR="00CF419C" w:rsidRPr="001E3E50" w:rsidRDefault="001A1272" w:rsidP="007F79E2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Мулько Микола Іванович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директор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позашкільного навчального закладу «Комплексна дитячо-юнацька спортивна школа «Авангард» Авангардівської селищної ради Овідіопольського району Одеської області 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4976383C" w14:textId="71CF2FDF" w:rsidR="00CF419C" w:rsidRDefault="001A1272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 Олена Сергіївна – головний бухгалтер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позашкільного навчального закладу «Комплексна дитячо-юнацька спортивна школа «Авангард» Авангардівської селищної ради Овідіопольського району Одеської області 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758400B" w14:textId="77777777"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9DD590" w14:textId="77777777"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16E0EA" w14:textId="77777777" w:rsidR="00CF419C" w:rsidRPr="00E70C7D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9BF1E31" w14:textId="4F689F7C" w:rsidR="00CF419C" w:rsidRPr="00E70C7D" w:rsidRDefault="006D2FE0" w:rsidP="001A1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</w:t>
      </w:r>
      <w:r w:rsidR="001A12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A12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</w:t>
      </w:r>
      <w:r w:rsidR="001A12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ЩУР</w:t>
      </w:r>
    </w:p>
    <w:p w14:paraId="23F60596" w14:textId="77777777" w:rsidR="00CF419C" w:rsidRPr="006E1418" w:rsidRDefault="00CF419C" w:rsidP="00CF419C">
      <w:pPr>
        <w:rPr>
          <w:lang w:val="uk-UA"/>
        </w:rPr>
      </w:pPr>
    </w:p>
    <w:p w14:paraId="3040FF6B" w14:textId="77777777" w:rsidR="008409F0" w:rsidRDefault="006D2FE0"/>
    <w:sectPr w:rsidR="008409F0" w:rsidSect="001A1272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1E"/>
    <w:rsid w:val="0002311E"/>
    <w:rsid w:val="00111FE4"/>
    <w:rsid w:val="00120EE2"/>
    <w:rsid w:val="00171500"/>
    <w:rsid w:val="001A1272"/>
    <w:rsid w:val="00253C26"/>
    <w:rsid w:val="00255BCD"/>
    <w:rsid w:val="00326C4C"/>
    <w:rsid w:val="003C0B2B"/>
    <w:rsid w:val="003E3344"/>
    <w:rsid w:val="004A0F55"/>
    <w:rsid w:val="004E59FA"/>
    <w:rsid w:val="006D2FE0"/>
    <w:rsid w:val="00754048"/>
    <w:rsid w:val="0076122E"/>
    <w:rsid w:val="00765A9F"/>
    <w:rsid w:val="007918B7"/>
    <w:rsid w:val="007F79E2"/>
    <w:rsid w:val="00975807"/>
    <w:rsid w:val="009A5D32"/>
    <w:rsid w:val="00A961CB"/>
    <w:rsid w:val="00BC2D0C"/>
    <w:rsid w:val="00BD2371"/>
    <w:rsid w:val="00BE015C"/>
    <w:rsid w:val="00C15421"/>
    <w:rsid w:val="00C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50EF"/>
  <w15:docId w15:val="{416C8287-9BB1-4246-B02F-6AA94350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A1272"/>
    <w:pPr>
      <w:ind w:firstLine="0"/>
      <w:jc w:val="lef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2021-04-19T07:41:00Z</cp:lastPrinted>
  <dcterms:created xsi:type="dcterms:W3CDTF">2021-04-19T09:58:00Z</dcterms:created>
  <dcterms:modified xsi:type="dcterms:W3CDTF">2021-04-19T09:58:00Z</dcterms:modified>
</cp:coreProperties>
</file>