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E6BE5" w14:textId="77777777" w:rsidR="00DE77D0" w:rsidRPr="001C2D23" w:rsidRDefault="00DE77D0" w:rsidP="001C3D4D">
      <w:pPr>
        <w:jc w:val="right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3B4309" w:rsidRPr="004E23B6" w14:paraId="12553EF8" w14:textId="77777777" w:rsidTr="003549C3">
        <w:trPr>
          <w:trHeight w:val="1476"/>
        </w:trPr>
        <w:tc>
          <w:tcPr>
            <w:tcW w:w="5920" w:type="dxa"/>
            <w:hideMark/>
          </w:tcPr>
          <w:p w14:paraId="5424FE9F" w14:textId="77777777" w:rsidR="001F63CD" w:rsidRDefault="001F63CD" w:rsidP="007F5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B2952F4" w14:textId="77777777" w:rsidR="001F63CD" w:rsidRDefault="001F63CD" w:rsidP="007F5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3CF3AD" w14:textId="77777777" w:rsidR="001F63CD" w:rsidRDefault="001F63CD" w:rsidP="007F5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6E3C428" w14:textId="77777777" w:rsidR="001F63CD" w:rsidRDefault="001F63CD" w:rsidP="007F5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B8E3DB" w14:textId="77777777" w:rsidR="001F63CD" w:rsidRDefault="001F63CD" w:rsidP="007F5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14:paraId="0A9E22D6" w14:textId="2E7E5613" w:rsidR="007F50F6" w:rsidRPr="001C2D23" w:rsidRDefault="007F50F6" w:rsidP="007F5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2D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Авангардівської селищної ради № 590-</w:t>
            </w:r>
            <w:r w:rsidRPr="001C2D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C2D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від 26.01.2017 року «Про затвердження Положення про порядок розміщення тимчасових споруд, торговельних майданчиків та засобів для  здійснення підприємницької діяльності на території Авангардівської селищної ради»  зі змінами</w:t>
            </w:r>
          </w:p>
          <w:p w14:paraId="6FAB1BC5" w14:textId="77777777" w:rsidR="00E85B9A" w:rsidRPr="001C2D23" w:rsidRDefault="00E85B9A" w:rsidP="00D23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</w:p>
        </w:tc>
      </w:tr>
    </w:tbl>
    <w:p w14:paraId="785A2E5D" w14:textId="55A559FC" w:rsidR="00565E2C" w:rsidRPr="001F63CD" w:rsidRDefault="00F111EB" w:rsidP="001F63CD">
      <w:pPr>
        <w:pStyle w:val="31"/>
        <w:ind w:right="-1"/>
        <w:jc w:val="both"/>
        <w:rPr>
          <w:sz w:val="28"/>
          <w:szCs w:val="28"/>
        </w:rPr>
      </w:pPr>
      <w:bookmarkStart w:id="1" w:name="n225"/>
      <w:bookmarkStart w:id="2" w:name="n226"/>
      <w:bookmarkStart w:id="3" w:name="n227"/>
      <w:bookmarkEnd w:id="1"/>
      <w:bookmarkEnd w:id="2"/>
      <w:bookmarkEnd w:id="3"/>
      <w:r w:rsidRPr="00815FBB">
        <w:rPr>
          <w:noProof/>
          <w:sz w:val="28"/>
          <w:szCs w:val="28"/>
          <w:lang w:eastAsia="ru-RU"/>
        </w:rPr>
        <w:t xml:space="preserve">          </w:t>
      </w:r>
      <w:r w:rsidR="007F50F6" w:rsidRPr="001C2D23">
        <w:rPr>
          <w:noProof/>
          <w:sz w:val="28"/>
          <w:szCs w:val="28"/>
          <w:lang w:eastAsia="ru-RU"/>
        </w:rPr>
        <w:t>З метою забезпечення гарантій місцевого самоврядування на території  обєднаної територіальної громади</w:t>
      </w:r>
      <w:r w:rsidR="001C2D23" w:rsidRPr="001C2D23">
        <w:rPr>
          <w:noProof/>
          <w:sz w:val="28"/>
          <w:szCs w:val="28"/>
          <w:lang w:eastAsia="ru-RU"/>
        </w:rPr>
        <w:t>,</w:t>
      </w:r>
      <w:r w:rsidR="007F50F6" w:rsidRPr="001C2D23">
        <w:rPr>
          <w:noProof/>
          <w:sz w:val="28"/>
          <w:szCs w:val="28"/>
          <w:lang w:eastAsia="ru-RU"/>
        </w:rPr>
        <w:t xml:space="preserve"> </w:t>
      </w:r>
      <w:r w:rsidR="008A080E" w:rsidRPr="001C2D23">
        <w:rPr>
          <w:noProof/>
          <w:sz w:val="28"/>
          <w:szCs w:val="28"/>
          <w:lang w:eastAsia="ru-RU"/>
        </w:rPr>
        <w:t xml:space="preserve">керуючись </w:t>
      </w:r>
      <w:r w:rsidR="007F50F6" w:rsidRPr="001C2D23">
        <w:rPr>
          <w:noProof/>
          <w:sz w:val="28"/>
          <w:szCs w:val="28"/>
          <w:lang w:eastAsia="ru-RU"/>
        </w:rPr>
        <w:t xml:space="preserve"> </w:t>
      </w:r>
      <w:r w:rsidR="00606A72" w:rsidRPr="001C2D23">
        <w:rPr>
          <w:noProof/>
          <w:sz w:val="28"/>
          <w:szCs w:val="28"/>
          <w:lang w:eastAsia="ru-RU"/>
        </w:rPr>
        <w:t xml:space="preserve">положеннями </w:t>
      </w:r>
      <w:r w:rsidR="0000321F" w:rsidRPr="001C2D23">
        <w:rPr>
          <w:noProof/>
          <w:sz w:val="28"/>
          <w:szCs w:val="28"/>
          <w:lang w:eastAsia="ru-RU"/>
        </w:rPr>
        <w:t xml:space="preserve">статей </w:t>
      </w:r>
      <w:r w:rsidR="00606A72" w:rsidRPr="001C2D23">
        <w:rPr>
          <w:noProof/>
          <w:sz w:val="28"/>
          <w:szCs w:val="28"/>
          <w:lang w:eastAsia="ru-RU"/>
        </w:rPr>
        <w:t>Закон</w:t>
      </w:r>
      <w:r w:rsidR="0000321F" w:rsidRPr="001C2D23">
        <w:rPr>
          <w:noProof/>
          <w:sz w:val="28"/>
          <w:szCs w:val="28"/>
          <w:lang w:eastAsia="ru-RU"/>
        </w:rPr>
        <w:t>у</w:t>
      </w:r>
      <w:r w:rsidR="00606A72" w:rsidRPr="001C2D23">
        <w:rPr>
          <w:noProof/>
          <w:sz w:val="28"/>
          <w:szCs w:val="28"/>
          <w:lang w:eastAsia="ru-RU"/>
        </w:rPr>
        <w:t xml:space="preserve"> України «Про місцеве самоврядування в Україні», Закону України «Про регулювання містобудівної</w:t>
      </w:r>
      <w:r w:rsidR="001C2D23" w:rsidRPr="001C2D23">
        <w:rPr>
          <w:noProof/>
          <w:sz w:val="28"/>
          <w:szCs w:val="28"/>
          <w:lang w:eastAsia="ru-RU"/>
        </w:rPr>
        <w:t xml:space="preserve"> </w:t>
      </w:r>
      <w:r w:rsidR="00606A72" w:rsidRPr="001C2D23">
        <w:rPr>
          <w:noProof/>
          <w:sz w:val="28"/>
          <w:szCs w:val="28"/>
          <w:lang w:eastAsia="ru-RU"/>
        </w:rPr>
        <w:t>діяльності»,</w:t>
      </w:r>
      <w:r w:rsidR="00BF6785" w:rsidRPr="001C2D23">
        <w:rPr>
          <w:noProof/>
          <w:sz w:val="28"/>
          <w:szCs w:val="28"/>
          <w:lang w:eastAsia="ru-RU"/>
        </w:rPr>
        <w:t xml:space="preserve"> </w:t>
      </w:r>
      <w:r w:rsidR="0082376C" w:rsidRPr="001C2D23">
        <w:rPr>
          <w:noProof/>
          <w:sz w:val="28"/>
          <w:szCs w:val="28"/>
          <w:lang w:eastAsia="ru-RU"/>
        </w:rPr>
        <w:t xml:space="preserve">вимогами </w:t>
      </w:r>
      <w:r w:rsidR="0082376C" w:rsidRPr="001C2D23">
        <w:rPr>
          <w:kern w:val="1"/>
          <w:sz w:val="28"/>
          <w:szCs w:val="28"/>
        </w:rPr>
        <w:t>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від 21.10.2011 року  № 244</w:t>
      </w:r>
      <w:r w:rsidR="001C2D23" w:rsidRPr="001C2D23">
        <w:rPr>
          <w:sz w:val="28"/>
          <w:szCs w:val="28"/>
        </w:rPr>
        <w:t xml:space="preserve"> (Із змінами, внесеними згідно з Наказом Міністерства розвитку громад та територій № 284 від 23.11.2020 р.)</w:t>
      </w:r>
      <w:r w:rsidR="001C2D23" w:rsidRPr="001C2D23">
        <w:rPr>
          <w:noProof/>
          <w:sz w:val="28"/>
          <w:szCs w:val="28"/>
          <w:lang w:eastAsia="ru-RU"/>
        </w:rPr>
        <w:t xml:space="preserve">  та приведення у відповідність до вимог  чинного законодавства України</w:t>
      </w:r>
      <w:r w:rsidR="0082376C" w:rsidRPr="001C2D23">
        <w:rPr>
          <w:kern w:val="1"/>
          <w:sz w:val="28"/>
          <w:szCs w:val="28"/>
        </w:rPr>
        <w:t xml:space="preserve"> </w:t>
      </w:r>
      <w:r w:rsidR="0082376C" w:rsidRPr="001C2D23">
        <w:rPr>
          <w:sz w:val="28"/>
          <w:szCs w:val="28"/>
        </w:rPr>
        <w:t>Поряд</w:t>
      </w:r>
      <w:r w:rsidR="001C2D23" w:rsidRPr="001C2D23">
        <w:rPr>
          <w:sz w:val="28"/>
          <w:szCs w:val="28"/>
        </w:rPr>
        <w:t>о</w:t>
      </w:r>
      <w:r w:rsidR="0082376C" w:rsidRPr="001C2D23">
        <w:rPr>
          <w:sz w:val="28"/>
          <w:szCs w:val="28"/>
        </w:rPr>
        <w:t>к розміщення тимчасових споруд на території Авангардівської селищної ради, затвердженого рішенням сесії Авангардівської селищної ради № 590-</w:t>
      </w:r>
      <w:r w:rsidR="0082376C" w:rsidRPr="001C2D23">
        <w:rPr>
          <w:sz w:val="28"/>
          <w:szCs w:val="28"/>
          <w:lang w:val="en-US"/>
        </w:rPr>
        <w:t>VI</w:t>
      </w:r>
      <w:r w:rsidR="0082376C" w:rsidRPr="001C2D23">
        <w:rPr>
          <w:sz w:val="28"/>
          <w:szCs w:val="28"/>
        </w:rPr>
        <w:t xml:space="preserve"> від 26.01.2017 року,</w:t>
      </w:r>
      <w:r w:rsidR="001C2D23" w:rsidRPr="001C2D23">
        <w:rPr>
          <w:sz w:val="28"/>
          <w:szCs w:val="28"/>
        </w:rPr>
        <w:t xml:space="preserve"> та з метою запровадження єдиного механізму розміщення тимчасових споруд на території Авангардівської територіальної громади</w:t>
      </w:r>
      <w:r w:rsidR="00606A72" w:rsidRPr="001C2D23">
        <w:rPr>
          <w:sz w:val="28"/>
          <w:szCs w:val="28"/>
          <w:shd w:val="clear" w:color="auto" w:fill="FFFFFF"/>
        </w:rPr>
        <w:t xml:space="preserve">, </w:t>
      </w:r>
      <w:r w:rsidR="00606A72" w:rsidRPr="001C2D23">
        <w:rPr>
          <w:noProof/>
          <w:sz w:val="28"/>
          <w:szCs w:val="28"/>
          <w:lang w:eastAsia="ru-RU"/>
        </w:rPr>
        <w:t xml:space="preserve">Авангардівська селищна рада </w:t>
      </w:r>
      <w:r w:rsidR="00606A72" w:rsidRPr="001C2D23">
        <w:rPr>
          <w:b/>
          <w:noProof/>
          <w:sz w:val="28"/>
          <w:szCs w:val="28"/>
          <w:lang w:eastAsia="ru-RU"/>
        </w:rPr>
        <w:t>вирішила</w:t>
      </w:r>
      <w:r w:rsidR="00606A72" w:rsidRPr="001C2D23">
        <w:rPr>
          <w:noProof/>
          <w:sz w:val="28"/>
          <w:szCs w:val="28"/>
          <w:lang w:eastAsia="ru-RU"/>
        </w:rPr>
        <w:t>:</w:t>
      </w:r>
    </w:p>
    <w:p w14:paraId="36B1A098" w14:textId="77777777" w:rsidR="001C2D23" w:rsidRPr="001C2D23" w:rsidRDefault="006A2CFA" w:rsidP="00021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2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983FFD" w:rsidRPr="001C2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1C2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2D23" w:rsidRPr="001C2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зміни до рішення </w:t>
      </w:r>
      <w:r w:rsidR="001C2D23" w:rsidRPr="001C2D23">
        <w:rPr>
          <w:rFonts w:ascii="Times New Roman" w:hAnsi="Times New Roman"/>
          <w:sz w:val="28"/>
          <w:szCs w:val="28"/>
          <w:lang w:val="uk-UA"/>
        </w:rPr>
        <w:t>сесії Авангардівської селищної ради № 590-</w:t>
      </w:r>
      <w:r w:rsidR="001C2D23" w:rsidRPr="001C2D23">
        <w:rPr>
          <w:rFonts w:ascii="Times New Roman" w:hAnsi="Times New Roman"/>
          <w:sz w:val="28"/>
          <w:szCs w:val="28"/>
          <w:lang w:val="en-US"/>
        </w:rPr>
        <w:t>VI</w:t>
      </w:r>
      <w:r w:rsidR="001C2D23" w:rsidRPr="001C2D23">
        <w:rPr>
          <w:rFonts w:ascii="Times New Roman" w:hAnsi="Times New Roman"/>
          <w:sz w:val="28"/>
          <w:szCs w:val="28"/>
          <w:lang w:val="uk-UA"/>
        </w:rPr>
        <w:t xml:space="preserve"> від 26.01.2017 року «Про затвердження Положення про порядок </w:t>
      </w:r>
      <w:r w:rsidR="001C2D23" w:rsidRPr="001C2D23">
        <w:rPr>
          <w:rFonts w:ascii="Times New Roman" w:hAnsi="Times New Roman" w:cs="Times New Roman"/>
          <w:sz w:val="28"/>
          <w:szCs w:val="28"/>
          <w:lang w:val="uk-UA"/>
        </w:rPr>
        <w:t>розміщення тимчасових споруд, торговельних майданчиків та засобів для  здійснення підприємницької діяльності на території Авангардівської селищної ради»  зі змінами, в наступній редакції (додається).</w:t>
      </w:r>
    </w:p>
    <w:p w14:paraId="576AB5F8" w14:textId="69C9D4B3" w:rsidR="00F4078A" w:rsidRDefault="006A2CFA" w:rsidP="001C2D23">
      <w:pPr>
        <w:tabs>
          <w:tab w:val="left" w:pos="4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_Hlk15469344"/>
      <w:r w:rsidRPr="001C2D2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53A9B" w:rsidRPr="001C2D2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1C2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4"/>
      <w:r w:rsidR="001C2D23" w:rsidRPr="001C2D2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83FFD" w:rsidRPr="001C2D2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2D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2D23" w:rsidRPr="001C2D23">
        <w:rPr>
          <w:rFonts w:ascii="Times New Roman" w:hAnsi="Times New Roman" w:cs="Times New Roman"/>
          <w:sz w:val="28"/>
          <w:szCs w:val="28"/>
          <w:lang w:val="uk-UA"/>
        </w:rPr>
        <w:t xml:space="preserve">Завідувачу Сектора внутрішньої політики та діловодства селищної ради оприлюднити дане рішення на офіційному веб-сайті </w:t>
      </w:r>
      <w:r w:rsidR="00F4078A" w:rsidRPr="001C2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 (</w:t>
      </w:r>
      <w:hyperlink r:id="rId5" w:history="1">
        <w:r w:rsidR="001F63CD" w:rsidRPr="00CC7140">
          <w:rPr>
            <w:rStyle w:val="a8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http://avangard.odessa.gov.ua</w:t>
        </w:r>
      </w:hyperlink>
      <w:r w:rsidR="00F4078A" w:rsidRPr="001C2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1C2D23" w:rsidRPr="001C2D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1DC9859" w14:textId="2B2CA5F7" w:rsidR="001F63CD" w:rsidRDefault="001F63CD" w:rsidP="001C2D23">
      <w:pPr>
        <w:tabs>
          <w:tab w:val="left" w:pos="4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46D0955" w14:textId="611E0AA9" w:rsidR="001F63CD" w:rsidRDefault="001F63CD" w:rsidP="001F63CD">
      <w:pPr>
        <w:pStyle w:val="31"/>
        <w:ind w:right="-1"/>
        <w:jc w:val="both"/>
        <w:rPr>
          <w:b/>
          <w:sz w:val="28"/>
          <w:szCs w:val="28"/>
        </w:rPr>
      </w:pPr>
      <w:r>
        <w:rPr>
          <w:rStyle w:val="a7"/>
          <w:bCs w:val="0"/>
          <w:sz w:val="28"/>
          <w:szCs w:val="28"/>
          <w:bdr w:val="none" w:sz="0" w:space="0" w:color="auto" w:frame="1"/>
          <w:lang w:val="aa-ET"/>
        </w:rPr>
        <w:t>№43</w:t>
      </w:r>
      <w:r>
        <w:rPr>
          <w:rStyle w:val="a7"/>
          <w:bCs w:val="0"/>
          <w:sz w:val="28"/>
          <w:szCs w:val="28"/>
          <w:bdr w:val="none" w:sz="0" w:space="0" w:color="auto" w:frame="1"/>
        </w:rPr>
        <w:t>7</w:t>
      </w:r>
      <w:r>
        <w:rPr>
          <w:rStyle w:val="a7"/>
          <w:bCs w:val="0"/>
          <w:sz w:val="28"/>
          <w:szCs w:val="28"/>
          <w:bdr w:val="none" w:sz="0" w:space="0" w:color="auto" w:frame="1"/>
          <w:lang w:val="aa-ET"/>
        </w:rPr>
        <w:t>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</w:p>
    <w:p w14:paraId="660BAACA" w14:textId="77777777" w:rsidR="001F63CD" w:rsidRDefault="001F63CD" w:rsidP="001F63CD">
      <w:pPr>
        <w:pStyle w:val="31"/>
        <w:ind w:right="-1"/>
        <w:jc w:val="both"/>
        <w:rPr>
          <w:b/>
          <w:bdr w:val="none" w:sz="0" w:space="0" w:color="auto" w:frame="1"/>
        </w:rPr>
      </w:pPr>
      <w:r>
        <w:rPr>
          <w:b/>
          <w:sz w:val="28"/>
          <w:szCs w:val="28"/>
        </w:rPr>
        <w:t>від 08.04.2021</w:t>
      </w:r>
    </w:p>
    <w:p w14:paraId="6AE7B205" w14:textId="77777777" w:rsidR="001F63CD" w:rsidRPr="001C2D23" w:rsidRDefault="001F63CD" w:rsidP="001C2D23">
      <w:pPr>
        <w:tabs>
          <w:tab w:val="left" w:pos="4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D3C143" w14:textId="3358388C" w:rsidR="007C36A7" w:rsidRPr="001C2D23" w:rsidRDefault="003549C3" w:rsidP="007C36A7">
      <w:pPr>
        <w:pStyle w:val="31"/>
        <w:ind w:right="-1"/>
        <w:jc w:val="both"/>
        <w:rPr>
          <w:sz w:val="28"/>
          <w:szCs w:val="28"/>
          <w:lang w:eastAsia="uk-UA"/>
        </w:rPr>
      </w:pPr>
      <w:r w:rsidRPr="001C2D23">
        <w:rPr>
          <w:noProof/>
          <w:sz w:val="28"/>
          <w:szCs w:val="28"/>
          <w:lang w:eastAsia="ru-RU"/>
        </w:rPr>
        <w:lastRenderedPageBreak/>
        <w:t xml:space="preserve">     </w:t>
      </w:r>
      <w:r w:rsidR="000B6389">
        <w:rPr>
          <w:noProof/>
          <w:sz w:val="28"/>
          <w:szCs w:val="28"/>
          <w:lang w:eastAsia="ru-RU"/>
        </w:rPr>
        <w:t xml:space="preserve"> </w:t>
      </w:r>
      <w:r w:rsidRPr="001C2D23">
        <w:rPr>
          <w:noProof/>
          <w:sz w:val="28"/>
          <w:szCs w:val="28"/>
          <w:lang w:eastAsia="ru-RU"/>
        </w:rPr>
        <w:t xml:space="preserve"> </w:t>
      </w:r>
      <w:r w:rsidR="000B6389">
        <w:rPr>
          <w:noProof/>
          <w:sz w:val="28"/>
          <w:szCs w:val="28"/>
          <w:lang w:eastAsia="ru-RU"/>
        </w:rPr>
        <w:t>3</w:t>
      </w:r>
      <w:r w:rsidR="007C36A7" w:rsidRPr="001C2D23">
        <w:rPr>
          <w:noProof/>
          <w:sz w:val="28"/>
          <w:szCs w:val="28"/>
          <w:lang w:eastAsia="ru-RU"/>
        </w:rPr>
        <w:t xml:space="preserve">. </w:t>
      </w:r>
      <w:r w:rsidR="001F63CD">
        <w:rPr>
          <w:noProof/>
          <w:sz w:val="28"/>
          <w:szCs w:val="28"/>
          <w:lang w:eastAsia="ru-RU"/>
        </w:rPr>
        <w:t xml:space="preserve"> </w:t>
      </w:r>
      <w:r w:rsidR="007C36A7" w:rsidRPr="001C2D23">
        <w:rPr>
          <w:sz w:val="28"/>
          <w:szCs w:val="28"/>
          <w:lang w:eastAsia="ru-RU"/>
        </w:rPr>
        <w:t xml:space="preserve">Контроль за виконанням даного рішення покласти на постійну </w:t>
      </w:r>
      <w:r w:rsidR="007C36A7" w:rsidRPr="001C2D23">
        <w:rPr>
          <w:noProof/>
          <w:sz w:val="28"/>
          <w:szCs w:val="28"/>
          <w:lang w:eastAsia="ru-RU"/>
        </w:rPr>
        <w:t xml:space="preserve">комісію </w:t>
      </w:r>
      <w:r w:rsidR="0007233C" w:rsidRPr="001C2D23">
        <w:rPr>
          <w:sz w:val="28"/>
          <w:szCs w:val="28"/>
          <w:lang w:eastAsia="uk-UA"/>
        </w:rPr>
        <w:t>Авангардівської селищної ради,</w:t>
      </w:r>
      <w:r w:rsidR="0007233C" w:rsidRPr="001C2D23">
        <w:rPr>
          <w:bCs/>
          <w:sz w:val="28"/>
          <w:szCs w:val="28"/>
          <w:lang w:eastAsia="ru-RU"/>
        </w:rPr>
        <w:t xml:space="preserve"> </w:t>
      </w:r>
      <w:r w:rsidR="0007233C" w:rsidRPr="001C2D23">
        <w:rPr>
          <w:rStyle w:val="a7"/>
          <w:b w:val="0"/>
          <w:sz w:val="28"/>
          <w:szCs w:val="28"/>
          <w:bdr w:val="none" w:sz="0" w:space="0" w:color="auto" w:frame="1"/>
        </w:rPr>
        <w:t> з питань комунальної власності, житлово-комунального</w:t>
      </w:r>
      <w:r w:rsidR="001F63CD">
        <w:rPr>
          <w:rStyle w:val="a7"/>
          <w:b w:val="0"/>
          <w:sz w:val="28"/>
          <w:szCs w:val="28"/>
          <w:bdr w:val="none" w:sz="0" w:space="0" w:color="auto" w:frame="1"/>
        </w:rPr>
        <w:t xml:space="preserve">  </w:t>
      </w:r>
      <w:r w:rsidR="0007233C" w:rsidRPr="001C2D23">
        <w:rPr>
          <w:rStyle w:val="a7"/>
          <w:b w:val="0"/>
          <w:sz w:val="28"/>
          <w:szCs w:val="28"/>
          <w:bdr w:val="none" w:sz="0" w:space="0" w:color="auto" w:frame="1"/>
        </w:rPr>
        <w:t>господарства, благоустрою,</w:t>
      </w:r>
      <w:r w:rsidR="001F63CD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07233C" w:rsidRPr="001C2D23">
        <w:rPr>
          <w:rStyle w:val="a7"/>
          <w:b w:val="0"/>
          <w:sz w:val="28"/>
          <w:szCs w:val="28"/>
          <w:bdr w:val="none" w:sz="0" w:space="0" w:color="auto" w:frame="1"/>
        </w:rPr>
        <w:t>планування території,</w:t>
      </w:r>
      <w:r w:rsidR="001F63CD">
        <w:rPr>
          <w:rStyle w:val="a7"/>
          <w:b w:val="0"/>
          <w:sz w:val="28"/>
          <w:szCs w:val="28"/>
          <w:bdr w:val="none" w:sz="0" w:space="0" w:color="auto" w:frame="1"/>
        </w:rPr>
        <w:t xml:space="preserve"> </w:t>
      </w:r>
      <w:r w:rsidR="0007233C" w:rsidRPr="001C2D23">
        <w:rPr>
          <w:rStyle w:val="a7"/>
          <w:b w:val="0"/>
          <w:sz w:val="28"/>
          <w:szCs w:val="28"/>
          <w:bdr w:val="none" w:sz="0" w:space="0" w:color="auto" w:frame="1"/>
        </w:rPr>
        <w:t>будівництва, архітектури, енергозбереження та  транспорту</w:t>
      </w:r>
      <w:r w:rsidR="007C36A7" w:rsidRPr="001C2D23">
        <w:rPr>
          <w:sz w:val="28"/>
          <w:szCs w:val="28"/>
          <w:lang w:eastAsia="uk-UA"/>
        </w:rPr>
        <w:t>.</w:t>
      </w:r>
    </w:p>
    <w:p w14:paraId="5DA9FCD5" w14:textId="77777777" w:rsidR="00204B70" w:rsidRPr="001C2D23" w:rsidRDefault="00204B70" w:rsidP="00204B70">
      <w:pPr>
        <w:tabs>
          <w:tab w:val="left" w:pos="8505"/>
        </w:tabs>
        <w:spacing w:after="0" w:line="240" w:lineRule="auto"/>
        <w:ind w:left="-851" w:right="849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</w:pPr>
    </w:p>
    <w:p w14:paraId="32BBC90D" w14:textId="77777777" w:rsidR="001F63CD" w:rsidRDefault="006A2CFA" w:rsidP="00DA5EEA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1C2D2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123B8C01" w14:textId="77777777" w:rsidR="001F63CD" w:rsidRDefault="001F63CD" w:rsidP="00DA5EEA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14:paraId="5D555AE2" w14:textId="14687E3D" w:rsidR="00DA5EEA" w:rsidRPr="001C2D23" w:rsidRDefault="00DA5EEA" w:rsidP="00DA5EEA">
      <w:pPr>
        <w:pStyle w:val="a9"/>
        <w:ind w:firstLine="0"/>
        <w:rPr>
          <w:rFonts w:ascii="Times New Roman" w:hAnsi="Times New Roman"/>
          <w:b/>
          <w:sz w:val="28"/>
          <w:szCs w:val="28"/>
          <w:lang w:val="uk-UA"/>
        </w:rPr>
      </w:pPr>
      <w:r w:rsidRPr="001C2D23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</w:t>
      </w:r>
      <w:r w:rsidR="006A2CFA" w:rsidRPr="001C2D23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Pr="001C2D23">
        <w:rPr>
          <w:rFonts w:ascii="Times New Roman" w:hAnsi="Times New Roman"/>
          <w:b/>
          <w:sz w:val="28"/>
          <w:szCs w:val="28"/>
          <w:lang w:val="uk-UA"/>
        </w:rPr>
        <w:t xml:space="preserve">         </w:t>
      </w:r>
      <w:r w:rsidR="001F63CD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1C2D23">
        <w:rPr>
          <w:rFonts w:ascii="Times New Roman" w:hAnsi="Times New Roman"/>
          <w:b/>
          <w:sz w:val="28"/>
          <w:szCs w:val="28"/>
          <w:lang w:val="uk-UA"/>
        </w:rPr>
        <w:t xml:space="preserve">  Сергій ХРУСТОВСЬКИЙ</w:t>
      </w:r>
    </w:p>
    <w:p w14:paraId="556C0E96" w14:textId="77777777" w:rsidR="001F63CD" w:rsidRDefault="006A2CFA" w:rsidP="00A319DB">
      <w:pPr>
        <w:pStyle w:val="31"/>
        <w:ind w:right="-1"/>
        <w:jc w:val="both"/>
        <w:rPr>
          <w:b/>
          <w:sz w:val="28"/>
          <w:szCs w:val="28"/>
        </w:rPr>
      </w:pPr>
      <w:r w:rsidRPr="001C2D23">
        <w:rPr>
          <w:b/>
          <w:sz w:val="28"/>
          <w:szCs w:val="28"/>
        </w:rPr>
        <w:t xml:space="preserve"> </w:t>
      </w:r>
    </w:p>
    <w:p w14:paraId="7FF8AC05" w14:textId="77777777" w:rsidR="001F63CD" w:rsidRDefault="001F63CD" w:rsidP="00A319DB">
      <w:pPr>
        <w:pStyle w:val="31"/>
        <w:ind w:right="-1"/>
        <w:jc w:val="both"/>
        <w:rPr>
          <w:b/>
          <w:sz w:val="28"/>
          <w:szCs w:val="28"/>
        </w:rPr>
      </w:pPr>
    </w:p>
    <w:p w14:paraId="6017AE5B" w14:textId="446C3840" w:rsidR="001F63CD" w:rsidRDefault="001F63CD" w:rsidP="001F63CD">
      <w:pPr>
        <w:pStyle w:val="31"/>
        <w:ind w:right="-1"/>
        <w:jc w:val="both"/>
        <w:rPr>
          <w:b/>
          <w:sz w:val="28"/>
          <w:szCs w:val="28"/>
        </w:rPr>
      </w:pPr>
      <w:r>
        <w:rPr>
          <w:rStyle w:val="a7"/>
          <w:bCs w:val="0"/>
          <w:sz w:val="28"/>
          <w:szCs w:val="28"/>
          <w:bdr w:val="none" w:sz="0" w:space="0" w:color="auto" w:frame="1"/>
          <w:lang w:val="aa-ET"/>
        </w:rPr>
        <w:t>№43</w:t>
      </w:r>
      <w:r>
        <w:rPr>
          <w:rStyle w:val="a7"/>
          <w:bCs w:val="0"/>
          <w:sz w:val="28"/>
          <w:szCs w:val="28"/>
          <w:bdr w:val="none" w:sz="0" w:space="0" w:color="auto" w:frame="1"/>
        </w:rPr>
        <w:t>7</w:t>
      </w:r>
      <w:r>
        <w:rPr>
          <w:rStyle w:val="a7"/>
          <w:bCs w:val="0"/>
          <w:sz w:val="28"/>
          <w:szCs w:val="28"/>
          <w:bdr w:val="none" w:sz="0" w:space="0" w:color="auto" w:frame="1"/>
          <w:lang w:val="aa-ET"/>
        </w:rPr>
        <w:t>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</w:p>
    <w:p w14:paraId="0788C303" w14:textId="77777777" w:rsidR="001F63CD" w:rsidRDefault="001F63CD" w:rsidP="001F63CD">
      <w:pPr>
        <w:pStyle w:val="31"/>
        <w:ind w:right="-1"/>
        <w:jc w:val="both"/>
        <w:rPr>
          <w:b/>
          <w:bdr w:val="none" w:sz="0" w:space="0" w:color="auto" w:frame="1"/>
        </w:rPr>
      </w:pPr>
      <w:r>
        <w:rPr>
          <w:b/>
          <w:sz w:val="28"/>
          <w:szCs w:val="28"/>
        </w:rPr>
        <w:t>від 08.04.2021</w:t>
      </w:r>
    </w:p>
    <w:p w14:paraId="5D0B05BD" w14:textId="24AE0E6D" w:rsidR="00A319DB" w:rsidRPr="001C2D23" w:rsidRDefault="00A319DB" w:rsidP="001F63CD">
      <w:pPr>
        <w:pStyle w:val="31"/>
        <w:ind w:right="-1"/>
        <w:jc w:val="both"/>
        <w:rPr>
          <w:b/>
          <w:sz w:val="26"/>
          <w:szCs w:val="26"/>
          <w:lang w:eastAsia="uk-UA"/>
        </w:rPr>
      </w:pPr>
    </w:p>
    <w:sectPr w:rsidR="00A319DB" w:rsidRPr="001C2D23" w:rsidSect="001F63C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F4B"/>
    <w:multiLevelType w:val="hybridMultilevel"/>
    <w:tmpl w:val="6B24A640"/>
    <w:lvl w:ilvl="0" w:tplc="57EC8A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392B61FB"/>
    <w:multiLevelType w:val="singleLevel"/>
    <w:tmpl w:val="F8047D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0"/>
    <w:rsid w:val="0000321F"/>
    <w:rsid w:val="00012305"/>
    <w:rsid w:val="00014C80"/>
    <w:rsid w:val="000212C0"/>
    <w:rsid w:val="00032C94"/>
    <w:rsid w:val="00051797"/>
    <w:rsid w:val="00057151"/>
    <w:rsid w:val="00063EB1"/>
    <w:rsid w:val="00066634"/>
    <w:rsid w:val="000670D9"/>
    <w:rsid w:val="0007233C"/>
    <w:rsid w:val="000808B4"/>
    <w:rsid w:val="0008632E"/>
    <w:rsid w:val="0009104C"/>
    <w:rsid w:val="000A78EF"/>
    <w:rsid w:val="000B0AF7"/>
    <w:rsid w:val="000B3DFE"/>
    <w:rsid w:val="000B54B2"/>
    <w:rsid w:val="000B54E7"/>
    <w:rsid w:val="000B6389"/>
    <w:rsid w:val="000C0ABB"/>
    <w:rsid w:val="000C4F25"/>
    <w:rsid w:val="000C5C86"/>
    <w:rsid w:val="000D0222"/>
    <w:rsid w:val="000D20E9"/>
    <w:rsid w:val="000D2FCF"/>
    <w:rsid w:val="000E68F3"/>
    <w:rsid w:val="000F724E"/>
    <w:rsid w:val="00106D97"/>
    <w:rsid w:val="00107F9D"/>
    <w:rsid w:val="00124A3D"/>
    <w:rsid w:val="001436AE"/>
    <w:rsid w:val="00172A63"/>
    <w:rsid w:val="0017493B"/>
    <w:rsid w:val="001771F1"/>
    <w:rsid w:val="001938BE"/>
    <w:rsid w:val="001A08B4"/>
    <w:rsid w:val="001A4BF7"/>
    <w:rsid w:val="001B3851"/>
    <w:rsid w:val="001B3BBE"/>
    <w:rsid w:val="001B476F"/>
    <w:rsid w:val="001B58E7"/>
    <w:rsid w:val="001C2D23"/>
    <w:rsid w:val="001C3D4D"/>
    <w:rsid w:val="001C4169"/>
    <w:rsid w:val="001C5351"/>
    <w:rsid w:val="001D2F3D"/>
    <w:rsid w:val="001D5616"/>
    <w:rsid w:val="001E127F"/>
    <w:rsid w:val="001E28BC"/>
    <w:rsid w:val="001F63CD"/>
    <w:rsid w:val="00204B70"/>
    <w:rsid w:val="002066B3"/>
    <w:rsid w:val="00222B85"/>
    <w:rsid w:val="0022595E"/>
    <w:rsid w:val="002325AC"/>
    <w:rsid w:val="00241104"/>
    <w:rsid w:val="002417FA"/>
    <w:rsid w:val="0026341A"/>
    <w:rsid w:val="00266761"/>
    <w:rsid w:val="00284AEF"/>
    <w:rsid w:val="00286DDE"/>
    <w:rsid w:val="00292DCD"/>
    <w:rsid w:val="00295428"/>
    <w:rsid w:val="002B408C"/>
    <w:rsid w:val="002C4881"/>
    <w:rsid w:val="002E2902"/>
    <w:rsid w:val="002F1032"/>
    <w:rsid w:val="003000CD"/>
    <w:rsid w:val="003065A0"/>
    <w:rsid w:val="003206B3"/>
    <w:rsid w:val="00327193"/>
    <w:rsid w:val="003445A2"/>
    <w:rsid w:val="003464B0"/>
    <w:rsid w:val="003549C3"/>
    <w:rsid w:val="00373522"/>
    <w:rsid w:val="00376049"/>
    <w:rsid w:val="0038004B"/>
    <w:rsid w:val="0038379E"/>
    <w:rsid w:val="00383C3D"/>
    <w:rsid w:val="00390127"/>
    <w:rsid w:val="003B4309"/>
    <w:rsid w:val="003B448A"/>
    <w:rsid w:val="003C33FC"/>
    <w:rsid w:val="003E742C"/>
    <w:rsid w:val="003F6EA0"/>
    <w:rsid w:val="003F792F"/>
    <w:rsid w:val="00435631"/>
    <w:rsid w:val="004370D2"/>
    <w:rsid w:val="004427BC"/>
    <w:rsid w:val="00446E2E"/>
    <w:rsid w:val="004519CD"/>
    <w:rsid w:val="00461759"/>
    <w:rsid w:val="0047557C"/>
    <w:rsid w:val="00491157"/>
    <w:rsid w:val="00493803"/>
    <w:rsid w:val="004A12DE"/>
    <w:rsid w:val="004B2A7A"/>
    <w:rsid w:val="004B2E27"/>
    <w:rsid w:val="004C1A1D"/>
    <w:rsid w:val="004D0709"/>
    <w:rsid w:val="004D17AD"/>
    <w:rsid w:val="004E23B6"/>
    <w:rsid w:val="004F1F1D"/>
    <w:rsid w:val="004F6055"/>
    <w:rsid w:val="00503CDF"/>
    <w:rsid w:val="00526798"/>
    <w:rsid w:val="0053183A"/>
    <w:rsid w:val="0053746F"/>
    <w:rsid w:val="00546637"/>
    <w:rsid w:val="005566EA"/>
    <w:rsid w:val="00564638"/>
    <w:rsid w:val="00565E2C"/>
    <w:rsid w:val="0057245B"/>
    <w:rsid w:val="0058198E"/>
    <w:rsid w:val="00583113"/>
    <w:rsid w:val="00596EEC"/>
    <w:rsid w:val="005A0783"/>
    <w:rsid w:val="005D5D49"/>
    <w:rsid w:val="005D7B8F"/>
    <w:rsid w:val="00606A72"/>
    <w:rsid w:val="00612725"/>
    <w:rsid w:val="006162E9"/>
    <w:rsid w:val="00634454"/>
    <w:rsid w:val="006415EB"/>
    <w:rsid w:val="006432BF"/>
    <w:rsid w:val="00650364"/>
    <w:rsid w:val="00671DDB"/>
    <w:rsid w:val="006720B1"/>
    <w:rsid w:val="00686D74"/>
    <w:rsid w:val="0069124E"/>
    <w:rsid w:val="00691344"/>
    <w:rsid w:val="006A2CFA"/>
    <w:rsid w:val="006A50E6"/>
    <w:rsid w:val="006B5052"/>
    <w:rsid w:val="006C1A47"/>
    <w:rsid w:val="006F7656"/>
    <w:rsid w:val="00704533"/>
    <w:rsid w:val="007201B1"/>
    <w:rsid w:val="00731F1E"/>
    <w:rsid w:val="00732D38"/>
    <w:rsid w:val="007332B7"/>
    <w:rsid w:val="0074136F"/>
    <w:rsid w:val="00753B0C"/>
    <w:rsid w:val="00770EC8"/>
    <w:rsid w:val="00775B5B"/>
    <w:rsid w:val="007965BC"/>
    <w:rsid w:val="007A0DCA"/>
    <w:rsid w:val="007C02DE"/>
    <w:rsid w:val="007C36A7"/>
    <w:rsid w:val="007C7B9C"/>
    <w:rsid w:val="007F0CAA"/>
    <w:rsid w:val="007F50F6"/>
    <w:rsid w:val="00803C94"/>
    <w:rsid w:val="0081515E"/>
    <w:rsid w:val="00815FBB"/>
    <w:rsid w:val="0082376C"/>
    <w:rsid w:val="008242B6"/>
    <w:rsid w:val="008344AE"/>
    <w:rsid w:val="00836066"/>
    <w:rsid w:val="00856FD9"/>
    <w:rsid w:val="008611CA"/>
    <w:rsid w:val="00876900"/>
    <w:rsid w:val="00884E4A"/>
    <w:rsid w:val="008902ED"/>
    <w:rsid w:val="008A080E"/>
    <w:rsid w:val="008B1312"/>
    <w:rsid w:val="008B553C"/>
    <w:rsid w:val="008B6FD5"/>
    <w:rsid w:val="008C7EC6"/>
    <w:rsid w:val="008D31A9"/>
    <w:rsid w:val="008D4FC5"/>
    <w:rsid w:val="008D7D49"/>
    <w:rsid w:val="008E395A"/>
    <w:rsid w:val="008E703D"/>
    <w:rsid w:val="008F175B"/>
    <w:rsid w:val="0090719C"/>
    <w:rsid w:val="00907343"/>
    <w:rsid w:val="00927E66"/>
    <w:rsid w:val="00935B8A"/>
    <w:rsid w:val="00947D0B"/>
    <w:rsid w:val="00972D83"/>
    <w:rsid w:val="00983FFD"/>
    <w:rsid w:val="0099518A"/>
    <w:rsid w:val="009962E4"/>
    <w:rsid w:val="00997F20"/>
    <w:rsid w:val="009A488D"/>
    <w:rsid w:val="009B1789"/>
    <w:rsid w:val="009D0770"/>
    <w:rsid w:val="009D44B9"/>
    <w:rsid w:val="009E1C30"/>
    <w:rsid w:val="009E2D76"/>
    <w:rsid w:val="009E577F"/>
    <w:rsid w:val="009F0B97"/>
    <w:rsid w:val="009F0FB8"/>
    <w:rsid w:val="009F68A2"/>
    <w:rsid w:val="00A011D0"/>
    <w:rsid w:val="00A023F7"/>
    <w:rsid w:val="00A27F5A"/>
    <w:rsid w:val="00A319DB"/>
    <w:rsid w:val="00A4724E"/>
    <w:rsid w:val="00A66E64"/>
    <w:rsid w:val="00A81064"/>
    <w:rsid w:val="00A83546"/>
    <w:rsid w:val="00A9196E"/>
    <w:rsid w:val="00A93D11"/>
    <w:rsid w:val="00A951C8"/>
    <w:rsid w:val="00AA5A6E"/>
    <w:rsid w:val="00AA74EE"/>
    <w:rsid w:val="00AB17FE"/>
    <w:rsid w:val="00AB4625"/>
    <w:rsid w:val="00AC5FF6"/>
    <w:rsid w:val="00AD01E0"/>
    <w:rsid w:val="00AD2760"/>
    <w:rsid w:val="00AE2793"/>
    <w:rsid w:val="00AE42FB"/>
    <w:rsid w:val="00AF25FD"/>
    <w:rsid w:val="00B1454D"/>
    <w:rsid w:val="00B15DB8"/>
    <w:rsid w:val="00B15EF6"/>
    <w:rsid w:val="00B24838"/>
    <w:rsid w:val="00B26DBC"/>
    <w:rsid w:val="00B26EA3"/>
    <w:rsid w:val="00B42D7C"/>
    <w:rsid w:val="00B447D2"/>
    <w:rsid w:val="00B7005D"/>
    <w:rsid w:val="00B730EE"/>
    <w:rsid w:val="00B74490"/>
    <w:rsid w:val="00B744AF"/>
    <w:rsid w:val="00B77A33"/>
    <w:rsid w:val="00B802AF"/>
    <w:rsid w:val="00B80C7B"/>
    <w:rsid w:val="00B869EA"/>
    <w:rsid w:val="00BB175C"/>
    <w:rsid w:val="00BC146A"/>
    <w:rsid w:val="00BD176D"/>
    <w:rsid w:val="00BE203A"/>
    <w:rsid w:val="00BF41FC"/>
    <w:rsid w:val="00BF6785"/>
    <w:rsid w:val="00C055BD"/>
    <w:rsid w:val="00C0628C"/>
    <w:rsid w:val="00C15002"/>
    <w:rsid w:val="00C15839"/>
    <w:rsid w:val="00C4326B"/>
    <w:rsid w:val="00C453CB"/>
    <w:rsid w:val="00C63491"/>
    <w:rsid w:val="00C7015D"/>
    <w:rsid w:val="00C70A82"/>
    <w:rsid w:val="00C73D45"/>
    <w:rsid w:val="00C74585"/>
    <w:rsid w:val="00C74C79"/>
    <w:rsid w:val="00C81032"/>
    <w:rsid w:val="00CA1E6D"/>
    <w:rsid w:val="00CA5E3E"/>
    <w:rsid w:val="00CB7E57"/>
    <w:rsid w:val="00CD41E9"/>
    <w:rsid w:val="00D00462"/>
    <w:rsid w:val="00D10BF6"/>
    <w:rsid w:val="00D130F8"/>
    <w:rsid w:val="00D21766"/>
    <w:rsid w:val="00D23199"/>
    <w:rsid w:val="00D241B2"/>
    <w:rsid w:val="00D27935"/>
    <w:rsid w:val="00D37B3A"/>
    <w:rsid w:val="00D416AF"/>
    <w:rsid w:val="00D42E4B"/>
    <w:rsid w:val="00D4717C"/>
    <w:rsid w:val="00D53A9B"/>
    <w:rsid w:val="00D559BF"/>
    <w:rsid w:val="00D57AAC"/>
    <w:rsid w:val="00D854C4"/>
    <w:rsid w:val="00D86B91"/>
    <w:rsid w:val="00D97AC2"/>
    <w:rsid w:val="00DA3070"/>
    <w:rsid w:val="00DA5EEA"/>
    <w:rsid w:val="00DA6749"/>
    <w:rsid w:val="00DB0943"/>
    <w:rsid w:val="00DB5E01"/>
    <w:rsid w:val="00DC3C8C"/>
    <w:rsid w:val="00DC5F2F"/>
    <w:rsid w:val="00DC60DF"/>
    <w:rsid w:val="00DE04FD"/>
    <w:rsid w:val="00DE77D0"/>
    <w:rsid w:val="00DF4822"/>
    <w:rsid w:val="00DF636B"/>
    <w:rsid w:val="00E0104A"/>
    <w:rsid w:val="00E133A5"/>
    <w:rsid w:val="00E13455"/>
    <w:rsid w:val="00E16EF9"/>
    <w:rsid w:val="00E27CC0"/>
    <w:rsid w:val="00E35DB3"/>
    <w:rsid w:val="00E40B29"/>
    <w:rsid w:val="00E41DA4"/>
    <w:rsid w:val="00E447D3"/>
    <w:rsid w:val="00E61B44"/>
    <w:rsid w:val="00E73E08"/>
    <w:rsid w:val="00E764ED"/>
    <w:rsid w:val="00E85B9A"/>
    <w:rsid w:val="00E87B93"/>
    <w:rsid w:val="00E913D0"/>
    <w:rsid w:val="00EA7F3D"/>
    <w:rsid w:val="00EB0732"/>
    <w:rsid w:val="00EB2E5A"/>
    <w:rsid w:val="00EC2F46"/>
    <w:rsid w:val="00EC31B4"/>
    <w:rsid w:val="00F053BD"/>
    <w:rsid w:val="00F111EB"/>
    <w:rsid w:val="00F172CE"/>
    <w:rsid w:val="00F20687"/>
    <w:rsid w:val="00F3055F"/>
    <w:rsid w:val="00F354B3"/>
    <w:rsid w:val="00F4078A"/>
    <w:rsid w:val="00F436E1"/>
    <w:rsid w:val="00F5140C"/>
    <w:rsid w:val="00F5155A"/>
    <w:rsid w:val="00F73407"/>
    <w:rsid w:val="00F77859"/>
    <w:rsid w:val="00F81701"/>
    <w:rsid w:val="00F859D6"/>
    <w:rsid w:val="00F94625"/>
    <w:rsid w:val="00F949F8"/>
    <w:rsid w:val="00F97FE4"/>
    <w:rsid w:val="00FA3A42"/>
    <w:rsid w:val="00FB221C"/>
    <w:rsid w:val="00FB2A32"/>
    <w:rsid w:val="00FC45C3"/>
    <w:rsid w:val="00FD366D"/>
    <w:rsid w:val="00FD412A"/>
    <w:rsid w:val="00FD523E"/>
    <w:rsid w:val="00FD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AC05"/>
  <w15:docId w15:val="{F08DF394-E6E7-4DDE-8A0C-99DE6F1B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44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212C0"/>
    <w:pPr>
      <w:ind w:left="720"/>
      <w:contextualSpacing/>
    </w:pPr>
  </w:style>
  <w:style w:type="paragraph" w:styleId="a6">
    <w:name w:val="No Spacing"/>
    <w:uiPriority w:val="1"/>
    <w:qFormat/>
    <w:rsid w:val="00732D38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732D38"/>
    <w:rPr>
      <w:b/>
      <w:bCs/>
    </w:rPr>
  </w:style>
  <w:style w:type="character" w:styleId="a8">
    <w:name w:val="Hyperlink"/>
    <w:basedOn w:val="a0"/>
    <w:uiPriority w:val="99"/>
    <w:unhideWhenUsed/>
    <w:rsid w:val="00732D38"/>
    <w:rPr>
      <w:color w:val="0000FF"/>
      <w:u w:val="single"/>
    </w:rPr>
  </w:style>
  <w:style w:type="paragraph" w:customStyle="1" w:styleId="31">
    <w:name w:val="Основной текст 31"/>
    <w:basedOn w:val="a"/>
    <w:rsid w:val="00732D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paragraph" w:customStyle="1" w:styleId="a9">
    <w:name w:val="Договор"/>
    <w:basedOn w:val="a"/>
    <w:rsid w:val="00732D38"/>
    <w:pPr>
      <w:tabs>
        <w:tab w:val="left" w:pos="284"/>
      </w:tabs>
      <w:suppressAutoHyphens/>
      <w:spacing w:after="0" w:line="240" w:lineRule="auto"/>
      <w:ind w:firstLine="567"/>
      <w:jc w:val="both"/>
    </w:pPr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rvps2">
    <w:name w:val="rvps2"/>
    <w:basedOn w:val="a"/>
    <w:rsid w:val="000B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unhideWhenUsed/>
    <w:rsid w:val="0099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ody Text"/>
    <w:basedOn w:val="a"/>
    <w:link w:val="ac"/>
    <w:rsid w:val="007F0CA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rsid w:val="007F0C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List 2"/>
    <w:basedOn w:val="a"/>
    <w:rsid w:val="007F0C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ntStyle17">
    <w:name w:val="Font Style17"/>
    <w:rsid w:val="007F0CAA"/>
    <w:rPr>
      <w:rFonts w:ascii="Times New Roman" w:hAnsi="Times New Roman" w:cs="Times New Roman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1F6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angard.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1463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2019-05-20T09:24:00Z</cp:lastPrinted>
  <dcterms:created xsi:type="dcterms:W3CDTF">2021-04-14T11:06:00Z</dcterms:created>
  <dcterms:modified xsi:type="dcterms:W3CDTF">2021-04-19T12:41:00Z</dcterms:modified>
</cp:coreProperties>
</file>