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4DEF" w14:textId="77777777" w:rsidR="00DE77D0" w:rsidRPr="00AC2D29" w:rsidRDefault="00DE77D0" w:rsidP="001C3D4D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3B4309" w:rsidRPr="009E0FE7" w14:paraId="2F59AB9E" w14:textId="77777777" w:rsidTr="00CB4EB9">
        <w:trPr>
          <w:trHeight w:val="1476"/>
        </w:trPr>
        <w:tc>
          <w:tcPr>
            <w:tcW w:w="5920" w:type="dxa"/>
            <w:hideMark/>
          </w:tcPr>
          <w:p w14:paraId="50DDFFD5" w14:textId="77777777" w:rsidR="00CB4EB9" w:rsidRDefault="00CB4EB9" w:rsidP="00AC2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9A4FDD" w14:textId="77777777" w:rsidR="00CB4EB9" w:rsidRDefault="00CB4EB9" w:rsidP="00AC2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FBC8B6" w14:textId="77777777" w:rsidR="00CB4EB9" w:rsidRDefault="00CB4EB9" w:rsidP="00AC2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717FD5" w14:textId="77777777" w:rsidR="00CB4EB9" w:rsidRDefault="00CB4EB9" w:rsidP="00AC2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51A3A5" w14:textId="77777777" w:rsidR="00CB4EB9" w:rsidRDefault="00CB4EB9" w:rsidP="00AC2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64C708" w14:textId="745E69A2" w:rsidR="00AC2D29" w:rsidRPr="00AC2D29" w:rsidRDefault="00AC2D29" w:rsidP="00AC2D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Авангардівської селищної ради № 275-</w:t>
            </w:r>
            <w:r w:rsidRPr="00AC2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C2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від 29.03.2018 року «Про затвердження Правил благоустрою території населених пунктів Авангардівської селищної ради» зі змінами</w:t>
            </w:r>
          </w:p>
          <w:p w14:paraId="4B344576" w14:textId="77777777" w:rsidR="00E85B9A" w:rsidRPr="00AC2D29" w:rsidRDefault="00E85B9A" w:rsidP="00D2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14:paraId="1E198785" w14:textId="51AA9372" w:rsidR="00606A72" w:rsidRPr="00AC2D29" w:rsidRDefault="00F111EB" w:rsidP="00606A72">
      <w:pPr>
        <w:pStyle w:val="31"/>
        <w:ind w:right="-1"/>
        <w:jc w:val="both"/>
        <w:rPr>
          <w:sz w:val="28"/>
          <w:szCs w:val="28"/>
        </w:rPr>
      </w:pPr>
      <w:bookmarkStart w:id="1" w:name="n225"/>
      <w:bookmarkStart w:id="2" w:name="n226"/>
      <w:bookmarkStart w:id="3" w:name="n227"/>
      <w:bookmarkEnd w:id="1"/>
      <w:bookmarkEnd w:id="2"/>
      <w:bookmarkEnd w:id="3"/>
      <w:r w:rsidRPr="00AC2D29">
        <w:rPr>
          <w:noProof/>
          <w:sz w:val="28"/>
          <w:szCs w:val="28"/>
          <w:lang w:eastAsia="ru-RU"/>
        </w:rPr>
        <w:t xml:space="preserve">          </w:t>
      </w:r>
      <w:r w:rsidR="007F50F6" w:rsidRPr="00AC2D29">
        <w:rPr>
          <w:noProof/>
          <w:sz w:val="28"/>
          <w:szCs w:val="28"/>
          <w:lang w:eastAsia="ru-RU"/>
        </w:rPr>
        <w:t>З метою забезпечення гарантій місцевого самоврядування на території  обєднаної територіальної громади</w:t>
      </w:r>
      <w:r w:rsidR="001C2D23" w:rsidRPr="00AC2D29">
        <w:rPr>
          <w:noProof/>
          <w:sz w:val="28"/>
          <w:szCs w:val="28"/>
          <w:lang w:eastAsia="ru-RU"/>
        </w:rPr>
        <w:t>,</w:t>
      </w:r>
      <w:r w:rsidR="007F50F6" w:rsidRPr="00AC2D29">
        <w:rPr>
          <w:noProof/>
          <w:sz w:val="28"/>
          <w:szCs w:val="28"/>
          <w:lang w:eastAsia="ru-RU"/>
        </w:rPr>
        <w:t xml:space="preserve"> </w:t>
      </w:r>
      <w:r w:rsidR="008A080E" w:rsidRPr="00AC2D29">
        <w:rPr>
          <w:noProof/>
          <w:sz w:val="28"/>
          <w:szCs w:val="28"/>
          <w:lang w:eastAsia="ru-RU"/>
        </w:rPr>
        <w:t xml:space="preserve">керуючись </w:t>
      </w:r>
      <w:r w:rsidR="007F50F6" w:rsidRPr="00AC2D29">
        <w:rPr>
          <w:noProof/>
          <w:sz w:val="28"/>
          <w:szCs w:val="28"/>
          <w:lang w:eastAsia="ru-RU"/>
        </w:rPr>
        <w:t xml:space="preserve"> </w:t>
      </w:r>
      <w:r w:rsidR="00606A72" w:rsidRPr="00AC2D29">
        <w:rPr>
          <w:noProof/>
          <w:sz w:val="28"/>
          <w:szCs w:val="28"/>
          <w:lang w:eastAsia="ru-RU"/>
        </w:rPr>
        <w:t xml:space="preserve">положеннями </w:t>
      </w:r>
      <w:r w:rsidR="0000321F" w:rsidRPr="00AC2D29">
        <w:rPr>
          <w:noProof/>
          <w:sz w:val="28"/>
          <w:szCs w:val="28"/>
          <w:lang w:eastAsia="ru-RU"/>
        </w:rPr>
        <w:t xml:space="preserve">статей </w:t>
      </w:r>
      <w:r w:rsidR="00606A72" w:rsidRPr="00AC2D29">
        <w:rPr>
          <w:noProof/>
          <w:sz w:val="28"/>
          <w:szCs w:val="28"/>
          <w:lang w:eastAsia="ru-RU"/>
        </w:rPr>
        <w:t>Закон</w:t>
      </w:r>
      <w:r w:rsidR="0000321F" w:rsidRPr="00AC2D29">
        <w:rPr>
          <w:noProof/>
          <w:sz w:val="28"/>
          <w:szCs w:val="28"/>
          <w:lang w:eastAsia="ru-RU"/>
        </w:rPr>
        <w:t>у</w:t>
      </w:r>
      <w:r w:rsidR="00606A72" w:rsidRPr="00AC2D29">
        <w:rPr>
          <w:noProof/>
          <w:sz w:val="28"/>
          <w:szCs w:val="28"/>
          <w:lang w:eastAsia="ru-RU"/>
        </w:rPr>
        <w:t xml:space="preserve"> України «Про місцеве самоврядування в Україні», Закону України «Про </w:t>
      </w:r>
      <w:r w:rsidR="00AC2D29" w:rsidRPr="00AC2D29">
        <w:rPr>
          <w:noProof/>
          <w:sz w:val="28"/>
          <w:szCs w:val="28"/>
          <w:lang w:eastAsia="ru-RU"/>
        </w:rPr>
        <w:t>благоустрій населених пунктів</w:t>
      </w:r>
      <w:r w:rsidR="00606A72" w:rsidRPr="00AC2D29">
        <w:rPr>
          <w:noProof/>
          <w:sz w:val="28"/>
          <w:szCs w:val="28"/>
          <w:lang w:eastAsia="ru-RU"/>
        </w:rPr>
        <w:t>»,</w:t>
      </w:r>
      <w:r w:rsidR="00BF6785" w:rsidRPr="00AC2D29">
        <w:rPr>
          <w:noProof/>
          <w:sz w:val="28"/>
          <w:szCs w:val="28"/>
          <w:lang w:eastAsia="ru-RU"/>
        </w:rPr>
        <w:t xml:space="preserve"> </w:t>
      </w:r>
      <w:r w:rsidR="00AC2D29" w:rsidRPr="00AC2D29">
        <w:rPr>
          <w:noProof/>
          <w:sz w:val="28"/>
          <w:szCs w:val="28"/>
          <w:lang w:eastAsia="ru-RU"/>
        </w:rPr>
        <w:t>Закону України «Про засади державної регуляторної політики у сфері  господарської діяльності» відповідно до правил благоустрою території населених пунктів Авангардівської селищної ради</w:t>
      </w:r>
      <w:r w:rsidR="0082376C" w:rsidRPr="00AC2D29">
        <w:rPr>
          <w:sz w:val="28"/>
          <w:szCs w:val="28"/>
        </w:rPr>
        <w:t>, затверджен</w:t>
      </w:r>
      <w:r w:rsidR="00AC2D29" w:rsidRPr="00AC2D29">
        <w:rPr>
          <w:sz w:val="28"/>
          <w:szCs w:val="28"/>
        </w:rPr>
        <w:t>их</w:t>
      </w:r>
      <w:r w:rsidR="0082376C" w:rsidRPr="00AC2D29">
        <w:rPr>
          <w:sz w:val="28"/>
          <w:szCs w:val="28"/>
        </w:rPr>
        <w:t xml:space="preserve"> рішенням сесії Авангардівської селищної ради № </w:t>
      </w:r>
      <w:r w:rsidR="00AC2D29" w:rsidRPr="00AC2D29">
        <w:rPr>
          <w:sz w:val="28"/>
          <w:szCs w:val="28"/>
        </w:rPr>
        <w:t>275</w:t>
      </w:r>
      <w:r w:rsidR="0082376C" w:rsidRPr="00AC2D29">
        <w:rPr>
          <w:sz w:val="28"/>
          <w:szCs w:val="28"/>
        </w:rPr>
        <w:t>-</w:t>
      </w:r>
      <w:r w:rsidR="0082376C" w:rsidRPr="00AC2D29">
        <w:rPr>
          <w:sz w:val="28"/>
          <w:szCs w:val="28"/>
          <w:lang w:val="en-US"/>
        </w:rPr>
        <w:t>V</w:t>
      </w:r>
      <w:r w:rsidR="00AC2D29" w:rsidRPr="00AC2D29">
        <w:rPr>
          <w:sz w:val="28"/>
          <w:szCs w:val="28"/>
        </w:rPr>
        <w:t>І</w:t>
      </w:r>
      <w:r w:rsidR="0082376C" w:rsidRPr="00AC2D29">
        <w:rPr>
          <w:sz w:val="28"/>
          <w:szCs w:val="28"/>
          <w:lang w:val="en-US"/>
        </w:rPr>
        <w:t>I</w:t>
      </w:r>
      <w:r w:rsidR="0082376C" w:rsidRPr="00AC2D29">
        <w:rPr>
          <w:sz w:val="28"/>
          <w:szCs w:val="28"/>
        </w:rPr>
        <w:t xml:space="preserve"> від 2</w:t>
      </w:r>
      <w:r w:rsidR="00AC2D29" w:rsidRPr="00AC2D29">
        <w:rPr>
          <w:sz w:val="28"/>
          <w:szCs w:val="28"/>
        </w:rPr>
        <w:t>9</w:t>
      </w:r>
      <w:r w:rsidR="0082376C" w:rsidRPr="00AC2D29">
        <w:rPr>
          <w:sz w:val="28"/>
          <w:szCs w:val="28"/>
        </w:rPr>
        <w:t>.0</w:t>
      </w:r>
      <w:r w:rsidR="00AC2D29" w:rsidRPr="00AC2D29">
        <w:rPr>
          <w:sz w:val="28"/>
          <w:szCs w:val="28"/>
        </w:rPr>
        <w:t>3</w:t>
      </w:r>
      <w:r w:rsidR="0082376C" w:rsidRPr="00AC2D29">
        <w:rPr>
          <w:sz w:val="28"/>
          <w:szCs w:val="28"/>
        </w:rPr>
        <w:t>.201</w:t>
      </w:r>
      <w:r w:rsidR="00AC2D29" w:rsidRPr="00AC2D29">
        <w:rPr>
          <w:sz w:val="28"/>
          <w:szCs w:val="28"/>
        </w:rPr>
        <w:t>8</w:t>
      </w:r>
      <w:r w:rsidR="0082376C" w:rsidRPr="00AC2D29">
        <w:rPr>
          <w:sz w:val="28"/>
          <w:szCs w:val="28"/>
        </w:rPr>
        <w:t xml:space="preserve"> року,</w:t>
      </w:r>
      <w:r w:rsidR="001C2D23" w:rsidRPr="00AC2D29">
        <w:rPr>
          <w:sz w:val="28"/>
          <w:szCs w:val="28"/>
        </w:rPr>
        <w:t xml:space="preserve"> та з метою </w:t>
      </w:r>
      <w:r w:rsidR="00AC2D29" w:rsidRPr="00AC2D29">
        <w:rPr>
          <w:sz w:val="28"/>
          <w:szCs w:val="28"/>
        </w:rPr>
        <w:t>створення умов, сприятливих для життєдіяльності на</w:t>
      </w:r>
      <w:r w:rsidR="00CB4EB9">
        <w:rPr>
          <w:sz w:val="28"/>
          <w:szCs w:val="28"/>
        </w:rPr>
        <w:t xml:space="preserve"> </w:t>
      </w:r>
      <w:r w:rsidR="00AC2D29" w:rsidRPr="00AC2D29">
        <w:rPr>
          <w:sz w:val="28"/>
          <w:szCs w:val="28"/>
        </w:rPr>
        <w:t>території населених пунктів</w:t>
      </w:r>
      <w:r w:rsidR="001C2D23" w:rsidRPr="00AC2D29">
        <w:rPr>
          <w:sz w:val="28"/>
          <w:szCs w:val="28"/>
        </w:rPr>
        <w:t xml:space="preserve"> Авангардівської територіальної громади</w:t>
      </w:r>
      <w:r w:rsidR="00606A72" w:rsidRPr="00AC2D29">
        <w:rPr>
          <w:sz w:val="28"/>
          <w:szCs w:val="28"/>
          <w:shd w:val="clear" w:color="auto" w:fill="FFFFFF"/>
        </w:rPr>
        <w:t xml:space="preserve">, </w:t>
      </w:r>
      <w:r w:rsidR="00606A72" w:rsidRPr="00AC2D29">
        <w:rPr>
          <w:noProof/>
          <w:sz w:val="28"/>
          <w:szCs w:val="28"/>
          <w:lang w:eastAsia="ru-RU"/>
        </w:rPr>
        <w:t xml:space="preserve">Авангардівська селищна рада </w:t>
      </w:r>
      <w:r w:rsidR="00606A72" w:rsidRPr="00AC2D29">
        <w:rPr>
          <w:b/>
          <w:noProof/>
          <w:sz w:val="28"/>
          <w:szCs w:val="28"/>
          <w:lang w:eastAsia="ru-RU"/>
        </w:rPr>
        <w:t>вирішила</w:t>
      </w:r>
      <w:r w:rsidR="00606A72" w:rsidRPr="00AC2D29">
        <w:rPr>
          <w:noProof/>
          <w:sz w:val="28"/>
          <w:szCs w:val="28"/>
          <w:lang w:eastAsia="ru-RU"/>
        </w:rPr>
        <w:t>:</w:t>
      </w:r>
    </w:p>
    <w:p w14:paraId="5470B8DB" w14:textId="77777777" w:rsidR="00565E2C" w:rsidRPr="00CB4EB9" w:rsidRDefault="00565E2C" w:rsidP="009D07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noProof/>
          <w:sz w:val="16"/>
          <w:szCs w:val="16"/>
          <w:lang w:eastAsia="ru-RU"/>
        </w:rPr>
      </w:pPr>
    </w:p>
    <w:p w14:paraId="0370849A" w14:textId="2A19C6A4" w:rsidR="001C2D23" w:rsidRPr="00AC2D29" w:rsidRDefault="006A2CFA" w:rsidP="0002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83FFD" w:rsidRPr="00AC2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AC2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D23" w:rsidRPr="00AC2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="001C2D23" w:rsidRPr="00AC2D29">
        <w:rPr>
          <w:rFonts w:ascii="Times New Roman" w:hAnsi="Times New Roman"/>
          <w:sz w:val="28"/>
          <w:szCs w:val="28"/>
          <w:lang w:val="uk-UA"/>
        </w:rPr>
        <w:t xml:space="preserve">сесії Авангардівської селищної ради № </w:t>
      </w:r>
      <w:r w:rsidR="00AC2D29" w:rsidRPr="00AC2D29">
        <w:rPr>
          <w:rFonts w:ascii="Times New Roman" w:hAnsi="Times New Roman"/>
          <w:sz w:val="28"/>
          <w:szCs w:val="28"/>
          <w:lang w:val="uk-UA"/>
        </w:rPr>
        <w:t>275</w:t>
      </w:r>
      <w:r w:rsidR="001C2D23" w:rsidRPr="00AC2D29">
        <w:rPr>
          <w:rFonts w:ascii="Times New Roman" w:hAnsi="Times New Roman"/>
          <w:sz w:val="28"/>
          <w:szCs w:val="28"/>
          <w:lang w:val="uk-UA"/>
        </w:rPr>
        <w:t>-</w:t>
      </w:r>
      <w:r w:rsidR="001C2D23" w:rsidRPr="00AC2D29">
        <w:rPr>
          <w:rFonts w:ascii="Times New Roman" w:hAnsi="Times New Roman"/>
          <w:sz w:val="28"/>
          <w:szCs w:val="28"/>
          <w:lang w:val="en-US"/>
        </w:rPr>
        <w:t>V</w:t>
      </w:r>
      <w:r w:rsidR="00AC2D29" w:rsidRPr="00AC2D29">
        <w:rPr>
          <w:rFonts w:ascii="Times New Roman" w:hAnsi="Times New Roman"/>
          <w:sz w:val="28"/>
          <w:szCs w:val="28"/>
          <w:lang w:val="uk-UA"/>
        </w:rPr>
        <w:t>І</w:t>
      </w:r>
      <w:r w:rsidR="001C2D23" w:rsidRPr="00AC2D29">
        <w:rPr>
          <w:rFonts w:ascii="Times New Roman" w:hAnsi="Times New Roman"/>
          <w:sz w:val="28"/>
          <w:szCs w:val="28"/>
          <w:lang w:val="en-US"/>
        </w:rPr>
        <w:t>I</w:t>
      </w:r>
      <w:r w:rsidR="001C2D23" w:rsidRPr="00AC2D29"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AC2D29" w:rsidRPr="00AC2D29">
        <w:rPr>
          <w:rFonts w:ascii="Times New Roman" w:hAnsi="Times New Roman"/>
          <w:sz w:val="28"/>
          <w:szCs w:val="28"/>
          <w:lang w:val="uk-UA"/>
        </w:rPr>
        <w:t>9</w:t>
      </w:r>
      <w:r w:rsidR="001C2D23" w:rsidRPr="00AC2D29">
        <w:rPr>
          <w:rFonts w:ascii="Times New Roman" w:hAnsi="Times New Roman"/>
          <w:sz w:val="28"/>
          <w:szCs w:val="28"/>
          <w:lang w:val="uk-UA"/>
        </w:rPr>
        <w:t>.0</w:t>
      </w:r>
      <w:r w:rsidR="00AC2D29" w:rsidRPr="00AC2D29">
        <w:rPr>
          <w:rFonts w:ascii="Times New Roman" w:hAnsi="Times New Roman"/>
          <w:sz w:val="28"/>
          <w:szCs w:val="28"/>
          <w:lang w:val="uk-UA"/>
        </w:rPr>
        <w:t>3</w:t>
      </w:r>
      <w:r w:rsidR="001C2D23" w:rsidRPr="00AC2D29">
        <w:rPr>
          <w:rFonts w:ascii="Times New Roman" w:hAnsi="Times New Roman"/>
          <w:sz w:val="28"/>
          <w:szCs w:val="28"/>
          <w:lang w:val="uk-UA"/>
        </w:rPr>
        <w:t>.201</w:t>
      </w:r>
      <w:r w:rsidR="00AC2D29" w:rsidRPr="00AC2D29">
        <w:rPr>
          <w:rFonts w:ascii="Times New Roman" w:hAnsi="Times New Roman"/>
          <w:sz w:val="28"/>
          <w:szCs w:val="28"/>
          <w:lang w:val="uk-UA"/>
        </w:rPr>
        <w:t>8</w:t>
      </w:r>
      <w:r w:rsidR="001C2D23" w:rsidRPr="00AC2D29">
        <w:rPr>
          <w:rFonts w:ascii="Times New Roman" w:hAnsi="Times New Roman"/>
          <w:sz w:val="28"/>
          <w:szCs w:val="28"/>
          <w:lang w:val="uk-UA"/>
        </w:rPr>
        <w:t xml:space="preserve"> року «Про затвердження П</w:t>
      </w:r>
      <w:r w:rsidR="00AC2D29" w:rsidRPr="00AC2D29">
        <w:rPr>
          <w:rFonts w:ascii="Times New Roman" w:hAnsi="Times New Roman"/>
          <w:sz w:val="28"/>
          <w:szCs w:val="28"/>
          <w:lang w:val="uk-UA"/>
        </w:rPr>
        <w:t xml:space="preserve">равил благоустрою території населених пунктів </w:t>
      </w:r>
      <w:r w:rsidR="001C2D23" w:rsidRPr="00AC2D2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ради» зі змінами, в наступній редакції (додається).</w:t>
      </w:r>
    </w:p>
    <w:p w14:paraId="0E9BAFA9" w14:textId="77777777" w:rsidR="00F4078A" w:rsidRPr="00AC2D29" w:rsidRDefault="006A2CFA" w:rsidP="001C2D23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Hlk15469344"/>
      <w:r w:rsidRPr="00AC2D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AC2D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C2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 w:rsidR="001C2D23" w:rsidRPr="00AC2D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3FFD" w:rsidRPr="00AC2D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2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D23" w:rsidRPr="00AC2D2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Сектора внутрішньої політики та діловодства селищної ради оприлюднити дане рішення на офіційному веб-сайті </w:t>
      </w:r>
      <w:r w:rsidR="00F4078A" w:rsidRPr="00AC2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 (http://avangard.odessa.gov.ua)</w:t>
      </w:r>
      <w:r w:rsidR="001C2D23" w:rsidRPr="00AC2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AEA437" w14:textId="77777777" w:rsidR="007C36A7" w:rsidRPr="00AC2D29" w:rsidRDefault="003549C3" w:rsidP="007C36A7">
      <w:pPr>
        <w:pStyle w:val="31"/>
        <w:ind w:right="-1"/>
        <w:jc w:val="both"/>
        <w:rPr>
          <w:sz w:val="28"/>
          <w:szCs w:val="28"/>
          <w:lang w:eastAsia="uk-UA"/>
        </w:rPr>
      </w:pPr>
      <w:r w:rsidRPr="00AC2D29">
        <w:rPr>
          <w:noProof/>
          <w:sz w:val="28"/>
          <w:szCs w:val="28"/>
          <w:lang w:eastAsia="ru-RU"/>
        </w:rPr>
        <w:t xml:space="preserve">      </w:t>
      </w:r>
      <w:r w:rsidR="00AC2D29" w:rsidRPr="00AC2D29">
        <w:rPr>
          <w:noProof/>
          <w:sz w:val="28"/>
          <w:szCs w:val="28"/>
          <w:lang w:eastAsia="ru-RU"/>
        </w:rPr>
        <w:t xml:space="preserve"> 3</w:t>
      </w:r>
      <w:r w:rsidR="007C36A7" w:rsidRPr="00AC2D29">
        <w:rPr>
          <w:noProof/>
          <w:sz w:val="28"/>
          <w:szCs w:val="28"/>
          <w:lang w:eastAsia="ru-RU"/>
        </w:rPr>
        <w:t xml:space="preserve">. </w:t>
      </w:r>
      <w:r w:rsidR="007C36A7" w:rsidRPr="00AC2D29">
        <w:rPr>
          <w:sz w:val="28"/>
          <w:szCs w:val="28"/>
          <w:lang w:eastAsia="ru-RU"/>
        </w:rPr>
        <w:t xml:space="preserve">Контроль за виконанням даного рішення покласти на постійну </w:t>
      </w:r>
      <w:r w:rsidR="007C36A7" w:rsidRPr="00AC2D29">
        <w:rPr>
          <w:noProof/>
          <w:sz w:val="28"/>
          <w:szCs w:val="28"/>
          <w:lang w:eastAsia="ru-RU"/>
        </w:rPr>
        <w:t xml:space="preserve">комісію </w:t>
      </w:r>
      <w:r w:rsidR="0007233C" w:rsidRPr="00AC2D29">
        <w:rPr>
          <w:sz w:val="28"/>
          <w:szCs w:val="28"/>
          <w:lang w:eastAsia="uk-UA"/>
        </w:rPr>
        <w:t>Авангардівської селищної ради,</w:t>
      </w:r>
      <w:r w:rsidR="0007233C" w:rsidRPr="00AC2D29">
        <w:rPr>
          <w:bCs/>
          <w:sz w:val="28"/>
          <w:szCs w:val="28"/>
          <w:lang w:eastAsia="ru-RU"/>
        </w:rPr>
        <w:t xml:space="preserve"> </w:t>
      </w:r>
      <w:r w:rsidR="0007233C" w:rsidRPr="00AC2D29">
        <w:rPr>
          <w:rStyle w:val="a7"/>
          <w:b w:val="0"/>
          <w:sz w:val="28"/>
          <w:szCs w:val="28"/>
          <w:bdr w:val="none" w:sz="0" w:space="0" w:color="auto" w:frame="1"/>
        </w:rPr>
        <w:t> з питань комунальної власності, житлово-комунального господарства, благоустрою, планування території, будівництва, архітектури, енергозбереження та  транспорту</w:t>
      </w:r>
      <w:r w:rsidR="007C36A7" w:rsidRPr="00AC2D29">
        <w:rPr>
          <w:sz w:val="28"/>
          <w:szCs w:val="28"/>
          <w:lang w:eastAsia="uk-UA"/>
        </w:rPr>
        <w:t>.</w:t>
      </w:r>
    </w:p>
    <w:p w14:paraId="17DE7FD7" w14:textId="77777777" w:rsidR="00204B70" w:rsidRPr="00AC2D29" w:rsidRDefault="00204B70" w:rsidP="00204B70">
      <w:pPr>
        <w:tabs>
          <w:tab w:val="left" w:pos="8505"/>
        </w:tabs>
        <w:spacing w:after="0" w:line="240" w:lineRule="auto"/>
        <w:ind w:left="-851" w:right="84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1FB41AFF" w14:textId="77777777" w:rsidR="00CB4EB9" w:rsidRDefault="00CB4EB9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4DDB14E0" w14:textId="17E74E50" w:rsidR="00DA5EEA" w:rsidRPr="00AC2D29" w:rsidRDefault="00DA5EE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AC2D2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</w:t>
      </w:r>
      <w:r w:rsidR="006A2CFA" w:rsidRPr="00AC2D2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AC2D29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CB4EB9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AC2D29">
        <w:rPr>
          <w:rFonts w:ascii="Times New Roman" w:hAnsi="Times New Roman"/>
          <w:b/>
          <w:sz w:val="28"/>
          <w:szCs w:val="28"/>
          <w:lang w:val="uk-UA"/>
        </w:rPr>
        <w:t>Сергій ХРУСТОВСЬКИЙ</w:t>
      </w:r>
    </w:p>
    <w:p w14:paraId="7B954F8D" w14:textId="77777777" w:rsidR="00CB4EB9" w:rsidRDefault="00CB4EB9" w:rsidP="00CB4EB9">
      <w:pPr>
        <w:pStyle w:val="31"/>
        <w:ind w:right="-1"/>
        <w:jc w:val="both"/>
        <w:rPr>
          <w:rStyle w:val="a7"/>
          <w:bCs w:val="0"/>
          <w:sz w:val="28"/>
          <w:szCs w:val="28"/>
          <w:bdr w:val="none" w:sz="0" w:space="0" w:color="auto" w:frame="1"/>
          <w:lang w:val="aa-ET"/>
        </w:rPr>
      </w:pPr>
    </w:p>
    <w:p w14:paraId="0B708391" w14:textId="79ECB3A6" w:rsidR="00CB4EB9" w:rsidRDefault="00CB4EB9" w:rsidP="00CB4EB9">
      <w:pPr>
        <w:pStyle w:val="31"/>
        <w:ind w:right="-1"/>
        <w:jc w:val="both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№43</w:t>
      </w:r>
      <w:r>
        <w:rPr>
          <w:rStyle w:val="a7"/>
          <w:bCs w:val="0"/>
          <w:sz w:val="28"/>
          <w:szCs w:val="28"/>
          <w:bdr w:val="none" w:sz="0" w:space="0" w:color="auto" w:frame="1"/>
        </w:rPr>
        <w:t>8</w:t>
      </w: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29DCBFAE" w14:textId="5B7C6A7F" w:rsidR="00A319DB" w:rsidRPr="00CB4EB9" w:rsidRDefault="00CB4EB9" w:rsidP="00CB4EB9">
      <w:pPr>
        <w:pStyle w:val="31"/>
        <w:ind w:right="-1"/>
        <w:jc w:val="both"/>
        <w:rPr>
          <w:b/>
          <w:bdr w:val="none" w:sz="0" w:space="0" w:color="auto" w:frame="1"/>
        </w:rPr>
      </w:pPr>
      <w:r>
        <w:rPr>
          <w:b/>
          <w:sz w:val="28"/>
          <w:szCs w:val="28"/>
        </w:rPr>
        <w:t>від 08.04.2021</w:t>
      </w:r>
    </w:p>
    <w:sectPr w:rsidR="00A319DB" w:rsidRPr="00CB4EB9" w:rsidSect="00CB4E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F4B"/>
    <w:multiLevelType w:val="hybridMultilevel"/>
    <w:tmpl w:val="6B24A640"/>
    <w:lvl w:ilvl="0" w:tplc="57EC8A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2B61FB"/>
    <w:multiLevelType w:val="singleLevel"/>
    <w:tmpl w:val="F8047D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0"/>
    <w:rsid w:val="0000321F"/>
    <w:rsid w:val="0000689D"/>
    <w:rsid w:val="00012305"/>
    <w:rsid w:val="00014C80"/>
    <w:rsid w:val="000212C0"/>
    <w:rsid w:val="00032C94"/>
    <w:rsid w:val="00051797"/>
    <w:rsid w:val="00057151"/>
    <w:rsid w:val="00063EB1"/>
    <w:rsid w:val="00066634"/>
    <w:rsid w:val="000670D9"/>
    <w:rsid w:val="0007233C"/>
    <w:rsid w:val="000808B4"/>
    <w:rsid w:val="0008632E"/>
    <w:rsid w:val="0009104C"/>
    <w:rsid w:val="000A78EF"/>
    <w:rsid w:val="000B0AF7"/>
    <w:rsid w:val="000B3DFE"/>
    <w:rsid w:val="000B54B2"/>
    <w:rsid w:val="000B54E7"/>
    <w:rsid w:val="000C0ABB"/>
    <w:rsid w:val="000C4F25"/>
    <w:rsid w:val="000C5C86"/>
    <w:rsid w:val="000D0222"/>
    <w:rsid w:val="000D20E9"/>
    <w:rsid w:val="000D2FCF"/>
    <w:rsid w:val="000E68F3"/>
    <w:rsid w:val="000F724E"/>
    <w:rsid w:val="00106D97"/>
    <w:rsid w:val="00107F9D"/>
    <w:rsid w:val="00124A3D"/>
    <w:rsid w:val="001436AE"/>
    <w:rsid w:val="00172A63"/>
    <w:rsid w:val="0017493B"/>
    <w:rsid w:val="001771F1"/>
    <w:rsid w:val="001938BE"/>
    <w:rsid w:val="001A08B4"/>
    <w:rsid w:val="001A4BF7"/>
    <w:rsid w:val="001B3851"/>
    <w:rsid w:val="001B3BBE"/>
    <w:rsid w:val="001B476F"/>
    <w:rsid w:val="001B58E7"/>
    <w:rsid w:val="001C2D23"/>
    <w:rsid w:val="001C3D4D"/>
    <w:rsid w:val="001C4169"/>
    <w:rsid w:val="001C5351"/>
    <w:rsid w:val="001D2F3D"/>
    <w:rsid w:val="001D5616"/>
    <w:rsid w:val="001E127F"/>
    <w:rsid w:val="001E28BC"/>
    <w:rsid w:val="00204B70"/>
    <w:rsid w:val="002066B3"/>
    <w:rsid w:val="00222B85"/>
    <w:rsid w:val="0022595E"/>
    <w:rsid w:val="002325AC"/>
    <w:rsid w:val="00241104"/>
    <w:rsid w:val="002417FA"/>
    <w:rsid w:val="0026341A"/>
    <w:rsid w:val="00266761"/>
    <w:rsid w:val="00284AEF"/>
    <w:rsid w:val="00286DDE"/>
    <w:rsid w:val="00292DCD"/>
    <w:rsid w:val="00295428"/>
    <w:rsid w:val="002B408C"/>
    <w:rsid w:val="002C4881"/>
    <w:rsid w:val="002E2902"/>
    <w:rsid w:val="002F1032"/>
    <w:rsid w:val="003000CD"/>
    <w:rsid w:val="003065A0"/>
    <w:rsid w:val="003206B3"/>
    <w:rsid w:val="00327193"/>
    <w:rsid w:val="003445A2"/>
    <w:rsid w:val="003464B0"/>
    <w:rsid w:val="003549C3"/>
    <w:rsid w:val="00373522"/>
    <w:rsid w:val="00376049"/>
    <w:rsid w:val="0038004B"/>
    <w:rsid w:val="0038379E"/>
    <w:rsid w:val="00383C3D"/>
    <w:rsid w:val="00390127"/>
    <w:rsid w:val="003B4309"/>
    <w:rsid w:val="003B448A"/>
    <w:rsid w:val="003C33FC"/>
    <w:rsid w:val="003E742C"/>
    <w:rsid w:val="003F6EA0"/>
    <w:rsid w:val="003F792F"/>
    <w:rsid w:val="00435631"/>
    <w:rsid w:val="004370D2"/>
    <w:rsid w:val="004427BC"/>
    <w:rsid w:val="00446E2E"/>
    <w:rsid w:val="004519CD"/>
    <w:rsid w:val="00461759"/>
    <w:rsid w:val="0047557C"/>
    <w:rsid w:val="00491157"/>
    <w:rsid w:val="00493803"/>
    <w:rsid w:val="004A12DE"/>
    <w:rsid w:val="004B2A7A"/>
    <w:rsid w:val="004B2E27"/>
    <w:rsid w:val="004C1A1D"/>
    <w:rsid w:val="004D0709"/>
    <w:rsid w:val="004D17AD"/>
    <w:rsid w:val="004F1F1D"/>
    <w:rsid w:val="004F6055"/>
    <w:rsid w:val="00503CDF"/>
    <w:rsid w:val="00526798"/>
    <w:rsid w:val="0053183A"/>
    <w:rsid w:val="0053746F"/>
    <w:rsid w:val="00546637"/>
    <w:rsid w:val="005566EA"/>
    <w:rsid w:val="00564638"/>
    <w:rsid w:val="00565E2C"/>
    <w:rsid w:val="0057245B"/>
    <w:rsid w:val="0058198E"/>
    <w:rsid w:val="00583113"/>
    <w:rsid w:val="00596EEC"/>
    <w:rsid w:val="005A0783"/>
    <w:rsid w:val="005D5D49"/>
    <w:rsid w:val="005D7B8F"/>
    <w:rsid w:val="00606A72"/>
    <w:rsid w:val="00612725"/>
    <w:rsid w:val="006162E9"/>
    <w:rsid w:val="00634454"/>
    <w:rsid w:val="006415EB"/>
    <w:rsid w:val="006432BF"/>
    <w:rsid w:val="00650364"/>
    <w:rsid w:val="00671DDB"/>
    <w:rsid w:val="006720B1"/>
    <w:rsid w:val="00686D74"/>
    <w:rsid w:val="0069124E"/>
    <w:rsid w:val="00691344"/>
    <w:rsid w:val="006A2CFA"/>
    <w:rsid w:val="006A50E6"/>
    <w:rsid w:val="006B5052"/>
    <w:rsid w:val="006C1A47"/>
    <w:rsid w:val="006F7656"/>
    <w:rsid w:val="00704533"/>
    <w:rsid w:val="007201B1"/>
    <w:rsid w:val="00731F1E"/>
    <w:rsid w:val="00732D38"/>
    <w:rsid w:val="007332B7"/>
    <w:rsid w:val="0074136F"/>
    <w:rsid w:val="00753B0C"/>
    <w:rsid w:val="00770EC8"/>
    <w:rsid w:val="00775B5B"/>
    <w:rsid w:val="007965BC"/>
    <w:rsid w:val="007A0DCA"/>
    <w:rsid w:val="007C02DE"/>
    <w:rsid w:val="007C36A7"/>
    <w:rsid w:val="007C7B9C"/>
    <w:rsid w:val="007F0CAA"/>
    <w:rsid w:val="007F50F6"/>
    <w:rsid w:val="00803C94"/>
    <w:rsid w:val="0081515E"/>
    <w:rsid w:val="00815FBB"/>
    <w:rsid w:val="0082376C"/>
    <w:rsid w:val="008242B6"/>
    <w:rsid w:val="008344AE"/>
    <w:rsid w:val="00836066"/>
    <w:rsid w:val="00856FD9"/>
    <w:rsid w:val="008611CA"/>
    <w:rsid w:val="00876900"/>
    <w:rsid w:val="00884E4A"/>
    <w:rsid w:val="008902ED"/>
    <w:rsid w:val="008A080E"/>
    <w:rsid w:val="008B1312"/>
    <w:rsid w:val="008B553C"/>
    <w:rsid w:val="008B6FD5"/>
    <w:rsid w:val="008C7EC6"/>
    <w:rsid w:val="008D31A9"/>
    <w:rsid w:val="008D4FC5"/>
    <w:rsid w:val="008D7D49"/>
    <w:rsid w:val="008E395A"/>
    <w:rsid w:val="008E703D"/>
    <w:rsid w:val="008F175B"/>
    <w:rsid w:val="0090719C"/>
    <w:rsid w:val="00907343"/>
    <w:rsid w:val="00935B8A"/>
    <w:rsid w:val="00947D0B"/>
    <w:rsid w:val="00972D83"/>
    <w:rsid w:val="00983FFD"/>
    <w:rsid w:val="0099518A"/>
    <w:rsid w:val="009962E4"/>
    <w:rsid w:val="00997F20"/>
    <w:rsid w:val="009A488D"/>
    <w:rsid w:val="009B1789"/>
    <w:rsid w:val="009D0770"/>
    <w:rsid w:val="009D44B9"/>
    <w:rsid w:val="009E0FE7"/>
    <w:rsid w:val="009E1C30"/>
    <w:rsid w:val="009E2D76"/>
    <w:rsid w:val="009E577F"/>
    <w:rsid w:val="009F0B97"/>
    <w:rsid w:val="009F0FB8"/>
    <w:rsid w:val="009F68A2"/>
    <w:rsid w:val="00A011D0"/>
    <w:rsid w:val="00A023F7"/>
    <w:rsid w:val="00A27F5A"/>
    <w:rsid w:val="00A319DB"/>
    <w:rsid w:val="00A4724E"/>
    <w:rsid w:val="00A66E64"/>
    <w:rsid w:val="00A81064"/>
    <w:rsid w:val="00A83546"/>
    <w:rsid w:val="00A9196E"/>
    <w:rsid w:val="00A93D11"/>
    <w:rsid w:val="00A951C8"/>
    <w:rsid w:val="00AA5A6E"/>
    <w:rsid w:val="00AA74EE"/>
    <w:rsid w:val="00AB17FE"/>
    <w:rsid w:val="00AB4625"/>
    <w:rsid w:val="00AC2D29"/>
    <w:rsid w:val="00AC5FF6"/>
    <w:rsid w:val="00AD01E0"/>
    <w:rsid w:val="00AD2760"/>
    <w:rsid w:val="00AE2793"/>
    <w:rsid w:val="00AE42FB"/>
    <w:rsid w:val="00AF25FD"/>
    <w:rsid w:val="00B1454D"/>
    <w:rsid w:val="00B15DB8"/>
    <w:rsid w:val="00B15EF6"/>
    <w:rsid w:val="00B24838"/>
    <w:rsid w:val="00B26DBC"/>
    <w:rsid w:val="00B26EA3"/>
    <w:rsid w:val="00B42D7C"/>
    <w:rsid w:val="00B447D2"/>
    <w:rsid w:val="00B7005D"/>
    <w:rsid w:val="00B730EE"/>
    <w:rsid w:val="00B74490"/>
    <w:rsid w:val="00B744AF"/>
    <w:rsid w:val="00B77A33"/>
    <w:rsid w:val="00B802AF"/>
    <w:rsid w:val="00B80C7B"/>
    <w:rsid w:val="00B869EA"/>
    <w:rsid w:val="00BB175C"/>
    <w:rsid w:val="00BC146A"/>
    <w:rsid w:val="00BD176D"/>
    <w:rsid w:val="00BE203A"/>
    <w:rsid w:val="00BF41FC"/>
    <w:rsid w:val="00BF6785"/>
    <w:rsid w:val="00C055BD"/>
    <w:rsid w:val="00C0628C"/>
    <w:rsid w:val="00C15002"/>
    <w:rsid w:val="00C15839"/>
    <w:rsid w:val="00C4326B"/>
    <w:rsid w:val="00C453CB"/>
    <w:rsid w:val="00C63491"/>
    <w:rsid w:val="00C7015D"/>
    <w:rsid w:val="00C70A82"/>
    <w:rsid w:val="00C73D45"/>
    <w:rsid w:val="00C74585"/>
    <w:rsid w:val="00C74C79"/>
    <w:rsid w:val="00C81032"/>
    <w:rsid w:val="00CA1E6D"/>
    <w:rsid w:val="00CA5E3E"/>
    <w:rsid w:val="00CB4EB9"/>
    <w:rsid w:val="00CB7E57"/>
    <w:rsid w:val="00CD41E9"/>
    <w:rsid w:val="00D00462"/>
    <w:rsid w:val="00D10BF6"/>
    <w:rsid w:val="00D130F8"/>
    <w:rsid w:val="00D21766"/>
    <w:rsid w:val="00D23199"/>
    <w:rsid w:val="00D241B2"/>
    <w:rsid w:val="00D27935"/>
    <w:rsid w:val="00D37B3A"/>
    <w:rsid w:val="00D416AF"/>
    <w:rsid w:val="00D42E4B"/>
    <w:rsid w:val="00D4717C"/>
    <w:rsid w:val="00D53A9B"/>
    <w:rsid w:val="00D559BF"/>
    <w:rsid w:val="00D57AAC"/>
    <w:rsid w:val="00D854C4"/>
    <w:rsid w:val="00D86B91"/>
    <w:rsid w:val="00D97AC2"/>
    <w:rsid w:val="00DA3070"/>
    <w:rsid w:val="00DA5EEA"/>
    <w:rsid w:val="00DA6749"/>
    <w:rsid w:val="00DB0943"/>
    <w:rsid w:val="00DB5E01"/>
    <w:rsid w:val="00DC3C8C"/>
    <w:rsid w:val="00DC5F2F"/>
    <w:rsid w:val="00DC60DF"/>
    <w:rsid w:val="00DE04FD"/>
    <w:rsid w:val="00DE77D0"/>
    <w:rsid w:val="00DF4822"/>
    <w:rsid w:val="00DF636B"/>
    <w:rsid w:val="00E0104A"/>
    <w:rsid w:val="00E133A5"/>
    <w:rsid w:val="00E13455"/>
    <w:rsid w:val="00E16EF9"/>
    <w:rsid w:val="00E27CC0"/>
    <w:rsid w:val="00E35DB3"/>
    <w:rsid w:val="00E40B29"/>
    <w:rsid w:val="00E41DA4"/>
    <w:rsid w:val="00E447D3"/>
    <w:rsid w:val="00E61B44"/>
    <w:rsid w:val="00E73E08"/>
    <w:rsid w:val="00E764ED"/>
    <w:rsid w:val="00E85B9A"/>
    <w:rsid w:val="00E87B93"/>
    <w:rsid w:val="00E913D0"/>
    <w:rsid w:val="00EA7F3D"/>
    <w:rsid w:val="00EB0732"/>
    <w:rsid w:val="00EB2E5A"/>
    <w:rsid w:val="00EC2F46"/>
    <w:rsid w:val="00EC31B4"/>
    <w:rsid w:val="00F053BD"/>
    <w:rsid w:val="00F111EB"/>
    <w:rsid w:val="00F172CE"/>
    <w:rsid w:val="00F20687"/>
    <w:rsid w:val="00F3055F"/>
    <w:rsid w:val="00F354B3"/>
    <w:rsid w:val="00F4078A"/>
    <w:rsid w:val="00F436E1"/>
    <w:rsid w:val="00F5140C"/>
    <w:rsid w:val="00F5155A"/>
    <w:rsid w:val="00F73407"/>
    <w:rsid w:val="00F77859"/>
    <w:rsid w:val="00F81701"/>
    <w:rsid w:val="00F859D6"/>
    <w:rsid w:val="00F94625"/>
    <w:rsid w:val="00F949F8"/>
    <w:rsid w:val="00F97FE4"/>
    <w:rsid w:val="00FA3A42"/>
    <w:rsid w:val="00FB221C"/>
    <w:rsid w:val="00FB2A32"/>
    <w:rsid w:val="00FC45C3"/>
    <w:rsid w:val="00FD366D"/>
    <w:rsid w:val="00FD412A"/>
    <w:rsid w:val="00FD523E"/>
    <w:rsid w:val="00FD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91C5"/>
  <w15:docId w15:val="{94178CF2-C760-4A08-8CB2-8865FEE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2C0"/>
    <w:pPr>
      <w:ind w:left="720"/>
      <w:contextualSpacing/>
    </w:pPr>
  </w:style>
  <w:style w:type="paragraph" w:styleId="a6">
    <w:name w:val="No Spacing"/>
    <w:uiPriority w:val="1"/>
    <w:qFormat/>
    <w:rsid w:val="00732D3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32D38"/>
    <w:rPr>
      <w:b/>
      <w:bCs/>
    </w:rPr>
  </w:style>
  <w:style w:type="character" w:styleId="a8">
    <w:name w:val="Hyperlink"/>
    <w:basedOn w:val="a0"/>
    <w:uiPriority w:val="99"/>
    <w:unhideWhenUsed/>
    <w:rsid w:val="00732D38"/>
    <w:rPr>
      <w:color w:val="0000FF"/>
      <w:u w:val="single"/>
    </w:rPr>
  </w:style>
  <w:style w:type="paragraph" w:customStyle="1" w:styleId="31">
    <w:name w:val="Основной текст 31"/>
    <w:basedOn w:val="a"/>
    <w:rsid w:val="00732D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a9">
    <w:name w:val="Договор"/>
    <w:basedOn w:val="a"/>
    <w:rsid w:val="00732D38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rvps2">
    <w:name w:val="rvps2"/>
    <w:basedOn w:val="a"/>
    <w:rsid w:val="000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99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7F0C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7F0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List 2"/>
    <w:basedOn w:val="a"/>
    <w:rsid w:val="007F0C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7">
    <w:name w:val="Font Style17"/>
    <w:rsid w:val="007F0C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2019-05-20T09:24:00Z</cp:lastPrinted>
  <dcterms:created xsi:type="dcterms:W3CDTF">2021-04-14T11:09:00Z</dcterms:created>
  <dcterms:modified xsi:type="dcterms:W3CDTF">2021-04-19T12:42:00Z</dcterms:modified>
</cp:coreProperties>
</file>