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B00A" w14:textId="77777777" w:rsidR="009A269B" w:rsidRPr="00FC03AE" w:rsidRDefault="00FC03AE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14:paraId="4B2E1A7E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42BB29B7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213C386F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1E4DC3D5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285E7D20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4BF2F7AF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4314E438" w14:textId="77777777" w:rsidR="009A269B" w:rsidRPr="00791632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14:paraId="1384048D" w14:textId="77777777" w:rsidR="009A269B" w:rsidRDefault="009A269B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</w:pPr>
    </w:p>
    <w:p w14:paraId="4AAF3E48" w14:textId="77777777" w:rsidR="009A269B" w:rsidRPr="00C9330D" w:rsidRDefault="009A269B" w:rsidP="001031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6CE1B" w14:textId="77777777" w:rsidR="00943614" w:rsidRPr="00C9330D" w:rsidRDefault="00943614" w:rsidP="001031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F53EAD" w14:textId="77777777" w:rsidR="009422ED" w:rsidRPr="009D5217" w:rsidRDefault="009422ED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070CD16" w14:textId="77777777" w:rsidR="00186E88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146C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AF71D8" w:rsidRPr="0013146C">
        <w:rPr>
          <w:rFonts w:ascii="Times New Roman" w:hAnsi="Times New Roman" w:cs="Times New Roman"/>
          <w:sz w:val="28"/>
          <w:szCs w:val="28"/>
          <w:lang w:val="uk-UA" w:eastAsia="ru-RU"/>
        </w:rPr>
        <w:t>внесення змі</w:t>
      </w:r>
      <w:r w:rsidR="009D5217">
        <w:rPr>
          <w:rFonts w:ascii="Times New Roman" w:hAnsi="Times New Roman" w:cs="Times New Roman"/>
          <w:sz w:val="28"/>
          <w:szCs w:val="28"/>
          <w:lang w:val="uk-UA" w:eastAsia="ru-RU"/>
        </w:rPr>
        <w:t>н до облікових справ громадян,</w:t>
      </w:r>
      <w:r w:rsidR="00AF71D8" w:rsidRPr="001314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82962B9" w14:textId="6278AE90" w:rsidR="00AF71D8" w:rsidRPr="0013146C" w:rsidRDefault="00AF71D8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314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упорядкування </w:t>
      </w:r>
      <w:r w:rsidR="009D5217">
        <w:rPr>
          <w:rFonts w:ascii="Times New Roman" w:hAnsi="Times New Roman" w:cs="Times New Roman"/>
          <w:sz w:val="28"/>
          <w:szCs w:val="28"/>
          <w:lang w:val="uk-UA" w:eastAsia="ru-RU"/>
        </w:rPr>
        <w:t>та перереєстрацію квартирних справ</w:t>
      </w:r>
    </w:p>
    <w:p w14:paraId="76BD3C41" w14:textId="77777777" w:rsidR="00AF71D8" w:rsidRPr="0013146C" w:rsidRDefault="00AF71D8" w:rsidP="00AF71D8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D7CC7" w14:textId="48AF16CC" w:rsidR="00797004" w:rsidRPr="0013146C" w:rsidRDefault="00AF71D8" w:rsidP="00797004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304FE7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</w:t>
      </w:r>
      <w:r w:rsidR="00304FE7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«Про місцеве самоврядування в Україні»,</w:t>
      </w:r>
      <w:r w:rsidR="00304FE7" w:rsidRPr="00F450F0">
        <w:rPr>
          <w:lang w:val="uk-UA"/>
        </w:rPr>
        <w:t xml:space="preserve"> </w:t>
      </w:r>
      <w:r w:rsidR="00304FE7" w:rsidRPr="00F4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304FE7" w:rsidRPr="00F4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304FE7" w:rsidRPr="00F4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4FE7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04FE7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громадян, які потребують поліпшення житлових умов і надання їм жилих приміщень в Україні, 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</w:t>
      </w:r>
      <w:r w:rsidR="0006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перебувають на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6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 місцем проживання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облікових справ</w:t>
      </w:r>
      <w:r w:rsidR="00304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F45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</w:t>
      </w:r>
      <w:r w:rsidR="009D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</w:t>
      </w:r>
      <w:r w:rsidR="00B6592E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житлових питань при </w:t>
      </w:r>
      <w:r w:rsidR="00942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592E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комітеті селищної ради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87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06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D0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D0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37C82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иконавчий 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 Авангардівської селищної ради </w:t>
      </w:r>
      <w:r w:rsidR="00797004" w:rsidRPr="00131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0468BF2E" w14:textId="77777777" w:rsidR="00137C82" w:rsidRPr="0013146C" w:rsidRDefault="00137C82" w:rsidP="00137C82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371B4B" w14:textId="77777777" w:rsidR="001031DA" w:rsidRPr="0013146C" w:rsidRDefault="001031DA" w:rsidP="001031DA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E1ED753" w14:textId="39C65915" w:rsidR="00137C82" w:rsidRPr="0013146C" w:rsidRDefault="00137C82" w:rsidP="00797004">
      <w:pPr>
        <w:pStyle w:val="a3"/>
        <w:numPr>
          <w:ilvl w:val="0"/>
          <w:numId w:val="2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обліков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справ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які пер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ебувають на квартирному обліку у зв’язку зі змінами в складі сім’ї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інших підстав, 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18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97004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376525" w14:textId="77777777" w:rsidR="00797004" w:rsidRPr="0013146C" w:rsidRDefault="00797004" w:rsidP="00797004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82FF5B0" w14:textId="02563B7D" w:rsidR="0013146C" w:rsidRPr="0013146C" w:rsidRDefault="00943614" w:rsidP="00797004">
      <w:pPr>
        <w:pStyle w:val="a3"/>
        <w:numPr>
          <w:ilvl w:val="0"/>
          <w:numId w:val="2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Упорядкувати 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перереєстрацію квартирних справ</w:t>
      </w:r>
      <w:r w:rsidR="00CE5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</w:t>
      </w:r>
      <w:r w:rsidR="00186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3146C" w:rsidRPr="00131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F13216" w14:textId="77777777" w:rsidR="0013146C" w:rsidRPr="0013146C" w:rsidRDefault="0013146C" w:rsidP="0013146C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A1B44F8" w14:textId="77777777" w:rsidR="0013146C" w:rsidRPr="0013146C" w:rsidRDefault="0013146C" w:rsidP="0013146C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46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3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131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1A2CE" w14:textId="77777777" w:rsidR="0013146C" w:rsidRPr="0013146C" w:rsidRDefault="0013146C" w:rsidP="0013146C">
      <w:pPr>
        <w:spacing w:before="75" w:after="75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3F81F7" w14:textId="77777777" w:rsidR="00BA351A" w:rsidRPr="00BA351A" w:rsidRDefault="00BA351A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C53217" w14:textId="29AAFD08" w:rsidR="009D5217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 </w:t>
      </w:r>
      <w:r w:rsidR="00D417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314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BD09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 ХРУСТОВСЬКИЙ</w:t>
      </w:r>
    </w:p>
    <w:p w14:paraId="385BAA4C" w14:textId="2FA0ED2B" w:rsidR="00BD09FB" w:rsidRDefault="00BD09FB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B75001" w14:textId="41997877" w:rsidR="00BD09FB" w:rsidRPr="00C40CAC" w:rsidRDefault="00A37868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DB33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</w:p>
    <w:p w14:paraId="56F09F5F" w14:textId="5C853558" w:rsidR="00BD09FB" w:rsidRDefault="00C40CA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C93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ід </w:t>
      </w:r>
      <w:r w:rsidR="00186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C93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186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93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186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14:paraId="012512CE" w14:textId="2FFE2031" w:rsidR="00B053F1" w:rsidRDefault="00B053F1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325CF64" w14:textId="1C921622" w:rsidR="00186E88" w:rsidRDefault="00186E88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B67D1EC" w14:textId="48ED0DB8" w:rsidR="00186E88" w:rsidRDefault="00186E88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343485" w14:textId="72CFA2A3" w:rsidR="00186E88" w:rsidRDefault="00186E88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29F3CA1" w14:textId="77777777" w:rsidR="00186E88" w:rsidRPr="00E41ACE" w:rsidRDefault="00186E88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465F4B1" w14:textId="77777777" w:rsidR="00B053F1" w:rsidRPr="00E41ACE" w:rsidRDefault="00B053F1" w:rsidP="00015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1F6232" w14:textId="5DAE832C" w:rsidR="00015E9C" w:rsidRPr="00533446" w:rsidRDefault="00015E9C" w:rsidP="00015E9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3852705"/>
      <w:r w:rsidRPr="005334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06D502" w14:textId="77777777" w:rsidR="00015E9C" w:rsidRPr="00533446" w:rsidRDefault="00015E9C" w:rsidP="00015E9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3446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4E267415" w14:textId="44CB1073" w:rsidR="00015E9C" w:rsidRPr="00533446" w:rsidRDefault="00C9330D" w:rsidP="00015E9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B336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215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5E9C"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2158E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015E9C" w:rsidRPr="005334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04CC" w:rsidRPr="0053344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2158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15E9C" w:rsidRPr="00533446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7782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158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344038F9" w14:textId="77777777" w:rsidR="00015E9C" w:rsidRDefault="00015E9C" w:rsidP="00015E9C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</w:p>
    <w:p w14:paraId="25D8B4B7" w14:textId="77777777" w:rsidR="00015E9C" w:rsidRPr="00CE5211" w:rsidRDefault="00015E9C" w:rsidP="00DB336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14:paraId="05999724" w14:textId="0B240394" w:rsidR="00015E9C" w:rsidRPr="00B51174" w:rsidRDefault="00DB336D" w:rsidP="00DB33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</w:t>
      </w:r>
      <w:r w:rsidR="00B51174" w:rsidRPr="00B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</w:t>
      </w:r>
      <w:r w:rsidR="00BA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51174" w:rsidRPr="00B51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облікових справ громадян, які перебувають на квартирному обліку у зв’язку зі змінами в складі сім’ї  </w:t>
      </w:r>
      <w:r w:rsidR="00432F4E" w:rsidRPr="00B51174">
        <w:rPr>
          <w:rFonts w:ascii="Times New Roman" w:hAnsi="Times New Roman" w:cs="Times New Roman"/>
          <w:bCs/>
          <w:color w:val="000000"/>
          <w:sz w:val="28"/>
          <w:lang w:val="uk-UA"/>
        </w:rPr>
        <w:t>таких громадян:</w:t>
      </w:r>
      <w:r w:rsidR="00432F4E" w:rsidRPr="00B51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47FE91" w14:textId="77777777" w:rsidR="00432F4E" w:rsidRPr="00BA351A" w:rsidRDefault="00432F4E" w:rsidP="00B51174">
      <w:pPr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</w:pPr>
    </w:p>
    <w:p w14:paraId="6C836B5E" w14:textId="1B8BF1F6" w:rsidR="002812D1" w:rsidRPr="00F9160D" w:rsidRDefault="00D6178E" w:rsidP="00312F69">
      <w:pPr>
        <w:pStyle w:val="a3"/>
        <w:numPr>
          <w:ilvl w:val="0"/>
          <w:numId w:val="19"/>
        </w:numPr>
        <w:spacing w:before="75" w:after="75"/>
        <w:ind w:left="567" w:hanging="283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  <w:r w:rsidRPr="00F9160D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bookmarkStart w:id="1" w:name="_Hlk31105980"/>
      <w:r w:rsidR="00610C84" w:rsidRPr="00F9160D">
        <w:rPr>
          <w:rFonts w:ascii="Times New Roman" w:hAnsi="Times New Roman" w:cs="Times New Roman"/>
          <w:b/>
          <w:color w:val="000000"/>
          <w:sz w:val="28"/>
          <w:lang w:val="uk-UA"/>
        </w:rPr>
        <w:t>Осадчої Олександри Олександрівни</w:t>
      </w:r>
      <w:r w:rsidR="005902F1" w:rsidRPr="00F9160D">
        <w:rPr>
          <w:rFonts w:ascii="Times New Roman" w:hAnsi="Times New Roman" w:cs="Times New Roman"/>
          <w:b/>
          <w:color w:val="000000"/>
          <w:sz w:val="28"/>
          <w:lang w:val="uk-UA"/>
        </w:rPr>
        <w:t>, 19</w:t>
      </w:r>
      <w:r w:rsidR="00610C84" w:rsidRPr="00F9160D">
        <w:rPr>
          <w:rFonts w:ascii="Times New Roman" w:hAnsi="Times New Roman" w:cs="Times New Roman"/>
          <w:b/>
          <w:color w:val="000000"/>
          <w:sz w:val="28"/>
          <w:lang w:val="uk-UA"/>
        </w:rPr>
        <w:t>90</w:t>
      </w:r>
      <w:r w:rsidR="005902F1" w:rsidRPr="00F9160D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р.н., </w:t>
      </w:r>
      <w:r w:rsidR="00A77822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перебуває на квартирному обліку</w:t>
      </w:r>
      <w:r w:rsid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загальній черзі</w:t>
      </w:r>
      <w:r w:rsidR="00A77822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</w:t>
      </w:r>
      <w:r w:rsidR="00B97546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77822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 сім’ї </w:t>
      </w:r>
      <w:r w:rsidR="00F9160D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народженням сина Ку</w:t>
      </w:r>
      <w:r w:rsidR="005D4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r w:rsidR="00F9160D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</w:t>
      </w:r>
      <w:r w:rsidR="005D4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9160D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Дмитра Андрійовича, я</w:t>
      </w:r>
      <w:r w:rsid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9160D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народився 30.07.2020 року, свідоцтва про народження І-ЖД № 640326. </w:t>
      </w:r>
      <w:r w:rsidR="00A77822"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</w:p>
    <w:p w14:paraId="0C4879A2" w14:textId="77777777" w:rsidR="00F9160D" w:rsidRPr="00F9160D" w:rsidRDefault="00F9160D" w:rsidP="00F9160D">
      <w:pPr>
        <w:spacing w:before="75" w:after="75"/>
        <w:ind w:left="284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14:paraId="03725CC4" w14:textId="62CE1FF0" w:rsidR="007C0491" w:rsidRPr="00F9160D" w:rsidRDefault="00F9160D" w:rsidP="00116C6E">
      <w:pPr>
        <w:pStyle w:val="a3"/>
        <w:numPr>
          <w:ilvl w:val="0"/>
          <w:numId w:val="1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F9160D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Кучернюка Дмитра Ігоровича</w:t>
      </w:r>
      <w:r w:rsidR="002C2C03" w:rsidRPr="00F9160D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, 19</w:t>
      </w:r>
      <w:r w:rsidRPr="00F9160D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>94</w:t>
      </w:r>
      <w:r w:rsidR="002C2C03" w:rsidRPr="00F9160D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 р.н., </w:t>
      </w:r>
      <w:r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9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 на квартирному обліку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загальній черзі</w:t>
      </w:r>
      <w:r w:rsidR="005D4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9160D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="007C0491" w:rsidRPr="00F9160D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в зв’язку з укладенням шлюбу </w:t>
      </w:r>
      <w:r w:rsidR="002C2C03" w:rsidRPr="00F9160D">
        <w:rPr>
          <w:rFonts w:ascii="Times New Roman" w:hAnsi="Times New Roman" w:cs="Times New Roman"/>
          <w:color w:val="000000"/>
          <w:sz w:val="28"/>
          <w:lang w:val="uk-UA"/>
        </w:rPr>
        <w:t>згідно наданої заяви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 xml:space="preserve"> та</w:t>
      </w:r>
      <w:r w:rsidR="002C2C03" w:rsidRPr="00F9160D">
        <w:rPr>
          <w:rFonts w:ascii="Times New Roman" w:hAnsi="Times New Roman" w:cs="Times New Roman"/>
          <w:color w:val="000000"/>
          <w:sz w:val="28"/>
          <w:lang w:val="uk-UA"/>
        </w:rPr>
        <w:t xml:space="preserve"> свідоцтва про </w:t>
      </w:r>
      <w:r w:rsidR="007C0491" w:rsidRPr="00F9160D">
        <w:rPr>
          <w:rFonts w:ascii="Times New Roman" w:hAnsi="Times New Roman" w:cs="Times New Roman"/>
          <w:color w:val="000000"/>
          <w:sz w:val="28"/>
          <w:lang w:val="uk-UA"/>
        </w:rPr>
        <w:t>шлюб</w:t>
      </w:r>
      <w:bookmarkStart w:id="2" w:name="_Hlk31105828"/>
      <w:r w:rsidR="00646DC8" w:rsidRPr="00F9160D">
        <w:rPr>
          <w:rFonts w:ascii="Times New Roman" w:hAnsi="Times New Roman" w:cs="Times New Roman"/>
          <w:color w:val="000000"/>
          <w:sz w:val="28"/>
          <w:lang w:val="uk-UA"/>
        </w:rPr>
        <w:t xml:space="preserve">, актовий запис № 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>956</w:t>
      </w:r>
      <w:r w:rsidR="00646DC8" w:rsidRPr="00F9160D">
        <w:rPr>
          <w:rFonts w:ascii="Times New Roman" w:hAnsi="Times New Roman" w:cs="Times New Roman"/>
          <w:color w:val="000000"/>
          <w:sz w:val="28"/>
          <w:lang w:val="uk-UA"/>
        </w:rPr>
        <w:t xml:space="preserve"> від 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>20</w:t>
      </w:r>
      <w:r w:rsidR="00646DC8" w:rsidRPr="00F9160D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>06</w:t>
      </w:r>
      <w:r w:rsidR="00646DC8" w:rsidRPr="00F9160D">
        <w:rPr>
          <w:rFonts w:ascii="Times New Roman" w:hAnsi="Times New Roman" w:cs="Times New Roman"/>
          <w:color w:val="000000"/>
          <w:sz w:val="28"/>
          <w:lang w:val="uk-UA"/>
        </w:rPr>
        <w:t>.20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>20</w:t>
      </w:r>
      <w:r w:rsidR="00646DC8" w:rsidRPr="00F9160D"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  <w:r w:rsidRPr="00F9160D">
        <w:rPr>
          <w:rFonts w:ascii="Times New Roman" w:hAnsi="Times New Roman" w:cs="Times New Roman"/>
          <w:color w:val="000000"/>
          <w:sz w:val="28"/>
          <w:lang w:val="uk-UA"/>
        </w:rPr>
        <w:t>.</w:t>
      </w:r>
      <w:bookmarkEnd w:id="2"/>
    </w:p>
    <w:p w14:paraId="1795752B" w14:textId="3BC515F4" w:rsidR="008F0162" w:rsidRDefault="008F0162" w:rsidP="00BA351A">
      <w:pPr>
        <w:rPr>
          <w:b/>
          <w:i/>
          <w:sz w:val="28"/>
          <w:lang w:val="uk-UA"/>
        </w:rPr>
      </w:pPr>
    </w:p>
    <w:p w14:paraId="12E80C62" w14:textId="77777777" w:rsidR="00F9160D" w:rsidRDefault="00F9160D" w:rsidP="00BA351A">
      <w:pPr>
        <w:rPr>
          <w:b/>
          <w:i/>
          <w:sz w:val="28"/>
          <w:lang w:val="uk-UA"/>
        </w:rPr>
      </w:pPr>
    </w:p>
    <w:p w14:paraId="5BBCA7D2" w14:textId="77777777" w:rsidR="008F0162" w:rsidRPr="00BA351A" w:rsidRDefault="008F0162" w:rsidP="00BA351A">
      <w:pPr>
        <w:rPr>
          <w:b/>
          <w:i/>
          <w:sz w:val="28"/>
          <w:lang w:val="uk-UA"/>
        </w:rPr>
      </w:pPr>
    </w:p>
    <w:p w14:paraId="6F7EFBC7" w14:textId="75CC4640" w:rsidR="00015E9C" w:rsidRPr="00015E9C" w:rsidRDefault="00015E9C" w:rsidP="00B51174">
      <w:pPr>
        <w:pStyle w:val="a3"/>
        <w:ind w:left="0"/>
        <w:rPr>
          <w:rFonts w:ascii="Times New Roman" w:hAnsi="Times New Roman" w:cs="Times New Roman"/>
          <w:b/>
          <w:sz w:val="28"/>
          <w:lang w:val="uk-UA"/>
        </w:rPr>
      </w:pPr>
      <w:r w:rsidRPr="00015E9C">
        <w:rPr>
          <w:rFonts w:ascii="Times New Roman" w:hAnsi="Times New Roman" w:cs="Times New Roman"/>
          <w:b/>
          <w:sz w:val="28"/>
          <w:lang w:val="uk-UA"/>
        </w:rPr>
        <w:t xml:space="preserve">Секретар Виконавчого комітету                                        </w:t>
      </w:r>
      <w:r w:rsidR="00DB336D">
        <w:rPr>
          <w:rFonts w:ascii="Times New Roman" w:hAnsi="Times New Roman" w:cs="Times New Roman"/>
          <w:b/>
          <w:sz w:val="28"/>
          <w:lang w:val="uk-UA"/>
        </w:rPr>
        <w:t>Валентина ЩУР</w:t>
      </w:r>
      <w:r w:rsidRPr="00015E9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758DEEFC" w14:textId="77777777" w:rsidR="00527B39" w:rsidRDefault="00527B39" w:rsidP="00B51174">
      <w:pPr>
        <w:pStyle w:val="a3"/>
        <w:rPr>
          <w:b/>
          <w:i/>
          <w:sz w:val="28"/>
          <w:lang w:val="uk-UA"/>
        </w:rPr>
      </w:pPr>
    </w:p>
    <w:p w14:paraId="611636C0" w14:textId="77777777" w:rsidR="00527B39" w:rsidRDefault="00527B39" w:rsidP="00B51174">
      <w:pPr>
        <w:pStyle w:val="a3"/>
        <w:rPr>
          <w:b/>
          <w:i/>
          <w:sz w:val="28"/>
          <w:lang w:val="uk-UA"/>
        </w:rPr>
      </w:pPr>
    </w:p>
    <w:p w14:paraId="2C3F51AC" w14:textId="77777777" w:rsidR="002562B6" w:rsidRDefault="002562B6" w:rsidP="00B51174">
      <w:pPr>
        <w:pStyle w:val="a3"/>
        <w:rPr>
          <w:b/>
          <w:i/>
          <w:sz w:val="28"/>
          <w:lang w:val="uk-UA"/>
        </w:rPr>
      </w:pPr>
    </w:p>
    <w:p w14:paraId="142CF8DF" w14:textId="77777777" w:rsidR="00BA351A" w:rsidRDefault="00BA351A" w:rsidP="00B51174">
      <w:pPr>
        <w:pStyle w:val="a3"/>
        <w:rPr>
          <w:b/>
          <w:i/>
          <w:sz w:val="28"/>
          <w:lang w:val="uk-UA"/>
        </w:rPr>
      </w:pPr>
    </w:p>
    <w:bookmarkEnd w:id="0"/>
    <w:p w14:paraId="1C543E22" w14:textId="77777777" w:rsidR="00BA351A" w:rsidRDefault="00BA351A" w:rsidP="00B51174">
      <w:pPr>
        <w:pStyle w:val="a3"/>
        <w:rPr>
          <w:b/>
          <w:i/>
          <w:sz w:val="28"/>
          <w:lang w:val="uk-UA"/>
        </w:rPr>
      </w:pPr>
    </w:p>
    <w:p w14:paraId="66E05DE4" w14:textId="77777777" w:rsidR="008F0162" w:rsidRDefault="008F0162" w:rsidP="00B51174">
      <w:pPr>
        <w:pStyle w:val="a3"/>
        <w:rPr>
          <w:b/>
          <w:i/>
          <w:sz w:val="28"/>
          <w:lang w:val="uk-UA"/>
        </w:rPr>
      </w:pPr>
    </w:p>
    <w:p w14:paraId="487ECEDE" w14:textId="77777777" w:rsidR="008F0162" w:rsidRDefault="008F0162" w:rsidP="00B51174">
      <w:pPr>
        <w:pStyle w:val="a3"/>
        <w:rPr>
          <w:b/>
          <w:i/>
          <w:sz w:val="28"/>
          <w:lang w:val="uk-UA"/>
        </w:rPr>
      </w:pPr>
    </w:p>
    <w:p w14:paraId="43D2E8B9" w14:textId="77777777" w:rsidR="008F0162" w:rsidRDefault="008F0162" w:rsidP="00B51174">
      <w:pPr>
        <w:pStyle w:val="a3"/>
        <w:rPr>
          <w:b/>
          <w:i/>
          <w:sz w:val="28"/>
          <w:lang w:val="uk-UA"/>
        </w:rPr>
      </w:pPr>
    </w:p>
    <w:p w14:paraId="0D36E564" w14:textId="77777777" w:rsidR="008F0162" w:rsidRDefault="008F0162" w:rsidP="00B51174">
      <w:pPr>
        <w:pStyle w:val="a3"/>
        <w:rPr>
          <w:b/>
          <w:i/>
          <w:sz w:val="28"/>
          <w:lang w:val="uk-UA"/>
        </w:rPr>
      </w:pPr>
    </w:p>
    <w:p w14:paraId="0E0ADB30" w14:textId="25F94FF1" w:rsidR="008F0162" w:rsidRDefault="008F0162" w:rsidP="00B51174">
      <w:pPr>
        <w:pStyle w:val="a3"/>
        <w:rPr>
          <w:b/>
          <w:i/>
          <w:sz w:val="28"/>
          <w:lang w:val="uk-UA"/>
        </w:rPr>
      </w:pPr>
    </w:p>
    <w:p w14:paraId="687C9EEC" w14:textId="0FE9C3CA" w:rsidR="00A11DD9" w:rsidRDefault="00A11DD9" w:rsidP="00B51174">
      <w:pPr>
        <w:pStyle w:val="a3"/>
        <w:rPr>
          <w:b/>
          <w:i/>
          <w:sz w:val="28"/>
          <w:lang w:val="uk-UA"/>
        </w:rPr>
      </w:pPr>
    </w:p>
    <w:p w14:paraId="1608E01F" w14:textId="0C50AEBB" w:rsidR="00A11DD9" w:rsidRDefault="00A11DD9" w:rsidP="00B51174">
      <w:pPr>
        <w:pStyle w:val="a3"/>
        <w:rPr>
          <w:b/>
          <w:i/>
          <w:sz w:val="28"/>
          <w:lang w:val="uk-UA"/>
        </w:rPr>
      </w:pPr>
    </w:p>
    <w:p w14:paraId="0E4C060B" w14:textId="159079C3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629BF64B" w14:textId="14448DE4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250413DC" w14:textId="287AA2F5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03CA6826" w14:textId="070A36CD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2DE50468" w14:textId="45E6CA85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41F427C2" w14:textId="4EA61657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54B3F1C7" w14:textId="164F47E5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7A85E58B" w14:textId="7DC3FF07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631BA15B" w14:textId="360A1CF7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3D0601B4" w14:textId="2A7C254B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77AF6BFC" w14:textId="1FCE962A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53638739" w14:textId="2C4777DD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4CCE312D" w14:textId="1D4167A9" w:rsidR="00F9160D" w:rsidRDefault="00F9160D" w:rsidP="00B51174">
      <w:pPr>
        <w:pStyle w:val="a3"/>
        <w:rPr>
          <w:b/>
          <w:i/>
          <w:sz w:val="28"/>
          <w:lang w:val="uk-UA"/>
        </w:rPr>
      </w:pPr>
    </w:p>
    <w:p w14:paraId="4FB7B3F6" w14:textId="77777777" w:rsidR="00DB336D" w:rsidRDefault="00DB336D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ECC75E" w14:textId="77777777" w:rsidR="00DB336D" w:rsidRDefault="00DB336D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7B8BD07" w14:textId="77777777" w:rsidR="00DB336D" w:rsidRDefault="00DB336D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6F6A324" w14:textId="6BA94493" w:rsidR="002562B6" w:rsidRPr="00077663" w:rsidRDefault="002562B6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77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EDD819C" w14:textId="77777777" w:rsidR="002562B6" w:rsidRPr="00077663" w:rsidRDefault="002562B6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2C1F5DF" w14:textId="22200711" w:rsidR="002562B6" w:rsidRPr="00077663" w:rsidRDefault="00077663" w:rsidP="002562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B336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2B6" w:rsidRPr="0007766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2562B6" w:rsidRPr="000776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72CF" w:rsidRPr="0007766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562B6" w:rsidRPr="0007766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E74C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5288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2BD200D3" w14:textId="77777777" w:rsidR="002562B6" w:rsidRPr="00DB336D" w:rsidRDefault="002562B6" w:rsidP="00BA351A">
      <w:pPr>
        <w:tabs>
          <w:tab w:val="left" w:pos="709"/>
          <w:tab w:val="left" w:pos="1134"/>
        </w:tabs>
        <w:jc w:val="both"/>
        <w:rPr>
          <w:b/>
          <w:color w:val="000000"/>
          <w:sz w:val="28"/>
          <w:lang w:val="uk-UA"/>
        </w:rPr>
      </w:pPr>
    </w:p>
    <w:p w14:paraId="32765E1E" w14:textId="47400ABB" w:rsidR="00CE459A" w:rsidRPr="00CE459A" w:rsidRDefault="00DB336D" w:rsidP="00BD5E6A">
      <w:pPr>
        <w:pStyle w:val="a3"/>
        <w:tabs>
          <w:tab w:val="left" w:pos="709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Здійснити </w:t>
      </w:r>
      <w:r w:rsidR="00BD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порядкува</w:t>
      </w:r>
      <w:r w:rsidR="00BD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="00BD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BA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</w:t>
      </w:r>
      <w:r w:rsidR="00BD5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перереєстрац</w:t>
      </w:r>
      <w:r w:rsid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A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квартирних справ громадян,</w:t>
      </w:r>
      <w:r w:rsid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59A" w:rsidRPr="00CE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п.п. </w:t>
      </w:r>
      <w:r w:rsidR="00CE459A" w:rsidRPr="00CE459A">
        <w:rPr>
          <w:rFonts w:ascii="Times New Roman" w:hAnsi="Times New Roman" w:cs="Times New Roman"/>
          <w:sz w:val="28"/>
          <w:szCs w:val="28"/>
          <w:lang w:val="uk-UA"/>
        </w:rPr>
        <w:t>7 пункту «б» статті 30 Закону України «Про місцеве самоврядування в Україні» та пункт</w:t>
      </w:r>
      <w:r w:rsidR="005664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459A" w:rsidRPr="00CE459A">
        <w:rPr>
          <w:rFonts w:ascii="Times New Roman" w:hAnsi="Times New Roman" w:cs="Times New Roman"/>
          <w:sz w:val="28"/>
          <w:szCs w:val="28"/>
          <w:lang w:val="uk-UA"/>
        </w:rPr>
        <w:t xml:space="preserve"> 25 Правил обліку 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11.12.1984р. №470 та пропозицій громадської комісії з житлових питань від </w:t>
      </w:r>
      <w:r w:rsidR="003E74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0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459A" w:rsidRPr="00CE45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1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E74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459A" w:rsidRPr="00CE459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E74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05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459A" w:rsidRPr="00CE459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C42E0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020578F9" w14:textId="77777777" w:rsidR="00CE459A" w:rsidRPr="00CE459A" w:rsidRDefault="00CE459A" w:rsidP="00CE45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C95A1" w14:textId="77777777" w:rsidR="00C9330D" w:rsidRPr="00C9330D" w:rsidRDefault="00C9330D" w:rsidP="00C9330D">
      <w:pPr>
        <w:pStyle w:val="a3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9330D">
        <w:rPr>
          <w:rFonts w:ascii="Times New Roman" w:hAnsi="Times New Roman" w:cs="Times New Roman"/>
          <w:sz w:val="28"/>
          <w:szCs w:val="28"/>
          <w:lang w:val="uk-UA"/>
        </w:rPr>
        <w:t xml:space="preserve">1.Упорядкувати квартирні справи громадян, які перебувають на квартирному обліку у Виконавчому комітеті Авангардівської селищної ради </w:t>
      </w:r>
      <w:r w:rsidRPr="00C933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позачерговій черзі</w:t>
      </w:r>
      <w:r w:rsidRPr="00C9330D"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номера квартирним справам згідно номеру та даті рішення про взяття на облік:</w:t>
      </w:r>
    </w:p>
    <w:p w14:paraId="03E87993" w14:textId="58F01CA8" w:rsidR="00C9330D" w:rsidRPr="00581A79" w:rsidRDefault="00C9330D" w:rsidP="00581A79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30D">
        <w:rPr>
          <w:rFonts w:ascii="Times New Roman" w:hAnsi="Times New Roman" w:cs="Times New Roman"/>
          <w:sz w:val="28"/>
          <w:szCs w:val="28"/>
          <w:lang w:val="uk-UA"/>
        </w:rPr>
        <w:t xml:space="preserve">Васіліскіна Юлія Василівна (сім’я яка має п’ятьох і більше дітей) №1, номер черги </w:t>
      </w:r>
      <w:r w:rsidRPr="00C9330D">
        <w:rPr>
          <w:rFonts w:ascii="Times New Roman" w:hAnsi="Times New Roman" w:cs="Times New Roman"/>
          <w:b/>
          <w:sz w:val="28"/>
          <w:szCs w:val="28"/>
          <w:lang w:val="uk-UA"/>
        </w:rPr>
        <w:t>(№1)</w:t>
      </w:r>
      <w:r w:rsidRPr="00C93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19CB57" w14:textId="4B12698E" w:rsidR="00C9330D" w:rsidRPr="00B9057F" w:rsidRDefault="00C9330D" w:rsidP="00C9330D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7F">
        <w:rPr>
          <w:rFonts w:ascii="Times New Roman" w:hAnsi="Times New Roman" w:cs="Times New Roman"/>
          <w:sz w:val="28"/>
          <w:szCs w:val="28"/>
          <w:lang w:val="uk-UA"/>
        </w:rPr>
        <w:t>Сухова Оксана Сергіївна (сім’я яка має п’ятьох і більше дітей) №</w:t>
      </w:r>
      <w:r w:rsidR="00B905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9057F">
        <w:rPr>
          <w:rFonts w:ascii="Times New Roman" w:hAnsi="Times New Roman" w:cs="Times New Roman"/>
          <w:sz w:val="28"/>
          <w:szCs w:val="28"/>
          <w:lang w:val="uk-UA"/>
        </w:rPr>
        <w:t xml:space="preserve">, номер черги </w:t>
      </w:r>
      <w:r w:rsidRPr="00B9057F">
        <w:rPr>
          <w:rFonts w:ascii="Times New Roman" w:hAnsi="Times New Roman" w:cs="Times New Roman"/>
          <w:b/>
          <w:sz w:val="28"/>
          <w:szCs w:val="28"/>
          <w:lang w:val="uk-UA"/>
        </w:rPr>
        <w:t>(№</w:t>
      </w:r>
      <w:r w:rsidR="00B9057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057F">
        <w:rPr>
          <w:rFonts w:ascii="Times New Roman" w:hAnsi="Times New Roman" w:cs="Times New Roman"/>
          <w:b/>
          <w:sz w:val="28"/>
          <w:szCs w:val="28"/>
          <w:lang w:val="uk-UA"/>
        </w:rPr>
        <w:t>);</w:t>
      </w:r>
      <w:r w:rsidRPr="00B90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9AD6D1" w14:textId="0E635CD2" w:rsidR="00C9330D" w:rsidRPr="00B9057F" w:rsidRDefault="00C9330D" w:rsidP="00C9330D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57F">
        <w:rPr>
          <w:rFonts w:ascii="Times New Roman" w:hAnsi="Times New Roman" w:cs="Times New Roman"/>
          <w:sz w:val="28"/>
          <w:szCs w:val="28"/>
          <w:lang w:val="uk-UA"/>
        </w:rPr>
        <w:t>Боженко Ніна</w:t>
      </w:r>
      <w:r w:rsidRPr="00B90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57F">
        <w:rPr>
          <w:rFonts w:ascii="Times New Roman" w:hAnsi="Times New Roman" w:cs="Times New Roman"/>
          <w:sz w:val="28"/>
          <w:szCs w:val="28"/>
          <w:lang w:val="uk-UA"/>
        </w:rPr>
        <w:t>Євгенівна (сім’я яка має п’ятьох і більше дітей) №</w:t>
      </w:r>
      <w:r w:rsidR="00B905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057F">
        <w:rPr>
          <w:rFonts w:ascii="Times New Roman" w:hAnsi="Times New Roman" w:cs="Times New Roman"/>
          <w:sz w:val="28"/>
          <w:szCs w:val="28"/>
          <w:lang w:val="uk-UA"/>
        </w:rPr>
        <w:t xml:space="preserve">, номер черги </w:t>
      </w:r>
      <w:r w:rsidRPr="00B9057F">
        <w:rPr>
          <w:rFonts w:ascii="Times New Roman" w:hAnsi="Times New Roman" w:cs="Times New Roman"/>
          <w:b/>
          <w:sz w:val="28"/>
          <w:szCs w:val="28"/>
          <w:lang w:val="uk-UA"/>
        </w:rPr>
        <w:t>(№</w:t>
      </w:r>
      <w:r w:rsidR="00B905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057F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Pr="00B90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8323B3" w14:textId="7CA752D3" w:rsidR="00C9330D" w:rsidRPr="00CD2039" w:rsidRDefault="00B9057F" w:rsidP="00CD2039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Путінцева Кристина Юріївна</w:t>
      </w:r>
      <w:r w:rsidR="00C9330D" w:rsidRPr="00CD20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 з числа </w:t>
      </w:r>
      <w:r w:rsidR="00C9330D" w:rsidRPr="00CD20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C9330D" w:rsidRPr="00CD2039">
        <w:rPr>
          <w:rFonts w:ascii="Times New Roman" w:hAnsi="Times New Roman" w:cs="Times New Roman"/>
          <w:sz w:val="28"/>
          <w:szCs w:val="28"/>
        </w:rPr>
        <w:t>-сир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330D" w:rsidRPr="00CD2039">
        <w:rPr>
          <w:rFonts w:ascii="Times New Roman" w:hAnsi="Times New Roman" w:cs="Times New Roman"/>
          <w:sz w:val="28"/>
          <w:szCs w:val="28"/>
        </w:rPr>
        <w:t>т), справа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330D" w:rsidRPr="00CD2039">
        <w:rPr>
          <w:rFonts w:ascii="Times New Roman" w:hAnsi="Times New Roman" w:cs="Times New Roman"/>
          <w:sz w:val="28"/>
          <w:szCs w:val="28"/>
        </w:rPr>
        <w:t xml:space="preserve">, номер черги </w:t>
      </w:r>
      <w:r w:rsidR="00C9330D" w:rsidRPr="00CD2039">
        <w:rPr>
          <w:rFonts w:ascii="Times New Roman" w:hAnsi="Times New Roman" w:cs="Times New Roman"/>
          <w:b/>
          <w:sz w:val="28"/>
          <w:szCs w:val="28"/>
        </w:rPr>
        <w:t>(№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9330D" w:rsidRPr="00CD2039">
        <w:rPr>
          <w:rFonts w:ascii="Times New Roman" w:hAnsi="Times New Roman" w:cs="Times New Roman"/>
          <w:b/>
          <w:sz w:val="28"/>
          <w:szCs w:val="28"/>
        </w:rPr>
        <w:t>)</w:t>
      </w:r>
      <w:r w:rsidR="00CD2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D968D" w14:textId="77777777" w:rsidR="00CD2039" w:rsidRPr="00CD2039" w:rsidRDefault="00CD2039" w:rsidP="00CD2039">
      <w:pPr>
        <w:pStyle w:val="a3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4249C676" w14:textId="234F7669" w:rsidR="00CD2039" w:rsidRPr="00CD2039" w:rsidRDefault="00CD2039" w:rsidP="00CD2039">
      <w:pPr>
        <w:tabs>
          <w:tab w:val="left" w:pos="7088"/>
        </w:tabs>
        <w:ind w:left="720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039">
        <w:rPr>
          <w:rFonts w:ascii="Times New Roman" w:hAnsi="Times New Roman" w:cs="Times New Roman"/>
          <w:sz w:val="28"/>
          <w:szCs w:val="28"/>
        </w:rPr>
        <w:t xml:space="preserve">2.Упорядкувати квартирні справи громадян, які перебувають на квартирному обліку у Виконавчому комітеті Авангардівської селищної ради </w:t>
      </w:r>
      <w:r w:rsidRPr="00CD2039">
        <w:rPr>
          <w:rFonts w:ascii="Times New Roman" w:hAnsi="Times New Roman" w:cs="Times New Roman"/>
          <w:b/>
          <w:sz w:val="28"/>
          <w:szCs w:val="28"/>
          <w:u w:val="single"/>
        </w:rPr>
        <w:t>в першочерговій черзі</w:t>
      </w:r>
      <w:r w:rsidRPr="00CD2039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5F0691B8" w14:textId="77777777" w:rsidR="00CD2039" w:rsidRPr="00CD2039" w:rsidRDefault="00CD2039" w:rsidP="00CD203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039">
        <w:rPr>
          <w:rFonts w:ascii="Times New Roman" w:hAnsi="Times New Roman" w:cs="Times New Roman"/>
          <w:sz w:val="28"/>
          <w:szCs w:val="28"/>
          <w:lang w:val="uk-UA"/>
        </w:rPr>
        <w:t>Єйніков Олег Васильович ( учасник бойових дій у Афганістані) № 1, номер черги (</w:t>
      </w:r>
      <w:r w:rsidRPr="00CD2039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  <w:r w:rsidRPr="00CD203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A111A0F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709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Шавранська Наталя Євгенівна (учитель), справа №2,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№2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1D217F9A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Хрипунова Ольга Михайлівна (багатодітна сім’я, учитель), справа №3,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№3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2928FBBB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 xml:space="preserve">Сахарнян  Петро Леонідович, (учасник бойових дій у Афганістані) № 4, номер черги </w:t>
      </w:r>
      <w:r w:rsidRPr="00CD2039">
        <w:rPr>
          <w:rFonts w:ascii="Times New Roman" w:hAnsi="Times New Roman" w:cs="Times New Roman"/>
          <w:b/>
          <w:sz w:val="28"/>
          <w:szCs w:val="28"/>
        </w:rPr>
        <w:t>(№4);</w:t>
      </w:r>
    </w:p>
    <w:p w14:paraId="244E0509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Чабан Парасковія Василівна(багатодітна сім’я), справа №5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№5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6023E46A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Чучко Світлана Костянтинівна (багатодітна сім’я), справа №6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№6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5BFE8E8C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Чередніченко Іван Іванович (учасник АТО), справа №7,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№7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4FAF7B1B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Белюшкова Світлана Євгенівна (багатодітна сім’я), справа №8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№8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1A12AA61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Топор Валентина Григорівна (багатодітна сім’я), справа №9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№9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591F1079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Антонюк Ігор Сергійович (учасник АТО), справа №10,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№10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17C7C581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lastRenderedPageBreak/>
        <w:t>Стан Раїса Олександрівна (багатодітна сім’я), справа №11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№11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65F0ADA5" w14:textId="77777777" w:rsidR="00CD2039" w:rsidRPr="00CD2039" w:rsidRDefault="00CD2039" w:rsidP="00CD2039">
      <w:pPr>
        <w:pStyle w:val="a3"/>
        <w:numPr>
          <w:ilvl w:val="0"/>
          <w:numId w:val="21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Дімітрова Зінаїда Василівна (багатодітна сім’я), справа №12,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№12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5D426D3B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Жибченко Тетяна Володимирівна (одинока мати), справа №13,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№13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5865458D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Кухляренко Ольга Миколаївна (багатодітна сім’я), справа №14,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№14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402A1940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Килинич Василь Олегович (учасник АТО), справа №15,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№15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2A177CBA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Савчик Олена Миколаївна (багатодітна сім’я), справа №16,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№16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6218A231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Ковбасюк Світлана Анатоліївна (учитель), справа №17,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№17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66131B99" w14:textId="50329397" w:rsid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Пташнік Олена Костянтинівна (</w:t>
      </w:r>
      <w:r w:rsidR="00186E88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переміщена особа з числа </w:t>
      </w:r>
      <w:r w:rsidRPr="00CD2039">
        <w:rPr>
          <w:rFonts w:ascii="Times New Roman" w:hAnsi="Times New Roman" w:cs="Times New Roman"/>
          <w:sz w:val="28"/>
          <w:szCs w:val="28"/>
        </w:rPr>
        <w:t>учасник</w:t>
      </w:r>
      <w:r w:rsidR="00186E88">
        <w:rPr>
          <w:rFonts w:ascii="Times New Roman" w:hAnsi="Times New Roman" w:cs="Times New Roman"/>
          <w:sz w:val="28"/>
          <w:szCs w:val="28"/>
          <w:lang w:val="uk-UA"/>
        </w:rPr>
        <w:t>ів бойових дій</w:t>
      </w:r>
      <w:r w:rsidRPr="00CD2039">
        <w:rPr>
          <w:rFonts w:ascii="Times New Roman" w:hAnsi="Times New Roman" w:cs="Times New Roman"/>
          <w:sz w:val="28"/>
          <w:szCs w:val="28"/>
        </w:rPr>
        <w:t>), справа №18,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№18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3F54EF7B" w14:textId="77777777" w:rsidR="00186E88" w:rsidRPr="00186E88" w:rsidRDefault="00186E88" w:rsidP="00186E88">
      <w:pPr>
        <w:pStyle w:val="a3"/>
        <w:tabs>
          <w:tab w:val="left" w:pos="284"/>
        </w:tabs>
        <w:ind w:right="141"/>
        <w:jc w:val="both"/>
        <w:rPr>
          <w:rFonts w:ascii="Times New Roman" w:hAnsi="Times New Roman" w:cs="Times New Roman"/>
          <w:sz w:val="4"/>
          <w:szCs w:val="4"/>
        </w:rPr>
      </w:pPr>
    </w:p>
    <w:p w14:paraId="0616A8B5" w14:textId="77777777" w:rsidR="00CD2039" w:rsidRPr="00CD2039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Ільющенков Валентин Вікторович (працівник поліції), справа №19,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№19</w:t>
      </w:r>
      <w:r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12A1793A" w14:textId="77777777" w:rsidR="00B9057F" w:rsidRPr="00B9057F" w:rsidRDefault="00CD2039" w:rsidP="00CD2039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D2039">
        <w:rPr>
          <w:rFonts w:ascii="Times New Roman" w:hAnsi="Times New Roman" w:cs="Times New Roman"/>
          <w:sz w:val="28"/>
          <w:szCs w:val="28"/>
        </w:rPr>
        <w:t>Кравець Євген Вадимович (працівник поліції), справа №20, номер черги (</w:t>
      </w:r>
      <w:r w:rsidRPr="00CD2039">
        <w:rPr>
          <w:rFonts w:ascii="Times New Roman" w:hAnsi="Times New Roman" w:cs="Times New Roman"/>
          <w:b/>
          <w:sz w:val="28"/>
          <w:szCs w:val="28"/>
        </w:rPr>
        <w:t>№20</w:t>
      </w:r>
      <w:r w:rsidRPr="00CD2039">
        <w:rPr>
          <w:rFonts w:ascii="Times New Roman" w:hAnsi="Times New Roman" w:cs="Times New Roman"/>
          <w:sz w:val="28"/>
          <w:szCs w:val="28"/>
        </w:rPr>
        <w:t>)</w:t>
      </w:r>
      <w:r w:rsidR="00B90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B467DB" w14:textId="074D7FFF" w:rsidR="00B9057F" w:rsidRDefault="00186E88" w:rsidP="00B9057F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Олександр Володимирович</w:t>
      </w:r>
      <w:r w:rsidR="00B9057F" w:rsidRPr="00CD20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переміщена особа з числа </w:t>
      </w:r>
      <w:r w:rsidRPr="00CD2039"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бойових дій</w:t>
      </w:r>
      <w:r w:rsidRPr="00CD2039">
        <w:rPr>
          <w:rFonts w:ascii="Times New Roman" w:hAnsi="Times New Roman" w:cs="Times New Roman"/>
          <w:sz w:val="28"/>
          <w:szCs w:val="28"/>
        </w:rPr>
        <w:t>)</w:t>
      </w:r>
      <w:r w:rsidR="00B9057F" w:rsidRPr="00CD2039">
        <w:rPr>
          <w:rFonts w:ascii="Times New Roman" w:hAnsi="Times New Roman" w:cs="Times New Roman"/>
          <w:sz w:val="28"/>
          <w:szCs w:val="28"/>
        </w:rPr>
        <w:t>, справа №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9057F" w:rsidRPr="00CD2039">
        <w:rPr>
          <w:rFonts w:ascii="Times New Roman" w:hAnsi="Times New Roman" w:cs="Times New Roman"/>
          <w:sz w:val="28"/>
          <w:szCs w:val="28"/>
        </w:rPr>
        <w:t>, номер черги (</w:t>
      </w:r>
      <w:r w:rsidR="00B9057F" w:rsidRPr="00CD203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9057F"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772BB593" w14:textId="77777777" w:rsidR="00186E88" w:rsidRPr="00186E88" w:rsidRDefault="00186E88" w:rsidP="00186E88">
      <w:pPr>
        <w:pStyle w:val="a3"/>
        <w:tabs>
          <w:tab w:val="left" w:pos="284"/>
        </w:tabs>
        <w:ind w:right="141"/>
        <w:jc w:val="both"/>
        <w:rPr>
          <w:rFonts w:ascii="Times New Roman" w:hAnsi="Times New Roman" w:cs="Times New Roman"/>
          <w:sz w:val="4"/>
          <w:szCs w:val="4"/>
        </w:rPr>
      </w:pPr>
    </w:p>
    <w:p w14:paraId="3F0128D5" w14:textId="4BF35D28" w:rsidR="00B9057F" w:rsidRPr="00CD2039" w:rsidRDefault="00186E88" w:rsidP="00B9057F">
      <w:pPr>
        <w:pStyle w:val="a3"/>
        <w:numPr>
          <w:ilvl w:val="0"/>
          <w:numId w:val="15"/>
        </w:numPr>
        <w:tabs>
          <w:tab w:val="left" w:pos="284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Трембач Валерій Вікторович</w:t>
      </w:r>
      <w:r w:rsidR="00B9057F" w:rsidRPr="00CD20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переміщена особа з числа </w:t>
      </w:r>
      <w:r w:rsidRPr="00CD2039">
        <w:rPr>
          <w:rFonts w:ascii="Times New Roman" w:hAnsi="Times New Roman" w:cs="Times New Roman"/>
          <w:sz w:val="28"/>
          <w:szCs w:val="28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бойових дій</w:t>
      </w:r>
      <w:r w:rsidRPr="00CD2039">
        <w:rPr>
          <w:rFonts w:ascii="Times New Roman" w:hAnsi="Times New Roman" w:cs="Times New Roman"/>
          <w:sz w:val="28"/>
          <w:szCs w:val="28"/>
        </w:rPr>
        <w:t>)</w:t>
      </w:r>
      <w:r w:rsidR="00B9057F" w:rsidRPr="00CD2039">
        <w:rPr>
          <w:rFonts w:ascii="Times New Roman" w:hAnsi="Times New Roman" w:cs="Times New Roman"/>
          <w:sz w:val="28"/>
          <w:szCs w:val="28"/>
        </w:rPr>
        <w:t>, справа №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9057F" w:rsidRPr="00CD2039">
        <w:rPr>
          <w:rFonts w:ascii="Times New Roman" w:hAnsi="Times New Roman" w:cs="Times New Roman"/>
          <w:sz w:val="28"/>
          <w:szCs w:val="28"/>
        </w:rPr>
        <w:t>, номер черги (</w:t>
      </w:r>
      <w:r w:rsidR="00B9057F" w:rsidRPr="00CD203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B9057F" w:rsidRPr="00CD2039">
        <w:rPr>
          <w:rFonts w:ascii="Times New Roman" w:hAnsi="Times New Roman" w:cs="Times New Roman"/>
          <w:sz w:val="28"/>
          <w:szCs w:val="28"/>
        </w:rPr>
        <w:t>);</w:t>
      </w:r>
    </w:p>
    <w:p w14:paraId="458F61BA" w14:textId="77777777" w:rsidR="00C9330D" w:rsidRPr="00CD2039" w:rsidRDefault="00C9330D" w:rsidP="00CD203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8A4F536" w14:textId="77777777" w:rsidR="00C9330D" w:rsidRPr="00C9330D" w:rsidRDefault="00C9330D" w:rsidP="00C9330D">
      <w:pPr>
        <w:pStyle w:val="a3"/>
        <w:ind w:left="540" w:right="141"/>
        <w:jc w:val="both"/>
        <w:rPr>
          <w:rFonts w:ascii="Times New Roman" w:hAnsi="Times New Roman" w:cs="Times New Roman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 xml:space="preserve">3.Упорядкувати квартирні справи громадян, які перебувають на квартирному обліку у Виконавчому комітеті Авангардівської селищної ради </w:t>
      </w:r>
      <w:r w:rsidRPr="00C9330D">
        <w:rPr>
          <w:rFonts w:ascii="Times New Roman" w:hAnsi="Times New Roman" w:cs="Times New Roman"/>
          <w:b/>
          <w:sz w:val="28"/>
          <w:szCs w:val="28"/>
          <w:u w:val="single"/>
        </w:rPr>
        <w:t>в загальній черзі</w:t>
      </w:r>
      <w:r w:rsidRPr="00C9330D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5B5FEDE2" w14:textId="77777777" w:rsidR="00C9330D" w:rsidRPr="00C9330D" w:rsidRDefault="00C9330D" w:rsidP="00C9330D">
      <w:pPr>
        <w:pStyle w:val="a3"/>
        <w:ind w:left="54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0A35EC11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Іванова Тетяна Іванівна (потребуюча покращення житлових умов), справа №1,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1AE1068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Грек Галина Вікторівна (потребуюча покращення житлових умов), справа №2,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DB84385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Ракова Вікторія Вікторівна (потребуюча покращення житлових умов), справа №3,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10301B5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Маркитан Альона Василівна (потребуюча покращення житлових умов), справа №4,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B656608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Мельник Олександр Сергійович (потребуюча покращення житлових умов), справа №5, черга номер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C07FC3F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Волошина Варвара Миколаївна (потребуюча покращення житлових умов), справа №6, черга номер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964F7B3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Ткач Марина Олександрівна (потребуюча покращення житлових умов),  справа №7,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17F366B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Шимко Денис Миколайович (потребуючий покращення житлових умов),  справа №8,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85756A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Атаманюк Руслан Олександрович (потребуючий покращення житлових умов), справа №9,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№9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9A50058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Шкуркіна Тетяна Олегівна (потребуюча покращення житлових умов), справа №10, номер черги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№10)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A0AF89C" w14:textId="7EE89134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Кучернюк Дмитро Ігорович (потребуючий покращення житлових умов), справа №11,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№11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1F0698D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Чорний Сергій Миколайович (потребуючий покращення житлових умов), справа №12, номер черги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№12)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F0E2588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Золовська Олена Василівна (потребуюча покращення житлових умов), справа №13,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№13)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CC2AE0C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Арнаут Олена Володимирівна (потребуюча покращення житлових умов), справа №14,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39BBB74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Житаренко Олександра Іванівна (потребуюча покращення житлових умов) справа №15,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№15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8733AB7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Ковальчук Надія Степанівна (потребуюча покращення житлових умов), справа №16,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7A055C6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Філімоненко Олександр Олександрович (потребуючий покращення житлових умов), справа №17,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№17)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D0757DC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Порфірова Ганна Олександрівна (потребуюча покращення житлових умов), справа №18,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DC25EF9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Чеповська Тетяна Володимирівна (потребуюча покращення житлових умов), справа №19, номер черги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№19)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64C25E4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Кіценюк Світлана Борисівна (потребуюча покращення житлових умов), справа №20,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FA8CD1A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Полулях Каріна Володимирівна (потребуюча покращення житлових умов), справа №21,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№21)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9D10E19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Іванова Світлана Володимирівна (потребуюча покращення житлових умов), справа №22,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416C300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Єпіхін Сергій Анатолійович (потребуючий покращення житлових умов), справа №23,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№23)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A92FADF" w14:textId="0EF5BD3F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Павліченко Любов Вікторівна (потребуюча покращення житлових умов), справа №24,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3AEFC8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Сторожук Надія Андріївна (потребуюча покращення житлових умов), справа №25,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№25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B1B8843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Непомящий Павло Володимирович (потребуючий покращення житлових умов), справа №26,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A47406B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Бурлака Віктор Миколайович (потребуючий покращення житлових умов), справа №27,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№27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A7F06B1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Світлана Федорівна (потребуюча покращення житлових умов), справа №28,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6306228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Ігор Федорович (потребуючий покращення житлових умов), справа №29,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№29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93278AA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Бондар Антоніна Іванівна (потребуюча покращення житлових умов), справа №30,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№30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04BED52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Осадча Ірина Олександрівна (потребуюча покращення житлових умов), справа №31,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№31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BDC3B47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Санченко Ірина Валеріївна (потребуюча покращення житлових умов), справа №32,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ADB007C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Осадча Олександра Олександрівна (потребуюча покращення житлових умов), справа №33,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№33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EAE9241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Вітвіцька Оксана Юріївна (потребуюча покращення житлових умов), справа №34,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A2D8F2B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Андрієш Катерина Петрівна (потребуюча покращення житлових умов), справа №35,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№35)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0DA505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Підгурська Олена Василівна (потребуюча покращення житлових умов), справа №36,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24A07A1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Чучко Ірина Василівна(особа з числа дітей-сиріт), справа №37, номер черги 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(№37);</w:t>
      </w:r>
    </w:p>
    <w:p w14:paraId="4D139164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Тіку Аліса Юріївна (потребуюча покращення житлових умов), справа №378,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2BD845F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Роскола Анатолій Степанович (потребуючий покращення житлових умов), справа №39,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№39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B8BD839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Роскола Лариса Вікторівна (потребуюча покращення житлових умов), справа №40,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№40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EF2E6E3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Слободянюк Кристина Вікторівна (потребуюча покращення житлових умов), справа №41,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№41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7907DB0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Ладиженська Оксана Іванівна (потребуюча покращення житлових умов), справа №42,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D32A015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Наваленко Олександр Іванович (потребуючий покращення житлових умов), справа №43,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№43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A34029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Мурачева Дарія Вікторівна (потребуюча покращення житлових умов), справа №44,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855620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Браіла Світлана Іванівна (потребуюча покращення житлових умов), справа №45,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№45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E9F9A30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Постолатій Тетяна Володимирівна (потребуюча покращення житлових умов), справа №46,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BEAFAE1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Демедюк Андрій Вікторович (потребуючий покращення житлових умов), справа №47,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№47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0A7629B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Гранкін Олександр Олексійович (потребуючий покращення житлових умов), справа №48,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07E981E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Герман Людмила Володимирівна (потребуюча покращення житлових умов), справа №49,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№49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39E9F80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Кузьменко Олена Григорівна (потребуюча покращення житлових умов), справа №50,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№50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759BADB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Смирнова Оксана Олександрівна (потребуюча покращення житлових умов), справа №51,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№51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86236BC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Петренко Георгіна Георгіївна (потребуюча покращення житлових умов), справа №52,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ADA6F3D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 xml:space="preserve">Мартинюк Олександр Валерійович 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(потребуючий покращення житлових умов), справа №53,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№53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8EA3FB0" w14:textId="77777777" w:rsidR="00C9330D" w:rsidRPr="00C9330D" w:rsidRDefault="00C9330D" w:rsidP="00C933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Кошелева Валентина Василівна (потребуюча покращення житлових умов), справа №54, черга номер 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№54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D9A3C8B" w14:textId="1EEBFC6B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>Гудзенко Олена Петрівна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№55,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№55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1119922" w14:textId="126D7ADB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Чучко Євдокія Михайлівна (потребуюча покращення житлових умов), справа №56,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№56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B2C71E9" w14:textId="4D5C4916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Дмитренко Ігор Миколайович (потребуючий покращення житлових умов), справа №57,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№57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31AD934" w14:textId="0925C3F5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Півкач Тетяна Миколаївна (потребуюча покращення житлових умов), справа №58,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№58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80B6666" w14:textId="201FDB5A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Березовська Олександра Володимирівна (потребуюча покращення житлових умов), справа №59,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№59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8642DF8" w14:textId="5842B19E" w:rsidR="00C9330D" w:rsidRPr="00C9330D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Буянова Юлія Олександрівна (потребуюча покращення житлових умов), справа №60,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№60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DF168FC" w14:textId="16F16326" w:rsidR="00186E88" w:rsidRDefault="00C9330D" w:rsidP="00C9330D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Чумаченко Світлана Олександрівна (потребуюча покращення житлових умов), справа №61,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№61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86E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14:paraId="22725346" w14:textId="106EF6D4" w:rsidR="00186E88" w:rsidRDefault="00186E88" w:rsidP="00186E88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Скиба Анна Валеріївна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14:paraId="164477E9" w14:textId="15FC3935" w:rsidR="00C9330D" w:rsidRPr="00186E88" w:rsidRDefault="00186E88" w:rsidP="00186E88">
      <w:pPr>
        <w:pStyle w:val="a3"/>
        <w:numPr>
          <w:ilvl w:val="0"/>
          <w:numId w:val="15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Абувалова Світлана Володимирівна</w:t>
      </w:r>
      <w:r w:rsidR="00DB33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C9330D">
        <w:rPr>
          <w:rFonts w:ascii="Times New Roman" w:hAnsi="Times New Roman" w:cs="Times New Roman"/>
          <w:bCs/>
          <w:color w:val="000000"/>
          <w:sz w:val="28"/>
          <w:szCs w:val="28"/>
        </w:rPr>
        <w:t>, номер черги (</w:t>
      </w:r>
      <w:r w:rsidRPr="00C9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C9330D" w:rsidRPr="00186E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BB8DFF0" w14:textId="77777777" w:rsidR="00C9330D" w:rsidRPr="004A79D3" w:rsidRDefault="00C9330D" w:rsidP="00C9330D">
      <w:pPr>
        <w:tabs>
          <w:tab w:val="left" w:pos="6096"/>
        </w:tabs>
        <w:jc w:val="both"/>
        <w:rPr>
          <w:color w:val="FF0000"/>
          <w:sz w:val="26"/>
          <w:szCs w:val="26"/>
        </w:rPr>
      </w:pPr>
    </w:p>
    <w:p w14:paraId="24CE7697" w14:textId="77777777" w:rsidR="00CE459A" w:rsidRDefault="00CE459A" w:rsidP="00B51174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14:paraId="1FA8528D" w14:textId="05D5A1CD" w:rsidR="00CE459A" w:rsidRPr="00015E9C" w:rsidRDefault="00C9330D" w:rsidP="00CE459A">
      <w:pPr>
        <w:pStyle w:val="a3"/>
        <w:ind w:left="0"/>
        <w:rPr>
          <w:rFonts w:ascii="Times New Roman" w:hAnsi="Times New Roman" w:cs="Times New Roman"/>
          <w:b/>
          <w:sz w:val="28"/>
          <w:lang w:val="uk-UA"/>
        </w:rPr>
      </w:pPr>
      <w:r w:rsidRPr="00C9330D">
        <w:rPr>
          <w:rFonts w:ascii="Times New Roman" w:hAnsi="Times New Roman" w:cs="Times New Roman"/>
          <w:b/>
          <w:sz w:val="28"/>
        </w:rPr>
        <w:t xml:space="preserve">       </w:t>
      </w:r>
      <w:r w:rsidR="00CE459A" w:rsidRPr="00015E9C">
        <w:rPr>
          <w:rFonts w:ascii="Times New Roman" w:hAnsi="Times New Roman" w:cs="Times New Roman"/>
          <w:b/>
          <w:sz w:val="28"/>
          <w:lang w:val="uk-UA"/>
        </w:rPr>
        <w:t xml:space="preserve">Секретар Виконавчого комітету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="00DB336D">
        <w:rPr>
          <w:rFonts w:ascii="Times New Roman" w:hAnsi="Times New Roman" w:cs="Times New Roman"/>
          <w:b/>
          <w:sz w:val="28"/>
          <w:lang w:val="uk-UA"/>
        </w:rPr>
        <w:t xml:space="preserve">  Валентина ЩУР</w:t>
      </w:r>
    </w:p>
    <w:p w14:paraId="1773C0F2" w14:textId="77777777" w:rsidR="00CE459A" w:rsidRDefault="00CE459A" w:rsidP="00CE459A">
      <w:pPr>
        <w:pStyle w:val="a3"/>
        <w:rPr>
          <w:b/>
          <w:i/>
          <w:sz w:val="28"/>
          <w:lang w:val="uk-UA"/>
        </w:rPr>
      </w:pPr>
    </w:p>
    <w:p w14:paraId="3070C431" w14:textId="174DF4EC" w:rsidR="00CD2039" w:rsidRDefault="00CD2039" w:rsidP="00CD2039">
      <w:pPr>
        <w:tabs>
          <w:tab w:val="left" w:pos="709"/>
          <w:tab w:val="left" w:pos="113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24B9C5C5" w14:textId="05E4EDB6" w:rsidR="00962A98" w:rsidRDefault="00962A98" w:rsidP="00CD2039">
      <w:pPr>
        <w:tabs>
          <w:tab w:val="left" w:pos="709"/>
          <w:tab w:val="left" w:pos="1134"/>
        </w:tabs>
        <w:rPr>
          <w:sz w:val="26"/>
          <w:szCs w:val="26"/>
          <w:lang w:val="uk-UA"/>
        </w:rPr>
      </w:pPr>
    </w:p>
    <w:p w14:paraId="3A801C1C" w14:textId="5FC33277" w:rsidR="00962A98" w:rsidRDefault="00962A98" w:rsidP="00CD2039">
      <w:pPr>
        <w:tabs>
          <w:tab w:val="left" w:pos="709"/>
          <w:tab w:val="left" w:pos="1134"/>
        </w:tabs>
        <w:rPr>
          <w:sz w:val="26"/>
          <w:szCs w:val="26"/>
          <w:lang w:val="uk-UA"/>
        </w:rPr>
      </w:pPr>
    </w:p>
    <w:p w14:paraId="5E73E655" w14:textId="1F582253" w:rsidR="00962A98" w:rsidRDefault="00962A98" w:rsidP="00CD2039">
      <w:pPr>
        <w:tabs>
          <w:tab w:val="left" w:pos="709"/>
          <w:tab w:val="left" w:pos="1134"/>
        </w:tabs>
        <w:rPr>
          <w:sz w:val="26"/>
          <w:szCs w:val="26"/>
          <w:lang w:val="uk-UA"/>
        </w:rPr>
      </w:pPr>
    </w:p>
    <w:p w14:paraId="13297CA8" w14:textId="399FFCD8" w:rsidR="00962A98" w:rsidRDefault="00962A98" w:rsidP="00CD2039">
      <w:pPr>
        <w:tabs>
          <w:tab w:val="left" w:pos="709"/>
          <w:tab w:val="left" w:pos="1134"/>
        </w:tabs>
        <w:rPr>
          <w:sz w:val="26"/>
          <w:szCs w:val="26"/>
          <w:lang w:val="uk-UA"/>
        </w:rPr>
      </w:pPr>
    </w:p>
    <w:p w14:paraId="49B3ACB5" w14:textId="77777777" w:rsidR="00962A98" w:rsidRPr="00CD2039" w:rsidRDefault="00962A98" w:rsidP="00CD2039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sectPr w:rsidR="00962A98" w:rsidRPr="00CD2039" w:rsidSect="00A11DD9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E8A"/>
    <w:multiLevelType w:val="multilevel"/>
    <w:tmpl w:val="E1063C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7" w15:restartNumberingAfterBreak="0">
    <w:nsid w:val="3EF21A71"/>
    <w:multiLevelType w:val="hybridMultilevel"/>
    <w:tmpl w:val="3BE4294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41A81BF0"/>
    <w:multiLevelType w:val="multilevel"/>
    <w:tmpl w:val="D8561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 w15:restartNumberingAfterBreak="0">
    <w:nsid w:val="53E25B81"/>
    <w:multiLevelType w:val="hybridMultilevel"/>
    <w:tmpl w:val="60FC0540"/>
    <w:lvl w:ilvl="0" w:tplc="2E328FD4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B4CAF"/>
    <w:multiLevelType w:val="hybridMultilevel"/>
    <w:tmpl w:val="CB9EFCCC"/>
    <w:lvl w:ilvl="0" w:tplc="6AA497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60BA18E6"/>
    <w:multiLevelType w:val="hybridMultilevel"/>
    <w:tmpl w:val="583668D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1712F"/>
    <w:multiLevelType w:val="hybridMultilevel"/>
    <w:tmpl w:val="8EAE235C"/>
    <w:lvl w:ilvl="0" w:tplc="B832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1327"/>
    <w:multiLevelType w:val="hybridMultilevel"/>
    <w:tmpl w:val="A3265270"/>
    <w:lvl w:ilvl="0" w:tplc="DF382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20"/>
  </w:num>
  <w:num w:numId="15">
    <w:abstractNumId w:val="19"/>
  </w:num>
  <w:num w:numId="16">
    <w:abstractNumId w:val="6"/>
  </w:num>
  <w:num w:numId="17">
    <w:abstractNumId w:val="15"/>
  </w:num>
  <w:num w:numId="18">
    <w:abstractNumId w:val="14"/>
  </w:num>
  <w:num w:numId="19">
    <w:abstractNumId w:val="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82"/>
    <w:rsid w:val="00015E9C"/>
    <w:rsid w:val="00017C65"/>
    <w:rsid w:val="00060D22"/>
    <w:rsid w:val="00077663"/>
    <w:rsid w:val="001016CC"/>
    <w:rsid w:val="001031DA"/>
    <w:rsid w:val="0013146C"/>
    <w:rsid w:val="00131AEA"/>
    <w:rsid w:val="00137C82"/>
    <w:rsid w:val="00186E88"/>
    <w:rsid w:val="0023505A"/>
    <w:rsid w:val="002562B6"/>
    <w:rsid w:val="002704CC"/>
    <w:rsid w:val="0027129D"/>
    <w:rsid w:val="002812D1"/>
    <w:rsid w:val="002A5222"/>
    <w:rsid w:val="002C2C03"/>
    <w:rsid w:val="002E5079"/>
    <w:rsid w:val="00304FE7"/>
    <w:rsid w:val="00305503"/>
    <w:rsid w:val="003535F5"/>
    <w:rsid w:val="003E74C6"/>
    <w:rsid w:val="00432F4E"/>
    <w:rsid w:val="00462BAA"/>
    <w:rsid w:val="00463A14"/>
    <w:rsid w:val="004959DB"/>
    <w:rsid w:val="00515F08"/>
    <w:rsid w:val="00527B39"/>
    <w:rsid w:val="00533446"/>
    <w:rsid w:val="00566423"/>
    <w:rsid w:val="00570639"/>
    <w:rsid w:val="00581A79"/>
    <w:rsid w:val="005902F1"/>
    <w:rsid w:val="005D09AA"/>
    <w:rsid w:val="005D41F1"/>
    <w:rsid w:val="005E0F51"/>
    <w:rsid w:val="00610C84"/>
    <w:rsid w:val="006179D7"/>
    <w:rsid w:val="0062158E"/>
    <w:rsid w:val="00646DC8"/>
    <w:rsid w:val="006726B4"/>
    <w:rsid w:val="006756C2"/>
    <w:rsid w:val="00680C62"/>
    <w:rsid w:val="006C5B07"/>
    <w:rsid w:val="00791632"/>
    <w:rsid w:val="00797004"/>
    <w:rsid w:val="007C0491"/>
    <w:rsid w:val="008164DE"/>
    <w:rsid w:val="00870885"/>
    <w:rsid w:val="008B1DBF"/>
    <w:rsid w:val="008F0162"/>
    <w:rsid w:val="009422ED"/>
    <w:rsid w:val="00943614"/>
    <w:rsid w:val="009572CF"/>
    <w:rsid w:val="00962A98"/>
    <w:rsid w:val="009A269B"/>
    <w:rsid w:val="009D5217"/>
    <w:rsid w:val="00A11DD9"/>
    <w:rsid w:val="00A22AFD"/>
    <w:rsid w:val="00A37868"/>
    <w:rsid w:val="00A514BC"/>
    <w:rsid w:val="00A77822"/>
    <w:rsid w:val="00A93DDB"/>
    <w:rsid w:val="00A9616B"/>
    <w:rsid w:val="00AC4F0D"/>
    <w:rsid w:val="00AF71D8"/>
    <w:rsid w:val="00B053F1"/>
    <w:rsid w:val="00B06018"/>
    <w:rsid w:val="00B14D9A"/>
    <w:rsid w:val="00B2747B"/>
    <w:rsid w:val="00B51174"/>
    <w:rsid w:val="00B6592E"/>
    <w:rsid w:val="00B666C9"/>
    <w:rsid w:val="00B9057F"/>
    <w:rsid w:val="00B96EE6"/>
    <w:rsid w:val="00B97546"/>
    <w:rsid w:val="00BA351A"/>
    <w:rsid w:val="00BD09FB"/>
    <w:rsid w:val="00BD26B0"/>
    <w:rsid w:val="00BD5E6A"/>
    <w:rsid w:val="00C14432"/>
    <w:rsid w:val="00C40CAC"/>
    <w:rsid w:val="00C4665E"/>
    <w:rsid w:val="00C74832"/>
    <w:rsid w:val="00C920C5"/>
    <w:rsid w:val="00C9330D"/>
    <w:rsid w:val="00CD2039"/>
    <w:rsid w:val="00CE459A"/>
    <w:rsid w:val="00CE5211"/>
    <w:rsid w:val="00D417E7"/>
    <w:rsid w:val="00D600A6"/>
    <w:rsid w:val="00D6178E"/>
    <w:rsid w:val="00D94437"/>
    <w:rsid w:val="00DB336D"/>
    <w:rsid w:val="00E0302F"/>
    <w:rsid w:val="00E05288"/>
    <w:rsid w:val="00E15A79"/>
    <w:rsid w:val="00E357D5"/>
    <w:rsid w:val="00E41ACE"/>
    <w:rsid w:val="00F06CC6"/>
    <w:rsid w:val="00F14B82"/>
    <w:rsid w:val="00F41DB5"/>
    <w:rsid w:val="00F450F0"/>
    <w:rsid w:val="00F654EA"/>
    <w:rsid w:val="00F804E7"/>
    <w:rsid w:val="00F9160D"/>
    <w:rsid w:val="00F95D1F"/>
    <w:rsid w:val="00FB2AA7"/>
    <w:rsid w:val="00FB4866"/>
    <w:rsid w:val="00FC03AE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9C3"/>
  <w15:docId w15:val="{77AB29E3-60DF-4559-8A30-5BDF6770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F473-52B0-44D5-833D-A4659AD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2021-02-10T10:26:00Z</cp:lastPrinted>
  <dcterms:created xsi:type="dcterms:W3CDTF">2021-02-10T10:26:00Z</dcterms:created>
  <dcterms:modified xsi:type="dcterms:W3CDTF">2021-04-01T11:43:00Z</dcterms:modified>
</cp:coreProperties>
</file>