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BB86" w14:textId="6CA00CE6" w:rsidR="00663F75" w:rsidRDefault="00663F75">
      <w:pPr>
        <w:rPr>
          <w:sz w:val="28"/>
          <w:szCs w:val="28"/>
        </w:rPr>
      </w:pPr>
    </w:p>
    <w:p w14:paraId="531BBC61" w14:textId="6A16B392" w:rsidR="000D2742" w:rsidRDefault="000D2742">
      <w:pPr>
        <w:rPr>
          <w:sz w:val="28"/>
          <w:szCs w:val="28"/>
        </w:rPr>
      </w:pPr>
    </w:p>
    <w:p w14:paraId="03F3DC2F" w14:textId="3D529904" w:rsidR="000D2742" w:rsidRDefault="000D2742">
      <w:pPr>
        <w:rPr>
          <w:sz w:val="28"/>
          <w:szCs w:val="28"/>
        </w:rPr>
      </w:pPr>
    </w:p>
    <w:p w14:paraId="24C51329" w14:textId="377CC42B" w:rsidR="000D2742" w:rsidRDefault="000D2742">
      <w:pPr>
        <w:rPr>
          <w:sz w:val="28"/>
          <w:szCs w:val="28"/>
        </w:rPr>
      </w:pPr>
    </w:p>
    <w:p w14:paraId="487E68E8" w14:textId="348B6A78" w:rsidR="000D2742" w:rsidRDefault="000D2742">
      <w:pPr>
        <w:rPr>
          <w:sz w:val="28"/>
          <w:szCs w:val="28"/>
        </w:rPr>
      </w:pPr>
    </w:p>
    <w:p w14:paraId="63803D6E" w14:textId="09072324" w:rsidR="000D2742" w:rsidRDefault="000D2742">
      <w:pPr>
        <w:rPr>
          <w:sz w:val="28"/>
          <w:szCs w:val="28"/>
        </w:rPr>
      </w:pPr>
    </w:p>
    <w:p w14:paraId="71DBD46C" w14:textId="77777777" w:rsidR="000D2742" w:rsidRDefault="000D2742">
      <w:pPr>
        <w:rPr>
          <w:sz w:val="28"/>
          <w:szCs w:val="28"/>
        </w:rPr>
      </w:pPr>
    </w:p>
    <w:p w14:paraId="23859DF8" w14:textId="77777777" w:rsidR="000D2742" w:rsidRPr="002E1698" w:rsidRDefault="000D2742">
      <w:pPr>
        <w:rPr>
          <w:sz w:val="28"/>
          <w:szCs w:val="28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5364"/>
      </w:tblGrid>
      <w:tr w:rsidR="00A846B3" w:rsidRPr="002E1698" w14:paraId="07A6426C" w14:textId="77777777" w:rsidTr="00004685">
        <w:trPr>
          <w:trHeight w:val="2130"/>
        </w:trPr>
        <w:tc>
          <w:tcPr>
            <w:tcW w:w="5364" w:type="dxa"/>
          </w:tcPr>
          <w:p w14:paraId="5616017C" w14:textId="77777777" w:rsidR="00663F75" w:rsidRPr="002E1698" w:rsidRDefault="00663F75" w:rsidP="00E2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2543CAFD" w14:textId="77777777" w:rsidR="00004685" w:rsidRPr="002E1698" w:rsidRDefault="00004685" w:rsidP="0000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98">
              <w:rPr>
                <w:rFonts w:ascii="Times New Roman" w:hAnsi="Times New Roman"/>
                <w:sz w:val="28"/>
                <w:szCs w:val="28"/>
              </w:rPr>
              <w:t xml:space="preserve">Про надання дозволу ФОП Ябанжи Н.Д. на розміщення </w:t>
            </w:r>
            <w:proofErr w:type="gramStart"/>
            <w:r w:rsidRPr="002E1698">
              <w:rPr>
                <w:rFonts w:ascii="Times New Roman" w:hAnsi="Times New Roman"/>
                <w:sz w:val="28"/>
                <w:szCs w:val="28"/>
              </w:rPr>
              <w:t>групи  тимчасових</w:t>
            </w:r>
            <w:proofErr w:type="gramEnd"/>
            <w:r w:rsidRPr="002E1698">
              <w:rPr>
                <w:rFonts w:ascii="Times New Roman" w:hAnsi="Times New Roman"/>
                <w:sz w:val="28"/>
                <w:szCs w:val="28"/>
              </w:rPr>
              <w:t xml:space="preserve"> споруд (у кількості 2-х шт.)</w:t>
            </w:r>
            <w:r w:rsidRPr="002E16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1698">
              <w:rPr>
                <w:rFonts w:ascii="Times New Roman" w:hAnsi="Times New Roman"/>
                <w:sz w:val="28"/>
                <w:szCs w:val="28"/>
              </w:rPr>
              <w:t>для провадження підприємницької діяльності</w:t>
            </w:r>
          </w:p>
          <w:p w14:paraId="34CF16B1" w14:textId="77777777" w:rsidR="00663F75" w:rsidRPr="002E1698" w:rsidRDefault="00D7050B" w:rsidP="00AB3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9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</w:tbl>
    <w:p w14:paraId="104ECC9B" w14:textId="77777777" w:rsidR="00663F75" w:rsidRPr="002E1698" w:rsidRDefault="00E60188" w:rsidP="00A357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1698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1698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BD2812" w:rsidRPr="002E1698">
        <w:rPr>
          <w:rFonts w:ascii="Times New Roman" w:hAnsi="Times New Roman"/>
          <w:sz w:val="28"/>
          <w:szCs w:val="28"/>
          <w:lang w:val="uk-UA"/>
        </w:rPr>
        <w:t>Ябанжи Н.Д.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 xml:space="preserve"> щодо можливості розміщення групи тимчасових споруд (у кількості </w:t>
      </w:r>
      <w:r w:rsidRPr="002E1698">
        <w:rPr>
          <w:rFonts w:ascii="Times New Roman" w:hAnsi="Times New Roman"/>
          <w:sz w:val="28"/>
          <w:szCs w:val="28"/>
          <w:lang w:val="uk-UA"/>
        </w:rPr>
        <w:t>2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 xml:space="preserve">-х шт.) для провадження підприємницької діяльності, </w:t>
      </w:r>
      <w:r w:rsidR="00A35741" w:rsidRPr="002E1698">
        <w:rPr>
          <w:rFonts w:ascii="Times New Roman" w:hAnsi="Times New Roman"/>
          <w:sz w:val="26"/>
          <w:szCs w:val="26"/>
          <w:lang w:val="uk-UA"/>
        </w:rPr>
        <w:t xml:space="preserve">за адресою: </w:t>
      </w:r>
      <w:r w:rsidR="00BE5A75" w:rsidRPr="002E1698">
        <w:rPr>
          <w:rFonts w:ascii="Times New Roman" w:hAnsi="Times New Roman"/>
          <w:sz w:val="26"/>
          <w:szCs w:val="26"/>
          <w:lang w:val="uk-UA"/>
        </w:rPr>
        <w:t xml:space="preserve">Одеська область, Овідіопольський район, смт. Авангард, вул. Ангарська, </w:t>
      </w:r>
      <w:r w:rsidR="00301E9E" w:rsidRPr="002E1698">
        <w:rPr>
          <w:rFonts w:ascii="Times New Roman" w:hAnsi="Times New Roman"/>
          <w:sz w:val="28"/>
          <w:szCs w:val="28"/>
          <w:lang w:val="uk-UA"/>
        </w:rPr>
        <w:t xml:space="preserve">враховуючи доповідну записку начальника відділу містобудування та архітектури Виконавчого органу Авангардівської селищної ради Гудзікевича В.М., 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>керуючись положеннями Закону України  «Про місцеве самоврядування в Україні», ст. 28 Закону України</w:t>
      </w:r>
      <w:r w:rsidR="00E94A61" w:rsidRPr="002E169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 xml:space="preserve">«Про регулювання містобудівної діяльності», </w:t>
      </w:r>
      <w:r w:rsidR="00663F75" w:rsidRPr="002E1698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Порядком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 № 244 (далі - Порядок), 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>Порядком розміщення тимчасових споруд на території Авангардівської селищної ради, затвердженого рішенням сесії Авангардівської селищної ради № 590-</w:t>
      </w:r>
      <w:r w:rsidR="00663F75" w:rsidRPr="002E1698">
        <w:rPr>
          <w:rFonts w:ascii="Times New Roman" w:hAnsi="Times New Roman"/>
          <w:sz w:val="28"/>
          <w:szCs w:val="28"/>
          <w:lang w:val="en-US"/>
        </w:rPr>
        <w:t>VI</w:t>
      </w:r>
      <w:r w:rsidR="00663F75" w:rsidRPr="002E1698">
        <w:rPr>
          <w:rFonts w:ascii="Times New Roman" w:hAnsi="Times New Roman"/>
          <w:sz w:val="28"/>
          <w:szCs w:val="28"/>
          <w:lang w:val="uk-UA"/>
        </w:rPr>
        <w:t xml:space="preserve"> від 26.01.2017 року, Виконавчий комітет Авангардівської селищної ради </w:t>
      </w:r>
      <w:r w:rsidR="00663F75" w:rsidRPr="002E169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3A0BFF98" w14:textId="77777777" w:rsidR="00663F75" w:rsidRPr="00013B96" w:rsidRDefault="00663F75" w:rsidP="009D2F1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013B96">
        <w:rPr>
          <w:rFonts w:ascii="Times New Roman" w:hAnsi="Times New Roman"/>
          <w:sz w:val="28"/>
          <w:szCs w:val="28"/>
          <w:lang w:val="uk-UA"/>
        </w:rPr>
        <w:tab/>
      </w:r>
    </w:p>
    <w:p w14:paraId="79594747" w14:textId="481C842A" w:rsidR="00AF36DB" w:rsidRPr="003738DC" w:rsidRDefault="00663F75" w:rsidP="00AF36DB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36DB" w:rsidRPr="003738DC">
        <w:rPr>
          <w:rFonts w:ascii="Times New Roman" w:hAnsi="Times New Roman"/>
          <w:sz w:val="28"/>
          <w:szCs w:val="28"/>
          <w:lang w:val="uk-UA"/>
        </w:rPr>
        <w:t xml:space="preserve">      1.Надати дозвіл ФОП </w:t>
      </w:r>
      <w:r w:rsidR="00BD2812" w:rsidRPr="003738DC">
        <w:rPr>
          <w:rFonts w:ascii="Times New Roman" w:hAnsi="Times New Roman"/>
          <w:sz w:val="28"/>
          <w:szCs w:val="28"/>
          <w:lang w:val="uk-UA"/>
        </w:rPr>
        <w:t>Ябанжи Н.Д.</w:t>
      </w:r>
      <w:r w:rsidR="00AF36DB" w:rsidRPr="003738DC">
        <w:rPr>
          <w:rFonts w:ascii="Times New Roman" w:hAnsi="Times New Roman"/>
          <w:sz w:val="28"/>
          <w:szCs w:val="28"/>
          <w:lang w:val="uk-UA"/>
        </w:rPr>
        <w:t xml:space="preserve"> на розміщення групи тимчасових споруд (у кількості 2-х штук) для провадження  підприємницької діяльності, за адресою: Одеська область, Овідіопольський район, Авангардівська селищна рада, смт. Авангард вул. Ангарська.</w:t>
      </w:r>
    </w:p>
    <w:p w14:paraId="71105F8F" w14:textId="77777777" w:rsidR="00AF36DB" w:rsidRPr="003738DC" w:rsidRDefault="00AF36DB" w:rsidP="00AF36D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 xml:space="preserve">         2. Зобов’язати ФОП</w:t>
      </w:r>
      <w:r w:rsidR="00BD2812" w:rsidRPr="003738DC">
        <w:rPr>
          <w:rFonts w:ascii="Times New Roman" w:hAnsi="Times New Roman"/>
          <w:sz w:val="28"/>
          <w:szCs w:val="28"/>
          <w:lang w:val="uk-UA"/>
        </w:rPr>
        <w:t xml:space="preserve"> Ябанжи Н.Д.</w:t>
      </w:r>
      <w:r w:rsidRPr="003738DC">
        <w:rPr>
          <w:rFonts w:ascii="Times New Roman" w:hAnsi="Times New Roman"/>
          <w:sz w:val="28"/>
          <w:szCs w:val="28"/>
          <w:lang w:val="uk-UA"/>
        </w:rPr>
        <w:t>:</w:t>
      </w:r>
    </w:p>
    <w:p w14:paraId="24793C56" w14:textId="49E6D858" w:rsidR="000D2742" w:rsidRDefault="00AF36DB" w:rsidP="00AF36DB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 xml:space="preserve">   2.1. звернутись до суб’єкта господарювання, що  має   ліцензію   на виконання  проектних робіт, або архітектора,  який має відповідний кваліфікаційний сертифікат,</w:t>
      </w:r>
      <w:r w:rsidR="0055413B" w:rsidRPr="003738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D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0D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підготовки </w:t>
      </w:r>
      <w:r w:rsidR="000D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пакету документів, визначених </w:t>
      </w:r>
      <w:r w:rsidR="000D27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="000D2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2.6. </w:t>
      </w:r>
    </w:p>
    <w:p w14:paraId="2B27FC81" w14:textId="77777777" w:rsidR="000D2742" w:rsidRDefault="000D2742" w:rsidP="00AF36DB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882EF9" w14:textId="6E2FE28A" w:rsidR="000D2742" w:rsidRPr="000D2742" w:rsidRDefault="000D2742" w:rsidP="000D27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2742">
        <w:rPr>
          <w:rFonts w:ascii="Times New Roman" w:hAnsi="Times New Roman"/>
          <w:b/>
          <w:bCs/>
          <w:sz w:val="28"/>
          <w:szCs w:val="28"/>
          <w:lang w:val="uk-UA"/>
        </w:rPr>
        <w:t>№3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14:paraId="177ED98E" w14:textId="3E12B8C0" w:rsidR="000D2742" w:rsidRPr="000D2742" w:rsidRDefault="000D2742" w:rsidP="000D27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2742">
        <w:rPr>
          <w:rFonts w:ascii="Times New Roman" w:hAnsi="Times New Roman"/>
          <w:b/>
          <w:bCs/>
          <w:sz w:val="28"/>
          <w:szCs w:val="28"/>
          <w:lang w:val="uk-UA"/>
        </w:rPr>
        <w:t>від 02.02.2021</w:t>
      </w:r>
    </w:p>
    <w:p w14:paraId="26994E86" w14:textId="77777777" w:rsidR="000D2742" w:rsidRDefault="000D2742" w:rsidP="00AF36DB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5B548" w14:textId="77777777" w:rsidR="000D2742" w:rsidRPr="000D2742" w:rsidRDefault="000D2742" w:rsidP="000D2742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2ED907" w14:textId="632794D6" w:rsidR="00AF36DB" w:rsidRPr="003738DC" w:rsidRDefault="00AF36DB" w:rsidP="00AF36DB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Порядку,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з обов’язковим урахуванням всіх наявних планувальних обмежень, передбачених державними будівельними нормами </w:t>
      </w:r>
      <w:r w:rsidRPr="003738DC">
        <w:rPr>
          <w:rFonts w:ascii="Times New Roman" w:eastAsia="Times New Roman" w:hAnsi="Times New Roman"/>
          <w:sz w:val="28"/>
          <w:szCs w:val="28"/>
          <w:lang w:val="uk-UA" w:eastAsia="uk-UA"/>
        </w:rPr>
        <w:t>та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 дотриманням Правил благоустрою території населених пунктів  Авангардівської селищної ради, затверджених рішенням Авангардівської селищної ради від 29.03.2018 року  № 275-</w:t>
      </w:r>
      <w:r w:rsidRPr="003738DC">
        <w:rPr>
          <w:rFonts w:ascii="Times New Roman" w:hAnsi="Times New Roman"/>
          <w:sz w:val="28"/>
          <w:szCs w:val="28"/>
          <w:lang w:val="en-US"/>
        </w:rPr>
        <w:t>V</w:t>
      </w:r>
      <w:r w:rsidRPr="003738DC">
        <w:rPr>
          <w:rFonts w:ascii="Times New Roman" w:hAnsi="Times New Roman"/>
          <w:sz w:val="28"/>
          <w:szCs w:val="28"/>
          <w:lang w:val="uk-UA"/>
        </w:rPr>
        <w:t>ІІ;</w:t>
      </w:r>
    </w:p>
    <w:p w14:paraId="4C48A08F" w14:textId="5785A5B8" w:rsidR="0072208C" w:rsidRPr="003738DC" w:rsidRDefault="0072208C" w:rsidP="0072208C">
      <w:pPr>
        <w:pStyle w:val="31"/>
        <w:jc w:val="both"/>
        <w:rPr>
          <w:iCs/>
          <w:sz w:val="28"/>
          <w:szCs w:val="28"/>
        </w:rPr>
      </w:pPr>
      <w:r w:rsidRPr="003738DC">
        <w:rPr>
          <w:sz w:val="28"/>
          <w:szCs w:val="28"/>
          <w:lang w:eastAsia="ru-RU"/>
        </w:rPr>
        <w:t xml:space="preserve">   </w:t>
      </w:r>
      <w:r w:rsidR="007B56BD" w:rsidRPr="003738DC">
        <w:rPr>
          <w:sz w:val="28"/>
          <w:szCs w:val="28"/>
          <w:lang w:eastAsia="ru-RU"/>
        </w:rPr>
        <w:t xml:space="preserve">  </w:t>
      </w:r>
      <w:r w:rsidRPr="003738DC">
        <w:rPr>
          <w:sz w:val="28"/>
          <w:szCs w:val="28"/>
          <w:lang w:eastAsia="ru-RU"/>
        </w:rPr>
        <w:t xml:space="preserve">  2.2. розробленн</w:t>
      </w:r>
      <w:r w:rsidR="00F67EC7" w:rsidRPr="003738DC">
        <w:rPr>
          <w:sz w:val="28"/>
          <w:szCs w:val="28"/>
          <w:lang w:eastAsia="ru-RU"/>
        </w:rPr>
        <w:t>я</w:t>
      </w:r>
      <w:r w:rsidRPr="003738DC">
        <w:rPr>
          <w:sz w:val="28"/>
          <w:szCs w:val="28"/>
          <w:lang w:eastAsia="ru-RU"/>
        </w:rPr>
        <w:t xml:space="preserve"> </w:t>
      </w:r>
      <w:r w:rsidRPr="003738DC">
        <w:rPr>
          <w:sz w:val="28"/>
        </w:rPr>
        <w:t xml:space="preserve">зовнішнього вигляду фасадів </w:t>
      </w:r>
      <w:r w:rsidRPr="003738DC">
        <w:rPr>
          <w:sz w:val="28"/>
          <w:szCs w:val="28"/>
        </w:rPr>
        <w:t xml:space="preserve">групи тимчасових споруд </w:t>
      </w:r>
      <w:r w:rsidR="00F67EC7" w:rsidRPr="003738DC">
        <w:rPr>
          <w:sz w:val="28"/>
          <w:szCs w:val="28"/>
        </w:rPr>
        <w:t xml:space="preserve">                 </w:t>
      </w:r>
      <w:r w:rsidRPr="003738DC">
        <w:rPr>
          <w:sz w:val="28"/>
          <w:szCs w:val="28"/>
        </w:rPr>
        <w:t>(у кількості 2-х штук) для провадження підприємницької діяльності,                             за вищевказаною адресою</w:t>
      </w:r>
      <w:r w:rsidRPr="003738DC">
        <w:rPr>
          <w:sz w:val="28"/>
        </w:rPr>
        <w:t>, виконати у від</w:t>
      </w:r>
      <w:r w:rsidRPr="003738DC">
        <w:rPr>
          <w:sz w:val="28"/>
          <w:szCs w:val="28"/>
        </w:rPr>
        <w:t xml:space="preserve">повідністю до затвердженого </w:t>
      </w:r>
      <w:r w:rsidR="007B56BD" w:rsidRPr="003738DC">
        <w:rPr>
          <w:sz w:val="28"/>
          <w:szCs w:val="28"/>
        </w:rPr>
        <w:t xml:space="preserve">рішенням Виконавчого комітету Авангардівської селищної ради від 29.01.2020 року за № 27 </w:t>
      </w:r>
      <w:r w:rsidR="00F67EC7" w:rsidRPr="003738DC">
        <w:rPr>
          <w:sz w:val="28"/>
          <w:szCs w:val="28"/>
        </w:rPr>
        <w:t>архітектурного типу (</w:t>
      </w:r>
      <w:r w:rsidRPr="003738DC">
        <w:rPr>
          <w:sz w:val="28"/>
          <w:szCs w:val="28"/>
        </w:rPr>
        <w:t>архітипу</w:t>
      </w:r>
      <w:r w:rsidR="00F67EC7" w:rsidRPr="003738DC">
        <w:rPr>
          <w:sz w:val="28"/>
          <w:szCs w:val="28"/>
        </w:rPr>
        <w:t>)</w:t>
      </w:r>
      <w:r w:rsidR="001721EC" w:rsidRPr="003738DC">
        <w:rPr>
          <w:sz w:val="28"/>
        </w:rPr>
        <w:t>;</w:t>
      </w:r>
    </w:p>
    <w:p w14:paraId="19445E93" w14:textId="77777777" w:rsidR="00AF36DB" w:rsidRPr="003738DC" w:rsidRDefault="00AF36DB" w:rsidP="006D3392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>2.</w:t>
      </w:r>
      <w:r w:rsidR="0072208C" w:rsidRPr="003738DC">
        <w:rPr>
          <w:rFonts w:ascii="Times New Roman" w:hAnsi="Times New Roman"/>
          <w:sz w:val="28"/>
          <w:szCs w:val="28"/>
          <w:lang w:val="uk-UA"/>
        </w:rPr>
        <w:t>3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. подати до відділу містобудування та архітектури Виконавчого органу Авангардівської селищної ради повний пакет документів, визначених пунктом 2.6. </w:t>
      </w:r>
      <w:r w:rsidRPr="003738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Порядку для оформлення та затвердження 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паспорту прив’язки групи тимчасових споруд (у кількості 2-х штук), за вищевказаною </w:t>
      </w:r>
      <w:r w:rsidR="0055413B" w:rsidRPr="003738DC">
        <w:rPr>
          <w:rFonts w:ascii="Times New Roman" w:hAnsi="Times New Roman"/>
          <w:sz w:val="28"/>
          <w:szCs w:val="28"/>
          <w:lang w:val="uk-UA"/>
        </w:rPr>
        <w:t>адресою;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ECF1F6" w14:textId="77777777" w:rsidR="007B56BD" w:rsidRPr="003738DC" w:rsidRDefault="007B56BD" w:rsidP="007B56BD">
      <w:pPr>
        <w:numPr>
          <w:ilvl w:val="0"/>
          <w:numId w:val="3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 xml:space="preserve"> 2.4. </w:t>
      </w:r>
      <w:r w:rsidR="006D3392" w:rsidRPr="003738DC">
        <w:rPr>
          <w:rFonts w:ascii="Times New Roman" w:hAnsi="Times New Roman"/>
          <w:sz w:val="28"/>
          <w:szCs w:val="28"/>
          <w:lang w:val="uk-UA"/>
        </w:rPr>
        <w:t>п</w:t>
      </w:r>
      <w:r w:rsidR="006D3392" w:rsidRPr="003738DC">
        <w:rPr>
          <w:rStyle w:val="FontStyle11"/>
          <w:sz w:val="28"/>
          <w:szCs w:val="28"/>
          <w:lang w:val="uk-UA" w:eastAsia="uk-UA"/>
        </w:rPr>
        <w:t xml:space="preserve">роведення робіт </w:t>
      </w:r>
      <w:r w:rsidR="006D3392" w:rsidRPr="003738DC">
        <w:rPr>
          <w:rFonts w:ascii="Times New Roman" w:hAnsi="Times New Roman"/>
          <w:sz w:val="28"/>
          <w:szCs w:val="28"/>
          <w:lang w:val="uk-UA"/>
        </w:rPr>
        <w:t>з благоустрою прилеглої території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 групи тимчасових споруд (у кількості 2-х штук) для провадження  підприємницької діяльності, </w:t>
      </w:r>
      <w:r w:rsidR="00013B96" w:rsidRPr="003738D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738DC">
        <w:rPr>
          <w:rFonts w:ascii="Times New Roman" w:hAnsi="Times New Roman"/>
          <w:sz w:val="28"/>
          <w:szCs w:val="28"/>
          <w:lang w:val="uk-UA"/>
        </w:rPr>
        <w:t>за вищевказаною адресою</w:t>
      </w:r>
      <w:r w:rsidR="006D3392" w:rsidRPr="003738DC">
        <w:rPr>
          <w:rFonts w:ascii="Times New Roman" w:hAnsi="Times New Roman"/>
          <w:sz w:val="28"/>
          <w:szCs w:val="28"/>
          <w:lang w:val="uk-UA" w:eastAsia="ru-RU"/>
        </w:rPr>
        <w:t xml:space="preserve">, здійснити з </w:t>
      </w:r>
      <w:r w:rsidRPr="003738DC">
        <w:rPr>
          <w:rFonts w:ascii="Times New Roman" w:hAnsi="Times New Roman"/>
          <w:sz w:val="28"/>
          <w:szCs w:val="28"/>
          <w:lang w:val="uk-UA" w:eastAsia="uk-UA"/>
        </w:rPr>
        <w:t>обов’язковим дотриманням положень</w:t>
      </w:r>
      <w:r w:rsidRPr="003738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eastAsia="Times New Roman" w:hAnsi="Times New Roman"/>
          <w:sz w:val="28"/>
          <w:szCs w:val="28"/>
          <w:lang w:val="uk-UA" w:eastAsia="ar-SA"/>
        </w:rPr>
        <w:t>Правил благоустрою території населених пунктів  Авангардівської селищної ради (смт. Авангард та с. Прилиманське), затверджених рішенням Авангардівської селищної ради від 29.03.2018 року № 275 –</w:t>
      </w:r>
      <w:r w:rsidRPr="003738DC"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r w:rsidRPr="003738DC">
        <w:rPr>
          <w:rFonts w:ascii="Times New Roman" w:eastAsia="Times New Roman" w:hAnsi="Times New Roman"/>
          <w:sz w:val="28"/>
          <w:szCs w:val="28"/>
          <w:lang w:val="uk-UA" w:eastAsia="ar-SA"/>
        </w:rPr>
        <w:t>ІІ</w:t>
      </w:r>
      <w:r w:rsidR="008A30E1" w:rsidRPr="003738DC">
        <w:rPr>
          <w:rFonts w:ascii="Times New Roman" w:hAnsi="Times New Roman"/>
          <w:sz w:val="28"/>
          <w:szCs w:val="28"/>
          <w:lang w:val="uk-UA"/>
        </w:rPr>
        <w:t>;</w:t>
      </w:r>
    </w:p>
    <w:p w14:paraId="130B4BED" w14:textId="77777777" w:rsidR="00AF36DB" w:rsidRPr="003738DC" w:rsidRDefault="006D3392" w:rsidP="006D3392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56BD" w:rsidRPr="003738D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36DB" w:rsidRPr="003738DC">
        <w:rPr>
          <w:rFonts w:ascii="Times New Roman" w:hAnsi="Times New Roman"/>
          <w:sz w:val="28"/>
          <w:szCs w:val="28"/>
          <w:lang w:val="uk-UA"/>
        </w:rPr>
        <w:t>2.</w:t>
      </w:r>
      <w:r w:rsidR="007B56BD" w:rsidRPr="003738DC">
        <w:rPr>
          <w:rFonts w:ascii="Times New Roman" w:hAnsi="Times New Roman"/>
          <w:sz w:val="28"/>
          <w:szCs w:val="28"/>
          <w:lang w:val="uk-UA"/>
        </w:rPr>
        <w:t>5</w:t>
      </w:r>
      <w:r w:rsidR="00AF36DB" w:rsidRPr="003738DC">
        <w:rPr>
          <w:rFonts w:ascii="Times New Roman" w:hAnsi="Times New Roman"/>
          <w:sz w:val="28"/>
          <w:szCs w:val="28"/>
          <w:lang w:val="uk-UA"/>
        </w:rPr>
        <w:t xml:space="preserve">. укласти договір майнового найму окремої індивідуально визначеної частини елементу благоустрою з Авангардівською селищною радою. </w:t>
      </w:r>
    </w:p>
    <w:p w14:paraId="336C89C2" w14:textId="77777777" w:rsidR="00AF36DB" w:rsidRPr="003738DC" w:rsidRDefault="00AF36DB" w:rsidP="006D3392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 xml:space="preserve">        3.У разі не укладання договору майнового найму окремої індивідуально визначеної частини елементу благоустрою протягом 3 місяців з дати прийняття даного рішення, рішення втрачає свою силу.</w:t>
      </w:r>
    </w:p>
    <w:p w14:paraId="65ED95F7" w14:textId="306CC31B" w:rsidR="00AF36DB" w:rsidRPr="002E1698" w:rsidRDefault="00AF36DB" w:rsidP="006D3392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3738DC">
        <w:rPr>
          <w:rFonts w:ascii="Times New Roman" w:hAnsi="Times New Roman"/>
          <w:sz w:val="28"/>
          <w:szCs w:val="28"/>
          <w:lang w:val="uk-UA"/>
        </w:rPr>
        <w:t xml:space="preserve">        4.</w:t>
      </w:r>
      <w:r w:rsidR="007040DB" w:rsidRPr="003738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D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</w:t>
      </w:r>
      <w:r w:rsidRPr="002E1698">
        <w:rPr>
          <w:rFonts w:ascii="Times New Roman" w:hAnsi="Times New Roman"/>
          <w:sz w:val="28"/>
          <w:szCs w:val="28"/>
          <w:lang w:val="uk-UA"/>
        </w:rPr>
        <w:t xml:space="preserve"> покласти на відділ містобудування та архітектури Виконавчого органу Авангар</w:t>
      </w:r>
      <w:r w:rsidR="000D2742">
        <w:rPr>
          <w:rFonts w:ascii="Times New Roman" w:hAnsi="Times New Roman"/>
          <w:sz w:val="28"/>
          <w:szCs w:val="28"/>
          <w:lang w:val="uk-UA"/>
        </w:rPr>
        <w:t>д</w:t>
      </w:r>
      <w:r w:rsidRPr="002E1698">
        <w:rPr>
          <w:rFonts w:ascii="Times New Roman" w:hAnsi="Times New Roman"/>
          <w:sz w:val="28"/>
          <w:szCs w:val="28"/>
          <w:lang w:val="uk-UA"/>
        </w:rPr>
        <w:t xml:space="preserve">івської селищної ради. </w:t>
      </w:r>
    </w:p>
    <w:p w14:paraId="669F114D" w14:textId="77777777" w:rsidR="00AF36DB" w:rsidRPr="002E1698" w:rsidRDefault="00663F75" w:rsidP="00E501A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2E1698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7F679860" w14:textId="77777777" w:rsidR="00663F75" w:rsidRPr="002E1698" w:rsidRDefault="00663F75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444DA02C" w14:textId="77777777" w:rsidR="00663F75" w:rsidRPr="002E1698" w:rsidRDefault="00663F75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71069737" w14:textId="77CBA6AA" w:rsidR="00663F75" w:rsidRPr="002E1698" w:rsidRDefault="00663F75" w:rsidP="00614E9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2E1698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</w:t>
      </w:r>
      <w:r w:rsidR="000D274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E1698">
        <w:rPr>
          <w:rFonts w:ascii="Times New Roman" w:hAnsi="Times New Roman"/>
          <w:b/>
          <w:sz w:val="28"/>
          <w:szCs w:val="28"/>
          <w:lang w:val="uk-UA"/>
        </w:rPr>
        <w:t xml:space="preserve">  Сергій ХРУСТОВСЬКИЙ</w:t>
      </w:r>
    </w:p>
    <w:p w14:paraId="24E41404" w14:textId="77777777" w:rsidR="00663F75" w:rsidRPr="002E1698" w:rsidRDefault="00663F75" w:rsidP="009D2F1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5CE09AD1" w14:textId="77777777" w:rsidR="00663F75" w:rsidRPr="002E1698" w:rsidRDefault="00663F75">
      <w:pPr>
        <w:rPr>
          <w:lang w:val="uk-UA"/>
        </w:rPr>
      </w:pPr>
    </w:p>
    <w:p w14:paraId="20359526" w14:textId="77777777" w:rsidR="000D2742" w:rsidRPr="000D2742" w:rsidRDefault="000D2742" w:rsidP="000D27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2742">
        <w:rPr>
          <w:rFonts w:ascii="Times New Roman" w:hAnsi="Times New Roman"/>
          <w:b/>
          <w:bCs/>
          <w:sz w:val="28"/>
          <w:szCs w:val="28"/>
          <w:lang w:val="uk-UA"/>
        </w:rPr>
        <w:t>№3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14:paraId="1633376C" w14:textId="5AC5BCCB" w:rsidR="000B65D7" w:rsidRPr="000D2742" w:rsidRDefault="000D2742" w:rsidP="000D27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2742">
        <w:rPr>
          <w:rFonts w:ascii="Times New Roman" w:hAnsi="Times New Roman"/>
          <w:b/>
          <w:bCs/>
          <w:sz w:val="28"/>
          <w:szCs w:val="28"/>
          <w:lang w:val="uk-UA"/>
        </w:rPr>
        <w:t>від 02.02.2021</w:t>
      </w:r>
    </w:p>
    <w:p w14:paraId="45E1D7A4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041A8B45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095D7DA2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62A95FBB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16CA6566" w14:textId="77777777" w:rsidR="000B65D7" w:rsidRPr="004C6413" w:rsidRDefault="000B65D7" w:rsidP="000B65D7">
      <w:pPr>
        <w:spacing w:after="200" w:line="276" w:lineRule="auto"/>
        <w:jc w:val="center"/>
        <w:rPr>
          <w:color w:val="0000FF"/>
          <w:highlight w:val="yellow"/>
          <w:lang w:val="uk-UA"/>
        </w:rPr>
      </w:pPr>
    </w:p>
    <w:p w14:paraId="6DA0B313" w14:textId="77777777" w:rsidR="00663F75" w:rsidRPr="008400DB" w:rsidRDefault="00663F75" w:rsidP="00CA7302">
      <w:pPr>
        <w:spacing w:after="200" w:line="276" w:lineRule="auto"/>
        <w:jc w:val="center"/>
        <w:rPr>
          <w:color w:val="FF0000"/>
          <w:highlight w:val="yellow"/>
          <w:lang w:val="uk-UA"/>
        </w:rPr>
      </w:pPr>
    </w:p>
    <w:p w14:paraId="4902C282" w14:textId="77777777" w:rsidR="00663F75" w:rsidRPr="008400DB" w:rsidRDefault="00663F75" w:rsidP="00CA7302">
      <w:pPr>
        <w:spacing w:after="200" w:line="276" w:lineRule="auto"/>
        <w:jc w:val="center"/>
        <w:rPr>
          <w:color w:val="FF0000"/>
          <w:highlight w:val="yellow"/>
          <w:lang w:val="uk-UA"/>
        </w:rPr>
      </w:pPr>
    </w:p>
    <w:sectPr w:rsidR="00663F75" w:rsidRPr="008400DB" w:rsidSect="000D274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4685"/>
    <w:rsid w:val="000051BF"/>
    <w:rsid w:val="000122A9"/>
    <w:rsid w:val="00013B96"/>
    <w:rsid w:val="00016883"/>
    <w:rsid w:val="000362EB"/>
    <w:rsid w:val="00042E09"/>
    <w:rsid w:val="00052D06"/>
    <w:rsid w:val="00057EF5"/>
    <w:rsid w:val="00060783"/>
    <w:rsid w:val="00060EC2"/>
    <w:rsid w:val="000626B0"/>
    <w:rsid w:val="0006385C"/>
    <w:rsid w:val="000736EA"/>
    <w:rsid w:val="000940A5"/>
    <w:rsid w:val="000B4A9A"/>
    <w:rsid w:val="000B65D7"/>
    <w:rsid w:val="000D2742"/>
    <w:rsid w:val="000D4EEB"/>
    <w:rsid w:val="000D5585"/>
    <w:rsid w:val="000E1F00"/>
    <w:rsid w:val="000F184C"/>
    <w:rsid w:val="000F42AF"/>
    <w:rsid w:val="000F63D0"/>
    <w:rsid w:val="001063AD"/>
    <w:rsid w:val="001133E8"/>
    <w:rsid w:val="0012017D"/>
    <w:rsid w:val="001228AE"/>
    <w:rsid w:val="00127860"/>
    <w:rsid w:val="001504B4"/>
    <w:rsid w:val="0015609E"/>
    <w:rsid w:val="00156AFD"/>
    <w:rsid w:val="00157466"/>
    <w:rsid w:val="00166624"/>
    <w:rsid w:val="001721EC"/>
    <w:rsid w:val="00180B84"/>
    <w:rsid w:val="001828A0"/>
    <w:rsid w:val="00187222"/>
    <w:rsid w:val="0018753A"/>
    <w:rsid w:val="00195B23"/>
    <w:rsid w:val="001A2A26"/>
    <w:rsid w:val="001A5EC5"/>
    <w:rsid w:val="001B0C5F"/>
    <w:rsid w:val="001C2787"/>
    <w:rsid w:val="001E1BD7"/>
    <w:rsid w:val="001E3E12"/>
    <w:rsid w:val="001E6BBF"/>
    <w:rsid w:val="002032A8"/>
    <w:rsid w:val="0020377B"/>
    <w:rsid w:val="00210157"/>
    <w:rsid w:val="0021395A"/>
    <w:rsid w:val="00224293"/>
    <w:rsid w:val="00242DD9"/>
    <w:rsid w:val="00260ED2"/>
    <w:rsid w:val="00261FFD"/>
    <w:rsid w:val="0026738E"/>
    <w:rsid w:val="0029405C"/>
    <w:rsid w:val="002A221E"/>
    <w:rsid w:val="002A59F4"/>
    <w:rsid w:val="002A71D4"/>
    <w:rsid w:val="002B0F09"/>
    <w:rsid w:val="002C19C0"/>
    <w:rsid w:val="002C38FB"/>
    <w:rsid w:val="002D1BAA"/>
    <w:rsid w:val="002E081F"/>
    <w:rsid w:val="002E1211"/>
    <w:rsid w:val="002E1698"/>
    <w:rsid w:val="002E4A5E"/>
    <w:rsid w:val="00301E9E"/>
    <w:rsid w:val="003064D2"/>
    <w:rsid w:val="003078B9"/>
    <w:rsid w:val="00307FD9"/>
    <w:rsid w:val="00316027"/>
    <w:rsid w:val="00317414"/>
    <w:rsid w:val="00326918"/>
    <w:rsid w:val="00335059"/>
    <w:rsid w:val="00335224"/>
    <w:rsid w:val="003360D1"/>
    <w:rsid w:val="003429F4"/>
    <w:rsid w:val="00350BB9"/>
    <w:rsid w:val="00361FD4"/>
    <w:rsid w:val="00363C99"/>
    <w:rsid w:val="00363F3C"/>
    <w:rsid w:val="003738DC"/>
    <w:rsid w:val="0037395D"/>
    <w:rsid w:val="00374FC0"/>
    <w:rsid w:val="00386B34"/>
    <w:rsid w:val="00387F4F"/>
    <w:rsid w:val="00391129"/>
    <w:rsid w:val="0039260B"/>
    <w:rsid w:val="00394BF6"/>
    <w:rsid w:val="00397361"/>
    <w:rsid w:val="003A7154"/>
    <w:rsid w:val="003C4C6E"/>
    <w:rsid w:val="003D6953"/>
    <w:rsid w:val="003E2D0A"/>
    <w:rsid w:val="003E37A1"/>
    <w:rsid w:val="003F1677"/>
    <w:rsid w:val="00406E99"/>
    <w:rsid w:val="00406F81"/>
    <w:rsid w:val="00454594"/>
    <w:rsid w:val="00460BBA"/>
    <w:rsid w:val="00463734"/>
    <w:rsid w:val="0046708A"/>
    <w:rsid w:val="0046743F"/>
    <w:rsid w:val="004835A7"/>
    <w:rsid w:val="0048456D"/>
    <w:rsid w:val="0049615B"/>
    <w:rsid w:val="004974C5"/>
    <w:rsid w:val="004A07B4"/>
    <w:rsid w:val="004A1C93"/>
    <w:rsid w:val="004A49E5"/>
    <w:rsid w:val="004C058A"/>
    <w:rsid w:val="004C6413"/>
    <w:rsid w:val="004E2A52"/>
    <w:rsid w:val="004F054B"/>
    <w:rsid w:val="004F6261"/>
    <w:rsid w:val="004F6BB6"/>
    <w:rsid w:val="005056AA"/>
    <w:rsid w:val="00511A55"/>
    <w:rsid w:val="00512AB8"/>
    <w:rsid w:val="00520E9F"/>
    <w:rsid w:val="005236AB"/>
    <w:rsid w:val="00524738"/>
    <w:rsid w:val="0053516E"/>
    <w:rsid w:val="0054792D"/>
    <w:rsid w:val="0055413B"/>
    <w:rsid w:val="00556530"/>
    <w:rsid w:val="005676B0"/>
    <w:rsid w:val="00593010"/>
    <w:rsid w:val="00595219"/>
    <w:rsid w:val="00597222"/>
    <w:rsid w:val="005A36F2"/>
    <w:rsid w:val="005A7BBE"/>
    <w:rsid w:val="005C1805"/>
    <w:rsid w:val="005C69FF"/>
    <w:rsid w:val="005E01AD"/>
    <w:rsid w:val="005E7B44"/>
    <w:rsid w:val="00603849"/>
    <w:rsid w:val="00614762"/>
    <w:rsid w:val="00614E04"/>
    <w:rsid w:val="00614E9D"/>
    <w:rsid w:val="00621EDC"/>
    <w:rsid w:val="00634B5D"/>
    <w:rsid w:val="006367A4"/>
    <w:rsid w:val="00643DAF"/>
    <w:rsid w:val="00663F75"/>
    <w:rsid w:val="00672082"/>
    <w:rsid w:val="00676C56"/>
    <w:rsid w:val="006778E8"/>
    <w:rsid w:val="00692CBE"/>
    <w:rsid w:val="00695F6A"/>
    <w:rsid w:val="006963FB"/>
    <w:rsid w:val="0069720F"/>
    <w:rsid w:val="006A2712"/>
    <w:rsid w:val="006A39CF"/>
    <w:rsid w:val="006B048B"/>
    <w:rsid w:val="006D1F4B"/>
    <w:rsid w:val="006D3392"/>
    <w:rsid w:val="006E539F"/>
    <w:rsid w:val="006F2611"/>
    <w:rsid w:val="006F7376"/>
    <w:rsid w:val="007040DB"/>
    <w:rsid w:val="0070643F"/>
    <w:rsid w:val="0071201E"/>
    <w:rsid w:val="0072208C"/>
    <w:rsid w:val="0072525B"/>
    <w:rsid w:val="007405D4"/>
    <w:rsid w:val="00760335"/>
    <w:rsid w:val="00762F0B"/>
    <w:rsid w:val="00763A61"/>
    <w:rsid w:val="00772D02"/>
    <w:rsid w:val="007733B7"/>
    <w:rsid w:val="00774375"/>
    <w:rsid w:val="007756F8"/>
    <w:rsid w:val="007800C2"/>
    <w:rsid w:val="00796401"/>
    <w:rsid w:val="00796578"/>
    <w:rsid w:val="007A0638"/>
    <w:rsid w:val="007A3B80"/>
    <w:rsid w:val="007B56BD"/>
    <w:rsid w:val="007C02B1"/>
    <w:rsid w:val="007C6C7C"/>
    <w:rsid w:val="007D3382"/>
    <w:rsid w:val="007E51FA"/>
    <w:rsid w:val="007F03D9"/>
    <w:rsid w:val="007F3980"/>
    <w:rsid w:val="008033B2"/>
    <w:rsid w:val="00805C9F"/>
    <w:rsid w:val="008149F1"/>
    <w:rsid w:val="008208FE"/>
    <w:rsid w:val="00826CC0"/>
    <w:rsid w:val="00835F3F"/>
    <w:rsid w:val="008400DB"/>
    <w:rsid w:val="008437C7"/>
    <w:rsid w:val="00843CAB"/>
    <w:rsid w:val="00844AED"/>
    <w:rsid w:val="008576BC"/>
    <w:rsid w:val="008634DC"/>
    <w:rsid w:val="00880506"/>
    <w:rsid w:val="00884240"/>
    <w:rsid w:val="008A0026"/>
    <w:rsid w:val="008A30E1"/>
    <w:rsid w:val="008A51CA"/>
    <w:rsid w:val="008D009F"/>
    <w:rsid w:val="008E275E"/>
    <w:rsid w:val="008E500A"/>
    <w:rsid w:val="008E76B3"/>
    <w:rsid w:val="008F0B52"/>
    <w:rsid w:val="0090059B"/>
    <w:rsid w:val="0090254D"/>
    <w:rsid w:val="00912D84"/>
    <w:rsid w:val="0091602D"/>
    <w:rsid w:val="009213F1"/>
    <w:rsid w:val="00933F83"/>
    <w:rsid w:val="00934F9D"/>
    <w:rsid w:val="00935E26"/>
    <w:rsid w:val="00951407"/>
    <w:rsid w:val="00957522"/>
    <w:rsid w:val="00962B02"/>
    <w:rsid w:val="009636F8"/>
    <w:rsid w:val="0096778E"/>
    <w:rsid w:val="0097058C"/>
    <w:rsid w:val="00983656"/>
    <w:rsid w:val="00986B4A"/>
    <w:rsid w:val="009877CD"/>
    <w:rsid w:val="0099127B"/>
    <w:rsid w:val="009B1A3F"/>
    <w:rsid w:val="009C21C5"/>
    <w:rsid w:val="009C49FC"/>
    <w:rsid w:val="009D2F1D"/>
    <w:rsid w:val="009D49F2"/>
    <w:rsid w:val="009D6CE8"/>
    <w:rsid w:val="009E7DE3"/>
    <w:rsid w:val="009F5AD3"/>
    <w:rsid w:val="009F7EED"/>
    <w:rsid w:val="00A114F6"/>
    <w:rsid w:val="00A12C5E"/>
    <w:rsid w:val="00A15A14"/>
    <w:rsid w:val="00A17900"/>
    <w:rsid w:val="00A21C70"/>
    <w:rsid w:val="00A35741"/>
    <w:rsid w:val="00A45FB9"/>
    <w:rsid w:val="00A50077"/>
    <w:rsid w:val="00A576AA"/>
    <w:rsid w:val="00A6490F"/>
    <w:rsid w:val="00A652E2"/>
    <w:rsid w:val="00A71A71"/>
    <w:rsid w:val="00A813E2"/>
    <w:rsid w:val="00A81D26"/>
    <w:rsid w:val="00A846B3"/>
    <w:rsid w:val="00A852F3"/>
    <w:rsid w:val="00A91725"/>
    <w:rsid w:val="00AA2F57"/>
    <w:rsid w:val="00AA2FDA"/>
    <w:rsid w:val="00AB3BDA"/>
    <w:rsid w:val="00AC2329"/>
    <w:rsid w:val="00AE654C"/>
    <w:rsid w:val="00AF36DB"/>
    <w:rsid w:val="00B001D7"/>
    <w:rsid w:val="00B10D8D"/>
    <w:rsid w:val="00B25887"/>
    <w:rsid w:val="00B32C8F"/>
    <w:rsid w:val="00B374C2"/>
    <w:rsid w:val="00B518A7"/>
    <w:rsid w:val="00B563A3"/>
    <w:rsid w:val="00B71681"/>
    <w:rsid w:val="00B72F0E"/>
    <w:rsid w:val="00B85B6F"/>
    <w:rsid w:val="00B94217"/>
    <w:rsid w:val="00BA38F4"/>
    <w:rsid w:val="00BA54E6"/>
    <w:rsid w:val="00BA565B"/>
    <w:rsid w:val="00BA592E"/>
    <w:rsid w:val="00BC2F4C"/>
    <w:rsid w:val="00BC3C69"/>
    <w:rsid w:val="00BC4A3A"/>
    <w:rsid w:val="00BD2812"/>
    <w:rsid w:val="00BD585B"/>
    <w:rsid w:val="00BE04F4"/>
    <w:rsid w:val="00BE5A75"/>
    <w:rsid w:val="00BF7AA2"/>
    <w:rsid w:val="00C06D4E"/>
    <w:rsid w:val="00C07A56"/>
    <w:rsid w:val="00C13BB7"/>
    <w:rsid w:val="00C27DF1"/>
    <w:rsid w:val="00C40785"/>
    <w:rsid w:val="00C77004"/>
    <w:rsid w:val="00C84BDE"/>
    <w:rsid w:val="00CA0B8D"/>
    <w:rsid w:val="00CA456A"/>
    <w:rsid w:val="00CA7302"/>
    <w:rsid w:val="00CC29C9"/>
    <w:rsid w:val="00CE5307"/>
    <w:rsid w:val="00CF2B10"/>
    <w:rsid w:val="00D029BB"/>
    <w:rsid w:val="00D22459"/>
    <w:rsid w:val="00D2777C"/>
    <w:rsid w:val="00D351F5"/>
    <w:rsid w:val="00D356E2"/>
    <w:rsid w:val="00D36F9B"/>
    <w:rsid w:val="00D41CD8"/>
    <w:rsid w:val="00D43093"/>
    <w:rsid w:val="00D557F6"/>
    <w:rsid w:val="00D63234"/>
    <w:rsid w:val="00D7050B"/>
    <w:rsid w:val="00D72156"/>
    <w:rsid w:val="00D77626"/>
    <w:rsid w:val="00D934AC"/>
    <w:rsid w:val="00DA213F"/>
    <w:rsid w:val="00DA466C"/>
    <w:rsid w:val="00DB458F"/>
    <w:rsid w:val="00DD32CB"/>
    <w:rsid w:val="00DD7DD9"/>
    <w:rsid w:val="00DF3A1E"/>
    <w:rsid w:val="00E22614"/>
    <w:rsid w:val="00E273A9"/>
    <w:rsid w:val="00E27CF5"/>
    <w:rsid w:val="00E30E2F"/>
    <w:rsid w:val="00E3404C"/>
    <w:rsid w:val="00E4388C"/>
    <w:rsid w:val="00E43B50"/>
    <w:rsid w:val="00E501AD"/>
    <w:rsid w:val="00E60188"/>
    <w:rsid w:val="00E62C4D"/>
    <w:rsid w:val="00E75F0A"/>
    <w:rsid w:val="00E76B56"/>
    <w:rsid w:val="00E85B67"/>
    <w:rsid w:val="00E94A61"/>
    <w:rsid w:val="00EA488F"/>
    <w:rsid w:val="00EA661E"/>
    <w:rsid w:val="00EB0DAD"/>
    <w:rsid w:val="00EB4C0F"/>
    <w:rsid w:val="00EB7C9B"/>
    <w:rsid w:val="00ED14BE"/>
    <w:rsid w:val="00EE04DD"/>
    <w:rsid w:val="00EE7A53"/>
    <w:rsid w:val="00F02111"/>
    <w:rsid w:val="00F12156"/>
    <w:rsid w:val="00F13568"/>
    <w:rsid w:val="00F15934"/>
    <w:rsid w:val="00F308CE"/>
    <w:rsid w:val="00F30FCC"/>
    <w:rsid w:val="00F5213A"/>
    <w:rsid w:val="00F62370"/>
    <w:rsid w:val="00F67EC7"/>
    <w:rsid w:val="00F73D0A"/>
    <w:rsid w:val="00F7478F"/>
    <w:rsid w:val="00F85316"/>
    <w:rsid w:val="00F9496C"/>
    <w:rsid w:val="00F94BB7"/>
    <w:rsid w:val="00F95C1B"/>
    <w:rsid w:val="00FA6C45"/>
    <w:rsid w:val="00FB5FAA"/>
    <w:rsid w:val="00FE1F68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A0E42"/>
  <w15:docId w15:val="{F229AA5F-5196-48CD-81C7-0804917D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5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25887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0F42AF"/>
    <w:rPr>
      <w:rFonts w:cs="Times New Roman"/>
      <w:color w:val="0563C1"/>
      <w:u w:val="single"/>
    </w:rPr>
  </w:style>
  <w:style w:type="paragraph" w:styleId="a7">
    <w:name w:val="No Spacing"/>
    <w:link w:val="a8"/>
    <w:uiPriority w:val="1"/>
    <w:qFormat/>
    <w:rsid w:val="000F42AF"/>
    <w:rPr>
      <w:rFonts w:eastAsia="Times New Roman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ar-SA"/>
    </w:rPr>
  </w:style>
  <w:style w:type="character" w:styleId="a9">
    <w:name w:val="Strong"/>
    <w:basedOn w:val="a0"/>
    <w:uiPriority w:val="99"/>
    <w:qFormat/>
    <w:rsid w:val="000F42A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7CF5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List Paragraph"/>
    <w:basedOn w:val="a"/>
    <w:uiPriority w:val="99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/>
      <w:kern w:val="1"/>
      <w:sz w:val="24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/>
      <w:kern w:val="1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7EE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a8">
    <w:name w:val="Без интервала Знак"/>
    <w:basedOn w:val="a0"/>
    <w:link w:val="a7"/>
    <w:uiPriority w:val="1"/>
    <w:rsid w:val="00A35741"/>
    <w:rPr>
      <w:rFonts w:eastAsia="Times New Roman"/>
    </w:rPr>
  </w:style>
  <w:style w:type="paragraph" w:styleId="ad">
    <w:name w:val="Body Text"/>
    <w:basedOn w:val="a"/>
    <w:link w:val="ae"/>
    <w:uiPriority w:val="99"/>
    <w:semiHidden/>
    <w:unhideWhenUsed/>
    <w:rsid w:val="006972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9720F"/>
    <w:rPr>
      <w:lang w:eastAsia="en-US"/>
    </w:rPr>
  </w:style>
  <w:style w:type="character" w:customStyle="1" w:styleId="FontStyle11">
    <w:name w:val="Font Style11"/>
    <w:basedOn w:val="a0"/>
    <w:rsid w:val="004C05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3</cp:revision>
  <cp:lastPrinted>2018-07-12T12:39:00Z</cp:lastPrinted>
  <dcterms:created xsi:type="dcterms:W3CDTF">2021-01-29T15:53:00Z</dcterms:created>
  <dcterms:modified xsi:type="dcterms:W3CDTF">2021-02-03T10:45:00Z</dcterms:modified>
</cp:coreProperties>
</file>