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10B0" w14:textId="77777777" w:rsidR="00663F75" w:rsidRPr="00E92419" w:rsidRDefault="00663F75">
      <w:pPr>
        <w:rPr>
          <w:sz w:val="28"/>
          <w:szCs w:val="28"/>
        </w:rPr>
      </w:pPr>
    </w:p>
    <w:tbl>
      <w:tblPr>
        <w:tblW w:w="0" w:type="auto"/>
        <w:tblInd w:w="-11" w:type="dxa"/>
        <w:tblLook w:val="0000" w:firstRow="0" w:lastRow="0" w:firstColumn="0" w:lastColumn="0" w:noHBand="0" w:noVBand="0"/>
      </w:tblPr>
      <w:tblGrid>
        <w:gridCol w:w="6172"/>
      </w:tblGrid>
      <w:tr w:rsidR="00A846B3" w:rsidRPr="00E92419" w14:paraId="30537FCE" w14:textId="77777777" w:rsidTr="00E04331">
        <w:trPr>
          <w:trHeight w:val="2036"/>
        </w:trPr>
        <w:tc>
          <w:tcPr>
            <w:tcW w:w="6172" w:type="dxa"/>
          </w:tcPr>
          <w:p w14:paraId="7F9FD4B3" w14:textId="77777777" w:rsidR="000569DB" w:rsidRDefault="000569DB" w:rsidP="0000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1D788F" w14:textId="77777777" w:rsidR="000569DB" w:rsidRDefault="000569DB" w:rsidP="0000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232BB3" w14:textId="77777777" w:rsidR="000569DB" w:rsidRDefault="000569DB" w:rsidP="0000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DA310D" w14:textId="77777777" w:rsidR="000569DB" w:rsidRDefault="000569DB" w:rsidP="0000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D75D93" w14:textId="77777777" w:rsidR="000569DB" w:rsidRDefault="000569DB" w:rsidP="0000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0E9389" w14:textId="77777777" w:rsidR="000569DB" w:rsidRDefault="000569DB" w:rsidP="0000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FC4D5C" w14:textId="77777777" w:rsidR="000569DB" w:rsidRDefault="000569DB" w:rsidP="0000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E2F8D8" w14:textId="09F8C331" w:rsidR="000569DB" w:rsidRDefault="000569DB" w:rsidP="0000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64F802" w14:textId="4A519A1B" w:rsidR="00E04331" w:rsidRDefault="00E04331" w:rsidP="0000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91D301" w14:textId="51111117" w:rsidR="00E04331" w:rsidRDefault="00E04331" w:rsidP="0000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F1BD68" w14:textId="77777777" w:rsidR="00B56FBD" w:rsidRDefault="00B56FBD" w:rsidP="0000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1DD22F" w14:textId="77777777" w:rsidR="000569DB" w:rsidRDefault="000569DB" w:rsidP="0000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FCA6A4" w14:textId="0F712ED1" w:rsidR="00004685" w:rsidRPr="00E92419" w:rsidRDefault="00004685" w:rsidP="00E04331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E92419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E92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419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E92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2DF5" w:rsidRPr="00E92419">
              <w:rPr>
                <w:rFonts w:ascii="Times New Roman" w:hAnsi="Times New Roman"/>
                <w:sz w:val="28"/>
                <w:szCs w:val="28"/>
                <w:lang w:val="uk-UA"/>
              </w:rPr>
              <w:t>ТОВ «ОДЕСА-ПРЕСА»</w:t>
            </w:r>
            <w:r w:rsidR="008A2DF5" w:rsidRPr="00E9241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8A2DF5" w:rsidRPr="00E92419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proofErr w:type="spellEnd"/>
            <w:r w:rsidR="008A2DF5" w:rsidRPr="00E92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419">
              <w:rPr>
                <w:rFonts w:ascii="Times New Roman" w:hAnsi="Times New Roman"/>
                <w:sz w:val="28"/>
                <w:szCs w:val="28"/>
              </w:rPr>
              <w:t>тимчасов</w:t>
            </w:r>
            <w:r w:rsidR="008A2DF5" w:rsidRPr="00E92419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  <w:r w:rsidRPr="00E92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419">
              <w:rPr>
                <w:rFonts w:ascii="Times New Roman" w:hAnsi="Times New Roman"/>
                <w:sz w:val="28"/>
                <w:szCs w:val="28"/>
              </w:rPr>
              <w:t>споруд</w:t>
            </w:r>
            <w:proofErr w:type="spellEnd"/>
            <w:r w:rsidR="008A2DF5" w:rsidRPr="00E9241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92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2DF5" w:rsidRPr="00E92419">
              <w:rPr>
                <w:rFonts w:ascii="Times New Roman" w:hAnsi="Times New Roman"/>
                <w:sz w:val="28"/>
                <w:szCs w:val="28"/>
                <w:lang w:val="uk-UA"/>
              </w:rPr>
              <w:t>дл</w:t>
            </w:r>
            <w:proofErr w:type="spellEnd"/>
            <w:r w:rsidRPr="00E9241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Pr="00E92419">
              <w:rPr>
                <w:rFonts w:ascii="Times New Roman" w:hAnsi="Times New Roman"/>
                <w:sz w:val="28"/>
                <w:szCs w:val="28"/>
              </w:rPr>
              <w:t>провадження</w:t>
            </w:r>
            <w:proofErr w:type="spellEnd"/>
            <w:r w:rsidRPr="00E92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419">
              <w:rPr>
                <w:rFonts w:ascii="Times New Roman" w:hAnsi="Times New Roman"/>
                <w:sz w:val="28"/>
                <w:szCs w:val="28"/>
              </w:rPr>
              <w:t>підприємницької</w:t>
            </w:r>
            <w:proofErr w:type="spellEnd"/>
            <w:r w:rsidRPr="00E92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419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</w:p>
          <w:p w14:paraId="52919727" w14:textId="77777777" w:rsidR="008A2DF5" w:rsidRPr="00E92419" w:rsidRDefault="00D7050B" w:rsidP="008A2D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41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8A2DF5" w:rsidRPr="00E92419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36608823" w14:textId="77777777" w:rsidR="00663F75" w:rsidRPr="001A6945" w:rsidRDefault="00663F75" w:rsidP="00AB3B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E5ADA8E" w14:textId="77777777" w:rsidR="00663F75" w:rsidRPr="00E92419" w:rsidRDefault="00E60188" w:rsidP="00A357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92419">
        <w:rPr>
          <w:rFonts w:ascii="Times New Roman" w:hAnsi="Times New Roman"/>
          <w:sz w:val="28"/>
          <w:szCs w:val="28"/>
          <w:lang w:val="uk-UA"/>
        </w:rPr>
        <w:t>Розглянувши заяву</w:t>
      </w:r>
      <w:r w:rsidR="00663F75" w:rsidRPr="00E92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2DF5" w:rsidRPr="00E92419">
        <w:rPr>
          <w:rFonts w:ascii="Times New Roman" w:hAnsi="Times New Roman"/>
          <w:sz w:val="28"/>
          <w:szCs w:val="28"/>
          <w:lang w:val="uk-UA"/>
        </w:rPr>
        <w:t xml:space="preserve">ТОВ «ОДЕСА-ПРЕСА» щодо можливості розміщення </w:t>
      </w:r>
      <w:r w:rsidR="00663F75" w:rsidRPr="00E92419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8A2DF5" w:rsidRPr="00E92419">
        <w:rPr>
          <w:rFonts w:ascii="Times New Roman" w:hAnsi="Times New Roman"/>
          <w:sz w:val="28"/>
          <w:szCs w:val="28"/>
          <w:lang w:val="uk-UA"/>
        </w:rPr>
        <w:t>ої</w:t>
      </w:r>
      <w:r w:rsidR="00663F75" w:rsidRPr="00E92419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8A2DF5" w:rsidRPr="00E92419">
        <w:rPr>
          <w:rFonts w:ascii="Times New Roman" w:hAnsi="Times New Roman"/>
          <w:sz w:val="28"/>
          <w:szCs w:val="28"/>
          <w:lang w:val="uk-UA"/>
        </w:rPr>
        <w:t>и</w:t>
      </w:r>
      <w:r w:rsidR="00663F75" w:rsidRPr="00E92419">
        <w:rPr>
          <w:rFonts w:ascii="Times New Roman" w:hAnsi="Times New Roman"/>
          <w:sz w:val="28"/>
          <w:szCs w:val="28"/>
          <w:lang w:val="uk-UA"/>
        </w:rPr>
        <w:t xml:space="preserve">  для провадження підприємницької діяльності, </w:t>
      </w:r>
      <w:r w:rsidR="00A35741" w:rsidRPr="00E92419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="00A35741" w:rsidRPr="00E92419">
        <w:rPr>
          <w:rFonts w:ascii="Times New Roman" w:hAnsi="Times New Roman"/>
          <w:sz w:val="26"/>
          <w:szCs w:val="26"/>
          <w:lang w:val="uk-UA"/>
        </w:rPr>
        <w:t>адресою</w:t>
      </w:r>
      <w:proofErr w:type="spellEnd"/>
      <w:r w:rsidR="00A35741" w:rsidRPr="00E92419"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BE5A75" w:rsidRPr="00E92419">
        <w:rPr>
          <w:rFonts w:ascii="Times New Roman" w:hAnsi="Times New Roman"/>
          <w:sz w:val="26"/>
          <w:szCs w:val="26"/>
          <w:lang w:val="uk-UA"/>
        </w:rPr>
        <w:t>Одеська область,</w:t>
      </w:r>
      <w:r w:rsidR="008A2DF5" w:rsidRPr="00E92419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8A2DF5" w:rsidRPr="00E92419">
        <w:rPr>
          <w:rFonts w:ascii="Times New Roman" w:hAnsi="Times New Roman"/>
          <w:sz w:val="26"/>
          <w:szCs w:val="26"/>
          <w:lang w:val="uk-UA"/>
        </w:rPr>
        <w:t>Авангрдівська</w:t>
      </w:r>
      <w:proofErr w:type="spellEnd"/>
      <w:r w:rsidR="008A2DF5" w:rsidRPr="00E92419">
        <w:rPr>
          <w:rFonts w:ascii="Times New Roman" w:hAnsi="Times New Roman"/>
          <w:sz w:val="26"/>
          <w:szCs w:val="26"/>
          <w:lang w:val="uk-UA"/>
        </w:rPr>
        <w:t xml:space="preserve"> селищна рада,</w:t>
      </w:r>
      <w:r w:rsidR="00BE5A75" w:rsidRPr="00E92419">
        <w:rPr>
          <w:rFonts w:ascii="Times New Roman" w:hAnsi="Times New Roman"/>
          <w:sz w:val="26"/>
          <w:szCs w:val="26"/>
          <w:lang w:val="uk-UA"/>
        </w:rPr>
        <w:t xml:space="preserve"> смт. </w:t>
      </w:r>
      <w:r w:rsidR="008A2DF5" w:rsidRPr="00E92419">
        <w:rPr>
          <w:rFonts w:ascii="Times New Roman" w:hAnsi="Times New Roman"/>
          <w:sz w:val="26"/>
          <w:szCs w:val="26"/>
          <w:lang w:val="uk-UA"/>
        </w:rPr>
        <w:t>Хлібодарське</w:t>
      </w:r>
      <w:r w:rsidR="00BE5A75" w:rsidRPr="00E92419">
        <w:rPr>
          <w:rFonts w:ascii="Times New Roman" w:hAnsi="Times New Roman"/>
          <w:sz w:val="26"/>
          <w:szCs w:val="26"/>
          <w:lang w:val="uk-UA"/>
        </w:rPr>
        <w:t xml:space="preserve">, вул. </w:t>
      </w:r>
      <w:proofErr w:type="spellStart"/>
      <w:r w:rsidR="008A2DF5" w:rsidRPr="00E92419">
        <w:rPr>
          <w:rFonts w:ascii="Times New Roman" w:hAnsi="Times New Roman"/>
          <w:sz w:val="26"/>
          <w:szCs w:val="26"/>
          <w:lang w:val="uk-UA"/>
        </w:rPr>
        <w:t>Тираспільське</w:t>
      </w:r>
      <w:proofErr w:type="spellEnd"/>
      <w:r w:rsidR="008A2DF5" w:rsidRPr="00E92419">
        <w:rPr>
          <w:rFonts w:ascii="Times New Roman" w:hAnsi="Times New Roman"/>
          <w:sz w:val="26"/>
          <w:szCs w:val="26"/>
          <w:lang w:val="uk-UA"/>
        </w:rPr>
        <w:t xml:space="preserve"> шосе</w:t>
      </w:r>
      <w:r w:rsidR="00BE5A75" w:rsidRPr="00E92419">
        <w:rPr>
          <w:rFonts w:ascii="Times New Roman" w:hAnsi="Times New Roman"/>
          <w:sz w:val="26"/>
          <w:szCs w:val="26"/>
          <w:lang w:val="uk-UA"/>
        </w:rPr>
        <w:t>,</w:t>
      </w:r>
      <w:r w:rsidR="008A2DF5" w:rsidRPr="00E92419">
        <w:rPr>
          <w:rFonts w:ascii="Times New Roman" w:hAnsi="Times New Roman"/>
          <w:sz w:val="26"/>
          <w:szCs w:val="26"/>
          <w:lang w:val="uk-UA"/>
        </w:rPr>
        <w:t xml:space="preserve"> 22/7, (біля АЗС «</w:t>
      </w:r>
      <w:proofErr w:type="spellStart"/>
      <w:r w:rsidR="008A2DF5" w:rsidRPr="00E92419">
        <w:rPr>
          <w:rFonts w:ascii="Times New Roman" w:hAnsi="Times New Roman"/>
          <w:sz w:val="26"/>
          <w:szCs w:val="26"/>
          <w:lang w:val="uk-UA"/>
        </w:rPr>
        <w:t>Татоіл</w:t>
      </w:r>
      <w:proofErr w:type="spellEnd"/>
      <w:r w:rsidR="008A2DF5" w:rsidRPr="00E92419">
        <w:rPr>
          <w:rFonts w:ascii="Times New Roman" w:hAnsi="Times New Roman"/>
          <w:sz w:val="26"/>
          <w:szCs w:val="26"/>
          <w:lang w:val="uk-UA"/>
        </w:rPr>
        <w:t xml:space="preserve">»), </w:t>
      </w:r>
      <w:r w:rsidR="00BE5A75" w:rsidRPr="00E924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01E9E" w:rsidRPr="00E92419">
        <w:rPr>
          <w:rFonts w:ascii="Times New Roman" w:hAnsi="Times New Roman"/>
          <w:sz w:val="28"/>
          <w:szCs w:val="28"/>
          <w:lang w:val="uk-UA"/>
        </w:rPr>
        <w:t xml:space="preserve">враховуючи доповідну записку начальника відділу містобудування та архітектури Виконавчого органу </w:t>
      </w:r>
      <w:proofErr w:type="spellStart"/>
      <w:r w:rsidR="00301E9E" w:rsidRPr="00E92419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301E9E" w:rsidRPr="00E92419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 w:rsidR="00301E9E" w:rsidRPr="00E92419">
        <w:rPr>
          <w:rFonts w:ascii="Times New Roman" w:hAnsi="Times New Roman"/>
          <w:sz w:val="28"/>
          <w:szCs w:val="28"/>
          <w:lang w:val="uk-UA"/>
        </w:rPr>
        <w:t>Гудзікевича</w:t>
      </w:r>
      <w:proofErr w:type="spellEnd"/>
      <w:r w:rsidR="00301E9E" w:rsidRPr="00E92419">
        <w:rPr>
          <w:rFonts w:ascii="Times New Roman" w:hAnsi="Times New Roman"/>
          <w:sz w:val="28"/>
          <w:szCs w:val="28"/>
          <w:lang w:val="uk-UA"/>
        </w:rPr>
        <w:t xml:space="preserve"> В.М., </w:t>
      </w:r>
      <w:r w:rsidR="00663F75" w:rsidRPr="00E92419">
        <w:rPr>
          <w:rFonts w:ascii="Times New Roman" w:hAnsi="Times New Roman"/>
          <w:sz w:val="28"/>
          <w:szCs w:val="28"/>
          <w:lang w:val="uk-UA"/>
        </w:rPr>
        <w:t>керуючись положеннями Закону України  «Про місцеве самоврядування в Україні», ст. 28 Закону України</w:t>
      </w:r>
      <w:r w:rsidR="00E94A61" w:rsidRPr="00E9241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3F75" w:rsidRPr="00E92419">
        <w:rPr>
          <w:rFonts w:ascii="Times New Roman" w:hAnsi="Times New Roman"/>
          <w:sz w:val="28"/>
          <w:szCs w:val="28"/>
          <w:lang w:val="uk-UA"/>
        </w:rPr>
        <w:t xml:space="preserve">«Про регулювання містобудівної діяльності», </w:t>
      </w:r>
      <w:r w:rsidR="00663F75" w:rsidRPr="00E92419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Порядком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року  № 244 (далі - Порядок), </w:t>
      </w:r>
      <w:r w:rsidR="00663F75" w:rsidRPr="00E92419">
        <w:rPr>
          <w:rFonts w:ascii="Times New Roman" w:hAnsi="Times New Roman"/>
          <w:sz w:val="28"/>
          <w:szCs w:val="28"/>
          <w:lang w:val="uk-UA"/>
        </w:rPr>
        <w:t xml:space="preserve">Порядком розміщення тимчасових споруд на території </w:t>
      </w:r>
      <w:proofErr w:type="spellStart"/>
      <w:r w:rsidR="00663F75" w:rsidRPr="00E92419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663F75" w:rsidRPr="00E92419">
        <w:rPr>
          <w:rFonts w:ascii="Times New Roman" w:hAnsi="Times New Roman"/>
          <w:sz w:val="28"/>
          <w:szCs w:val="28"/>
          <w:lang w:val="uk-UA"/>
        </w:rPr>
        <w:t xml:space="preserve"> селищної ради, затвердженого рішенням сесії </w:t>
      </w:r>
      <w:proofErr w:type="spellStart"/>
      <w:r w:rsidR="00663F75" w:rsidRPr="00E92419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663F75" w:rsidRPr="00E92419">
        <w:rPr>
          <w:rFonts w:ascii="Times New Roman" w:hAnsi="Times New Roman"/>
          <w:sz w:val="28"/>
          <w:szCs w:val="28"/>
          <w:lang w:val="uk-UA"/>
        </w:rPr>
        <w:t xml:space="preserve"> селищної ради № 590-</w:t>
      </w:r>
      <w:r w:rsidR="00663F75" w:rsidRPr="00E92419">
        <w:rPr>
          <w:rFonts w:ascii="Times New Roman" w:hAnsi="Times New Roman"/>
          <w:sz w:val="28"/>
          <w:szCs w:val="28"/>
          <w:lang w:val="en-US"/>
        </w:rPr>
        <w:t>VI</w:t>
      </w:r>
      <w:r w:rsidR="00663F75" w:rsidRPr="00E92419">
        <w:rPr>
          <w:rFonts w:ascii="Times New Roman" w:hAnsi="Times New Roman"/>
          <w:sz w:val="28"/>
          <w:szCs w:val="28"/>
          <w:lang w:val="uk-UA"/>
        </w:rPr>
        <w:t xml:space="preserve"> від 26.01.2017 року, Виконавчий комітет </w:t>
      </w:r>
      <w:proofErr w:type="spellStart"/>
      <w:r w:rsidR="00663F75" w:rsidRPr="00E92419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663F75" w:rsidRPr="00E92419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663F75" w:rsidRPr="00E9241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4E7F2F75" w14:textId="77777777" w:rsidR="00663F75" w:rsidRPr="00E92419" w:rsidRDefault="00663F75" w:rsidP="009D2F1D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E92419">
        <w:rPr>
          <w:rFonts w:ascii="Times New Roman" w:hAnsi="Times New Roman"/>
          <w:sz w:val="28"/>
          <w:szCs w:val="28"/>
          <w:lang w:val="uk-UA"/>
        </w:rPr>
        <w:tab/>
      </w:r>
    </w:p>
    <w:p w14:paraId="004C8C5A" w14:textId="77777777" w:rsidR="00AF36DB" w:rsidRPr="00E92419" w:rsidRDefault="00663F75" w:rsidP="00AF36DB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E9241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F36DB" w:rsidRPr="00E92419">
        <w:rPr>
          <w:rFonts w:ascii="Times New Roman" w:hAnsi="Times New Roman"/>
          <w:sz w:val="28"/>
          <w:szCs w:val="28"/>
          <w:lang w:val="uk-UA"/>
        </w:rPr>
        <w:t xml:space="preserve">      1.Надати дозвіл </w:t>
      </w:r>
      <w:r w:rsidR="008A2DF5" w:rsidRPr="00E92419">
        <w:rPr>
          <w:rFonts w:ascii="Times New Roman" w:hAnsi="Times New Roman"/>
          <w:sz w:val="28"/>
          <w:szCs w:val="28"/>
          <w:lang w:val="uk-UA"/>
        </w:rPr>
        <w:t>ТОВ «ОДЕСА-ПРЕСА»</w:t>
      </w:r>
      <w:r w:rsidR="00AF36DB" w:rsidRPr="00E92419">
        <w:rPr>
          <w:rFonts w:ascii="Times New Roman" w:hAnsi="Times New Roman"/>
          <w:sz w:val="28"/>
          <w:szCs w:val="28"/>
          <w:lang w:val="uk-UA"/>
        </w:rPr>
        <w:t xml:space="preserve"> на розміщення тимчасов</w:t>
      </w:r>
      <w:r w:rsidR="008A2DF5" w:rsidRPr="00E92419">
        <w:rPr>
          <w:rFonts w:ascii="Times New Roman" w:hAnsi="Times New Roman"/>
          <w:sz w:val="28"/>
          <w:szCs w:val="28"/>
          <w:lang w:val="uk-UA"/>
        </w:rPr>
        <w:t>ої</w:t>
      </w:r>
      <w:r w:rsidR="00AF36DB" w:rsidRPr="00E92419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8A2DF5" w:rsidRPr="00E92419">
        <w:rPr>
          <w:rFonts w:ascii="Times New Roman" w:hAnsi="Times New Roman"/>
          <w:sz w:val="28"/>
          <w:szCs w:val="28"/>
          <w:lang w:val="uk-UA"/>
        </w:rPr>
        <w:t>и</w:t>
      </w:r>
      <w:r w:rsidR="00AF36DB" w:rsidRPr="00E92419">
        <w:rPr>
          <w:rFonts w:ascii="Times New Roman" w:hAnsi="Times New Roman"/>
          <w:sz w:val="28"/>
          <w:szCs w:val="28"/>
          <w:lang w:val="uk-UA"/>
        </w:rPr>
        <w:t xml:space="preserve">  для провадження  підприємницької діяльності, за </w:t>
      </w:r>
      <w:proofErr w:type="spellStart"/>
      <w:r w:rsidR="00AF36DB" w:rsidRPr="00E9241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AF36DB" w:rsidRPr="00E92419">
        <w:rPr>
          <w:rFonts w:ascii="Times New Roman" w:hAnsi="Times New Roman"/>
          <w:sz w:val="28"/>
          <w:szCs w:val="28"/>
          <w:lang w:val="uk-UA"/>
        </w:rPr>
        <w:t xml:space="preserve">: Одеська область,  </w:t>
      </w:r>
      <w:proofErr w:type="spellStart"/>
      <w:r w:rsidR="00AF36DB" w:rsidRPr="00E92419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AF36DB" w:rsidRPr="00E92419">
        <w:rPr>
          <w:rFonts w:ascii="Times New Roman" w:hAnsi="Times New Roman"/>
          <w:sz w:val="28"/>
          <w:szCs w:val="28"/>
          <w:lang w:val="uk-UA"/>
        </w:rPr>
        <w:t xml:space="preserve"> селищна рада, смт. </w:t>
      </w:r>
      <w:r w:rsidR="008A2DF5" w:rsidRPr="00E92419">
        <w:rPr>
          <w:rFonts w:ascii="Times New Roman" w:hAnsi="Times New Roman"/>
          <w:sz w:val="28"/>
          <w:szCs w:val="28"/>
          <w:lang w:val="uk-UA"/>
        </w:rPr>
        <w:t>Хлібодарське</w:t>
      </w:r>
      <w:r w:rsidR="00AF36DB" w:rsidRPr="00E92419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8A2DF5" w:rsidRPr="00E92419">
        <w:rPr>
          <w:rFonts w:ascii="Times New Roman" w:hAnsi="Times New Roman"/>
          <w:sz w:val="28"/>
          <w:szCs w:val="28"/>
          <w:lang w:val="uk-UA"/>
        </w:rPr>
        <w:t>Тираспільське</w:t>
      </w:r>
      <w:proofErr w:type="spellEnd"/>
      <w:r w:rsidR="008A2DF5" w:rsidRPr="00E92419">
        <w:rPr>
          <w:rFonts w:ascii="Times New Roman" w:hAnsi="Times New Roman"/>
          <w:sz w:val="28"/>
          <w:szCs w:val="28"/>
          <w:lang w:val="uk-UA"/>
        </w:rPr>
        <w:t xml:space="preserve"> шосе, 22/7 </w:t>
      </w:r>
      <w:r w:rsidR="008A2DF5" w:rsidRPr="00E92419">
        <w:rPr>
          <w:rFonts w:ascii="Times New Roman" w:hAnsi="Times New Roman"/>
          <w:sz w:val="26"/>
          <w:szCs w:val="26"/>
          <w:lang w:val="uk-UA"/>
        </w:rPr>
        <w:t>(біля АЗС «</w:t>
      </w:r>
      <w:proofErr w:type="spellStart"/>
      <w:r w:rsidR="008A2DF5" w:rsidRPr="00E92419">
        <w:rPr>
          <w:rFonts w:ascii="Times New Roman" w:hAnsi="Times New Roman"/>
          <w:sz w:val="26"/>
          <w:szCs w:val="26"/>
          <w:lang w:val="uk-UA"/>
        </w:rPr>
        <w:t>Татоіл</w:t>
      </w:r>
      <w:proofErr w:type="spellEnd"/>
      <w:r w:rsidR="008A2DF5" w:rsidRPr="00E92419">
        <w:rPr>
          <w:rFonts w:ascii="Times New Roman" w:hAnsi="Times New Roman"/>
          <w:sz w:val="26"/>
          <w:szCs w:val="26"/>
          <w:lang w:val="uk-UA"/>
        </w:rPr>
        <w:t>»)</w:t>
      </w:r>
      <w:r w:rsidR="00AF36DB" w:rsidRPr="00E92419">
        <w:rPr>
          <w:rFonts w:ascii="Times New Roman" w:hAnsi="Times New Roman"/>
          <w:sz w:val="28"/>
          <w:szCs w:val="28"/>
          <w:lang w:val="uk-UA"/>
        </w:rPr>
        <w:t>.</w:t>
      </w:r>
    </w:p>
    <w:p w14:paraId="13B0FAF1" w14:textId="77777777" w:rsidR="00AF36DB" w:rsidRPr="00E92419" w:rsidRDefault="00AF36DB" w:rsidP="00AF36D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92419">
        <w:rPr>
          <w:rFonts w:ascii="Times New Roman" w:hAnsi="Times New Roman"/>
          <w:sz w:val="28"/>
          <w:szCs w:val="28"/>
          <w:lang w:val="uk-UA"/>
        </w:rPr>
        <w:t xml:space="preserve">         2. Зобов’язати </w:t>
      </w:r>
      <w:r w:rsidR="008A2DF5" w:rsidRPr="00E92419">
        <w:rPr>
          <w:rFonts w:ascii="Times New Roman" w:hAnsi="Times New Roman"/>
          <w:sz w:val="28"/>
          <w:szCs w:val="28"/>
          <w:lang w:val="uk-UA"/>
        </w:rPr>
        <w:t>ТОВ «ОДЕСА-ПРЕСА»</w:t>
      </w:r>
      <w:r w:rsidRPr="00E92419">
        <w:rPr>
          <w:rFonts w:ascii="Times New Roman" w:hAnsi="Times New Roman"/>
          <w:sz w:val="28"/>
          <w:szCs w:val="28"/>
          <w:lang w:val="uk-UA"/>
        </w:rPr>
        <w:t>:</w:t>
      </w:r>
    </w:p>
    <w:p w14:paraId="10CFABA6" w14:textId="34FC3685" w:rsidR="00E04331" w:rsidRDefault="00AF36DB" w:rsidP="00E04331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92419">
        <w:rPr>
          <w:rFonts w:ascii="Times New Roman" w:hAnsi="Times New Roman"/>
          <w:sz w:val="28"/>
          <w:szCs w:val="28"/>
          <w:lang w:val="uk-UA"/>
        </w:rPr>
        <w:t xml:space="preserve">   2.1. звернутись до суб’єкта господарювання, що  має   ліцензію   на виконання  проектних робіт, або архітектора,  який має відповідний кваліфікаційний сертифікат,</w:t>
      </w:r>
      <w:r w:rsidR="0055413B" w:rsidRPr="00E92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2419">
        <w:rPr>
          <w:rFonts w:ascii="Times New Roman" w:hAnsi="Times New Roman"/>
          <w:sz w:val="28"/>
          <w:szCs w:val="28"/>
          <w:lang w:val="uk-UA"/>
        </w:rPr>
        <w:t xml:space="preserve">з метою підготовки пакету документів, визначених пунктом 2.6. </w:t>
      </w:r>
      <w:r w:rsidRPr="00E9241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Порядку, </w:t>
      </w:r>
      <w:r w:rsidRPr="00E92419">
        <w:rPr>
          <w:rFonts w:ascii="Times New Roman" w:hAnsi="Times New Roman"/>
          <w:sz w:val="28"/>
          <w:szCs w:val="28"/>
          <w:lang w:val="uk-UA"/>
        </w:rPr>
        <w:t xml:space="preserve">з обов’язковим урахуванням всіх наявних планувальних обмежень, передбачених державними будівельними нормами </w:t>
      </w:r>
      <w:r w:rsidRPr="00E92419">
        <w:rPr>
          <w:rFonts w:ascii="Times New Roman" w:eastAsia="Times New Roman" w:hAnsi="Times New Roman"/>
          <w:sz w:val="28"/>
          <w:szCs w:val="28"/>
          <w:lang w:val="uk-UA" w:eastAsia="uk-UA"/>
        </w:rPr>
        <w:t>та</w:t>
      </w:r>
      <w:r w:rsidRPr="00E92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419" w:rsidRPr="00E92419">
        <w:rPr>
          <w:rFonts w:ascii="Times New Roman" w:hAnsi="Times New Roman"/>
          <w:sz w:val="28"/>
          <w:szCs w:val="28"/>
          <w:lang w:val="uk-UA"/>
        </w:rPr>
        <w:t>правилами</w:t>
      </w:r>
      <w:r w:rsidRPr="00E92419">
        <w:rPr>
          <w:rFonts w:ascii="Times New Roman" w:hAnsi="Times New Roman"/>
          <w:sz w:val="28"/>
          <w:szCs w:val="28"/>
          <w:lang w:val="uk-UA"/>
        </w:rPr>
        <w:t>;</w:t>
      </w:r>
    </w:p>
    <w:p w14:paraId="4AC449D5" w14:textId="4228A7B6" w:rsidR="00B56FBD" w:rsidRDefault="00B56FBD" w:rsidP="00B56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B6DB85" w14:textId="58FE56DE" w:rsidR="00B56FBD" w:rsidRPr="001A6945" w:rsidRDefault="00B56FBD" w:rsidP="00B56F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A6945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1A6945" w:rsidRPr="001A6945">
        <w:rPr>
          <w:rFonts w:ascii="Times New Roman" w:hAnsi="Times New Roman"/>
          <w:b/>
          <w:bCs/>
          <w:sz w:val="28"/>
          <w:szCs w:val="28"/>
          <w:lang w:val="uk-UA"/>
        </w:rPr>
        <w:t>39</w:t>
      </w:r>
    </w:p>
    <w:p w14:paraId="30576255" w14:textId="546E1CF3" w:rsidR="001A6945" w:rsidRPr="001A6945" w:rsidRDefault="001A6945" w:rsidP="00B56F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A6945">
        <w:rPr>
          <w:rFonts w:ascii="Times New Roman" w:hAnsi="Times New Roman"/>
          <w:b/>
          <w:bCs/>
          <w:sz w:val="28"/>
          <w:szCs w:val="28"/>
          <w:lang w:val="uk-UA"/>
        </w:rPr>
        <w:t>від  02.02.2021</w:t>
      </w:r>
    </w:p>
    <w:p w14:paraId="4FED193E" w14:textId="3EAD1F19" w:rsidR="00B56FBD" w:rsidRDefault="00B56FBD" w:rsidP="00B56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8ED3AF" w14:textId="77777777" w:rsidR="001A6945" w:rsidRPr="00B56FBD" w:rsidRDefault="001A6945" w:rsidP="00B56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6482EF" w14:textId="77777777" w:rsidR="00AF36DB" w:rsidRPr="00E92419" w:rsidRDefault="00AF36DB" w:rsidP="006D3392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92419">
        <w:rPr>
          <w:rFonts w:ascii="Times New Roman" w:hAnsi="Times New Roman"/>
          <w:sz w:val="28"/>
          <w:szCs w:val="28"/>
          <w:lang w:val="uk-UA"/>
        </w:rPr>
        <w:t>2.</w:t>
      </w:r>
      <w:r w:rsidR="008A2DF5" w:rsidRPr="00E92419">
        <w:rPr>
          <w:rFonts w:ascii="Times New Roman" w:hAnsi="Times New Roman"/>
          <w:sz w:val="28"/>
          <w:szCs w:val="28"/>
          <w:lang w:val="uk-UA"/>
        </w:rPr>
        <w:t>2</w:t>
      </w:r>
      <w:r w:rsidRPr="00E92419">
        <w:rPr>
          <w:rFonts w:ascii="Times New Roman" w:hAnsi="Times New Roman"/>
          <w:sz w:val="28"/>
          <w:szCs w:val="28"/>
          <w:lang w:val="uk-UA"/>
        </w:rPr>
        <w:t xml:space="preserve">. подати до відділу містобудування та архітектури Виконавчого органу </w:t>
      </w:r>
      <w:proofErr w:type="spellStart"/>
      <w:r w:rsidRPr="00E92419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Pr="00E92419">
        <w:rPr>
          <w:rFonts w:ascii="Times New Roman" w:hAnsi="Times New Roman"/>
          <w:sz w:val="28"/>
          <w:szCs w:val="28"/>
          <w:lang w:val="uk-UA"/>
        </w:rPr>
        <w:t xml:space="preserve"> селищної ради повний пакет документів, визначених пунктом 2.6. </w:t>
      </w:r>
      <w:r w:rsidRPr="00E9241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Порядку для оформлення та затвердження </w:t>
      </w:r>
      <w:r w:rsidRPr="00E92419">
        <w:rPr>
          <w:rFonts w:ascii="Times New Roman" w:hAnsi="Times New Roman"/>
          <w:sz w:val="28"/>
          <w:szCs w:val="28"/>
          <w:lang w:val="uk-UA"/>
        </w:rPr>
        <w:t>паспорту прив’язки тимчасов</w:t>
      </w:r>
      <w:r w:rsidR="00E20DA5" w:rsidRPr="00E92419">
        <w:rPr>
          <w:rFonts w:ascii="Times New Roman" w:hAnsi="Times New Roman"/>
          <w:sz w:val="28"/>
          <w:szCs w:val="28"/>
          <w:lang w:val="uk-UA"/>
        </w:rPr>
        <w:t>ої</w:t>
      </w:r>
      <w:r w:rsidRPr="00E92419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E20DA5" w:rsidRPr="00E92419">
        <w:rPr>
          <w:rFonts w:ascii="Times New Roman" w:hAnsi="Times New Roman"/>
          <w:sz w:val="28"/>
          <w:szCs w:val="28"/>
          <w:lang w:val="uk-UA"/>
        </w:rPr>
        <w:t>и</w:t>
      </w:r>
      <w:r w:rsidRPr="00E92419">
        <w:rPr>
          <w:rFonts w:ascii="Times New Roman" w:hAnsi="Times New Roman"/>
          <w:sz w:val="28"/>
          <w:szCs w:val="28"/>
          <w:lang w:val="uk-UA"/>
        </w:rPr>
        <w:t xml:space="preserve">, за вищевказаною </w:t>
      </w:r>
      <w:proofErr w:type="spellStart"/>
      <w:r w:rsidR="0055413B" w:rsidRPr="00E9241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55413B" w:rsidRPr="00E92419">
        <w:rPr>
          <w:rFonts w:ascii="Times New Roman" w:hAnsi="Times New Roman"/>
          <w:sz w:val="28"/>
          <w:szCs w:val="28"/>
          <w:lang w:val="uk-UA"/>
        </w:rPr>
        <w:t>;</w:t>
      </w:r>
      <w:r w:rsidRPr="00E924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DFFF907" w14:textId="3493763C" w:rsidR="00AF36DB" w:rsidRPr="00E92419" w:rsidRDefault="00AF36DB" w:rsidP="006D3392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E92419">
        <w:rPr>
          <w:rFonts w:ascii="Times New Roman" w:hAnsi="Times New Roman"/>
          <w:sz w:val="28"/>
          <w:szCs w:val="28"/>
          <w:lang w:val="uk-UA"/>
        </w:rPr>
        <w:t>2.</w:t>
      </w:r>
      <w:r w:rsidR="00E20DA5" w:rsidRPr="00E92419">
        <w:rPr>
          <w:rFonts w:ascii="Times New Roman" w:hAnsi="Times New Roman"/>
          <w:sz w:val="28"/>
          <w:szCs w:val="28"/>
          <w:lang w:val="uk-UA"/>
        </w:rPr>
        <w:t>3</w:t>
      </w:r>
      <w:r w:rsidRPr="00E92419">
        <w:rPr>
          <w:rFonts w:ascii="Times New Roman" w:hAnsi="Times New Roman"/>
          <w:sz w:val="28"/>
          <w:szCs w:val="28"/>
          <w:lang w:val="uk-UA"/>
        </w:rPr>
        <w:t xml:space="preserve">. укласти договір майнового найму окремої індивідуально визначеної частини елементу благоустрою з </w:t>
      </w:r>
      <w:proofErr w:type="spellStart"/>
      <w:r w:rsidRPr="00E92419">
        <w:rPr>
          <w:rFonts w:ascii="Times New Roman" w:hAnsi="Times New Roman"/>
          <w:sz w:val="28"/>
          <w:szCs w:val="28"/>
          <w:lang w:val="uk-UA"/>
        </w:rPr>
        <w:t>Авангардівською</w:t>
      </w:r>
      <w:proofErr w:type="spellEnd"/>
      <w:r w:rsidRPr="00E92419">
        <w:rPr>
          <w:rFonts w:ascii="Times New Roman" w:hAnsi="Times New Roman"/>
          <w:sz w:val="28"/>
          <w:szCs w:val="28"/>
          <w:lang w:val="uk-UA"/>
        </w:rPr>
        <w:t xml:space="preserve"> селищною радою. </w:t>
      </w:r>
    </w:p>
    <w:p w14:paraId="5001444E" w14:textId="6767C526" w:rsidR="00AF36DB" w:rsidRPr="00E92419" w:rsidRDefault="00AF36DB" w:rsidP="006D3392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E92419">
        <w:rPr>
          <w:rFonts w:ascii="Times New Roman" w:hAnsi="Times New Roman"/>
          <w:sz w:val="28"/>
          <w:szCs w:val="28"/>
          <w:lang w:val="uk-UA"/>
        </w:rPr>
        <w:t xml:space="preserve">   3.У разі не укладання договору майнового найму окремої індивідуально визначеної частини елементу благоустрою протягом 3 місяців з дати прийняття даного рішення, рішення втрачає свою силу.</w:t>
      </w:r>
    </w:p>
    <w:p w14:paraId="5BA6381B" w14:textId="378170E8" w:rsidR="00AF36DB" w:rsidRPr="00E92419" w:rsidRDefault="00AF36DB" w:rsidP="006D3392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E9241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043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2419">
        <w:rPr>
          <w:rFonts w:ascii="Times New Roman" w:hAnsi="Times New Roman"/>
          <w:sz w:val="28"/>
          <w:szCs w:val="28"/>
          <w:lang w:val="uk-UA"/>
        </w:rPr>
        <w:t>4.</w:t>
      </w:r>
      <w:r w:rsidR="007040DB" w:rsidRPr="00E92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241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відділ містобудування та архітектури Виконавчого органу </w:t>
      </w:r>
      <w:proofErr w:type="spellStart"/>
      <w:r w:rsidRPr="00E92419">
        <w:rPr>
          <w:rFonts w:ascii="Times New Roman" w:hAnsi="Times New Roman"/>
          <w:sz w:val="28"/>
          <w:szCs w:val="28"/>
          <w:lang w:val="uk-UA"/>
        </w:rPr>
        <w:t>Авангар</w:t>
      </w:r>
      <w:r w:rsidR="001A6945">
        <w:rPr>
          <w:rFonts w:ascii="Times New Roman" w:hAnsi="Times New Roman"/>
          <w:sz w:val="28"/>
          <w:szCs w:val="28"/>
          <w:lang w:val="uk-UA"/>
        </w:rPr>
        <w:t>д</w:t>
      </w:r>
      <w:r w:rsidRPr="00E92419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Pr="00E92419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p w14:paraId="12C3407F" w14:textId="77777777" w:rsidR="00AF36DB" w:rsidRPr="00E92419" w:rsidRDefault="00663F75" w:rsidP="00E501A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E9241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14:paraId="678E160F" w14:textId="77777777" w:rsidR="00663F75" w:rsidRPr="00E92419" w:rsidRDefault="00663F75" w:rsidP="00614E9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</w:p>
    <w:p w14:paraId="50F13A0E" w14:textId="77777777" w:rsidR="00663F75" w:rsidRPr="00E92419" w:rsidRDefault="00663F75" w:rsidP="00614E9D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E92419">
        <w:rPr>
          <w:rFonts w:ascii="Times New Roman" w:hAnsi="Times New Roman"/>
          <w:b/>
          <w:sz w:val="28"/>
          <w:szCs w:val="28"/>
          <w:lang w:val="uk-UA"/>
        </w:rPr>
        <w:t>Селищний голова                                                        Сергій ХРУСТОВСЬКИЙ</w:t>
      </w:r>
    </w:p>
    <w:p w14:paraId="514D078C" w14:textId="77777777" w:rsidR="00663F75" w:rsidRPr="00E92419" w:rsidRDefault="00663F75" w:rsidP="009D2F1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</w:p>
    <w:p w14:paraId="6963DE20" w14:textId="426806B2" w:rsidR="00663F75" w:rsidRDefault="00663F75">
      <w:pPr>
        <w:rPr>
          <w:lang w:val="uk-UA"/>
        </w:rPr>
      </w:pPr>
    </w:p>
    <w:p w14:paraId="0C5B8CA3" w14:textId="77777777" w:rsidR="001A6945" w:rsidRPr="001A6945" w:rsidRDefault="001A6945" w:rsidP="001A69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A6945">
        <w:rPr>
          <w:rFonts w:ascii="Times New Roman" w:hAnsi="Times New Roman"/>
          <w:b/>
          <w:bCs/>
          <w:sz w:val="28"/>
          <w:szCs w:val="28"/>
          <w:lang w:val="uk-UA"/>
        </w:rPr>
        <w:t>№39</w:t>
      </w:r>
    </w:p>
    <w:p w14:paraId="2F2EF533" w14:textId="77777777" w:rsidR="001A6945" w:rsidRPr="001A6945" w:rsidRDefault="001A6945" w:rsidP="001A69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A6945">
        <w:rPr>
          <w:rFonts w:ascii="Times New Roman" w:hAnsi="Times New Roman"/>
          <w:b/>
          <w:bCs/>
          <w:sz w:val="28"/>
          <w:szCs w:val="28"/>
          <w:lang w:val="uk-UA"/>
        </w:rPr>
        <w:t>від  02.02.2021</w:t>
      </w:r>
    </w:p>
    <w:p w14:paraId="2BD5AB23" w14:textId="77777777" w:rsidR="00E04331" w:rsidRPr="00E92419" w:rsidRDefault="00E04331">
      <w:pPr>
        <w:rPr>
          <w:lang w:val="uk-UA"/>
        </w:rPr>
      </w:pPr>
    </w:p>
    <w:p w14:paraId="374D7354" w14:textId="77777777" w:rsidR="00663F75" w:rsidRPr="008400DB" w:rsidRDefault="00663F75" w:rsidP="00CA7302">
      <w:pPr>
        <w:spacing w:after="200" w:line="276" w:lineRule="auto"/>
        <w:jc w:val="center"/>
        <w:rPr>
          <w:color w:val="FF0000"/>
          <w:highlight w:val="yellow"/>
          <w:lang w:val="uk-UA"/>
        </w:rPr>
      </w:pPr>
    </w:p>
    <w:p w14:paraId="314E211A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1D58B625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6F5058CB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786B5C27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49BB4079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2FA548FC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72EDBC04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2552E8CE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78B9EA58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0F602510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767A8A49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56180A8E" w14:textId="77777777" w:rsidR="00663F75" w:rsidRPr="008400DB" w:rsidRDefault="00663F75" w:rsidP="00CA7302">
      <w:pPr>
        <w:spacing w:after="200" w:line="276" w:lineRule="auto"/>
        <w:jc w:val="center"/>
        <w:rPr>
          <w:color w:val="FF0000"/>
          <w:highlight w:val="yellow"/>
          <w:lang w:val="uk-UA"/>
        </w:rPr>
      </w:pPr>
    </w:p>
    <w:p w14:paraId="7359C31F" w14:textId="77777777" w:rsidR="00663F75" w:rsidRPr="008400DB" w:rsidRDefault="00663F75" w:rsidP="00CA7302">
      <w:pPr>
        <w:spacing w:after="200" w:line="276" w:lineRule="auto"/>
        <w:jc w:val="center"/>
        <w:rPr>
          <w:color w:val="FF0000"/>
          <w:highlight w:val="yellow"/>
          <w:lang w:val="uk-UA"/>
        </w:rPr>
      </w:pPr>
    </w:p>
    <w:sectPr w:rsidR="00663F75" w:rsidRPr="008400DB" w:rsidSect="00E04331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8E1447"/>
    <w:multiLevelType w:val="hybridMultilevel"/>
    <w:tmpl w:val="15247E04"/>
    <w:lvl w:ilvl="0" w:tplc="B410502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0257419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D"/>
    <w:rsid w:val="00004685"/>
    <w:rsid w:val="000051BF"/>
    <w:rsid w:val="000122A9"/>
    <w:rsid w:val="00013B96"/>
    <w:rsid w:val="00016883"/>
    <w:rsid w:val="000362EB"/>
    <w:rsid w:val="00042E09"/>
    <w:rsid w:val="00052D06"/>
    <w:rsid w:val="000569DB"/>
    <w:rsid w:val="00057EF5"/>
    <w:rsid w:val="00060783"/>
    <w:rsid w:val="00060EC2"/>
    <w:rsid w:val="000626B0"/>
    <w:rsid w:val="0006385C"/>
    <w:rsid w:val="000736EA"/>
    <w:rsid w:val="000940A5"/>
    <w:rsid w:val="000B4A9A"/>
    <w:rsid w:val="000B65D7"/>
    <w:rsid w:val="000D4EEB"/>
    <w:rsid w:val="000D5585"/>
    <w:rsid w:val="000E1F00"/>
    <w:rsid w:val="000F184C"/>
    <w:rsid w:val="000F42AF"/>
    <w:rsid w:val="000F63D0"/>
    <w:rsid w:val="001063AD"/>
    <w:rsid w:val="001133E8"/>
    <w:rsid w:val="0012017D"/>
    <w:rsid w:val="001228AE"/>
    <w:rsid w:val="00127860"/>
    <w:rsid w:val="001504B4"/>
    <w:rsid w:val="0015609E"/>
    <w:rsid w:val="00156AFD"/>
    <w:rsid w:val="00157466"/>
    <w:rsid w:val="00166624"/>
    <w:rsid w:val="001721EC"/>
    <w:rsid w:val="00180B84"/>
    <w:rsid w:val="001828A0"/>
    <w:rsid w:val="00187222"/>
    <w:rsid w:val="0018753A"/>
    <w:rsid w:val="00195B23"/>
    <w:rsid w:val="001A2A26"/>
    <w:rsid w:val="001A5EC5"/>
    <w:rsid w:val="001A6945"/>
    <w:rsid w:val="001B0C5F"/>
    <w:rsid w:val="001E1BD7"/>
    <w:rsid w:val="001E3E12"/>
    <w:rsid w:val="001E6BBF"/>
    <w:rsid w:val="002032A8"/>
    <w:rsid w:val="0020377B"/>
    <w:rsid w:val="00210157"/>
    <w:rsid w:val="0021395A"/>
    <w:rsid w:val="00224293"/>
    <w:rsid w:val="00242DD9"/>
    <w:rsid w:val="00260ED2"/>
    <w:rsid w:val="00261FFD"/>
    <w:rsid w:val="0026738E"/>
    <w:rsid w:val="0029405C"/>
    <w:rsid w:val="002A221E"/>
    <w:rsid w:val="002A59F4"/>
    <w:rsid w:val="002A71D4"/>
    <w:rsid w:val="002B0F09"/>
    <w:rsid w:val="002C19C0"/>
    <w:rsid w:val="002C38FB"/>
    <w:rsid w:val="002D1BAA"/>
    <w:rsid w:val="002E081F"/>
    <w:rsid w:val="002E1211"/>
    <w:rsid w:val="002E1698"/>
    <w:rsid w:val="002E4A5E"/>
    <w:rsid w:val="00301E9E"/>
    <w:rsid w:val="003064D2"/>
    <w:rsid w:val="003078B9"/>
    <w:rsid w:val="00307FD9"/>
    <w:rsid w:val="00316027"/>
    <w:rsid w:val="00317414"/>
    <w:rsid w:val="00326918"/>
    <w:rsid w:val="00335059"/>
    <w:rsid w:val="00335224"/>
    <w:rsid w:val="003360D1"/>
    <w:rsid w:val="003429F4"/>
    <w:rsid w:val="00350BB9"/>
    <w:rsid w:val="00361FD4"/>
    <w:rsid w:val="00363C99"/>
    <w:rsid w:val="00363F3C"/>
    <w:rsid w:val="003738DC"/>
    <w:rsid w:val="0037395D"/>
    <w:rsid w:val="00374FC0"/>
    <w:rsid w:val="00386B34"/>
    <w:rsid w:val="00387F4F"/>
    <w:rsid w:val="00391129"/>
    <w:rsid w:val="0039260B"/>
    <w:rsid w:val="00394BF6"/>
    <w:rsid w:val="00397361"/>
    <w:rsid w:val="003A7154"/>
    <w:rsid w:val="003C4C6E"/>
    <w:rsid w:val="003D6953"/>
    <w:rsid w:val="003E2D0A"/>
    <w:rsid w:val="003E37A1"/>
    <w:rsid w:val="003F1677"/>
    <w:rsid w:val="00406E99"/>
    <w:rsid w:val="00406F81"/>
    <w:rsid w:val="00454594"/>
    <w:rsid w:val="00460BBA"/>
    <w:rsid w:val="00463734"/>
    <w:rsid w:val="0046708A"/>
    <w:rsid w:val="0046743F"/>
    <w:rsid w:val="004835A7"/>
    <w:rsid w:val="0048456D"/>
    <w:rsid w:val="0049615B"/>
    <w:rsid w:val="004974C5"/>
    <w:rsid w:val="004A07B4"/>
    <w:rsid w:val="004A1C93"/>
    <w:rsid w:val="004A49E5"/>
    <w:rsid w:val="004C058A"/>
    <w:rsid w:val="004C6413"/>
    <w:rsid w:val="004E2A52"/>
    <w:rsid w:val="004F054B"/>
    <w:rsid w:val="004F6261"/>
    <w:rsid w:val="004F6BB6"/>
    <w:rsid w:val="005056AA"/>
    <w:rsid w:val="00511A55"/>
    <w:rsid w:val="00512AB8"/>
    <w:rsid w:val="00520E9F"/>
    <w:rsid w:val="005236AB"/>
    <w:rsid w:val="00524738"/>
    <w:rsid w:val="0053516E"/>
    <w:rsid w:val="0054792D"/>
    <w:rsid w:val="0055413B"/>
    <w:rsid w:val="00556530"/>
    <w:rsid w:val="005676B0"/>
    <w:rsid w:val="00593010"/>
    <w:rsid w:val="00595219"/>
    <w:rsid w:val="00597222"/>
    <w:rsid w:val="005A36F2"/>
    <w:rsid w:val="005A7BBE"/>
    <w:rsid w:val="005C1805"/>
    <w:rsid w:val="005C69FF"/>
    <w:rsid w:val="005E01AD"/>
    <w:rsid w:val="005E7B44"/>
    <w:rsid w:val="00603849"/>
    <w:rsid w:val="00614762"/>
    <w:rsid w:val="00614E04"/>
    <w:rsid w:val="00614E9D"/>
    <w:rsid w:val="00621EDC"/>
    <w:rsid w:val="00634B5D"/>
    <w:rsid w:val="006367A4"/>
    <w:rsid w:val="00643DAF"/>
    <w:rsid w:val="00663F75"/>
    <w:rsid w:val="00672082"/>
    <w:rsid w:val="00676C56"/>
    <w:rsid w:val="006778E8"/>
    <w:rsid w:val="00692CBE"/>
    <w:rsid w:val="00695F6A"/>
    <w:rsid w:val="006963FB"/>
    <w:rsid w:val="0069720F"/>
    <w:rsid w:val="006A2712"/>
    <w:rsid w:val="006A39CF"/>
    <w:rsid w:val="006B048B"/>
    <w:rsid w:val="006D1F4B"/>
    <w:rsid w:val="006D3392"/>
    <w:rsid w:val="006E539F"/>
    <w:rsid w:val="006F2611"/>
    <w:rsid w:val="006F7376"/>
    <w:rsid w:val="007040DB"/>
    <w:rsid w:val="0070643F"/>
    <w:rsid w:val="0071201E"/>
    <w:rsid w:val="0072208C"/>
    <w:rsid w:val="0072525B"/>
    <w:rsid w:val="007405D4"/>
    <w:rsid w:val="00760335"/>
    <w:rsid w:val="00762F0B"/>
    <w:rsid w:val="00763A61"/>
    <w:rsid w:val="00772D02"/>
    <w:rsid w:val="007733B7"/>
    <w:rsid w:val="00774375"/>
    <w:rsid w:val="007756F8"/>
    <w:rsid w:val="007800C2"/>
    <w:rsid w:val="00796401"/>
    <w:rsid w:val="00796578"/>
    <w:rsid w:val="007A0638"/>
    <w:rsid w:val="007A3B80"/>
    <w:rsid w:val="007B56BD"/>
    <w:rsid w:val="007C02B1"/>
    <w:rsid w:val="007C6C7C"/>
    <w:rsid w:val="007D3382"/>
    <w:rsid w:val="007E51FA"/>
    <w:rsid w:val="007F03D9"/>
    <w:rsid w:val="007F3980"/>
    <w:rsid w:val="008033B2"/>
    <w:rsid w:val="00805C9F"/>
    <w:rsid w:val="008149F1"/>
    <w:rsid w:val="008208FE"/>
    <w:rsid w:val="00826CC0"/>
    <w:rsid w:val="00835F3F"/>
    <w:rsid w:val="008400DB"/>
    <w:rsid w:val="008437C7"/>
    <w:rsid w:val="00843CAB"/>
    <w:rsid w:val="00844AED"/>
    <w:rsid w:val="008576BC"/>
    <w:rsid w:val="008634DC"/>
    <w:rsid w:val="00880506"/>
    <w:rsid w:val="00884240"/>
    <w:rsid w:val="008A0026"/>
    <w:rsid w:val="008A2DF5"/>
    <w:rsid w:val="008A30E1"/>
    <w:rsid w:val="008A51CA"/>
    <w:rsid w:val="008D009F"/>
    <w:rsid w:val="008E275E"/>
    <w:rsid w:val="008E500A"/>
    <w:rsid w:val="008E76B3"/>
    <w:rsid w:val="008F0B52"/>
    <w:rsid w:val="0090059B"/>
    <w:rsid w:val="0090254D"/>
    <w:rsid w:val="00912D84"/>
    <w:rsid w:val="0091602D"/>
    <w:rsid w:val="009213F1"/>
    <w:rsid w:val="00933F83"/>
    <w:rsid w:val="00934F9D"/>
    <w:rsid w:val="00935E26"/>
    <w:rsid w:val="00951407"/>
    <w:rsid w:val="00957522"/>
    <w:rsid w:val="00962B02"/>
    <w:rsid w:val="009636F8"/>
    <w:rsid w:val="0096778E"/>
    <w:rsid w:val="0097058C"/>
    <w:rsid w:val="00983656"/>
    <w:rsid w:val="00986B4A"/>
    <w:rsid w:val="009877CD"/>
    <w:rsid w:val="0099127B"/>
    <w:rsid w:val="009B1A3F"/>
    <w:rsid w:val="009C21C5"/>
    <w:rsid w:val="009C49FC"/>
    <w:rsid w:val="009D2F1D"/>
    <w:rsid w:val="009D49F2"/>
    <w:rsid w:val="009D6CE8"/>
    <w:rsid w:val="009E7DE3"/>
    <w:rsid w:val="009F5AD3"/>
    <w:rsid w:val="009F7EED"/>
    <w:rsid w:val="00A114F6"/>
    <w:rsid w:val="00A12C5E"/>
    <w:rsid w:val="00A15A14"/>
    <w:rsid w:val="00A17900"/>
    <w:rsid w:val="00A21C70"/>
    <w:rsid w:val="00A35741"/>
    <w:rsid w:val="00A45FB9"/>
    <w:rsid w:val="00A50077"/>
    <w:rsid w:val="00A576AA"/>
    <w:rsid w:val="00A6490F"/>
    <w:rsid w:val="00A652E2"/>
    <w:rsid w:val="00A71A71"/>
    <w:rsid w:val="00A813E2"/>
    <w:rsid w:val="00A81D26"/>
    <w:rsid w:val="00A846B3"/>
    <w:rsid w:val="00A852F3"/>
    <w:rsid w:val="00A91725"/>
    <w:rsid w:val="00AA2F57"/>
    <w:rsid w:val="00AA2FDA"/>
    <w:rsid w:val="00AB3BDA"/>
    <w:rsid w:val="00AC2329"/>
    <w:rsid w:val="00AE654C"/>
    <w:rsid w:val="00AF36DB"/>
    <w:rsid w:val="00B001D7"/>
    <w:rsid w:val="00B10D8D"/>
    <w:rsid w:val="00B25887"/>
    <w:rsid w:val="00B32C8F"/>
    <w:rsid w:val="00B374C2"/>
    <w:rsid w:val="00B518A7"/>
    <w:rsid w:val="00B563A3"/>
    <w:rsid w:val="00B56FBD"/>
    <w:rsid w:val="00B71681"/>
    <w:rsid w:val="00B72F0E"/>
    <w:rsid w:val="00B85B6F"/>
    <w:rsid w:val="00B94217"/>
    <w:rsid w:val="00BA38F4"/>
    <w:rsid w:val="00BA54E6"/>
    <w:rsid w:val="00BA565B"/>
    <w:rsid w:val="00BA592E"/>
    <w:rsid w:val="00BC2F4C"/>
    <w:rsid w:val="00BC3C69"/>
    <w:rsid w:val="00BC4A3A"/>
    <w:rsid w:val="00BD2812"/>
    <w:rsid w:val="00BD585B"/>
    <w:rsid w:val="00BE04F4"/>
    <w:rsid w:val="00BE5A75"/>
    <w:rsid w:val="00BF7AA2"/>
    <w:rsid w:val="00C06D4E"/>
    <w:rsid w:val="00C07A56"/>
    <w:rsid w:val="00C13BB7"/>
    <w:rsid w:val="00C27DF1"/>
    <w:rsid w:val="00C40785"/>
    <w:rsid w:val="00C77004"/>
    <w:rsid w:val="00C84BDE"/>
    <w:rsid w:val="00CA0B8D"/>
    <w:rsid w:val="00CA456A"/>
    <w:rsid w:val="00CA7302"/>
    <w:rsid w:val="00CC29C9"/>
    <w:rsid w:val="00CE5307"/>
    <w:rsid w:val="00CF2B10"/>
    <w:rsid w:val="00D029BB"/>
    <w:rsid w:val="00D22459"/>
    <w:rsid w:val="00D2777C"/>
    <w:rsid w:val="00D351F5"/>
    <w:rsid w:val="00D356E2"/>
    <w:rsid w:val="00D36F9B"/>
    <w:rsid w:val="00D41CD8"/>
    <w:rsid w:val="00D43093"/>
    <w:rsid w:val="00D557F6"/>
    <w:rsid w:val="00D63234"/>
    <w:rsid w:val="00D7050B"/>
    <w:rsid w:val="00D72156"/>
    <w:rsid w:val="00D77626"/>
    <w:rsid w:val="00D934AC"/>
    <w:rsid w:val="00DA213F"/>
    <w:rsid w:val="00DA466C"/>
    <w:rsid w:val="00DB458F"/>
    <w:rsid w:val="00DD32CB"/>
    <w:rsid w:val="00DD7DD9"/>
    <w:rsid w:val="00DF3A1E"/>
    <w:rsid w:val="00E04331"/>
    <w:rsid w:val="00E20DA5"/>
    <w:rsid w:val="00E22614"/>
    <w:rsid w:val="00E273A9"/>
    <w:rsid w:val="00E27CF5"/>
    <w:rsid w:val="00E30E2F"/>
    <w:rsid w:val="00E3404C"/>
    <w:rsid w:val="00E4388C"/>
    <w:rsid w:val="00E43B50"/>
    <w:rsid w:val="00E501AD"/>
    <w:rsid w:val="00E60188"/>
    <w:rsid w:val="00E62C4D"/>
    <w:rsid w:val="00E7227C"/>
    <w:rsid w:val="00E75F0A"/>
    <w:rsid w:val="00E76B56"/>
    <w:rsid w:val="00E85B67"/>
    <w:rsid w:val="00E92419"/>
    <w:rsid w:val="00E94A61"/>
    <w:rsid w:val="00EA488F"/>
    <w:rsid w:val="00EA661E"/>
    <w:rsid w:val="00EB0DAD"/>
    <w:rsid w:val="00EB4C0F"/>
    <w:rsid w:val="00EB7C9B"/>
    <w:rsid w:val="00ED14BE"/>
    <w:rsid w:val="00EE04DD"/>
    <w:rsid w:val="00EE7A53"/>
    <w:rsid w:val="00F02111"/>
    <w:rsid w:val="00F12156"/>
    <w:rsid w:val="00F13568"/>
    <w:rsid w:val="00F15934"/>
    <w:rsid w:val="00F308CE"/>
    <w:rsid w:val="00F30FCC"/>
    <w:rsid w:val="00F5213A"/>
    <w:rsid w:val="00F62370"/>
    <w:rsid w:val="00F67EC7"/>
    <w:rsid w:val="00F73D0A"/>
    <w:rsid w:val="00F7478F"/>
    <w:rsid w:val="00F85316"/>
    <w:rsid w:val="00F9496C"/>
    <w:rsid w:val="00F94BB7"/>
    <w:rsid w:val="00F95C1B"/>
    <w:rsid w:val="00FA6C45"/>
    <w:rsid w:val="00FB5FAA"/>
    <w:rsid w:val="00FE1F68"/>
    <w:rsid w:val="00FE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FCF0B"/>
  <w15:docId w15:val="{F6E48242-4DEF-4658-B3FC-E35C73BB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B50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2588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25887"/>
    <w:rPr>
      <w:rFonts w:ascii="Arial" w:hAnsi="Arial" w:cs="Arial"/>
      <w:b/>
      <w:bCs/>
      <w:kern w:val="1"/>
      <w:sz w:val="26"/>
      <w:szCs w:val="26"/>
      <w:lang w:eastAsia="ar-SA" w:bidi="ar-SA"/>
    </w:rPr>
  </w:style>
  <w:style w:type="paragraph" w:customStyle="1" w:styleId="a3">
    <w:name w:val="Договор"/>
    <w:basedOn w:val="a"/>
    <w:rsid w:val="009D2F1D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37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4F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rsid w:val="000F42AF"/>
    <w:rPr>
      <w:rFonts w:cs="Times New Roman"/>
      <w:color w:val="0563C1"/>
      <w:u w:val="single"/>
    </w:rPr>
  </w:style>
  <w:style w:type="paragraph" w:styleId="a7">
    <w:name w:val="No Spacing"/>
    <w:link w:val="a8"/>
    <w:uiPriority w:val="1"/>
    <w:qFormat/>
    <w:rsid w:val="000F42AF"/>
    <w:rPr>
      <w:rFonts w:eastAsia="Times New Roman"/>
    </w:rPr>
  </w:style>
  <w:style w:type="paragraph" w:customStyle="1" w:styleId="31">
    <w:name w:val="Основной текст 31"/>
    <w:basedOn w:val="a"/>
    <w:rsid w:val="000F42A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ar-SA"/>
    </w:rPr>
  </w:style>
  <w:style w:type="character" w:styleId="a9">
    <w:name w:val="Strong"/>
    <w:basedOn w:val="a0"/>
    <w:uiPriority w:val="99"/>
    <w:qFormat/>
    <w:rsid w:val="000F42A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27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7CF5"/>
    <w:rPr>
      <w:rFonts w:ascii="Courier New" w:hAnsi="Courier New" w:cs="Courier New"/>
      <w:sz w:val="20"/>
      <w:szCs w:val="20"/>
      <w:lang w:val="uk-UA" w:eastAsia="uk-UA"/>
    </w:rPr>
  </w:style>
  <w:style w:type="paragraph" w:styleId="aa">
    <w:name w:val="List Paragraph"/>
    <w:basedOn w:val="a"/>
    <w:uiPriority w:val="99"/>
    <w:qFormat/>
    <w:rsid w:val="00E27CF5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B25887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/>
      <w:kern w:val="1"/>
      <w:sz w:val="24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9F7EED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/>
      <w:kern w:val="1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rsid w:val="009F7EE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7EE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a8">
    <w:name w:val="Без интервала Знак"/>
    <w:basedOn w:val="a0"/>
    <w:link w:val="a7"/>
    <w:uiPriority w:val="1"/>
    <w:rsid w:val="00A35741"/>
    <w:rPr>
      <w:rFonts w:eastAsia="Times New Roman"/>
    </w:rPr>
  </w:style>
  <w:style w:type="paragraph" w:styleId="ad">
    <w:name w:val="Body Text"/>
    <w:basedOn w:val="a"/>
    <w:link w:val="ae"/>
    <w:uiPriority w:val="99"/>
    <w:semiHidden/>
    <w:unhideWhenUsed/>
    <w:rsid w:val="006972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9720F"/>
    <w:rPr>
      <w:lang w:eastAsia="en-US"/>
    </w:rPr>
  </w:style>
  <w:style w:type="character" w:customStyle="1" w:styleId="FontStyle11">
    <w:name w:val="Font Style11"/>
    <w:basedOn w:val="a0"/>
    <w:rsid w:val="004C058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4</cp:revision>
  <cp:lastPrinted>2021-02-03T10:37:00Z</cp:lastPrinted>
  <dcterms:created xsi:type="dcterms:W3CDTF">2021-01-29T15:52:00Z</dcterms:created>
  <dcterms:modified xsi:type="dcterms:W3CDTF">2021-02-03T10:38:00Z</dcterms:modified>
</cp:coreProperties>
</file>