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FC738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43ADCD42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DA82581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6B3BF7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8C5574E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5B316B7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27B39FB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C6C214F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B46A65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068653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FFFFAB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A425BD4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EC9CD53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5ED6C5E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707376E6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8A54E0B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18AFB27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75E8175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993380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359B912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41DE63F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A16B849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4A8813E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6F72EE41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272B1F70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3C61CDDA" w14:textId="77777777" w:rsidR="00CF419C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14:paraId="0F22E696" w14:textId="77777777" w:rsidR="00CF419C" w:rsidRPr="001A1272" w:rsidRDefault="00CF419C" w:rsidP="00CF419C">
      <w:pPr>
        <w:spacing w:after="0"/>
        <w:ind w:right="42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</w:t>
      </w:r>
      <w:proofErr w:type="spellStart"/>
      <w:r w:rsidRPr="001A1272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1A127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на баланс КДЮСШ «Авангард» майна</w:t>
      </w:r>
    </w:p>
    <w:p w14:paraId="48F4B96C" w14:textId="77777777" w:rsidR="00CF419C" w:rsidRDefault="00CF419C" w:rsidP="00CF419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7A2F29" w14:textId="32952460" w:rsidR="00CF419C" w:rsidRPr="00F86620" w:rsidRDefault="00CF419C" w:rsidP="00CF419C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ефективного використання майна, що належить до спортивної інфраструктури територіальної громади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клопотання Відділу ОКМС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</w:t>
      </w:r>
      <w:r w:rsidR="004A0F55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.04.2021 року № 195,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рекомендації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proofErr w:type="spellStart"/>
      <w:r w:rsidRPr="00F86620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Pr="00F86620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1A1272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F86620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3D702A4F" w14:textId="77777777" w:rsidR="00CF419C" w:rsidRDefault="00CF419C" w:rsidP="00CF41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Передати з балансу </w:t>
      </w:r>
      <w:proofErr w:type="spellStart"/>
      <w:r w:rsidRPr="003B4C4D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3B4C4D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Овідіопольського району Одеської області (ЄДРПОУ – 23211248)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баланс комунального позашкільного навчального закладу «Комплексна дитячо-юнацька спортивна школа «Авангард»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Овідіопольського району Одеської області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(ЄДРПОУ – </w:t>
      </w:r>
      <w:r w:rsidRPr="00B34317">
        <w:rPr>
          <w:rFonts w:ascii="Times New Roman" w:hAnsi="Times New Roman" w:cs="Times New Roman"/>
          <w:sz w:val="28"/>
          <w:szCs w:val="28"/>
          <w:lang w:val="uk-UA"/>
        </w:rPr>
        <w:t>41999000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закріпити на праві оперативного управління майно згідно Додатку 1.</w:t>
      </w:r>
    </w:p>
    <w:p w14:paraId="131400A1" w14:textId="77777777" w:rsidR="00CF419C" w:rsidRPr="00446661" w:rsidRDefault="00CF419C" w:rsidP="00CF419C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Створити спільну комісію з передачі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майна на баланс комунального позашкільного навчального закладу «Комплексна дитячо-юнацька спортивна школа «Авангард»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Овідіопольського району Одеської області 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відповідно до Додатку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168D17F" w14:textId="6F8911B2" w:rsidR="00CF419C" w:rsidRDefault="001A1272" w:rsidP="001A1272">
      <w:pPr>
        <w:pStyle w:val="a3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Спільній комісії здійснити передачу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майна та скласти відповідний А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кт приймання</w:t>
      </w:r>
      <w:r w:rsidR="00120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20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419C" w:rsidRPr="00446661">
        <w:rPr>
          <w:rFonts w:ascii="Times New Roman" w:hAnsi="Times New Roman" w:cs="Times New Roman"/>
          <w:sz w:val="28"/>
          <w:szCs w:val="28"/>
          <w:lang w:val="uk-UA"/>
        </w:rPr>
        <w:t>передачі основних засобів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0D270C" w14:textId="77777777" w:rsidR="001A1272" w:rsidRDefault="001A1272" w:rsidP="001A1272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C272134" w14:textId="13D9C99A" w:rsidR="001A1272" w:rsidRPr="006715A7" w:rsidRDefault="001A1272" w:rsidP="001A1272">
      <w:pPr>
        <w:pStyle w:val="a3"/>
        <w:ind w:hanging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E749F">
        <w:rPr>
          <w:rFonts w:ascii="Times New Roman" w:hAnsi="Times New Roman" w:cs="Times New Roman"/>
          <w:b/>
          <w:sz w:val="28"/>
          <w:szCs w:val="28"/>
          <w:lang w:val="uk-UA"/>
        </w:rPr>
        <w:t>393</w:t>
      </w:r>
      <w:r w:rsidRPr="001A127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A127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1A127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1A12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14:paraId="39FD72FA" w14:textId="0431BF08" w:rsidR="00CF419C" w:rsidRPr="00446661" w:rsidRDefault="001A1272" w:rsidP="001A127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b/>
          <w:sz w:val="28"/>
          <w:szCs w:val="28"/>
          <w:lang w:val="uk-UA"/>
        </w:rPr>
        <w:t>від  08.04.2021</w:t>
      </w:r>
    </w:p>
    <w:p w14:paraId="28BBCF51" w14:textId="77777777" w:rsidR="001A1272" w:rsidRDefault="001A1272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0BD6E" w14:textId="77777777"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6661"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Головному бухгалтеру комунального позашкільного навчального закладу «Комплексна дитячо-юнацька спортивна школа «Авангард»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Овідіопольського району Одеської області (Бондар О. С) </w:t>
      </w:r>
      <w:proofErr w:type="spellStart"/>
      <w:r w:rsidRPr="0044666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4666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відповідні зміни до бухгалтерського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4466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7E01248" w14:textId="3B9FE248" w:rsidR="00CF419C" w:rsidRDefault="00CF419C" w:rsidP="00CF41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1A1272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8E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постійну комісію</w:t>
      </w:r>
      <w:r w:rsidRPr="000A12C1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A2A2E85" w14:textId="77777777" w:rsidR="00CF419C" w:rsidRDefault="00CF419C" w:rsidP="00CF419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478068" w14:textId="77777777" w:rsidR="00CF419C" w:rsidRPr="006438E3" w:rsidRDefault="00CF419C" w:rsidP="00CF419C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15D254" w14:textId="7AF8F5A5" w:rsidR="00CF419C" w:rsidRPr="001A1272" w:rsidRDefault="00CF419C" w:rsidP="001A1272">
      <w:pPr>
        <w:pStyle w:val="a5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Селищний </w:t>
      </w:r>
      <w:r w:rsidR="001A1272"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голова                      </w:t>
      </w:r>
      <w:r w:rsidR="001A1272"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    </w:t>
      </w:r>
      <w:r w:rsidR="001A1272"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</w:t>
      </w: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Сергій </w:t>
      </w:r>
      <w:r w:rsidR="001A1272"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Pr="001A1272">
        <w:rPr>
          <w:rFonts w:ascii="Times New Roman" w:hAnsi="Times New Roman" w:cs="Times New Roman"/>
          <w:noProof/>
          <w:sz w:val="28"/>
          <w:szCs w:val="28"/>
          <w:lang w:val="uk-UA"/>
        </w:rPr>
        <w:t>ХРУСТОВСЬКИЙ</w:t>
      </w:r>
    </w:p>
    <w:p w14:paraId="367AB311" w14:textId="0358E5EB" w:rsidR="001A1272" w:rsidRPr="001A1272" w:rsidRDefault="001A1272" w:rsidP="001A1272">
      <w:pPr>
        <w:pStyle w:val="a5"/>
        <w:rPr>
          <w:rFonts w:ascii="Times New Roman" w:hAnsi="Times New Roman" w:cs="Times New Roman"/>
          <w:b/>
          <w:noProof/>
          <w:sz w:val="28"/>
          <w:szCs w:val="28"/>
        </w:rPr>
      </w:pPr>
      <w:r w:rsidRPr="001A127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№ </w:t>
      </w:r>
      <w:r w:rsidR="005E749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393</w:t>
      </w:r>
      <w:r w:rsidRPr="001A127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-</w:t>
      </w:r>
      <w:r w:rsidRPr="001A127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VI</w:t>
      </w:r>
      <w:r w:rsidRPr="001A127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І</w:t>
      </w:r>
      <w:r w:rsidRPr="001A1272">
        <w:rPr>
          <w:rFonts w:ascii="Times New Roman" w:hAnsi="Times New Roman" w:cs="Times New Roman"/>
          <w:b/>
          <w:noProof/>
          <w:sz w:val="28"/>
          <w:szCs w:val="28"/>
          <w:lang w:val="en-US"/>
        </w:rPr>
        <w:t>I</w:t>
      </w:r>
    </w:p>
    <w:p w14:paraId="1C3459FC" w14:textId="77777777" w:rsidR="001A1272" w:rsidRPr="001A1272" w:rsidRDefault="001A1272" w:rsidP="001A1272">
      <w:pPr>
        <w:pStyle w:val="a5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A127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від  08.04.2021</w:t>
      </w:r>
    </w:p>
    <w:p w14:paraId="63E07F26" w14:textId="77777777" w:rsidR="001A1272" w:rsidRPr="001A1272" w:rsidRDefault="001A1272" w:rsidP="001A1272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14:paraId="01328B01" w14:textId="77777777" w:rsidR="00CF419C" w:rsidRPr="001A1272" w:rsidRDefault="00CF419C" w:rsidP="001A1272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B0B5878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D4DA26D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365D02BB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93E9AE6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1C930A9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E5CABB1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4339F82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B7B21F6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DD284C8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03C98C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FBE56B3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410D84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5463864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DA42E6D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E95FFF7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B895DA6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FDAAEF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3778875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BBACFF6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8C8F9F1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12969D7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CCE4E67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1A26B1B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EF3D2A9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AE56DCB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2EB1DAC4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782258C2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8B3F639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C44C93C" w14:textId="77777777" w:rsidR="001A1272" w:rsidRDefault="001A1272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5E8E2EF" w14:textId="77777777" w:rsidR="001A1272" w:rsidRDefault="001A1272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5256A006" w14:textId="77777777" w:rsidR="001A1272" w:rsidRDefault="001A1272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6045DEAB" w14:textId="77777777" w:rsidR="001A1272" w:rsidRDefault="001A1272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0AF9CA58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C6A1673" w14:textId="77777777" w:rsidR="005E749F" w:rsidRDefault="005E749F" w:rsidP="00671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8B09AF3" w14:textId="77777777" w:rsidR="005E749F" w:rsidRDefault="005E749F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3FA8AB37" w14:textId="77777777" w:rsidR="00936135" w:rsidRDefault="00936135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7C59F55E" w14:textId="5E67655E" w:rsidR="00CF419C" w:rsidRPr="001A1272" w:rsidRDefault="00CF419C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 </w:t>
      </w:r>
      <w:r w:rsidR="004A0F55"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6715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4A0F55"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рішення </w:t>
      </w:r>
    </w:p>
    <w:p w14:paraId="22270EF6" w14:textId="77777777" w:rsidR="00CF419C" w:rsidRPr="001A1272" w:rsidRDefault="00CF419C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Авангардівської</w:t>
      </w:r>
      <w:proofErr w:type="spellEnd"/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селищної ради </w:t>
      </w:r>
    </w:p>
    <w:p w14:paraId="4F75B7ED" w14:textId="59634847" w:rsidR="00CF419C" w:rsidRPr="001A1272" w:rsidRDefault="00CF419C" w:rsidP="001A1272">
      <w:pPr>
        <w:spacing w:after="0" w:line="240" w:lineRule="auto"/>
        <w:ind w:left="5103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№ </w:t>
      </w:r>
      <w:r w:rsid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393 -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VI</w:t>
      </w:r>
      <w:r w:rsid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 від 08.0</w:t>
      </w:r>
      <w:r w:rsidR="0076122E"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4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.2021 </w:t>
      </w:r>
    </w:p>
    <w:p w14:paraId="721DE0A7" w14:textId="77777777" w:rsidR="00CF419C" w:rsidRPr="001A1272" w:rsidRDefault="00CF419C" w:rsidP="001A12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7F405389" w14:textId="77777777"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D1AC1F" w14:textId="77777777"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19C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proofErr w:type="spellStart"/>
      <w:r w:rsidRPr="00CF419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F419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Овідіопольського району Одеської області (ЄДРПОУ – 23211248) на баланс комунального позашкільного навчального закладу «Комплексна дитячо-юнацька спортивна школа «Авангард» </w:t>
      </w:r>
      <w:proofErr w:type="spellStart"/>
      <w:r w:rsidRPr="00CF419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Pr="00CF419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Овідіопольського району Одеської області  (ЄДРПОУ – 41999000) та закріпити на праві оперативного управління</w:t>
      </w:r>
    </w:p>
    <w:p w14:paraId="43C51D1E" w14:textId="77777777" w:rsidR="00CF419C" w:rsidRPr="00CF419C" w:rsidRDefault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16"/>
        <w:gridCol w:w="4406"/>
        <w:gridCol w:w="2865"/>
      </w:tblGrid>
      <w:tr w:rsidR="004A0F55" w:rsidRPr="00CF419C" w14:paraId="56AD9651" w14:textId="77777777" w:rsidTr="004A0F55">
        <w:trPr>
          <w:trHeight w:val="804"/>
        </w:trPr>
        <w:tc>
          <w:tcPr>
            <w:tcW w:w="1168" w:type="pct"/>
            <w:hideMark/>
          </w:tcPr>
          <w:p w14:paraId="3BB0A783" w14:textId="77777777" w:rsidR="001A1272" w:rsidRDefault="001A1272" w:rsidP="001A1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BFAEB66" w14:textId="77777777" w:rsidR="004A0F55" w:rsidRPr="00CF419C" w:rsidRDefault="004A0F55" w:rsidP="001A1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>№ з/п</w:t>
            </w:r>
          </w:p>
        </w:tc>
        <w:tc>
          <w:tcPr>
            <w:tcW w:w="2322" w:type="pct"/>
            <w:hideMark/>
          </w:tcPr>
          <w:p w14:paraId="6425B0A6" w14:textId="77777777" w:rsidR="004A0F55" w:rsidRPr="00CF419C" w:rsidRDefault="004A0F55" w:rsidP="001A1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>Найменування</w:t>
            </w:r>
            <w:proofErr w:type="spellEnd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>об'єкта</w:t>
            </w:r>
            <w:proofErr w:type="spellEnd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шифр і норма </w:t>
            </w:r>
            <w:proofErr w:type="spellStart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амортизації</w:t>
            </w:r>
            <w:proofErr w:type="spellEnd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>кількість</w:t>
            </w:r>
            <w:proofErr w:type="spellEnd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10" w:type="pct"/>
            <w:hideMark/>
          </w:tcPr>
          <w:p w14:paraId="14F6AF3E" w14:textId="118F25FA" w:rsidR="004A0F55" w:rsidRPr="00CF419C" w:rsidRDefault="004A0F55" w:rsidP="001A1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>Введення</w:t>
            </w:r>
            <w:proofErr w:type="spellEnd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proofErr w:type="spellStart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>експлуатацію</w:t>
            </w:r>
            <w:proofErr w:type="spellEnd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gramStart"/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>дата,</w:t>
            </w:r>
            <w:r w:rsidR="001A127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</w:t>
            </w:r>
            <w:proofErr w:type="gramEnd"/>
            <w:r w:rsidR="001A127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Pr="00CF41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акту</w:t>
            </w:r>
          </w:p>
        </w:tc>
      </w:tr>
      <w:tr w:rsidR="004A0F55" w:rsidRPr="00CF419C" w14:paraId="2FFA6AE6" w14:textId="77777777" w:rsidTr="004A0F55">
        <w:trPr>
          <w:trHeight w:val="300"/>
        </w:trPr>
        <w:tc>
          <w:tcPr>
            <w:tcW w:w="1168" w:type="pct"/>
            <w:noWrap/>
            <w:hideMark/>
          </w:tcPr>
          <w:p w14:paraId="5C6C957D" w14:textId="77777777" w:rsidR="004A0F55" w:rsidRPr="004A0F55" w:rsidRDefault="004A0F55" w:rsidP="00CF4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1013</w:t>
            </w:r>
          </w:p>
        </w:tc>
        <w:tc>
          <w:tcPr>
            <w:tcW w:w="2322" w:type="pct"/>
            <w:noWrap/>
            <w:hideMark/>
          </w:tcPr>
          <w:p w14:paraId="4CAFC41C" w14:textId="77777777" w:rsidR="004A0F55" w:rsidRPr="004A0F55" w:rsidRDefault="004A0F55" w:rsidP="00CF4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0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Авангард</w:t>
            </w:r>
          </w:p>
        </w:tc>
        <w:tc>
          <w:tcPr>
            <w:tcW w:w="1510" w:type="pct"/>
            <w:noWrap/>
            <w:hideMark/>
          </w:tcPr>
          <w:p w14:paraId="0E034F00" w14:textId="77777777" w:rsidR="004A0F55" w:rsidRPr="00CF419C" w:rsidRDefault="004A0F55" w:rsidP="00CF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A0F55" w:rsidRPr="00CF419C" w14:paraId="0E4EB113" w14:textId="77777777" w:rsidTr="004A0F55">
        <w:trPr>
          <w:trHeight w:val="528"/>
        </w:trPr>
        <w:tc>
          <w:tcPr>
            <w:tcW w:w="1168" w:type="pct"/>
            <w:hideMark/>
          </w:tcPr>
          <w:p w14:paraId="34E3C05D" w14:textId="77777777" w:rsidR="004A0F55" w:rsidRPr="00CF419C" w:rsidRDefault="004A0F55" w:rsidP="00CF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101330203</w:t>
            </w:r>
          </w:p>
        </w:tc>
        <w:tc>
          <w:tcPr>
            <w:tcW w:w="2322" w:type="pct"/>
            <w:hideMark/>
          </w:tcPr>
          <w:p w14:paraId="20577C37" w14:textId="77777777" w:rsidR="004A0F55" w:rsidRPr="00CF419C" w:rsidRDefault="004A0F55" w:rsidP="0093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Альтанка</w:t>
            </w:r>
            <w:proofErr w:type="spell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тенісу</w:t>
            </w:r>
            <w:proofErr w:type="spell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спорт.майдан</w:t>
            </w:r>
            <w:proofErr w:type="spellEnd"/>
            <w:proofErr w:type="gram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. буд.17, 1 шт.</w:t>
            </w:r>
          </w:p>
        </w:tc>
        <w:tc>
          <w:tcPr>
            <w:tcW w:w="1510" w:type="pct"/>
            <w:noWrap/>
            <w:hideMark/>
          </w:tcPr>
          <w:p w14:paraId="574507F2" w14:textId="77777777" w:rsidR="004A0F55" w:rsidRPr="00CF419C" w:rsidRDefault="004A0F55" w:rsidP="00CF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25.10.2011</w:t>
            </w:r>
          </w:p>
        </w:tc>
      </w:tr>
      <w:tr w:rsidR="004A0F55" w:rsidRPr="00CF419C" w14:paraId="64CF1D39" w14:textId="77777777" w:rsidTr="004A0F55">
        <w:trPr>
          <w:trHeight w:val="528"/>
        </w:trPr>
        <w:tc>
          <w:tcPr>
            <w:tcW w:w="1168" w:type="pct"/>
            <w:hideMark/>
          </w:tcPr>
          <w:p w14:paraId="7BEBD76D" w14:textId="77777777" w:rsidR="004A0F55" w:rsidRPr="00CF419C" w:rsidRDefault="004A0F55" w:rsidP="00CF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101330263</w:t>
            </w:r>
          </w:p>
        </w:tc>
        <w:tc>
          <w:tcPr>
            <w:tcW w:w="2322" w:type="pct"/>
            <w:hideMark/>
          </w:tcPr>
          <w:p w14:paraId="21B47346" w14:textId="77777777" w:rsidR="004A0F55" w:rsidRPr="00CF419C" w:rsidRDefault="004A0F55" w:rsidP="0093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Спортивний</w:t>
            </w:r>
            <w:proofErr w:type="spell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майданчик</w:t>
            </w:r>
            <w:proofErr w:type="spell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Фруктова</w:t>
            </w:r>
            <w:proofErr w:type="spell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 3а, 1 шт.</w:t>
            </w:r>
          </w:p>
        </w:tc>
        <w:tc>
          <w:tcPr>
            <w:tcW w:w="1510" w:type="pct"/>
            <w:noWrap/>
            <w:hideMark/>
          </w:tcPr>
          <w:p w14:paraId="22B715E1" w14:textId="77777777" w:rsidR="004A0F55" w:rsidRPr="00CF419C" w:rsidRDefault="004A0F55" w:rsidP="00CF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</w:tr>
      <w:tr w:rsidR="004A0F55" w:rsidRPr="00CF419C" w14:paraId="6646615C" w14:textId="77777777" w:rsidTr="004A0F55">
        <w:trPr>
          <w:trHeight w:val="528"/>
        </w:trPr>
        <w:tc>
          <w:tcPr>
            <w:tcW w:w="1168" w:type="pct"/>
            <w:hideMark/>
          </w:tcPr>
          <w:p w14:paraId="78A0EE4B" w14:textId="77777777" w:rsidR="004A0F55" w:rsidRPr="00CF419C" w:rsidRDefault="004A0F55" w:rsidP="00CF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101330265</w:t>
            </w:r>
          </w:p>
        </w:tc>
        <w:tc>
          <w:tcPr>
            <w:tcW w:w="2322" w:type="pct"/>
            <w:hideMark/>
          </w:tcPr>
          <w:p w14:paraId="50E2A43D" w14:textId="77777777" w:rsidR="004A0F55" w:rsidRPr="00CF419C" w:rsidRDefault="004A0F55" w:rsidP="0093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Скейт-парк</w:t>
            </w:r>
            <w:proofErr w:type="gram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Фруктова</w:t>
            </w:r>
            <w:proofErr w:type="spell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 3-Б, 1 шт.</w:t>
            </w:r>
          </w:p>
        </w:tc>
        <w:tc>
          <w:tcPr>
            <w:tcW w:w="1510" w:type="pct"/>
            <w:noWrap/>
            <w:hideMark/>
          </w:tcPr>
          <w:p w14:paraId="21C38EB4" w14:textId="77777777" w:rsidR="004A0F55" w:rsidRPr="00CF419C" w:rsidRDefault="004A0F55" w:rsidP="00CF4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</w:tr>
      <w:tr w:rsidR="005E749F" w:rsidRPr="00CF419C" w14:paraId="6F7FAFB2" w14:textId="77777777" w:rsidTr="004A0F55">
        <w:trPr>
          <w:trHeight w:val="528"/>
        </w:trPr>
        <w:tc>
          <w:tcPr>
            <w:tcW w:w="1168" w:type="pct"/>
          </w:tcPr>
          <w:p w14:paraId="1F2EDB0C" w14:textId="69560E38" w:rsidR="005E749F" w:rsidRPr="00CF419C" w:rsidRDefault="005E749F" w:rsidP="005E7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1013</w:t>
            </w:r>
          </w:p>
        </w:tc>
        <w:tc>
          <w:tcPr>
            <w:tcW w:w="2322" w:type="pct"/>
          </w:tcPr>
          <w:p w14:paraId="63961940" w14:textId="256C74EE" w:rsidR="005E749F" w:rsidRPr="00975807" w:rsidRDefault="005E749F" w:rsidP="0093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с. </w:t>
            </w:r>
            <w:proofErr w:type="spellStart"/>
            <w:r w:rsidRPr="004A0F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Прилиманське</w:t>
            </w:r>
            <w:proofErr w:type="spellEnd"/>
          </w:p>
        </w:tc>
        <w:tc>
          <w:tcPr>
            <w:tcW w:w="1510" w:type="pct"/>
            <w:noWrap/>
          </w:tcPr>
          <w:p w14:paraId="10538771" w14:textId="4CCE883B" w:rsidR="005E749F" w:rsidRPr="00CF419C" w:rsidRDefault="005E749F" w:rsidP="005E7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E749F" w:rsidRPr="00CF419C" w14:paraId="090E9F20" w14:textId="77777777" w:rsidTr="005E749F">
        <w:trPr>
          <w:trHeight w:val="264"/>
        </w:trPr>
        <w:tc>
          <w:tcPr>
            <w:tcW w:w="1168" w:type="pct"/>
          </w:tcPr>
          <w:p w14:paraId="3511FBB0" w14:textId="2A4D1AFF" w:rsidR="005E749F" w:rsidRPr="004A0F55" w:rsidRDefault="005E749F" w:rsidP="005E7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101310082</w:t>
            </w:r>
          </w:p>
        </w:tc>
        <w:tc>
          <w:tcPr>
            <w:tcW w:w="2322" w:type="pct"/>
          </w:tcPr>
          <w:p w14:paraId="0DF14CAF" w14:textId="6B118120" w:rsidR="005E749F" w:rsidRPr="004A0F55" w:rsidRDefault="005E749F" w:rsidP="009361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  <w:proofErr w:type="spell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,  1</w:t>
            </w:r>
            <w:proofErr w:type="gramEnd"/>
            <w:r w:rsidRPr="00CF419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1510" w:type="pct"/>
            <w:noWrap/>
          </w:tcPr>
          <w:p w14:paraId="7D177C75" w14:textId="19939653" w:rsidR="005E749F" w:rsidRPr="00CF419C" w:rsidRDefault="005E749F" w:rsidP="005E7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419C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</w:tc>
      </w:tr>
      <w:tr w:rsidR="005E749F" w:rsidRPr="00CF419C" w14:paraId="6C1E1A29" w14:textId="77777777" w:rsidTr="005E749F">
        <w:trPr>
          <w:trHeight w:val="264"/>
        </w:trPr>
        <w:tc>
          <w:tcPr>
            <w:tcW w:w="1168" w:type="pct"/>
          </w:tcPr>
          <w:p w14:paraId="10FB439A" w14:textId="2728CF71" w:rsidR="005E749F" w:rsidRPr="00CF419C" w:rsidRDefault="005E749F" w:rsidP="005E7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pct"/>
          </w:tcPr>
          <w:p w14:paraId="125D2E89" w14:textId="4DFA9EA1" w:rsidR="005E749F" w:rsidRPr="00CF419C" w:rsidRDefault="005E749F" w:rsidP="00936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парк </w:t>
            </w:r>
            <w:r w:rsidRPr="0025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Pr="0025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Восточна</w:t>
            </w:r>
            <w:proofErr w:type="spellEnd"/>
            <w:r w:rsidRPr="00253C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79В </w:t>
            </w:r>
          </w:p>
        </w:tc>
        <w:tc>
          <w:tcPr>
            <w:tcW w:w="1510" w:type="pct"/>
            <w:noWrap/>
          </w:tcPr>
          <w:p w14:paraId="1BCEEB1B" w14:textId="54A41C24" w:rsidR="005E749F" w:rsidRPr="00CF419C" w:rsidRDefault="005E749F" w:rsidP="005E7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49F" w:rsidRPr="00CF419C" w14:paraId="4A728BE4" w14:textId="77777777" w:rsidTr="004A0F55">
        <w:trPr>
          <w:trHeight w:val="264"/>
        </w:trPr>
        <w:tc>
          <w:tcPr>
            <w:tcW w:w="1168" w:type="pct"/>
          </w:tcPr>
          <w:p w14:paraId="59DE8F4E" w14:textId="338DFEF0" w:rsidR="005E749F" w:rsidRPr="00CF419C" w:rsidRDefault="005E749F" w:rsidP="005E7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pct"/>
          </w:tcPr>
          <w:p w14:paraId="4A2C7947" w14:textId="294E1525" w:rsidR="005E749F" w:rsidRPr="00253C26" w:rsidRDefault="005E749F" w:rsidP="005E7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10" w:type="pct"/>
            <w:noWrap/>
          </w:tcPr>
          <w:p w14:paraId="27357FBF" w14:textId="29D4A915" w:rsidR="005E749F" w:rsidRPr="00CF419C" w:rsidRDefault="005E749F" w:rsidP="005E7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D99340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1BF2CD9A" w14:textId="77777777" w:rsidR="00CF419C" w:rsidRDefault="00CF419C" w:rsidP="00CF41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14:paraId="4CC64E22" w14:textId="208696FF" w:rsidR="00CF419C" w:rsidRDefault="00936135" w:rsidP="001A127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RU"/>
        </w:rPr>
        <w:t xml:space="preserve">        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Секретар </w:t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ради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</w:t>
      </w:r>
      <w:r w:rsidR="00CF419C"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UA" w:eastAsia="ru-RU"/>
        </w:rPr>
        <w:t xml:space="preserve">     </w:t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</w:t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ЩУР</w:t>
      </w:r>
    </w:p>
    <w:p w14:paraId="6EB0493D" w14:textId="77777777" w:rsidR="00CF419C" w:rsidRDefault="00CF41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 w:type="page"/>
      </w:r>
    </w:p>
    <w:p w14:paraId="679D65B4" w14:textId="77777777" w:rsidR="005E749F" w:rsidRDefault="005E749F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548D5A11" w14:textId="77777777" w:rsidR="006715A7" w:rsidRDefault="006715A7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4303C6E" w14:textId="0AE6D530" w:rsidR="001A1272" w:rsidRPr="001A1272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Додаток  № </w:t>
      </w:r>
      <w:r w:rsidR="005E74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 рішення </w:t>
      </w:r>
    </w:p>
    <w:p w14:paraId="198B0F72" w14:textId="77777777" w:rsidR="001A1272" w:rsidRPr="001A1272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proofErr w:type="spellStart"/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Авангардівської</w:t>
      </w:r>
      <w:proofErr w:type="spellEnd"/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селищної ради </w:t>
      </w:r>
    </w:p>
    <w:p w14:paraId="7EB99CBC" w14:textId="06DC46D5" w:rsidR="00CF419C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A12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393 -VIІІ від 08.04.2021</w:t>
      </w:r>
    </w:p>
    <w:p w14:paraId="48630AB0" w14:textId="77777777" w:rsidR="001A1272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A9DCBE5" w14:textId="4DC530E4" w:rsidR="001A1272" w:rsidRDefault="001A1272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20F17831" w14:textId="77777777" w:rsidR="006715A7" w:rsidRPr="001A1272" w:rsidRDefault="006715A7" w:rsidP="001A1272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14:paraId="162AF55C" w14:textId="77777777" w:rsidR="001A1272" w:rsidRPr="001A1272" w:rsidRDefault="00CF419C" w:rsidP="00CF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Склад комісії з передачі </w:t>
      </w:r>
      <w:r w:rsidR="001A1272"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майна</w:t>
      </w:r>
    </w:p>
    <w:p w14:paraId="31BED8F3" w14:textId="091396C7" w:rsidR="00CF419C" w:rsidRPr="001A1272" w:rsidRDefault="001A1272" w:rsidP="00CF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="00CF419C"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з балансу </w:t>
      </w:r>
      <w:proofErr w:type="spellStart"/>
      <w:r w:rsidR="00CF419C"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="00CF419C"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селищної ради Овідіопольського району Одеської області</w:t>
      </w:r>
      <w:r w:rsidRPr="001A12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баланс КДЮСШ «Авангард»</w:t>
      </w:r>
    </w:p>
    <w:p w14:paraId="0195B77A" w14:textId="77777777" w:rsidR="00CF419C" w:rsidRPr="00E70C7D" w:rsidRDefault="00CF419C" w:rsidP="00CF419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7AC6496" w14:textId="4F8C074A" w:rsidR="00CF419C" w:rsidRPr="001E3E50" w:rsidRDefault="001A1272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Хрустовський</w:t>
      </w:r>
      <w:proofErr w:type="spellEnd"/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Сергій Григорович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proofErr w:type="spellStart"/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Авангардівський</w:t>
      </w:r>
      <w:proofErr w:type="spellEnd"/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селищний голова;</w:t>
      </w:r>
    </w:p>
    <w:p w14:paraId="5B9BC135" w14:textId="4A008829" w:rsidR="00CF419C" w:rsidRDefault="001A1272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Берник</w:t>
      </w:r>
      <w:proofErr w:type="spellEnd"/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E145B41" w14:textId="1174646A" w:rsidR="007F79E2" w:rsidRDefault="001A1272" w:rsidP="007F79E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Пірожок</w:t>
      </w:r>
      <w:proofErr w:type="spellEnd"/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Анна Анатолівна </w:t>
      </w:r>
      <w:r w:rsidR="007F79E2" w:rsidRP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– начальник відділу бухгалтерського обліку та звітності - головний бухгалтер </w:t>
      </w:r>
      <w:proofErr w:type="spellStart"/>
      <w:r w:rsidR="007F79E2" w:rsidRP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Авангардівської</w:t>
      </w:r>
      <w:proofErr w:type="spellEnd"/>
      <w:r w:rsidR="007F79E2" w:rsidRPr="007F79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селищної ради;</w:t>
      </w:r>
    </w:p>
    <w:p w14:paraId="24D639DA" w14:textId="393CEFFB" w:rsidR="00CF419C" w:rsidRPr="001E3E50" w:rsidRDefault="001A1272" w:rsidP="007F79E2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Мулько Микола Іванович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директор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позашкільного навчального закладу «Комплексна дитячо-юнацька спортивна школа «Авангард» </w:t>
      </w:r>
      <w:proofErr w:type="spellStart"/>
      <w:r w:rsidR="00CF419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Овідіопольського району Одеської області 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4976383C" w14:textId="180DD700" w:rsidR="00CF419C" w:rsidRDefault="001A1272" w:rsidP="00CF419C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Бондар Олена Сергіївна – головний бухгалтер</w:t>
      </w:r>
      <w:r w:rsidR="00CF419C" w:rsidRPr="001E3E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позашкільного навчального закладу «Комплексна дитячо-юнацька спортивна школа «Авангард» </w:t>
      </w:r>
      <w:proofErr w:type="spellStart"/>
      <w:r w:rsidR="00CF419C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CF419C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Овідіопольського району Одеської області</w:t>
      </w:r>
      <w:r w:rsidR="00CF419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758400B" w14:textId="77777777"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F9DD590" w14:textId="77777777" w:rsidR="00CF419C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16E0EA" w14:textId="77777777" w:rsidR="00CF419C" w:rsidRPr="00E70C7D" w:rsidRDefault="00CF419C" w:rsidP="00CF41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9BF1E31" w14:textId="2A18F5B6" w:rsidR="00CF419C" w:rsidRPr="00E70C7D" w:rsidRDefault="00CF419C" w:rsidP="001A12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</w:t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ради </w:t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</w:t>
      </w: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Валентина</w:t>
      </w:r>
      <w:r w:rsidR="001A12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ЩУР</w:t>
      </w:r>
    </w:p>
    <w:p w14:paraId="23F60596" w14:textId="77777777" w:rsidR="00CF419C" w:rsidRPr="006E1418" w:rsidRDefault="00CF419C" w:rsidP="00CF419C">
      <w:pPr>
        <w:rPr>
          <w:lang w:val="uk-UA"/>
        </w:rPr>
      </w:pPr>
    </w:p>
    <w:p w14:paraId="3040FF6B" w14:textId="77777777" w:rsidR="008409F0" w:rsidRDefault="008C47E2"/>
    <w:sectPr w:rsidR="008409F0" w:rsidSect="001A1272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E11620"/>
    <w:multiLevelType w:val="hybridMultilevel"/>
    <w:tmpl w:val="4B789E2E"/>
    <w:lvl w:ilvl="0" w:tplc="76E49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1E"/>
    <w:rsid w:val="0002311E"/>
    <w:rsid w:val="00111FE4"/>
    <w:rsid w:val="00120EE2"/>
    <w:rsid w:val="00171500"/>
    <w:rsid w:val="001A1272"/>
    <w:rsid w:val="00253C26"/>
    <w:rsid w:val="00255BCD"/>
    <w:rsid w:val="00326C4C"/>
    <w:rsid w:val="003C0B2B"/>
    <w:rsid w:val="003E3344"/>
    <w:rsid w:val="004A0F55"/>
    <w:rsid w:val="004E59FA"/>
    <w:rsid w:val="005E749F"/>
    <w:rsid w:val="006715A7"/>
    <w:rsid w:val="00754048"/>
    <w:rsid w:val="0076122E"/>
    <w:rsid w:val="00765A9F"/>
    <w:rsid w:val="007918B7"/>
    <w:rsid w:val="007F79E2"/>
    <w:rsid w:val="00936135"/>
    <w:rsid w:val="00975807"/>
    <w:rsid w:val="009A5D32"/>
    <w:rsid w:val="00A961CB"/>
    <w:rsid w:val="00BC2D0C"/>
    <w:rsid w:val="00BD2371"/>
    <w:rsid w:val="00BE015C"/>
    <w:rsid w:val="00C124F1"/>
    <w:rsid w:val="00C15421"/>
    <w:rsid w:val="00C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850EF"/>
  <w15:docId w15:val="{416C8287-9BB1-4246-B02F-6AA94350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19C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F419C"/>
    <w:pPr>
      <w:ind w:left="720"/>
      <w:contextualSpacing/>
    </w:pPr>
  </w:style>
  <w:style w:type="table" w:styleId="a4">
    <w:name w:val="Table Grid"/>
    <w:basedOn w:val="a1"/>
    <w:uiPriority w:val="59"/>
    <w:rsid w:val="00CF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A1272"/>
    <w:pPr>
      <w:ind w:firstLine="0"/>
      <w:jc w:val="left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3</cp:revision>
  <cp:lastPrinted>2021-04-19T07:41:00Z</cp:lastPrinted>
  <dcterms:created xsi:type="dcterms:W3CDTF">2021-05-12T08:10:00Z</dcterms:created>
  <dcterms:modified xsi:type="dcterms:W3CDTF">2021-05-12T08:12:00Z</dcterms:modified>
</cp:coreProperties>
</file>