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8152" w14:textId="77777777" w:rsidR="006E5729" w:rsidRDefault="006E5729"/>
    <w:p w14:paraId="0C23FDEF" w14:textId="77777777" w:rsidR="00BD2934" w:rsidRDefault="00BD2934"/>
    <w:p w14:paraId="5BD176D1" w14:textId="77777777" w:rsidR="00BD2934" w:rsidRDefault="00BD2934" w:rsidP="00BD29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E8A0B8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4BEE6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697249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E441D3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B83897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322CC0" w14:textId="0A37E5D3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787A4A" w14:textId="31F829EC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6D0FB0" w14:textId="2AFF9B52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F65E19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ABADD0" w14:textId="77777777" w:rsid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C80439" w14:textId="05EB947A" w:rsidR="00BD2934" w:rsidRPr="00C76105" w:rsidRDefault="00BD2934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користування службовими </w:t>
      </w:r>
    </w:p>
    <w:p w14:paraId="4D56BF72" w14:textId="77777777" w:rsidR="00BD2934" w:rsidRPr="00C76105" w:rsidRDefault="00BD2934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жилими приміщеннями </w:t>
      </w:r>
    </w:p>
    <w:p w14:paraId="2B335D6D" w14:textId="77777777" w:rsidR="00BD2934" w:rsidRDefault="00BD2934" w:rsidP="00C761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D47A2D" w14:textId="4D6BDD59" w:rsidR="00BD2934" w:rsidRPr="00C76105" w:rsidRDefault="00C76105" w:rsidP="00C761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BD2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організації використання службового житла, забезпечення </w:t>
      </w:r>
      <w:r w:rsidR="00E831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дотримання законодавства у сфері надання службового житла, користування службовим житлом, </w:t>
      </w:r>
      <w:r w:rsidR="00BD2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 ст. 61, 63, 64, </w:t>
      </w:r>
      <w:r w:rsidR="00E72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118, </w:t>
      </w:r>
      <w:r w:rsidR="00BD2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123 Житлового кодексу Української РСР, ст. ст. 530, 651, 652, 810-813 </w:t>
      </w:r>
      <w:r w:rsidR="00BD2934" w:rsidRPr="009F69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Цивільного кодексу України, ст. ст. 29, 30 Закону України «Про місцеве самоврядування в Україні»</w:t>
      </w:r>
      <w:r w:rsidR="00E72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21.05.1997 р. № 280/97-ВР</w:t>
      </w:r>
      <w:r w:rsidR="00BD29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D2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2934" w:rsidRPr="009F6927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proofErr w:type="spellStart"/>
      <w:r w:rsidR="00BD2934" w:rsidRPr="009F692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D2934" w:rsidRPr="009F692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775FEA09" w14:textId="015F7854" w:rsidR="00BD2934" w:rsidRDefault="00BD2934" w:rsidP="00B7151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укладених Авангардівською селищною радою Овідіопольського району договорів найму службового житла у житловому будинку № 24 по вул. Нижній смт. Авангард Овідіопольського району Одеської області</w:t>
      </w:r>
      <w:r w:rsidR="00693A01">
        <w:rPr>
          <w:rFonts w:ascii="Times New Roman" w:hAnsi="Times New Roman" w:cs="Times New Roman"/>
          <w:sz w:val="28"/>
          <w:szCs w:val="28"/>
          <w:lang w:val="uk-UA"/>
        </w:rPr>
        <w:t>, виклавши їх в новій редак</w:t>
      </w:r>
      <w:r w:rsidR="00B7151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93A01">
        <w:rPr>
          <w:rFonts w:ascii="Times New Roman" w:hAnsi="Times New Roman" w:cs="Times New Roman"/>
          <w:sz w:val="28"/>
          <w:szCs w:val="28"/>
          <w:lang w:val="uk-UA"/>
        </w:rPr>
        <w:t>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підписання із наймачами додаткових договорів (додається). </w:t>
      </w:r>
    </w:p>
    <w:p w14:paraId="4697E07E" w14:textId="77777777" w:rsidR="00C76105" w:rsidRPr="009F6927" w:rsidRDefault="00C76105" w:rsidP="00C7610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2455E" w14:textId="77777777" w:rsidR="00BD2934" w:rsidRPr="009F6927" w:rsidRDefault="00BD2934" w:rsidP="00B715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9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14:paraId="2D4C08C8" w14:textId="77777777" w:rsidR="00BD2934" w:rsidRPr="009F6927" w:rsidRDefault="00BD2934" w:rsidP="00BD2934">
      <w:pPr>
        <w:pStyle w:val="1"/>
        <w:jc w:val="both"/>
        <w:rPr>
          <w:b w:val="0"/>
          <w:sz w:val="28"/>
          <w:szCs w:val="28"/>
          <w:lang w:val="uk-UA"/>
        </w:rPr>
      </w:pPr>
      <w:r w:rsidRPr="009F6927">
        <w:rPr>
          <w:b w:val="0"/>
          <w:sz w:val="28"/>
          <w:szCs w:val="28"/>
          <w:lang w:val="uk-UA"/>
        </w:rPr>
        <w:t xml:space="preserve"> </w:t>
      </w:r>
    </w:p>
    <w:p w14:paraId="7D9A2125" w14:textId="77777777" w:rsidR="00BD2934" w:rsidRPr="009F6927" w:rsidRDefault="00BD2934" w:rsidP="00BD29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F67DA2" w14:textId="7597FBDF" w:rsidR="00BD2934" w:rsidRDefault="00BD2934" w:rsidP="00BD2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</w:t>
      </w:r>
      <w:r w:rsidR="00C76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</w:t>
      </w:r>
      <w:r w:rsidR="00E82EE3">
        <w:rPr>
          <w:rFonts w:ascii="Times New Roman" w:hAnsi="Times New Roman" w:cs="Times New Roman"/>
          <w:b/>
          <w:sz w:val="28"/>
          <w:szCs w:val="28"/>
          <w:lang w:val="uk-UA"/>
        </w:rPr>
        <w:t>ергій ХРУСТОВСЬКИЙ</w:t>
      </w:r>
    </w:p>
    <w:p w14:paraId="62A691E5" w14:textId="2B37F002" w:rsidR="00C76105" w:rsidRDefault="00C76105" w:rsidP="00BD2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FF5332" w14:textId="6EE41B4E" w:rsidR="00C76105" w:rsidRP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105">
        <w:rPr>
          <w:rFonts w:ascii="Times New Roman" w:hAnsi="Times New Roman" w:cs="Times New Roman"/>
          <w:b/>
          <w:bCs/>
          <w:sz w:val="28"/>
          <w:szCs w:val="28"/>
          <w:lang w:val="uk-UA"/>
        </w:rPr>
        <w:t>№4</w:t>
      </w:r>
    </w:p>
    <w:p w14:paraId="3FF87679" w14:textId="1C2B07E2" w:rsidR="00C76105" w:rsidRPr="00C76105" w:rsidRDefault="00C76105" w:rsidP="00C7610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76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02.02.2021</w:t>
      </w:r>
    </w:p>
    <w:sectPr w:rsidR="00C76105" w:rsidRPr="00C76105" w:rsidSect="00C761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5349"/>
    <w:multiLevelType w:val="hybridMultilevel"/>
    <w:tmpl w:val="F6F8144E"/>
    <w:lvl w:ilvl="0" w:tplc="07302E3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4"/>
    <w:rsid w:val="00693A01"/>
    <w:rsid w:val="006E5729"/>
    <w:rsid w:val="00B71518"/>
    <w:rsid w:val="00BD2934"/>
    <w:rsid w:val="00C76105"/>
    <w:rsid w:val="00E02735"/>
    <w:rsid w:val="00E72179"/>
    <w:rsid w:val="00E82EE3"/>
    <w:rsid w:val="00E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D97F"/>
  <w15:docId w15:val="{019A2928-533D-4CE6-B813-46B4658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3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D2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D2934"/>
    <w:pPr>
      <w:ind w:left="720"/>
      <w:contextualSpacing/>
    </w:pPr>
  </w:style>
  <w:style w:type="paragraph" w:styleId="a4">
    <w:name w:val="No Spacing"/>
    <w:uiPriority w:val="1"/>
    <w:qFormat/>
    <w:rsid w:val="00C76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2021-02-04T14:51:00Z</cp:lastPrinted>
  <dcterms:created xsi:type="dcterms:W3CDTF">2021-02-04T09:28:00Z</dcterms:created>
  <dcterms:modified xsi:type="dcterms:W3CDTF">2021-02-04T14:51:00Z</dcterms:modified>
</cp:coreProperties>
</file>