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FF6C" w14:textId="71954216" w:rsidR="00FE0A30" w:rsidRPr="00BF23B7" w:rsidRDefault="00FE0A30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15484C" w14:textId="79833A49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6008F1" w14:textId="1143DA4C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1A59CB" w14:textId="54F3A5D3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D6AD8" w14:textId="4368961E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3D8D6" w14:textId="11B25EB7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E84536" w14:textId="23B3DAF9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43855" w14:textId="5F51F65C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650D53" w14:textId="4DBD0431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5699E0" w14:textId="005A0A8F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53BDCF" w14:textId="3CA567F9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927F06" w14:textId="7F1FE4BD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972585" w14:textId="1287005D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25A73B" w14:textId="1F8D6C29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7B1FB0" w14:textId="77777777" w:rsidR="00E3443C" w:rsidRPr="00BF23B7" w:rsidRDefault="00E3443C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D42B2" w14:textId="77777777" w:rsidR="00FE0A30" w:rsidRPr="00BF23B7" w:rsidRDefault="00FE0A30" w:rsidP="00F15047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5737F" w14:textId="1ADC45B7" w:rsidR="000024E3" w:rsidRPr="009E6773" w:rsidRDefault="00050F06" w:rsidP="00CE46FE">
      <w:pPr>
        <w:tabs>
          <w:tab w:val="left" w:pos="4678"/>
        </w:tabs>
        <w:spacing w:after="0" w:line="240" w:lineRule="auto"/>
        <w:ind w:right="467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67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E70C7D" w:rsidRPr="009E67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передачу </w:t>
      </w:r>
      <w:r w:rsidR="008D0F23" w:rsidRPr="009E6773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майна</w:t>
      </w:r>
      <w:r w:rsidR="00D447F5" w:rsidRPr="009E67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баланс</w:t>
      </w:r>
      <w:r w:rsidR="008D0F23" w:rsidRPr="009E67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443A9" w:rsidRPr="009E67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КНП "Авангардівська амбулаторія загальної практики - сімейної медицини" Авангардівської селищної ради </w:t>
      </w:r>
      <w:r w:rsidR="002A7E05" w:rsidRPr="009E6773">
        <w:rPr>
          <w:rFonts w:ascii="Times New Roman" w:hAnsi="Times New Roman" w:cs="Times New Roman"/>
          <w:bCs/>
          <w:sz w:val="28"/>
          <w:szCs w:val="28"/>
          <w:lang w:val="uk-UA"/>
        </w:rPr>
        <w:t>та закріплення його на праві оперативного управління</w:t>
      </w:r>
    </w:p>
    <w:p w14:paraId="51DCA288" w14:textId="77777777" w:rsidR="000021F0" w:rsidRPr="00BF23B7" w:rsidRDefault="000021F0" w:rsidP="00CE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541B9E" w14:textId="387982AD" w:rsidR="00050F06" w:rsidRDefault="00A52DF7" w:rsidP="00BF23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3B7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CE46FE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рішення </w:t>
      </w:r>
      <w:r w:rsidR="00565D0E"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Виконавчого комітету </w:t>
      </w:r>
      <w:r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Авангардівської селищної ради від </w:t>
      </w:r>
      <w:r w:rsidR="00565D0E"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02</w:t>
      </w:r>
      <w:r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.0</w:t>
      </w:r>
      <w:r w:rsidR="00565D0E"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3</w:t>
      </w:r>
      <w:r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.2021 за №</w:t>
      </w:r>
      <w:r w:rsidR="008469B6"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49</w:t>
      </w:r>
      <w:r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«</w:t>
      </w:r>
      <w:r w:rsidR="00FE0A30"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Про прийняття до комунальної власності Авангардівської селищної ради об’єктів будівництва</w:t>
      </w:r>
      <w:r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», відповідно до законів України «Про передачу об’єктів права державної та комунальної власності», </w:t>
      </w:r>
      <w:r w:rsidR="000021F0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565D0E" w:rsidRPr="00BF23B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21F0" w:rsidRPr="00BF23B7">
        <w:rPr>
          <w:rFonts w:ascii="Times New Roman" w:hAnsi="Times New Roman" w:cs="Times New Roman"/>
          <w:bCs/>
          <w:sz w:val="28"/>
          <w:szCs w:val="28"/>
          <w:lang w:val="uk-UA"/>
        </w:rPr>
        <w:t>остійн</w:t>
      </w:r>
      <w:r w:rsidR="00565D0E" w:rsidRPr="00BF23B7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0021F0" w:rsidRPr="00BF2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021F0" w:rsidRPr="00BF23B7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 w:rsidR="00565D0E" w:rsidRPr="00BF23B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021F0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565D0E"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="00905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>26, п.</w:t>
      </w:r>
      <w:r w:rsidR="00905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>5 ст.</w:t>
      </w:r>
      <w:r w:rsidR="00905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8D0F23" w:rsidRPr="00BF23B7">
        <w:rPr>
          <w:rFonts w:ascii="Times New Roman" w:hAnsi="Times New Roman" w:cs="Times New Roman"/>
          <w:sz w:val="28"/>
          <w:szCs w:val="28"/>
          <w:lang w:val="uk-UA"/>
        </w:rPr>
        <w:t>, ст.</w:t>
      </w:r>
      <w:r w:rsidR="00905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F23" w:rsidRPr="00BF23B7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7534E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0F06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Pr="00BF23B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050F06" w:rsidRPr="00BF23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023EA2D" w14:textId="77777777" w:rsidR="009053EF" w:rsidRPr="00BF23B7" w:rsidRDefault="009053EF" w:rsidP="00BF23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14:paraId="6DB43890" w14:textId="289703FC" w:rsidR="008D0F23" w:rsidRPr="00BF23B7" w:rsidRDefault="009053EF" w:rsidP="00BF23B7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>Передати безоплатно</w:t>
      </w:r>
      <w:r w:rsidR="008D0F23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Авангардівської селищної ради</w:t>
      </w:r>
      <w:r w:rsidR="008B5CC4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Овідіопольського району Одеської області (код ЄДРПОУ - 23211248)</w:t>
      </w:r>
      <w:r w:rsidR="008D0F23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F45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bookmarkStart w:id="0" w:name="_Hlk68773576"/>
      <w:r w:rsidR="00B443A9" w:rsidRPr="00BF23B7">
        <w:rPr>
          <w:rFonts w:ascii="Times New Roman" w:hAnsi="Times New Roman" w:cs="Times New Roman"/>
          <w:sz w:val="28"/>
          <w:szCs w:val="28"/>
          <w:lang w:val="uk-UA"/>
        </w:rPr>
        <w:t>КНП "Авангардівська амбулаторія загальної практики - сімейної медицини" Авангардівської селищної ради</w:t>
      </w:r>
      <w:r w:rsidR="008D0F23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8B5CC4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(код </w:t>
      </w:r>
      <w:r w:rsidR="00B443A9" w:rsidRPr="00BF23B7">
        <w:rPr>
          <w:rFonts w:ascii="Times New Roman" w:hAnsi="Times New Roman" w:cs="Times New Roman"/>
          <w:sz w:val="28"/>
          <w:szCs w:val="28"/>
          <w:lang w:val="uk-UA"/>
        </w:rPr>
        <w:t>(ЄДРПОУ – 39067895</w:t>
      </w:r>
      <w:r w:rsidR="008B5CC4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E469D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нерухоме </w:t>
      </w:r>
      <w:r w:rsidR="008D0F23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комунальне майно</w:t>
      </w:r>
      <w:r w:rsidR="00565D0E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DF7" w:rsidRPr="00BF23B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E469D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основні засоби</w:t>
      </w:r>
      <w:r w:rsidR="005E469D" w:rsidRPr="00BF2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>Хлібодарську амбулаторію загальної практики та сімейної медицини</w:t>
      </w:r>
      <w:r w:rsidR="00583C40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>Маяцька дорога, 16-А смт. Хлібодарське, Біляївського району</w:t>
      </w:r>
      <w:r w:rsidR="00583C40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, Одеської області, </w:t>
      </w:r>
      <w:r w:rsidR="008D0F23" w:rsidRPr="00BF23B7">
        <w:rPr>
          <w:rFonts w:ascii="Times New Roman" w:hAnsi="Times New Roman" w:cs="Times New Roman"/>
          <w:sz w:val="28"/>
          <w:szCs w:val="28"/>
          <w:lang w:val="uk-UA"/>
        </w:rPr>
        <w:t>за перел</w:t>
      </w:r>
      <w:r w:rsidR="00A52DF7" w:rsidRPr="00BF23B7">
        <w:rPr>
          <w:rFonts w:ascii="Times New Roman" w:hAnsi="Times New Roman" w:cs="Times New Roman"/>
          <w:sz w:val="28"/>
          <w:szCs w:val="28"/>
          <w:lang w:val="uk-UA"/>
        </w:rPr>
        <w:t>іком згідно Додатку 1.</w:t>
      </w:r>
    </w:p>
    <w:p w14:paraId="3453423D" w14:textId="4480ABEB" w:rsidR="00E70C7D" w:rsidRPr="00BF23B7" w:rsidRDefault="009053EF" w:rsidP="00BF23B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 w:rsidR="008D0F23" w:rsidRPr="00BF23B7">
        <w:rPr>
          <w:rFonts w:ascii="Times New Roman" w:hAnsi="Times New Roman" w:cs="Times New Roman"/>
          <w:sz w:val="28"/>
          <w:szCs w:val="28"/>
          <w:lang w:val="uk-UA"/>
        </w:rPr>
        <w:t>комунального майна у складі згідно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Додатку</w:t>
      </w:r>
      <w:r w:rsidR="008D0F23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C40" w:rsidRPr="00BF23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920EF28" w14:textId="17503A41" w:rsidR="00E70C7D" w:rsidRDefault="009053EF" w:rsidP="00BF23B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Спільній комісії здійснити передачу </w:t>
      </w:r>
      <w:r w:rsidR="00B05316" w:rsidRPr="00BF23B7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>підписати</w:t>
      </w:r>
      <w:r w:rsidR="00E70C7D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F122A4" w:rsidRPr="00BF23B7">
        <w:rPr>
          <w:rFonts w:ascii="Times New Roman" w:hAnsi="Times New Roman" w:cs="Times New Roman"/>
          <w:sz w:val="28"/>
          <w:szCs w:val="28"/>
          <w:lang w:val="uk-UA"/>
        </w:rPr>
        <w:t>повідн</w:t>
      </w:r>
      <w:r w:rsidR="00FE0A30" w:rsidRPr="00BF23B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05316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акт приймання-передачі.</w:t>
      </w:r>
    </w:p>
    <w:p w14:paraId="253A4DEE" w14:textId="77777777" w:rsidR="00BF23B7" w:rsidRDefault="00BF23B7" w:rsidP="00BF2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3E131D" w14:textId="357DA4B1" w:rsidR="00BF23B7" w:rsidRPr="00BF23B7" w:rsidRDefault="00BF23B7" w:rsidP="00BF2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9053EF">
        <w:rPr>
          <w:rFonts w:ascii="Times New Roman" w:hAnsi="Times New Roman" w:cs="Times New Roman"/>
          <w:b/>
          <w:sz w:val="28"/>
          <w:szCs w:val="28"/>
          <w:lang w:val="uk-UA"/>
        </w:rPr>
        <w:t>403</w:t>
      </w:r>
      <w:r w:rsidRPr="00BF23B7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666FFB40" w14:textId="77777777" w:rsidR="00BF23B7" w:rsidRPr="00BF23B7" w:rsidRDefault="00BF23B7" w:rsidP="00BF2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3B7">
        <w:rPr>
          <w:rFonts w:ascii="Times New Roman" w:hAnsi="Times New Roman" w:cs="Times New Roman"/>
          <w:b/>
          <w:sz w:val="28"/>
          <w:szCs w:val="28"/>
          <w:lang w:val="uk-UA"/>
        </w:rPr>
        <w:t>від 08.04.2021</w:t>
      </w:r>
    </w:p>
    <w:p w14:paraId="578D681D" w14:textId="7BD787F5" w:rsidR="00B714F0" w:rsidRPr="00BF23B7" w:rsidRDefault="009053EF" w:rsidP="00BF23B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>КНП "Авангардівська амбулаторія загальної практики - сімейної медицини" Авангардівської селищної ради</w:t>
      </w:r>
      <w:r w:rsidR="00B05316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</w:t>
      </w:r>
      <w:r w:rsidR="00F15047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8EE" w:rsidRPr="00BF23B7">
        <w:rPr>
          <w:rFonts w:ascii="Times New Roman" w:hAnsi="Times New Roman" w:cs="Times New Roman"/>
          <w:sz w:val="28"/>
          <w:szCs w:val="28"/>
          <w:lang w:val="uk-UA"/>
        </w:rPr>
        <w:t>відображення в бухгалтерському обліку операцій із приймання-передачі майна згідно Акт</w:t>
      </w:r>
      <w:r w:rsidR="00583C40" w:rsidRPr="00BF23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E38EE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</w:t>
      </w:r>
      <w:r w:rsidR="00FE0A30" w:rsidRPr="00BF23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00A301" w14:textId="58E994EE" w:rsidR="007F0028" w:rsidRPr="00BF23B7" w:rsidRDefault="009053EF" w:rsidP="00BF23B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за </w:t>
      </w:r>
      <w:bookmarkStart w:id="1" w:name="_Hlk68774067"/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>КНП "Авангардівська амбулаторія загальної практики - сімейної медицини" Авангардівської селищної ради</w:t>
      </w:r>
      <w:bookmarkEnd w:id="1"/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- 39067895) на праві оперативного управління комунальне майно: </w:t>
      </w:r>
      <w:r w:rsidR="00E20962">
        <w:rPr>
          <w:rFonts w:ascii="Times New Roman" w:hAnsi="Times New Roman" w:cs="Times New Roman"/>
          <w:sz w:val="28"/>
          <w:szCs w:val="28"/>
          <w:lang w:val="uk-UA"/>
        </w:rPr>
        <w:t>Амбулаторія</w:t>
      </w:r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практики та сімейної медицини, (реєстраційний номер об'єкта нерухомого майна: 2329</w:t>
      </w:r>
      <w:r w:rsidR="00C8690D">
        <w:rPr>
          <w:rFonts w:ascii="Times New Roman" w:hAnsi="Times New Roman" w:cs="Times New Roman"/>
          <w:sz w:val="28"/>
          <w:szCs w:val="28"/>
          <w:lang w:val="uk-UA"/>
        </w:rPr>
        <w:t>54825121</w:t>
      </w:r>
      <w:r w:rsidR="00BF23B7" w:rsidRPr="00BF23B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), загальною площею </w:t>
      </w:r>
      <w:r w:rsidR="00BF23B7" w:rsidRPr="00BF23B7">
        <w:rPr>
          <w:rFonts w:ascii="Times New Roman" w:hAnsi="Times New Roman" w:cs="Times New Roman"/>
          <w:sz w:val="28"/>
          <w:szCs w:val="28"/>
          <w:lang w:val="uk-UA"/>
        </w:rPr>
        <w:t>260,5</w:t>
      </w:r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кв.м.</w:t>
      </w:r>
      <w:r w:rsidR="00BF23B7" w:rsidRPr="00BF23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3B7" w:rsidRPr="00BF23B7">
        <w:rPr>
          <w:rFonts w:ascii="Times New Roman" w:hAnsi="Times New Roman" w:cs="Times New Roman"/>
          <w:sz w:val="28"/>
          <w:szCs w:val="28"/>
          <w:lang w:val="uk-UA"/>
        </w:rPr>
        <w:t>за адресою: Одеська обл. Біляївський р., смт. Хлібодарське, вул. Маяцька дорога, буд. 16-А.</w:t>
      </w:r>
    </w:p>
    <w:p w14:paraId="5B7A47AF" w14:textId="6EDC57E6" w:rsidR="007F0028" w:rsidRPr="00BF23B7" w:rsidRDefault="009053EF" w:rsidP="00BF23B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3B7" w:rsidRPr="00BF23B7">
        <w:rPr>
          <w:rFonts w:ascii="Times New Roman" w:hAnsi="Times New Roman" w:cs="Times New Roman"/>
          <w:sz w:val="28"/>
          <w:szCs w:val="28"/>
          <w:lang w:val="uk-UA"/>
        </w:rPr>
        <w:t>Директору КНП "Авангардівська амбулаторія загальної практики - сімейної медицини" Авангардівської селищної ради</w:t>
      </w:r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BF23B7" w:rsidRPr="00BF23B7">
        <w:rPr>
          <w:rFonts w:ascii="Times New Roman" w:hAnsi="Times New Roman" w:cs="Times New Roman"/>
          <w:sz w:val="28"/>
          <w:szCs w:val="28"/>
          <w:lang w:val="uk-UA"/>
        </w:rPr>
        <w:t>Климчуку О.М.</w:t>
      </w:r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заходи щодо державної реєстрації прав на рухоме майна за </w:t>
      </w:r>
      <w:r w:rsidR="00BF23B7" w:rsidRPr="00BF23B7">
        <w:rPr>
          <w:rFonts w:ascii="Times New Roman" w:hAnsi="Times New Roman" w:cs="Times New Roman"/>
          <w:sz w:val="28"/>
          <w:szCs w:val="28"/>
          <w:lang w:val="uk-UA"/>
        </w:rPr>
        <w:t>КНП "Авангардівська амбулаторія загальної практики - сімейної медицини" Авангардівської селищної ради</w:t>
      </w:r>
      <w:r w:rsidR="007F0028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законодавства.</w:t>
      </w:r>
    </w:p>
    <w:p w14:paraId="393BEA8F" w14:textId="7CB362A3" w:rsidR="000021F0" w:rsidRPr="00BF23B7" w:rsidRDefault="00BF23B7" w:rsidP="00BF23B7">
      <w:pPr>
        <w:pStyle w:val="a5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3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E38EE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0A30" w:rsidRPr="00BF23B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21F0" w:rsidRPr="00BF23B7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="000021F0" w:rsidRPr="00BF2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="000021F0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="00DB0444" w:rsidRPr="00BF23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0021F0" w:rsidRPr="00BF23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38EE" w:rsidRPr="00BF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A22FA3" w14:textId="48CC78CE" w:rsidR="004643D3" w:rsidRDefault="004643D3" w:rsidP="002A7E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434C67" w14:textId="1BD6F5E5" w:rsidR="00BF23B7" w:rsidRDefault="00BF23B7" w:rsidP="002A7E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A409F1" w14:textId="77777777" w:rsidR="00BF23B7" w:rsidRPr="00BF23B7" w:rsidRDefault="00BF23B7" w:rsidP="002A7E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7242A2" w14:textId="008506CA" w:rsidR="0002261E" w:rsidRPr="00752D97" w:rsidRDefault="00752D97" w:rsidP="00752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50F06" w:rsidRPr="00752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2" w:name="_GoBack"/>
      <w:bookmarkEnd w:id="2"/>
      <w:r w:rsidR="00050F06" w:rsidRPr="00752D97">
        <w:rPr>
          <w:rFonts w:ascii="Times New Roman" w:hAnsi="Times New Roman" w:cs="Times New Roman"/>
          <w:b/>
          <w:sz w:val="28"/>
          <w:szCs w:val="28"/>
          <w:lang w:val="uk-UA"/>
        </w:rPr>
        <w:t>голо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             </w:t>
      </w:r>
      <w:r w:rsidR="00050F06" w:rsidRPr="00752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050F06" w:rsidRPr="00752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46FE" w:rsidRPr="00752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050F06" w:rsidRPr="00752D9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B05316" w:rsidRPr="00752D97">
        <w:rPr>
          <w:rFonts w:ascii="Times New Roman" w:hAnsi="Times New Roman" w:cs="Times New Roman"/>
          <w:b/>
          <w:sz w:val="28"/>
          <w:szCs w:val="28"/>
          <w:lang w:val="uk-UA"/>
        </w:rPr>
        <w:t>ергій</w:t>
      </w:r>
      <w:r w:rsidR="0002261E" w:rsidRPr="00752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53EF" w:rsidRPr="00752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05316" w:rsidRPr="00752D97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2AE46E38" w14:textId="77777777" w:rsidR="00752D97" w:rsidRDefault="00752D97" w:rsidP="00846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56715" w14:textId="77777777" w:rsidR="00752D97" w:rsidRPr="00752D97" w:rsidRDefault="00752D97" w:rsidP="00846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D5EC05" w14:textId="3D94CDAF" w:rsidR="008469B6" w:rsidRPr="00BF23B7" w:rsidRDefault="008469B6" w:rsidP="00846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9053EF">
        <w:rPr>
          <w:rFonts w:ascii="Times New Roman" w:hAnsi="Times New Roman" w:cs="Times New Roman"/>
          <w:b/>
          <w:sz w:val="28"/>
          <w:szCs w:val="28"/>
          <w:lang w:val="uk-UA"/>
        </w:rPr>
        <w:t>403</w:t>
      </w:r>
      <w:r w:rsidRPr="00BF23B7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0BCC61B9" w14:textId="2713302B" w:rsidR="008469B6" w:rsidRPr="00BF23B7" w:rsidRDefault="008469B6" w:rsidP="00846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F23B7" w:rsidRPr="00BF23B7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BF23B7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F23B7" w:rsidRPr="00BF23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F23B7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14:paraId="78A6D2CF" w14:textId="6D5DADFA" w:rsidR="00B05316" w:rsidRDefault="00B05316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E84EC0" w14:textId="1421EA34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22872F" w14:textId="6BA8FC0D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DA60CE" w14:textId="70C08FD5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5AC5C8" w14:textId="0362569D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A1670D" w14:textId="40FB4965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3B8249" w14:textId="1D01CECA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66CB90" w14:textId="279C3C4A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C1A8B8" w14:textId="33725969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DCDE52" w14:textId="6849CD13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4D3135" w14:textId="1665C042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8D5D25" w14:textId="423B44FC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D24AA4" w14:textId="7C866046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285072" w14:textId="07A2F85D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1EBE30" w14:textId="4072E5F8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ED2D38" w14:textId="2FEC73D1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23F4CA" w14:textId="0772B763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F207D0" w14:textId="1E228EE8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D113AD" w14:textId="25ECB2EF" w:rsid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25001A" w14:textId="77777777" w:rsidR="009053EF" w:rsidRDefault="009053EF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81AE81" w14:textId="77777777" w:rsidR="009053EF" w:rsidRDefault="009053EF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10422A" w14:textId="77777777" w:rsidR="009053EF" w:rsidRDefault="009053EF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99418F" w14:textId="77777777" w:rsidR="00BF23B7" w:rsidRPr="00BF23B7" w:rsidRDefault="00BF23B7" w:rsidP="00B0531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D86377" w14:textId="77777777" w:rsidR="00BF23B7" w:rsidRPr="009053EF" w:rsidRDefault="00BF23B7" w:rsidP="009053EF">
      <w:pPr>
        <w:pStyle w:val="a6"/>
        <w:jc w:val="right"/>
        <w:rPr>
          <w:rFonts w:ascii="Times New Roman" w:hAnsi="Times New Roman"/>
          <w:lang w:val="uk-UA"/>
        </w:rPr>
      </w:pPr>
      <w:r w:rsidRPr="009053EF">
        <w:rPr>
          <w:rFonts w:ascii="Times New Roman" w:hAnsi="Times New Roman"/>
          <w:lang w:val="uk-UA"/>
        </w:rPr>
        <w:t>Додаток 1</w:t>
      </w:r>
    </w:p>
    <w:p w14:paraId="05F10AB3" w14:textId="77777777" w:rsidR="009053EF" w:rsidRPr="009053EF" w:rsidRDefault="00BF23B7" w:rsidP="009053EF">
      <w:pPr>
        <w:pStyle w:val="a6"/>
        <w:jc w:val="right"/>
        <w:rPr>
          <w:rFonts w:ascii="Times New Roman" w:hAnsi="Times New Roman"/>
          <w:lang w:val="uk-UA"/>
        </w:rPr>
      </w:pPr>
      <w:r w:rsidRPr="009053EF">
        <w:rPr>
          <w:rFonts w:ascii="Times New Roman" w:hAnsi="Times New Roman"/>
          <w:lang w:val="uk-UA"/>
        </w:rPr>
        <w:t>до рішення Авангардівської  селищної ради</w:t>
      </w:r>
    </w:p>
    <w:p w14:paraId="786C9AFA" w14:textId="3E0BD75E" w:rsidR="00BF23B7" w:rsidRPr="009053EF" w:rsidRDefault="00BF23B7" w:rsidP="009053EF">
      <w:pPr>
        <w:pStyle w:val="a6"/>
        <w:jc w:val="right"/>
        <w:rPr>
          <w:rFonts w:ascii="Times New Roman" w:hAnsi="Times New Roman"/>
          <w:lang w:val="uk-UA"/>
        </w:rPr>
      </w:pPr>
      <w:r w:rsidRPr="009053EF">
        <w:rPr>
          <w:rFonts w:ascii="Times New Roman" w:hAnsi="Times New Roman"/>
          <w:lang w:val="uk-UA"/>
        </w:rPr>
        <w:t xml:space="preserve">від   08.04.2021  № </w:t>
      </w:r>
      <w:r w:rsidR="009053EF" w:rsidRPr="009053EF">
        <w:rPr>
          <w:rFonts w:ascii="Times New Roman" w:hAnsi="Times New Roman"/>
          <w:lang w:val="uk-UA"/>
        </w:rPr>
        <w:t>403-</w:t>
      </w:r>
      <w:r w:rsidR="009053EF" w:rsidRPr="009053E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9053EF" w:rsidRPr="009053EF">
        <w:rPr>
          <w:rFonts w:ascii="Times New Roman" w:hAnsi="Times New Roman"/>
          <w:lang w:val="uk-UA"/>
        </w:rPr>
        <w:t>VIIІ</w:t>
      </w:r>
    </w:p>
    <w:p w14:paraId="79826559" w14:textId="77777777" w:rsidR="00BF23B7" w:rsidRP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070" w:left="6756" w:hanging="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A770357" w14:textId="77777777" w:rsidR="00BF23B7" w:rsidRPr="00BF23B7" w:rsidRDefault="00BF23B7" w:rsidP="00BF23B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F23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ПЕРЕЛІК</w:t>
      </w:r>
    </w:p>
    <w:p w14:paraId="62C7EBC2" w14:textId="77777777" w:rsidR="00BF23B7" w:rsidRP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23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об’єктів нерухомості, що належать до закладів охорони здоров’я Біляївського району, які безоплатно приймаються із спільної власності територіальних громад сіл, селища Біляївського району Одеської області у комунальну власність Авангардівської селищної ради Овідіопольського району Одеської області </w:t>
      </w:r>
    </w:p>
    <w:p w14:paraId="2AAC526F" w14:textId="77777777" w:rsidR="00BF23B7" w:rsidRP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0"/>
        <w:gridCol w:w="1327"/>
        <w:gridCol w:w="1316"/>
        <w:gridCol w:w="1879"/>
        <w:gridCol w:w="1135"/>
        <w:gridCol w:w="1197"/>
        <w:gridCol w:w="1179"/>
        <w:gridCol w:w="1067"/>
      </w:tblGrid>
      <w:tr w:rsidR="00BF23B7" w:rsidRPr="00BF23B7" w14:paraId="224DAD18" w14:textId="77777777" w:rsidTr="00E406BA">
        <w:tc>
          <w:tcPr>
            <w:tcW w:w="200" w:type="pct"/>
          </w:tcPr>
          <w:p w14:paraId="2FE347D0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D46C816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F76BF72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86" w:type="pct"/>
          </w:tcPr>
          <w:p w14:paraId="699B4EE1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закладу освіти, користувача майном</w:t>
            </w:r>
          </w:p>
        </w:tc>
        <w:tc>
          <w:tcPr>
            <w:tcW w:w="1257" w:type="pct"/>
          </w:tcPr>
          <w:p w14:paraId="062DFF1C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DA081D5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967" w:type="pct"/>
          </w:tcPr>
          <w:p w14:paraId="01A185C0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Адреса місцезнаходження (за даними первинного обліку)</w:t>
            </w:r>
          </w:p>
        </w:tc>
        <w:tc>
          <w:tcPr>
            <w:tcW w:w="509" w:type="pct"/>
          </w:tcPr>
          <w:p w14:paraId="2C94C129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1C31464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Балансова вартість</w:t>
            </w:r>
          </w:p>
          <w:p w14:paraId="13F22526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/грн/</w:t>
            </w:r>
          </w:p>
        </w:tc>
        <w:tc>
          <w:tcPr>
            <w:tcW w:w="461" w:type="pct"/>
          </w:tcPr>
          <w:p w14:paraId="4B87D24F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49C00AF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Залишкова вартість</w:t>
            </w:r>
          </w:p>
          <w:p w14:paraId="5FD30733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/грн/</w:t>
            </w:r>
          </w:p>
        </w:tc>
        <w:tc>
          <w:tcPr>
            <w:tcW w:w="492" w:type="pct"/>
          </w:tcPr>
          <w:p w14:paraId="3DC81043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Рік введення в експлуата-цію</w:t>
            </w:r>
          </w:p>
        </w:tc>
        <w:tc>
          <w:tcPr>
            <w:tcW w:w="328" w:type="pct"/>
          </w:tcPr>
          <w:p w14:paraId="3F24A0EC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B3E5B9E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BF23B7" w:rsidRPr="00BF23B7" w14:paraId="4BFF5964" w14:textId="77777777" w:rsidTr="00E406BA">
        <w:tc>
          <w:tcPr>
            <w:tcW w:w="200" w:type="pct"/>
          </w:tcPr>
          <w:p w14:paraId="18F62C64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86" w:type="pct"/>
          </w:tcPr>
          <w:p w14:paraId="3711B46C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257" w:type="pct"/>
          </w:tcPr>
          <w:p w14:paraId="3D4360A3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67" w:type="pct"/>
          </w:tcPr>
          <w:p w14:paraId="5CDF190A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09" w:type="pct"/>
          </w:tcPr>
          <w:p w14:paraId="75D08DF0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1" w:type="pct"/>
          </w:tcPr>
          <w:p w14:paraId="5CE23350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92" w:type="pct"/>
          </w:tcPr>
          <w:p w14:paraId="6CD7591B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28" w:type="pct"/>
          </w:tcPr>
          <w:p w14:paraId="1C8240DF" w14:textId="77777777" w:rsidR="00BF23B7" w:rsidRPr="00BF23B7" w:rsidRDefault="00BF23B7" w:rsidP="00E4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F23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8</w:t>
            </w:r>
          </w:p>
        </w:tc>
      </w:tr>
    </w:tbl>
    <w:p w14:paraId="1E153BE1" w14:textId="77777777" w:rsidR="00BF23B7" w:rsidRP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A6E574" w14:textId="77777777" w:rsidR="00BF23B7" w:rsidRP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0BD6E41" w14:textId="77777777" w:rsidR="00BF23B7" w:rsidRP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23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ради</w:t>
      </w:r>
      <w:r w:rsidRPr="00BF23B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F23B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F23B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F23B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F23B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F23B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Валентина ЩУР</w:t>
      </w:r>
    </w:p>
    <w:p w14:paraId="6E3B88A8" w14:textId="77777777" w:rsidR="00BF23B7" w:rsidRP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CF67516" w14:textId="77777777" w:rsidR="00BF23B7" w:rsidRP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5F6C81A" w14:textId="77777777" w:rsidR="00BF23B7" w:rsidRP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76751B5" w14:textId="77777777" w:rsidR="00BF23B7" w:rsidRP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1B65271" w14:textId="77777777" w:rsid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lang w:val="uk-UA"/>
        </w:rPr>
      </w:pPr>
    </w:p>
    <w:p w14:paraId="1A8569AF" w14:textId="77777777" w:rsid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lang w:val="uk-UA"/>
        </w:rPr>
      </w:pPr>
    </w:p>
    <w:p w14:paraId="0B340DA2" w14:textId="77777777" w:rsid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lang w:val="uk-UA"/>
        </w:rPr>
      </w:pPr>
    </w:p>
    <w:p w14:paraId="66FBB606" w14:textId="77777777" w:rsid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lang w:val="uk-UA"/>
        </w:rPr>
      </w:pPr>
    </w:p>
    <w:p w14:paraId="6182EA88" w14:textId="77777777" w:rsid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lang w:val="uk-UA"/>
        </w:rPr>
      </w:pPr>
    </w:p>
    <w:p w14:paraId="766C41E3" w14:textId="77777777" w:rsid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lang w:val="uk-UA"/>
        </w:rPr>
      </w:pPr>
    </w:p>
    <w:p w14:paraId="3228A38B" w14:textId="77777777" w:rsid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lang w:val="uk-UA"/>
        </w:rPr>
      </w:pPr>
    </w:p>
    <w:p w14:paraId="5C16CB8F" w14:textId="77777777" w:rsid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lang w:val="uk-UA"/>
        </w:rPr>
      </w:pPr>
    </w:p>
    <w:p w14:paraId="718C1266" w14:textId="77777777" w:rsidR="00BF23B7" w:rsidRDefault="00BF23B7" w:rsidP="00BF23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lang w:val="uk-UA"/>
        </w:rPr>
      </w:pPr>
    </w:p>
    <w:p w14:paraId="34FE5C5C" w14:textId="77777777" w:rsidR="00BE27E5" w:rsidRDefault="00BE27E5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126C41E" w14:textId="77777777" w:rsidR="00BE27E5" w:rsidRDefault="00BE27E5" w:rsidP="00B714F0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55B13CD" w14:textId="5B2BBE97" w:rsidR="00BF23B7" w:rsidRPr="009053EF" w:rsidRDefault="00BF23B7" w:rsidP="009053EF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 w:rsid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</w:p>
    <w:p w14:paraId="72138B11" w14:textId="77777777" w:rsidR="009053EF" w:rsidRPr="009053EF" w:rsidRDefault="00BF23B7" w:rsidP="009053EF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 Авангардівської  селищної ради</w:t>
      </w:r>
    </w:p>
    <w:p w14:paraId="72CB0515" w14:textId="77777777" w:rsidR="00BF23B7" w:rsidRPr="009053EF" w:rsidRDefault="00BF23B7" w:rsidP="009053EF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  08.04.2021  № </w:t>
      </w:r>
      <w:r w:rsidR="009053EF"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403- VIIІ</w:t>
      </w:r>
    </w:p>
    <w:p w14:paraId="58CACB1E" w14:textId="77777777" w:rsidR="00B714F0" w:rsidRPr="00BF23B7" w:rsidRDefault="00B714F0" w:rsidP="00B714F0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DF1AF5" w14:textId="77777777" w:rsidR="00F15047" w:rsidRPr="00BF23B7" w:rsidRDefault="00F15047" w:rsidP="00E70C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81A19C5" w14:textId="77777777" w:rsidR="00CE46FE" w:rsidRPr="00BF23B7" w:rsidRDefault="00CE46FE" w:rsidP="00E70C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C5B82A4" w14:textId="461D4130" w:rsidR="006C199B" w:rsidRPr="009053EF" w:rsidRDefault="00E70C7D" w:rsidP="00E70C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Склад комісії з передачі </w:t>
      </w:r>
      <w:r w:rsidR="00B05316" w:rsidRPr="009053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комунального майна </w:t>
      </w:r>
      <w:r w:rsidR="008D515B" w:rsidRPr="009053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балансу Авангардівської селищної ради на баланс </w:t>
      </w:r>
      <w:r w:rsidR="008541D5" w:rsidRPr="009053E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некомерційного підприємства «</w:t>
      </w:r>
      <w:r w:rsidR="00E55BD0" w:rsidRPr="009053E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Авангардівська амбулаторія загальної практики – сімейної медицини» Авангардівської селищної ради</w:t>
      </w:r>
    </w:p>
    <w:p w14:paraId="6DAFB2E1" w14:textId="77777777" w:rsidR="008D515B" w:rsidRPr="00BF23B7" w:rsidRDefault="008D515B" w:rsidP="00E70C7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6E51C3" w14:textId="77777777" w:rsidR="000021F0" w:rsidRDefault="008D515B" w:rsidP="000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BF23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Авангардівської селищної ради Овідіопольського району </w:t>
      </w:r>
      <w:r w:rsidR="000021F0" w:rsidRPr="00BF23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Одеської області:</w:t>
      </w:r>
    </w:p>
    <w:p w14:paraId="383B7E99" w14:textId="77777777" w:rsidR="009053EF" w:rsidRPr="00BF23B7" w:rsidRDefault="009053EF" w:rsidP="000021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0B43483C" w14:textId="0E34F3CB" w:rsidR="00B714F0" w:rsidRPr="00BF23B7" w:rsidRDefault="00B714F0" w:rsidP="00B714F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F2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="00DB0444" w:rsidRPr="00BF2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Берник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2F36E796" w14:textId="613098B0" w:rsidR="00B714F0" w:rsidRPr="00BF23B7" w:rsidRDefault="00B714F0" w:rsidP="00B714F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F2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="00DB0444" w:rsidRPr="00BF2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565F7" w:rsidRPr="00BF2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Бузовська Ю.В. – спеціаліст Відділу бухгалтерського обліку та звітності Авангардівської селищної ради;</w:t>
      </w:r>
    </w:p>
    <w:p w14:paraId="3999FF90" w14:textId="77777777" w:rsidR="003A3E4F" w:rsidRPr="003A3E4F" w:rsidRDefault="000021F0" w:rsidP="00FB720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3A3E4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br/>
      </w:r>
      <w:r w:rsidR="008D515B" w:rsidRPr="003A3E4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Представники </w:t>
      </w:r>
      <w:r w:rsidR="003A3E4F" w:rsidRPr="003A3E4F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Комунального некомерційного підприємства «Авангардівська амбулаторія загальної практики – сімейної медицини» Авангардівської селищної ради</w:t>
      </w:r>
    </w:p>
    <w:p w14:paraId="6EA000B1" w14:textId="402E8A2B" w:rsidR="008D515B" w:rsidRPr="00BF23B7" w:rsidRDefault="008D515B" w:rsidP="003A3E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0B478A54" w14:textId="5636780B" w:rsidR="007D1758" w:rsidRPr="00BE27E5" w:rsidRDefault="003A3E4F" w:rsidP="00F15047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2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Климчук Олександр Миколайович</w:t>
      </w:r>
      <w:r w:rsidR="00804F45" w:rsidRPr="00BE2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 w:rsidRPr="00BE2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директор</w:t>
      </w:r>
      <w:r w:rsidR="00A01DED" w:rsidRPr="00BE2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B7AFF" w:rsidRPr="00BE2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Комунального некомерційного підприємства </w:t>
      </w:r>
      <w:r w:rsidR="006A5E3B" w:rsidRPr="00BE2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«Авангардівська амбулаторія загальної практики – сімейної медицини» Авангардівської селищної ради, д</w:t>
      </w:r>
      <w:r w:rsidR="00B714F0" w:rsidRPr="00BE2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епутат Авангардівської селищної ради</w:t>
      </w:r>
      <w:r w:rsidR="00E70C7D" w:rsidRPr="00BE27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7951FC" w14:textId="0AB282CB" w:rsidR="003D1544" w:rsidRPr="00BE27E5" w:rsidRDefault="006A5E3B" w:rsidP="003D154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27E5">
        <w:rPr>
          <w:rFonts w:ascii="Times New Roman" w:hAnsi="Times New Roman" w:cs="Times New Roman"/>
          <w:sz w:val="28"/>
          <w:szCs w:val="28"/>
          <w:lang w:val="uk-UA"/>
        </w:rPr>
        <w:t xml:space="preserve">Дерев’янкіна </w:t>
      </w:r>
      <w:r w:rsidR="00066655" w:rsidRPr="00BE27E5">
        <w:rPr>
          <w:rFonts w:ascii="Times New Roman" w:hAnsi="Times New Roman" w:cs="Times New Roman"/>
          <w:sz w:val="28"/>
          <w:szCs w:val="28"/>
          <w:lang w:val="uk-UA"/>
        </w:rPr>
        <w:t>Людмила Еріківна</w:t>
      </w:r>
      <w:r w:rsidR="00A46A0D" w:rsidRPr="00BE2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E3" w:rsidRPr="00BE27E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70C7D" w:rsidRPr="00BE2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655" w:rsidRPr="00BE27E5">
        <w:rPr>
          <w:rFonts w:ascii="Times New Roman" w:hAnsi="Times New Roman" w:cs="Times New Roman"/>
          <w:sz w:val="28"/>
          <w:szCs w:val="28"/>
          <w:lang w:val="uk-UA"/>
        </w:rPr>
        <w:t>юри</w:t>
      </w:r>
      <w:r w:rsidR="001A4731" w:rsidRPr="00BE27E5">
        <w:rPr>
          <w:rFonts w:ascii="Times New Roman" w:hAnsi="Times New Roman" w:cs="Times New Roman"/>
          <w:sz w:val="28"/>
          <w:szCs w:val="28"/>
          <w:lang w:val="uk-UA"/>
        </w:rPr>
        <w:t xml:space="preserve">сконсульт </w:t>
      </w:r>
      <w:r w:rsidR="003D1544" w:rsidRPr="00BE2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Комунального некомерційного підприємства «Авангардівська амбулаторія загальної практики – сімейної медицини» Авангардівської селищної ради</w:t>
      </w:r>
      <w:r w:rsidR="000752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46757695" w14:textId="02536E86" w:rsidR="000C2D33" w:rsidRPr="00BE27E5" w:rsidRDefault="00AF6CB8" w:rsidP="000C2D33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27E5">
        <w:rPr>
          <w:rFonts w:ascii="Times New Roman" w:hAnsi="Times New Roman" w:cs="Times New Roman"/>
          <w:sz w:val="28"/>
          <w:szCs w:val="28"/>
          <w:lang w:val="uk-UA"/>
        </w:rPr>
        <w:t>Жуковська Ганна Віталіївна</w:t>
      </w:r>
      <w:r w:rsidR="00B714F0" w:rsidRPr="00BE27E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E27E5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8A281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E27E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B714F0" w:rsidRPr="00BE27E5">
        <w:rPr>
          <w:rFonts w:ascii="Times New Roman" w:hAnsi="Times New Roman" w:cs="Times New Roman"/>
          <w:sz w:val="28"/>
          <w:szCs w:val="28"/>
          <w:lang w:val="uk-UA"/>
        </w:rPr>
        <w:t>ухгалтер</w:t>
      </w:r>
      <w:r w:rsidR="000C2D33" w:rsidRPr="00BE2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D33" w:rsidRPr="00BE2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Комунального некомерційного підприємства «Авангардівська амбулаторія загальної практики – сімейної медицини» Авангардівської селищної ради</w:t>
      </w:r>
      <w:r w:rsidR="000752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1E1A8D3E" w14:textId="77777777" w:rsidR="00E70C7D" w:rsidRDefault="00E70C7D" w:rsidP="00F150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586FAF" w14:textId="77777777" w:rsidR="009053EF" w:rsidRPr="00BF23B7" w:rsidRDefault="009053EF" w:rsidP="00F150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BA93965" w14:textId="77777777" w:rsidR="00E70C7D" w:rsidRPr="00BF23B7" w:rsidRDefault="00E70C7D" w:rsidP="00E7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23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60BC889" w14:textId="7A3F0965" w:rsidR="007D1758" w:rsidRPr="009053EF" w:rsidRDefault="007D1758" w:rsidP="00905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</w:t>
      </w:r>
      <w:r w:rsid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E46FE"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CE46FE"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CE46FE"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алентина </w:t>
      </w:r>
      <w:r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F15047" w:rsidRPr="00905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ЩУР</w:t>
      </w:r>
    </w:p>
    <w:sectPr w:rsidR="007D1758" w:rsidRPr="009053EF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EA793" w14:textId="77777777" w:rsidR="001326CD" w:rsidRDefault="001326CD" w:rsidP="00E93BD9">
      <w:pPr>
        <w:spacing w:after="0" w:line="240" w:lineRule="auto"/>
      </w:pPr>
      <w:r>
        <w:separator/>
      </w:r>
    </w:p>
  </w:endnote>
  <w:endnote w:type="continuationSeparator" w:id="0">
    <w:p w14:paraId="16C0E6D1" w14:textId="77777777" w:rsidR="001326CD" w:rsidRDefault="001326CD" w:rsidP="00E9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990F2" w14:textId="77777777" w:rsidR="001326CD" w:rsidRDefault="001326CD" w:rsidP="00E93BD9">
      <w:pPr>
        <w:spacing w:after="0" w:line="240" w:lineRule="auto"/>
      </w:pPr>
      <w:r>
        <w:separator/>
      </w:r>
    </w:p>
  </w:footnote>
  <w:footnote w:type="continuationSeparator" w:id="0">
    <w:p w14:paraId="32F8ED16" w14:textId="77777777" w:rsidR="001326CD" w:rsidRDefault="001326CD" w:rsidP="00E9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916"/>
    <w:multiLevelType w:val="hybridMultilevel"/>
    <w:tmpl w:val="167C0BE0"/>
    <w:lvl w:ilvl="0" w:tplc="2FB6E678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4147023"/>
    <w:multiLevelType w:val="hybridMultilevel"/>
    <w:tmpl w:val="5BF428A0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 w15:restartNumberingAfterBreak="0">
    <w:nsid w:val="1B0B3B70"/>
    <w:multiLevelType w:val="hybridMultilevel"/>
    <w:tmpl w:val="FCA4DF74"/>
    <w:lvl w:ilvl="0" w:tplc="0419000F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AD0BFC"/>
    <w:multiLevelType w:val="hybridMultilevel"/>
    <w:tmpl w:val="C528370C"/>
    <w:lvl w:ilvl="0" w:tplc="F52E7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15B3A"/>
    <w:multiLevelType w:val="hybridMultilevel"/>
    <w:tmpl w:val="FDB6E416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F0FF6"/>
    <w:multiLevelType w:val="hybridMultilevel"/>
    <w:tmpl w:val="E564D8C8"/>
    <w:lvl w:ilvl="0" w:tplc="9CD64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06"/>
    <w:rsid w:val="000021F0"/>
    <w:rsid w:val="000024E3"/>
    <w:rsid w:val="0002261E"/>
    <w:rsid w:val="00031E88"/>
    <w:rsid w:val="00050F06"/>
    <w:rsid w:val="00066655"/>
    <w:rsid w:val="000717EF"/>
    <w:rsid w:val="000752D5"/>
    <w:rsid w:val="000B13D9"/>
    <w:rsid w:val="000C0191"/>
    <w:rsid w:val="000C2D33"/>
    <w:rsid w:val="000D0DE0"/>
    <w:rsid w:val="000E76EE"/>
    <w:rsid w:val="001326CD"/>
    <w:rsid w:val="001600B8"/>
    <w:rsid w:val="00160BA1"/>
    <w:rsid w:val="0017534E"/>
    <w:rsid w:val="00181855"/>
    <w:rsid w:val="00195307"/>
    <w:rsid w:val="001A4731"/>
    <w:rsid w:val="001A7182"/>
    <w:rsid w:val="00231A88"/>
    <w:rsid w:val="00262A8E"/>
    <w:rsid w:val="002A7E05"/>
    <w:rsid w:val="002D01E0"/>
    <w:rsid w:val="003060F0"/>
    <w:rsid w:val="00307ADB"/>
    <w:rsid w:val="00333C4A"/>
    <w:rsid w:val="003353CA"/>
    <w:rsid w:val="003460CB"/>
    <w:rsid w:val="003538CB"/>
    <w:rsid w:val="00360AC4"/>
    <w:rsid w:val="003826E4"/>
    <w:rsid w:val="00387753"/>
    <w:rsid w:val="003935AB"/>
    <w:rsid w:val="003A3E4F"/>
    <w:rsid w:val="003D1544"/>
    <w:rsid w:val="003E0061"/>
    <w:rsid w:val="0043013C"/>
    <w:rsid w:val="004643D3"/>
    <w:rsid w:val="004B7AFF"/>
    <w:rsid w:val="004C20BC"/>
    <w:rsid w:val="004E38EE"/>
    <w:rsid w:val="00531732"/>
    <w:rsid w:val="005544D1"/>
    <w:rsid w:val="005565F7"/>
    <w:rsid w:val="005634D4"/>
    <w:rsid w:val="00565D0E"/>
    <w:rsid w:val="00572571"/>
    <w:rsid w:val="00583C40"/>
    <w:rsid w:val="005D0192"/>
    <w:rsid w:val="005E469D"/>
    <w:rsid w:val="005E46B6"/>
    <w:rsid w:val="005F71E1"/>
    <w:rsid w:val="006009E4"/>
    <w:rsid w:val="006200EA"/>
    <w:rsid w:val="00636742"/>
    <w:rsid w:val="00662D50"/>
    <w:rsid w:val="00686B64"/>
    <w:rsid w:val="0069307C"/>
    <w:rsid w:val="006A4A95"/>
    <w:rsid w:val="006A5E3B"/>
    <w:rsid w:val="006C199B"/>
    <w:rsid w:val="006E3884"/>
    <w:rsid w:val="0070196C"/>
    <w:rsid w:val="00711A92"/>
    <w:rsid w:val="007254DC"/>
    <w:rsid w:val="00752D97"/>
    <w:rsid w:val="0076213B"/>
    <w:rsid w:val="007D1758"/>
    <w:rsid w:val="007F0028"/>
    <w:rsid w:val="007F2926"/>
    <w:rsid w:val="00804F45"/>
    <w:rsid w:val="008177D2"/>
    <w:rsid w:val="00820392"/>
    <w:rsid w:val="00846183"/>
    <w:rsid w:val="008469B6"/>
    <w:rsid w:val="008541D5"/>
    <w:rsid w:val="008552E5"/>
    <w:rsid w:val="008A2179"/>
    <w:rsid w:val="008A281A"/>
    <w:rsid w:val="008B5CC4"/>
    <w:rsid w:val="008D0F23"/>
    <w:rsid w:val="008D515B"/>
    <w:rsid w:val="008E2977"/>
    <w:rsid w:val="008F7172"/>
    <w:rsid w:val="009053EF"/>
    <w:rsid w:val="009114EB"/>
    <w:rsid w:val="00913A3A"/>
    <w:rsid w:val="0091417A"/>
    <w:rsid w:val="009317AC"/>
    <w:rsid w:val="0099097D"/>
    <w:rsid w:val="009A5D9D"/>
    <w:rsid w:val="009E1891"/>
    <w:rsid w:val="009E6773"/>
    <w:rsid w:val="00A01DED"/>
    <w:rsid w:val="00A4185B"/>
    <w:rsid w:val="00A46A0D"/>
    <w:rsid w:val="00A52DF7"/>
    <w:rsid w:val="00A967D6"/>
    <w:rsid w:val="00AA6122"/>
    <w:rsid w:val="00AD1A49"/>
    <w:rsid w:val="00AF2082"/>
    <w:rsid w:val="00AF6CB8"/>
    <w:rsid w:val="00B05316"/>
    <w:rsid w:val="00B26077"/>
    <w:rsid w:val="00B26242"/>
    <w:rsid w:val="00B443A9"/>
    <w:rsid w:val="00B56EA5"/>
    <w:rsid w:val="00B65CF4"/>
    <w:rsid w:val="00B714F0"/>
    <w:rsid w:val="00B760E6"/>
    <w:rsid w:val="00B91194"/>
    <w:rsid w:val="00B9735B"/>
    <w:rsid w:val="00BE27E5"/>
    <w:rsid w:val="00BF23B7"/>
    <w:rsid w:val="00C20DDA"/>
    <w:rsid w:val="00C63514"/>
    <w:rsid w:val="00C72025"/>
    <w:rsid w:val="00C8690D"/>
    <w:rsid w:val="00CB0DD3"/>
    <w:rsid w:val="00CD43E8"/>
    <w:rsid w:val="00CE46FE"/>
    <w:rsid w:val="00D060A7"/>
    <w:rsid w:val="00D34147"/>
    <w:rsid w:val="00D447F5"/>
    <w:rsid w:val="00D62911"/>
    <w:rsid w:val="00D744D6"/>
    <w:rsid w:val="00DA7AAC"/>
    <w:rsid w:val="00DB0444"/>
    <w:rsid w:val="00DC267E"/>
    <w:rsid w:val="00DF5783"/>
    <w:rsid w:val="00E2072F"/>
    <w:rsid w:val="00E20962"/>
    <w:rsid w:val="00E32150"/>
    <w:rsid w:val="00E3443C"/>
    <w:rsid w:val="00E432AC"/>
    <w:rsid w:val="00E55BD0"/>
    <w:rsid w:val="00E70C7D"/>
    <w:rsid w:val="00E76BA3"/>
    <w:rsid w:val="00E836CC"/>
    <w:rsid w:val="00E86153"/>
    <w:rsid w:val="00E93BD9"/>
    <w:rsid w:val="00EB45A7"/>
    <w:rsid w:val="00ED7502"/>
    <w:rsid w:val="00F122A4"/>
    <w:rsid w:val="00F15047"/>
    <w:rsid w:val="00F35FCA"/>
    <w:rsid w:val="00F549AD"/>
    <w:rsid w:val="00F86D18"/>
    <w:rsid w:val="00FA167E"/>
    <w:rsid w:val="00FD08A5"/>
    <w:rsid w:val="00FE0A30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DD6B"/>
  <w15:docId w15:val="{92B89DD1-6645-4CB5-8996-548FD139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E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534E"/>
    <w:pPr>
      <w:ind w:left="720"/>
      <w:contextualSpacing/>
    </w:pPr>
  </w:style>
  <w:style w:type="paragraph" w:styleId="a6">
    <w:name w:val="No Spacing"/>
    <w:uiPriority w:val="1"/>
    <w:qFormat/>
    <w:rsid w:val="0017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C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B5CC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8">
    <w:name w:val="header"/>
    <w:basedOn w:val="a"/>
    <w:link w:val="a9"/>
    <w:uiPriority w:val="99"/>
    <w:unhideWhenUsed/>
    <w:rsid w:val="00E9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BD9"/>
  </w:style>
  <w:style w:type="paragraph" w:styleId="aa">
    <w:name w:val="footer"/>
    <w:basedOn w:val="a"/>
    <w:link w:val="ab"/>
    <w:uiPriority w:val="99"/>
    <w:unhideWhenUsed/>
    <w:rsid w:val="00E9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6296-8E50-4C2D-98B8-22F350FD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3278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2021-04-28T12:25:00Z</cp:lastPrinted>
  <dcterms:created xsi:type="dcterms:W3CDTF">2021-04-13T09:23:00Z</dcterms:created>
  <dcterms:modified xsi:type="dcterms:W3CDTF">2021-04-28T12:44:00Z</dcterms:modified>
</cp:coreProperties>
</file>