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09" w:rsidRDefault="004A7C09" w:rsidP="001D329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A7C09" w:rsidRDefault="00653F90" w:rsidP="001D3292">
      <w:pPr>
        <w:spacing w:after="0" w:line="240" w:lineRule="auto"/>
        <w:ind w:left="9356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</w:p>
    <w:p w:rsidR="004A7C09" w:rsidRDefault="00653F90" w:rsidP="001D3292">
      <w:pPr>
        <w:spacing w:after="0" w:line="240" w:lineRule="auto"/>
        <w:ind w:left="9356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 Плану соціально-економічного </w:t>
      </w:r>
    </w:p>
    <w:p w:rsidR="004A7C09" w:rsidRDefault="00653F90" w:rsidP="001D3292">
      <w:pPr>
        <w:spacing w:after="0" w:line="240" w:lineRule="auto"/>
        <w:ind w:left="93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розвитку Авангардівської селищної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територіальної громади на 2021-2023 роки,</w:t>
      </w:r>
    </w:p>
    <w:p w:rsidR="004A7C09" w:rsidRPr="00B4795A" w:rsidRDefault="00197B29" w:rsidP="001D3292">
      <w:pPr>
        <w:spacing w:after="0" w:line="240" w:lineRule="auto"/>
        <w:ind w:left="9356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uk-UA"/>
        </w:rPr>
        <w:t>рішення сесії від 04</w:t>
      </w:r>
      <w:r w:rsidR="00653F90">
        <w:rPr>
          <w:rFonts w:ascii="Times New Roman" w:hAnsi="Times New Roman"/>
          <w:sz w:val="26"/>
          <w:szCs w:val="26"/>
          <w:lang w:val="uk-UA"/>
        </w:rPr>
        <w:t>.0</w:t>
      </w:r>
      <w:r w:rsidR="00B4795A">
        <w:rPr>
          <w:rFonts w:ascii="Times New Roman" w:hAnsi="Times New Roman"/>
          <w:sz w:val="26"/>
          <w:szCs w:val="26"/>
          <w:lang w:val="en-US"/>
        </w:rPr>
        <w:t>6</w:t>
      </w:r>
      <w:r w:rsidR="00653F90">
        <w:rPr>
          <w:rFonts w:ascii="Times New Roman" w:hAnsi="Times New Roman"/>
          <w:sz w:val="26"/>
          <w:szCs w:val="26"/>
          <w:lang w:val="uk-UA"/>
        </w:rPr>
        <w:t>.2021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4795A">
        <w:rPr>
          <w:rFonts w:ascii="Times New Roman" w:hAnsi="Times New Roman"/>
          <w:sz w:val="26"/>
          <w:szCs w:val="26"/>
          <w:lang w:val="uk-UA"/>
        </w:rPr>
        <w:t>№490-</w:t>
      </w:r>
      <w:r w:rsidR="00B4795A">
        <w:rPr>
          <w:rFonts w:ascii="Times New Roman" w:hAnsi="Times New Roman"/>
          <w:sz w:val="26"/>
          <w:szCs w:val="26"/>
          <w:lang w:val="en-US"/>
        </w:rPr>
        <w:t>VIII</w:t>
      </w:r>
    </w:p>
    <w:p w:rsidR="004A7C09" w:rsidRDefault="004A7C09" w:rsidP="001D32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44006" w:rsidRDefault="00144006" w:rsidP="001D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4A7C09" w:rsidRDefault="00144006" w:rsidP="001D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основних</w:t>
      </w:r>
      <w:r w:rsidR="00653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завдан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ь, заходів та фінансового</w:t>
      </w:r>
      <w:r w:rsidR="005962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забезпечення реалізації Плану </w:t>
      </w:r>
      <w:r w:rsidR="00653F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соціально-економічного розвитку </w:t>
      </w:r>
    </w:p>
    <w:p w:rsidR="004A7C09" w:rsidRDefault="00653F90" w:rsidP="001D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Авангардівської селищної територіальної громади на 2021-2023 роки</w:t>
      </w:r>
    </w:p>
    <w:p w:rsidR="004A7C09" w:rsidRDefault="004A7C09" w:rsidP="001D3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2263"/>
        <w:gridCol w:w="2360"/>
        <w:gridCol w:w="2769"/>
        <w:gridCol w:w="2341"/>
        <w:gridCol w:w="1407"/>
        <w:gridCol w:w="1536"/>
        <w:gridCol w:w="1884"/>
      </w:tblGrid>
      <w:tr w:rsidR="000F176E" w:rsidRPr="000F176E" w:rsidTr="00197B29">
        <w:tc>
          <w:tcPr>
            <w:tcW w:w="2263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Номер і назва завдання з плану соціально-економічного розвитку територіальної громади</w:t>
            </w:r>
          </w:p>
        </w:tc>
        <w:tc>
          <w:tcPr>
            <w:tcW w:w="2360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Назва об’єкту</w:t>
            </w:r>
          </w:p>
        </w:tc>
        <w:tc>
          <w:tcPr>
            <w:tcW w:w="2769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Назва заходів та робіт</w:t>
            </w:r>
          </w:p>
        </w:tc>
        <w:tc>
          <w:tcPr>
            <w:tcW w:w="2341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Відповідальні виконавці</w:t>
            </w:r>
          </w:p>
        </w:tc>
        <w:tc>
          <w:tcPr>
            <w:tcW w:w="1407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Термін виконання</w:t>
            </w:r>
          </w:p>
        </w:tc>
        <w:tc>
          <w:tcPr>
            <w:tcW w:w="1536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Сума,</w:t>
            </w:r>
          </w:p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 xml:space="preserve"> тис. грн.</w:t>
            </w:r>
          </w:p>
        </w:tc>
        <w:tc>
          <w:tcPr>
            <w:tcW w:w="1884" w:type="dxa"/>
            <w:vAlign w:val="center"/>
          </w:tcPr>
          <w:p w:rsidR="004A7C09" w:rsidRPr="000F176E" w:rsidRDefault="00653F90" w:rsidP="001D3292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F176E">
              <w:rPr>
                <w:rFonts w:ascii="Times New Roman" w:hAnsi="Times New Roman" w:cs="Times New Roman"/>
                <w:b/>
                <w:lang w:val="uk-UA"/>
              </w:rPr>
              <w:t>Джерело фінансування</w:t>
            </w:r>
          </w:p>
        </w:tc>
      </w:tr>
      <w:tr w:rsidR="007C17EB" w:rsidRPr="000F176E" w:rsidTr="00197B29">
        <w:tc>
          <w:tcPr>
            <w:tcW w:w="2263" w:type="dxa"/>
            <w:vMerge w:val="restart"/>
          </w:tcPr>
          <w:p w:rsidR="007C17EB" w:rsidRDefault="007C17EB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1.1</w:t>
            </w:r>
            <w:r w:rsidR="001B1080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B1080" w:rsidRPr="000F176E" w:rsidRDefault="001B1080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C17EB" w:rsidRPr="000F176E" w:rsidRDefault="007C17EB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Будівництво закладів освіти</w:t>
            </w:r>
          </w:p>
        </w:tc>
        <w:tc>
          <w:tcPr>
            <w:tcW w:w="2360" w:type="dxa"/>
            <w:vMerge w:val="restart"/>
          </w:tcPr>
          <w:p w:rsidR="007C17EB" w:rsidRPr="000F176E" w:rsidRDefault="007C17E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F176E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Загальноосвітня школа ІІ-ІІІ ступенів Авангардівського НВК «Дошкільний навчальний заклад (дитячий садок) – загальноосвітня школа І ступеня» </w:t>
            </w:r>
            <w:r w:rsidRPr="000F176E">
              <w:rPr>
                <w:rFonts w:ascii="Times New Roman" w:eastAsia="Times New Roman" w:hAnsi="Times New Roman" w:cs="Times New Roman"/>
                <w:b/>
                <w:i/>
                <w:shd w:val="clear" w:color="000000" w:fill="FFFFFF"/>
                <w:lang w:val="uk-UA"/>
              </w:rPr>
              <w:t>за адресою: 67805, Одеська область, смт Авангард, вул. Добрянського, 26а</w:t>
            </w:r>
          </w:p>
        </w:tc>
        <w:tc>
          <w:tcPr>
            <w:tcW w:w="2769" w:type="dxa"/>
          </w:tcPr>
          <w:p w:rsidR="007C17EB" w:rsidRDefault="003732D5" w:rsidP="00B4795A">
            <w:pPr>
              <w:rPr>
                <w:rFonts w:ascii="Times New Roman" w:eastAsia="Times New Roman" w:hAnsi="Times New Roman" w:cs="Times New Roman"/>
                <w:shd w:val="clear" w:color="000000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Будівництво</w:t>
            </w:r>
            <w:r w:rsidR="007C17EB" w:rsidRPr="000F176E">
              <w:rPr>
                <w:rFonts w:ascii="Times New Roman" w:eastAsia="Times New Roman" w:hAnsi="Times New Roman" w:cs="Times New Roman"/>
                <w:lang w:val="uk-UA"/>
              </w:rPr>
              <w:t xml:space="preserve"> загальноосвітньої школи ІІ-ІІІ ступенів Авангардівського НВК «Дошкільний навчальний заклад (дитячий садок) – загальноосвітня школа І ступеня» </w:t>
            </w:r>
            <w:r w:rsidR="007C17EB" w:rsidRPr="000F176E">
              <w:rPr>
                <w:rFonts w:ascii="Times New Roman" w:eastAsia="Times New Roman" w:hAnsi="Times New Roman" w:cs="Times New Roman"/>
                <w:shd w:val="clear" w:color="000000" w:fill="FFFFFF"/>
                <w:lang w:val="uk-UA"/>
              </w:rPr>
              <w:t>за адресою: 67805, Одеська область, смт Авангард, вул. Добрянського, 26а</w:t>
            </w:r>
          </w:p>
          <w:p w:rsidR="003732D5" w:rsidRPr="000F176E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 xml:space="preserve">Авангардівська селищна рада, </w:t>
            </w:r>
          </w:p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69 646,393</w:t>
            </w:r>
          </w:p>
        </w:tc>
        <w:tc>
          <w:tcPr>
            <w:tcW w:w="1884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C17EB" w:rsidRPr="008C07DF" w:rsidTr="00197B29">
        <w:tc>
          <w:tcPr>
            <w:tcW w:w="2263" w:type="dxa"/>
            <w:vMerge/>
          </w:tcPr>
          <w:p w:rsidR="007C17EB" w:rsidRPr="008C07DF" w:rsidRDefault="007C17EB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7C17EB" w:rsidRPr="008C07DF" w:rsidRDefault="007C17EB" w:rsidP="001D3292">
            <w:pPr>
              <w:jc w:val="both"/>
              <w:rPr>
                <w:rFonts w:ascii="Times New Roman" w:eastAsia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7C17EB" w:rsidRPr="000F176E" w:rsidRDefault="007C17E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 xml:space="preserve">Коригування проєкту «Розробка проекту «Будівництво загальноосвітньої школи ІІ-ІІІ ступенів </w:t>
            </w:r>
            <w:r w:rsidRPr="000F176E">
              <w:rPr>
                <w:rFonts w:ascii="Times New Roman" w:hAnsi="Times New Roman" w:cs="Times New Roman"/>
                <w:lang w:val="uk-UA"/>
              </w:rPr>
              <w:lastRenderedPageBreak/>
              <w:t>"Авангардівського НВК- дошкільний навчальний заклад(дитячий садок) - загальноосвітня школа І ступеня" за адресою: Одеська область, Овідіопольський район, смт. Авангард, вул. Добрянсько</w:t>
            </w:r>
            <w:r w:rsidR="00A93A2A">
              <w:rPr>
                <w:rFonts w:ascii="Times New Roman" w:hAnsi="Times New Roman" w:cs="Times New Roman"/>
                <w:lang w:val="uk-UA"/>
              </w:rPr>
              <w:t>го 26а</w:t>
            </w:r>
            <w:r w:rsidRPr="000F176E">
              <w:rPr>
                <w:rFonts w:ascii="Times New Roman" w:hAnsi="Times New Roman" w:cs="Times New Roman"/>
                <w:lang w:val="uk-UA"/>
              </w:rPr>
              <w:t xml:space="preserve">» </w:t>
            </w:r>
          </w:p>
          <w:p w:rsidR="007C17EB" w:rsidRPr="000F176E" w:rsidRDefault="007C17EB" w:rsidP="00B4795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lastRenderedPageBreak/>
              <w:t>Авангардівська селищна рада</w:t>
            </w:r>
          </w:p>
        </w:tc>
        <w:tc>
          <w:tcPr>
            <w:tcW w:w="1407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307,800</w:t>
            </w:r>
          </w:p>
        </w:tc>
        <w:tc>
          <w:tcPr>
            <w:tcW w:w="1884" w:type="dxa"/>
          </w:tcPr>
          <w:p w:rsidR="007C17EB" w:rsidRPr="000F176E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0F176E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C17EB" w:rsidRPr="008C07DF" w:rsidTr="00197B29">
        <w:tc>
          <w:tcPr>
            <w:tcW w:w="2263" w:type="dxa"/>
            <w:vMerge/>
          </w:tcPr>
          <w:p w:rsidR="007C17EB" w:rsidRPr="008C07DF" w:rsidRDefault="007C17EB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7C17EB" w:rsidRPr="00ED0967" w:rsidRDefault="007C17E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D0967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Дитячий садочок на 240 місць за адресою: вул. Восточна, 79А, с. Прилиманське Авангардівської селищної ради Овідіопольського району, Одеської області</w:t>
            </w:r>
          </w:p>
        </w:tc>
        <w:tc>
          <w:tcPr>
            <w:tcW w:w="2769" w:type="dxa"/>
          </w:tcPr>
          <w:p w:rsidR="007C17EB" w:rsidRPr="00ED0967" w:rsidRDefault="007C17EB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Розробка проєкту «</w:t>
            </w:r>
            <w:r w:rsidRPr="00ED0967">
              <w:rPr>
                <w:rFonts w:ascii="Times New Roman" w:eastAsia="Times New Roman" w:hAnsi="Times New Roman" w:cs="Times New Roman"/>
                <w:lang w:val="uk-UA" w:eastAsia="ru-RU"/>
              </w:rPr>
              <w:t>Будівництво дитячого садочку на 240 місць за адресою: вул. Восточна, 79А, с. Прилиманське Авангардівської селищної ради Овідіопольського району, Одеської області»</w:t>
            </w:r>
          </w:p>
          <w:p w:rsidR="007C17EB" w:rsidRPr="00ED0967" w:rsidRDefault="007C17EB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741,300</w:t>
            </w:r>
          </w:p>
        </w:tc>
        <w:tc>
          <w:tcPr>
            <w:tcW w:w="1884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C17EB" w:rsidRPr="008C07DF" w:rsidTr="00197B29">
        <w:tc>
          <w:tcPr>
            <w:tcW w:w="2263" w:type="dxa"/>
            <w:vMerge/>
          </w:tcPr>
          <w:p w:rsidR="007C17EB" w:rsidRPr="008C07DF" w:rsidRDefault="007C17EB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7C17EB" w:rsidRPr="00ED0967" w:rsidRDefault="007C17EB" w:rsidP="001D3292">
            <w:pPr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769" w:type="dxa"/>
          </w:tcPr>
          <w:p w:rsidR="007C17EB" w:rsidRPr="00ED0967" w:rsidRDefault="007C17E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Будівництво дитячого садочку на 240 місць за </w:t>
            </w:r>
            <w:r w:rsidR="005A47E5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адресою: вул. Восточна, 79А, с. </w:t>
            </w:r>
            <w:r w:rsidRPr="00ED0967">
              <w:rPr>
                <w:rFonts w:ascii="Times New Roman" w:eastAsia="Times New Roman" w:hAnsi="Times New Roman" w:cs="Times New Roman"/>
                <w:lang w:val="uk-UA" w:eastAsia="ru-RU"/>
              </w:rPr>
              <w:t>Прилиманське Авангардівської селищної ради Овідіопольського району, Одеської області</w:t>
            </w:r>
          </w:p>
        </w:tc>
        <w:tc>
          <w:tcPr>
            <w:tcW w:w="2341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89 024,000</w:t>
            </w:r>
          </w:p>
        </w:tc>
        <w:tc>
          <w:tcPr>
            <w:tcW w:w="1884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C17EB" w:rsidRPr="008C07DF" w:rsidTr="00197B29">
        <w:tc>
          <w:tcPr>
            <w:tcW w:w="2263" w:type="dxa"/>
            <w:vMerge/>
          </w:tcPr>
          <w:p w:rsidR="007C17EB" w:rsidRPr="008C07DF" w:rsidRDefault="007C17EB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</w:tcPr>
          <w:p w:rsidR="007C17EB" w:rsidRPr="00ED0967" w:rsidRDefault="007C17E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D0967">
              <w:rPr>
                <w:rFonts w:ascii="Times New Roman" w:hAnsi="Times New Roman" w:cs="Times New Roman"/>
                <w:b/>
                <w:i/>
                <w:lang w:val="uk-UA"/>
              </w:rPr>
              <w:t>Заклад загальної середньої освіти на житловому масиві «Сьоме небо»</w:t>
            </w:r>
          </w:p>
        </w:tc>
        <w:tc>
          <w:tcPr>
            <w:tcW w:w="2769" w:type="dxa"/>
          </w:tcPr>
          <w:p w:rsidR="007C17EB" w:rsidRPr="00ED0967" w:rsidRDefault="007C17EB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Будівництво закладу загальної середньої освіти ЖК «Сьоме небо», смт Авангард</w:t>
            </w:r>
          </w:p>
        </w:tc>
        <w:tc>
          <w:tcPr>
            <w:tcW w:w="2341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99 832,000</w:t>
            </w:r>
          </w:p>
        </w:tc>
        <w:tc>
          <w:tcPr>
            <w:tcW w:w="1884" w:type="dxa"/>
          </w:tcPr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C17EB" w:rsidRPr="00ED0967" w:rsidRDefault="007C17E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lastRenderedPageBreak/>
              <w:t>Бюджет Авангардівської селищної територіальної громади</w:t>
            </w:r>
          </w:p>
        </w:tc>
      </w:tr>
      <w:tr w:rsidR="003732D5" w:rsidRPr="003732D5" w:rsidTr="00794AA7">
        <w:trPr>
          <w:trHeight w:val="3289"/>
        </w:trPr>
        <w:tc>
          <w:tcPr>
            <w:tcW w:w="2263" w:type="dxa"/>
            <w:vMerge/>
          </w:tcPr>
          <w:p w:rsidR="003732D5" w:rsidRPr="008C07DF" w:rsidRDefault="003732D5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3732D5" w:rsidRPr="003732D5" w:rsidRDefault="003732D5" w:rsidP="001D3292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uk-UA"/>
              </w:rPr>
            </w:pPr>
            <w:r w:rsidRPr="003732D5"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>Громадський будинок з господарськими (допоміжними) будівлями та спорудами Новодолинської загальноосвітньої школи І-ІІІ ступенів за адресою: вулиця Шкільна, буд. 1, с. Нова Долина Овідіопольского району Одеської область</w:t>
            </w:r>
          </w:p>
          <w:p w:rsidR="003732D5" w:rsidRPr="009E4D18" w:rsidRDefault="003732D5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3732D5" w:rsidRPr="003732D5" w:rsidRDefault="003732D5" w:rsidP="00B4795A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3732D5">
              <w:rPr>
                <w:rFonts w:ascii="Times New Roman" w:hAnsi="Times New Roman" w:cs="Times New Roman"/>
                <w:noProof/>
                <w:lang w:val="uk-UA"/>
              </w:rPr>
              <w:t>«Реконструкція громадського будинку з господарськими (допоміжними) будівлями та спорудами Новодолинської загальноосвітньої школи І-ІІІ ступенів за адре</w:t>
            </w:r>
            <w:r w:rsidR="007E6507">
              <w:rPr>
                <w:rFonts w:ascii="Times New Roman" w:hAnsi="Times New Roman" w:cs="Times New Roman"/>
                <w:noProof/>
                <w:lang w:val="uk-UA"/>
              </w:rPr>
              <w:t>сою: вулиця Шкільна, буд. 1, с.</w:t>
            </w:r>
            <w:r w:rsidRPr="003732D5">
              <w:rPr>
                <w:rFonts w:ascii="Times New Roman" w:hAnsi="Times New Roman" w:cs="Times New Roman"/>
                <w:noProof/>
                <w:lang w:val="uk-UA"/>
              </w:rPr>
              <w:t>Нова Долина Овідіопольского району Одеської область»</w:t>
            </w:r>
          </w:p>
          <w:p w:rsidR="003732D5" w:rsidRPr="003732D5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22 900,000</w:t>
            </w:r>
          </w:p>
        </w:tc>
        <w:tc>
          <w:tcPr>
            <w:tcW w:w="1884" w:type="dxa"/>
          </w:tcPr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732D5" w:rsidRPr="003732D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732D5" w:rsidRPr="009E4D18" w:rsidTr="00197B29">
        <w:tc>
          <w:tcPr>
            <w:tcW w:w="2263" w:type="dxa"/>
            <w:vMerge/>
          </w:tcPr>
          <w:p w:rsidR="003732D5" w:rsidRPr="008C07DF" w:rsidRDefault="003732D5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3732D5" w:rsidRPr="008C07DF" w:rsidRDefault="003732D5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3732D5" w:rsidRPr="009E4D18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9E4D18">
              <w:rPr>
                <w:rFonts w:ascii="Times New Roman" w:hAnsi="Times New Roman" w:cs="Times New Roman"/>
                <w:lang w:val="uk-UA"/>
              </w:rPr>
              <w:t>Проектно-кошторисна документація на капітальний ремонт  будинку культури з облаштуванням навчальних приміщень для потреб ЗЗСО «Нововолинський ліцей» Авангардівської селищної ради по вул..Крупської, будинок 1а  у с.Нова Долина</w:t>
            </w:r>
          </w:p>
          <w:p w:rsidR="003732D5" w:rsidRPr="009E4D18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3732D5" w:rsidRPr="009E4D18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D18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3732D5" w:rsidRPr="009E4D18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D18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732D5" w:rsidRPr="009E4D18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D18">
              <w:rPr>
                <w:rFonts w:ascii="Times New Roman" w:hAnsi="Times New Roman" w:cs="Times New Roman"/>
                <w:lang w:val="uk-UA"/>
              </w:rPr>
              <w:t>300,000</w:t>
            </w:r>
          </w:p>
        </w:tc>
        <w:tc>
          <w:tcPr>
            <w:tcW w:w="1884" w:type="dxa"/>
          </w:tcPr>
          <w:p w:rsidR="003732D5" w:rsidRPr="009E4D18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4D18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732D5" w:rsidRPr="003C1BA5" w:rsidTr="00197B29">
        <w:tc>
          <w:tcPr>
            <w:tcW w:w="2263" w:type="dxa"/>
            <w:vMerge/>
          </w:tcPr>
          <w:p w:rsidR="003732D5" w:rsidRPr="008C07DF" w:rsidRDefault="003732D5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</w:tcPr>
          <w:p w:rsidR="003732D5" w:rsidRPr="003C1BA5" w:rsidRDefault="003732D5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3C1BA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t xml:space="preserve">Хлібодарський навчально-виховний комплекс «Загальноосвітня школа І-ІІІ ступенів-дошкільний </w:t>
            </w:r>
            <w:r w:rsidRPr="003C1BA5">
              <w:rPr>
                <w:rFonts w:ascii="Times New Roman" w:eastAsia="Times New Roman" w:hAnsi="Times New Roman" w:cs="Times New Roman"/>
                <w:b/>
                <w:i/>
                <w:lang w:val="uk-UA"/>
              </w:rPr>
              <w:lastRenderedPageBreak/>
              <w:t>навчальний заклад» у Біляївському районі Одеської області»</w:t>
            </w:r>
          </w:p>
        </w:tc>
        <w:tc>
          <w:tcPr>
            <w:tcW w:w="2769" w:type="dxa"/>
          </w:tcPr>
          <w:p w:rsidR="003732D5" w:rsidRPr="003C1BA5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Будівництво Хлібодарського навчально-виховного комплексу «Загальноосвітня школа І-ІІІ ступенів-дошкільний </w:t>
            </w:r>
            <w:r w:rsidRPr="003C1BA5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навчальний заклад» у Біляївському районі Одеської області» </w:t>
            </w:r>
          </w:p>
        </w:tc>
        <w:tc>
          <w:tcPr>
            <w:tcW w:w="2341" w:type="dxa"/>
          </w:tcPr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lastRenderedPageBreak/>
              <w:t>Авангардівська селищна рада</w:t>
            </w:r>
          </w:p>
        </w:tc>
        <w:tc>
          <w:tcPr>
            <w:tcW w:w="1407" w:type="dxa"/>
          </w:tcPr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eastAsia="Times New Roman" w:hAnsi="Times New Roman" w:cs="Times New Roman"/>
                <w:lang w:val="uk-UA"/>
              </w:rPr>
              <w:t>255 488,550</w:t>
            </w:r>
          </w:p>
        </w:tc>
        <w:tc>
          <w:tcPr>
            <w:tcW w:w="1884" w:type="dxa"/>
          </w:tcPr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732D5" w:rsidRPr="003C1BA5" w:rsidRDefault="003732D5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lastRenderedPageBreak/>
              <w:t>Бюджет Авангардівської селищної територіальної громади</w:t>
            </w:r>
          </w:p>
        </w:tc>
      </w:tr>
      <w:tr w:rsidR="003B04C1" w:rsidRPr="00C43C10" w:rsidTr="00197B29">
        <w:tc>
          <w:tcPr>
            <w:tcW w:w="2263" w:type="dxa"/>
            <w:vMerge/>
          </w:tcPr>
          <w:p w:rsidR="003B04C1" w:rsidRPr="00C43C10" w:rsidRDefault="003B04C1" w:rsidP="001D3292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3B04C1" w:rsidRPr="003C1BA5" w:rsidRDefault="003B04C1" w:rsidP="001D3292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>ЗДО «Берізка»</w:t>
            </w:r>
            <w:r w:rsidRPr="003C1BA5"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 xml:space="preserve"> Авангардівської селищної ради (смт.Авангард, вул.</w:t>
            </w:r>
            <w:r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> </w:t>
            </w:r>
            <w:r w:rsidRPr="003C1BA5">
              <w:rPr>
                <w:rFonts w:ascii="Times New Roman" w:hAnsi="Times New Roman" w:cs="Times New Roman"/>
                <w:b/>
                <w:i/>
                <w:noProof/>
                <w:lang w:val="uk-UA"/>
              </w:rPr>
              <w:t>Добрянського, 26А)</w:t>
            </w:r>
          </w:p>
          <w:p w:rsidR="003B04C1" w:rsidRPr="00C43C10" w:rsidRDefault="003B04C1" w:rsidP="001D3292">
            <w:pPr>
              <w:jc w:val="both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2769" w:type="dxa"/>
          </w:tcPr>
          <w:p w:rsidR="003B04C1" w:rsidRPr="00C43C10" w:rsidRDefault="003B04C1" w:rsidP="00B4795A">
            <w:pPr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Кап</w:t>
            </w:r>
            <w:r>
              <w:rPr>
                <w:rFonts w:ascii="Times New Roman" w:hAnsi="Times New Roman" w:cs="Times New Roman"/>
                <w:noProof/>
                <w:lang w:val="uk-UA"/>
              </w:rPr>
              <w:t>італьний ремонт топкової в ЗДО «Берізка»</w:t>
            </w:r>
            <w:r w:rsidRPr="00C43C10">
              <w:rPr>
                <w:rFonts w:ascii="Times New Roman" w:hAnsi="Times New Roman" w:cs="Times New Roman"/>
                <w:noProof/>
                <w:lang w:val="uk-UA"/>
              </w:rPr>
              <w:t xml:space="preserve"> Авангардівської селищної ради (смт.Авангард, вул.Добрянського, 26А)</w:t>
            </w:r>
          </w:p>
          <w:p w:rsidR="003B04C1" w:rsidRPr="00C43C10" w:rsidRDefault="003B04C1" w:rsidP="00B4795A">
            <w:pPr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2341" w:type="dxa"/>
          </w:tcPr>
          <w:p w:rsidR="003B04C1" w:rsidRPr="00C43C10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B04C1" w:rsidRPr="00C43C10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B04C1" w:rsidRPr="00C43C10" w:rsidRDefault="003B04C1" w:rsidP="001D3292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eastAsia="Times New Roman" w:hAnsi="Times New Roman" w:cs="Times New Roman"/>
                <w:noProof/>
                <w:lang w:val="uk-UA"/>
              </w:rPr>
              <w:t>480,000</w:t>
            </w:r>
          </w:p>
        </w:tc>
        <w:tc>
          <w:tcPr>
            <w:tcW w:w="1884" w:type="dxa"/>
          </w:tcPr>
          <w:p w:rsidR="003B04C1" w:rsidRPr="00C43C10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B04C1" w:rsidRPr="00C43C10" w:rsidTr="00197B29">
        <w:tc>
          <w:tcPr>
            <w:tcW w:w="2263" w:type="dxa"/>
            <w:vMerge/>
          </w:tcPr>
          <w:p w:rsidR="003B04C1" w:rsidRPr="00C43C10" w:rsidRDefault="003B04C1" w:rsidP="001D3292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360" w:type="dxa"/>
            <w:vMerge/>
          </w:tcPr>
          <w:p w:rsidR="003B04C1" w:rsidRDefault="003B04C1" w:rsidP="001D3292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uk-UA"/>
              </w:rPr>
            </w:pPr>
          </w:p>
        </w:tc>
        <w:tc>
          <w:tcPr>
            <w:tcW w:w="2769" w:type="dxa"/>
          </w:tcPr>
          <w:p w:rsidR="003B04C1" w:rsidRPr="00C43C10" w:rsidRDefault="003B04C1" w:rsidP="00B4795A">
            <w:pPr>
              <w:rPr>
                <w:rFonts w:ascii="Times New Roman" w:hAnsi="Times New Roman" w:cs="Times New Roman"/>
                <w:noProof/>
                <w:lang w:val="uk-UA"/>
              </w:rPr>
            </w:pPr>
            <w:r>
              <w:rPr>
                <w:rFonts w:ascii="Times New Roman" w:hAnsi="Times New Roman" w:cs="Times New Roman"/>
                <w:noProof/>
                <w:lang w:val="uk-UA"/>
              </w:rPr>
              <w:t>Ремонт туалетних приміщень</w:t>
            </w:r>
          </w:p>
        </w:tc>
        <w:tc>
          <w:tcPr>
            <w:tcW w:w="2341" w:type="dxa"/>
          </w:tcPr>
          <w:p w:rsidR="003B04C1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Авангардівська селищна рада</w:t>
            </w:r>
          </w:p>
          <w:p w:rsidR="003B04C1" w:rsidRPr="00C43C10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1407" w:type="dxa"/>
          </w:tcPr>
          <w:p w:rsidR="003B04C1" w:rsidRPr="00C43C10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B04C1" w:rsidRPr="00C43C10" w:rsidRDefault="003B04C1" w:rsidP="001D3292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  <w:r>
              <w:rPr>
                <w:rFonts w:ascii="Times New Roman" w:eastAsia="Times New Roman" w:hAnsi="Times New Roman" w:cs="Times New Roman"/>
                <w:noProof/>
                <w:lang w:val="uk-UA"/>
              </w:rPr>
              <w:t>2 000,000</w:t>
            </w:r>
          </w:p>
        </w:tc>
        <w:tc>
          <w:tcPr>
            <w:tcW w:w="1884" w:type="dxa"/>
          </w:tcPr>
          <w:p w:rsidR="003B04C1" w:rsidRPr="00C43C10" w:rsidRDefault="003B04C1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C43C10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732D5" w:rsidRPr="007E6507" w:rsidTr="00197B29">
        <w:tc>
          <w:tcPr>
            <w:tcW w:w="2263" w:type="dxa"/>
            <w:vMerge/>
          </w:tcPr>
          <w:p w:rsidR="003732D5" w:rsidRPr="00230463" w:rsidRDefault="003732D5" w:rsidP="001D3292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3732D5" w:rsidRPr="00230463" w:rsidRDefault="003732D5" w:rsidP="001D3292">
            <w:pPr>
              <w:jc w:val="both"/>
              <w:rPr>
                <w:rFonts w:ascii="Times New Roman" w:hAnsi="Times New Roman" w:cs="Times New Roman"/>
                <w:b/>
                <w:i/>
                <w:noProof/>
                <w:lang w:val="uk-UA"/>
              </w:rPr>
            </w:pPr>
            <w:r w:rsidRPr="00230463">
              <w:rPr>
                <w:rFonts w:ascii="Times New Roman" w:hAnsi="Times New Roman" w:cs="Times New Roman"/>
                <w:b/>
                <w:i/>
                <w:lang w:val="uk-UA"/>
              </w:rPr>
              <w:t>Хлібодарський дошкільний навчальний заклад - дитячий садок «Берізка» за адресою: вулиця Маяцька дорога, будинок 23 смт. Хлібодарське</w:t>
            </w:r>
          </w:p>
        </w:tc>
        <w:tc>
          <w:tcPr>
            <w:tcW w:w="2769" w:type="dxa"/>
          </w:tcPr>
          <w:p w:rsidR="003732D5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230463">
              <w:rPr>
                <w:rFonts w:ascii="Times New Roman" w:hAnsi="Times New Roman" w:cs="Times New Roman"/>
                <w:lang w:val="uk-UA"/>
              </w:rPr>
              <w:t>Капітальний ремонт паркану Хлібодарського дошкільного навчального закладу- дитячого садка «Берізка» за адресою: вулиця Маяцька дорога, будинок 23</w:t>
            </w:r>
            <w:r w:rsidR="00A2589F">
              <w:rPr>
                <w:rFonts w:ascii="Times New Roman" w:hAnsi="Times New Roman" w:cs="Times New Roman"/>
                <w:lang w:val="uk-UA"/>
              </w:rPr>
              <w:t>,</w:t>
            </w:r>
            <w:r w:rsidR="007E6507">
              <w:rPr>
                <w:rFonts w:ascii="Times New Roman" w:hAnsi="Times New Roman" w:cs="Times New Roman"/>
                <w:lang w:val="uk-UA"/>
              </w:rPr>
              <w:t xml:space="preserve"> смт. </w:t>
            </w:r>
            <w:r w:rsidRPr="00230463">
              <w:rPr>
                <w:rFonts w:ascii="Times New Roman" w:hAnsi="Times New Roman" w:cs="Times New Roman"/>
                <w:lang w:val="uk-UA"/>
              </w:rPr>
              <w:t>Хлібодарське</w:t>
            </w:r>
          </w:p>
          <w:p w:rsidR="003B04C1" w:rsidRPr="00230463" w:rsidRDefault="003B04C1" w:rsidP="00B4795A">
            <w:pPr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341" w:type="dxa"/>
          </w:tcPr>
          <w:p w:rsidR="003732D5" w:rsidRPr="00230463" w:rsidRDefault="003732D5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30463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3732D5" w:rsidRPr="00230463" w:rsidRDefault="003732D5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30463">
              <w:rPr>
                <w:rFonts w:ascii="Times New Roman" w:hAnsi="Times New Roman" w:cs="Times New Roman"/>
                <w:noProof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732D5" w:rsidRPr="00230463" w:rsidRDefault="003732D5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30463">
              <w:rPr>
                <w:rFonts w:ascii="Times New Roman" w:hAnsi="Times New Roman" w:cs="Times New Roman"/>
                <w:bCs/>
                <w:lang w:val="uk-UA"/>
              </w:rPr>
              <w:t>1 160,000</w:t>
            </w:r>
          </w:p>
          <w:p w:rsidR="003732D5" w:rsidRPr="00230463" w:rsidRDefault="003732D5" w:rsidP="001D3292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1884" w:type="dxa"/>
          </w:tcPr>
          <w:p w:rsidR="003732D5" w:rsidRPr="00230463" w:rsidRDefault="003732D5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230463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732D5" w:rsidRPr="007C17EB" w:rsidTr="00197B29">
        <w:tc>
          <w:tcPr>
            <w:tcW w:w="2263" w:type="dxa"/>
            <w:vMerge/>
          </w:tcPr>
          <w:p w:rsidR="003732D5" w:rsidRPr="007C17EB" w:rsidRDefault="003732D5" w:rsidP="001D3292">
            <w:pPr>
              <w:jc w:val="both"/>
              <w:rPr>
                <w:rFonts w:ascii="Times New Roman" w:hAnsi="Times New Roman" w:cs="Times New Roman"/>
                <w:noProof/>
                <w:lang w:val="uk-UA"/>
              </w:rPr>
            </w:pPr>
          </w:p>
        </w:tc>
        <w:tc>
          <w:tcPr>
            <w:tcW w:w="2360" w:type="dxa"/>
            <w:vMerge/>
          </w:tcPr>
          <w:p w:rsidR="003732D5" w:rsidRPr="007C17EB" w:rsidRDefault="003732D5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69" w:type="dxa"/>
          </w:tcPr>
          <w:p w:rsidR="003732D5" w:rsidRDefault="003732D5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 xml:space="preserve">Монтаж та наладка системи пожежної сигналізації, сповіщення про пожежу та управління евакуацією людей, системи передавання тривожних сповіщень на об’єкті Хлібодарський дошкільний навчальний заклад- дитячий садок «Берізка» за адресою: вулиця Маяцька дорога, </w:t>
            </w:r>
            <w:r w:rsidR="005962B9">
              <w:rPr>
                <w:rFonts w:ascii="Times New Roman" w:hAnsi="Times New Roman" w:cs="Times New Roman"/>
                <w:lang w:val="uk-UA"/>
              </w:rPr>
              <w:lastRenderedPageBreak/>
              <w:t>будинок 23 смт. </w:t>
            </w:r>
            <w:r w:rsidRPr="007C17EB">
              <w:rPr>
                <w:rFonts w:ascii="Times New Roman" w:hAnsi="Times New Roman" w:cs="Times New Roman"/>
                <w:lang w:val="uk-UA"/>
              </w:rPr>
              <w:t>Хлібодарське</w:t>
            </w:r>
          </w:p>
          <w:p w:rsidR="008B7EDA" w:rsidRPr="007C17EB" w:rsidRDefault="008B7EDA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3732D5" w:rsidRPr="007C17EB" w:rsidRDefault="003732D5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lastRenderedPageBreak/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3732D5" w:rsidRPr="007C17EB" w:rsidRDefault="003732D5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7C17EB">
              <w:rPr>
                <w:rFonts w:ascii="Times New Roman" w:hAnsi="Times New Roman" w:cs="Times New Roman"/>
                <w:noProof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732D5" w:rsidRPr="007C17EB" w:rsidRDefault="003732D5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7C17EB">
              <w:rPr>
                <w:rFonts w:ascii="Times New Roman" w:hAnsi="Times New Roman" w:cs="Times New Roman"/>
                <w:bCs/>
                <w:lang w:val="uk-UA"/>
              </w:rPr>
              <w:t>600,000</w:t>
            </w:r>
          </w:p>
          <w:p w:rsidR="003732D5" w:rsidRPr="007C17EB" w:rsidRDefault="003732D5" w:rsidP="001D3292">
            <w:pPr>
              <w:jc w:val="center"/>
              <w:rPr>
                <w:rFonts w:ascii="Times New Roman" w:eastAsia="Times New Roman" w:hAnsi="Times New Roman" w:cs="Times New Roman"/>
                <w:noProof/>
                <w:lang w:val="uk-UA"/>
              </w:rPr>
            </w:pPr>
          </w:p>
        </w:tc>
        <w:tc>
          <w:tcPr>
            <w:tcW w:w="1884" w:type="dxa"/>
          </w:tcPr>
          <w:p w:rsidR="003732D5" w:rsidRPr="007C17EB" w:rsidRDefault="003732D5" w:rsidP="001D3292">
            <w:pPr>
              <w:jc w:val="center"/>
              <w:rPr>
                <w:rFonts w:ascii="Times New Roman" w:hAnsi="Times New Roman" w:cs="Times New Roman"/>
                <w:noProof/>
                <w:lang w:val="uk-UA"/>
              </w:rPr>
            </w:pPr>
            <w:r w:rsidRPr="007C17EB">
              <w:rPr>
                <w:rFonts w:ascii="Times New Roman" w:hAnsi="Times New Roman" w:cs="Times New Roman"/>
                <w:noProof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A638C7" w:rsidTr="00197B29">
        <w:tc>
          <w:tcPr>
            <w:tcW w:w="2263" w:type="dxa"/>
            <w:vMerge w:val="restart"/>
          </w:tcPr>
          <w:p w:rsidR="00E41678" w:rsidRPr="00A638C7" w:rsidRDefault="00E41678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lastRenderedPageBreak/>
              <w:t>1.2.</w:t>
            </w:r>
          </w:p>
          <w:p w:rsidR="00E41678" w:rsidRPr="00A638C7" w:rsidRDefault="00E41678" w:rsidP="001D329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638C7">
              <w:rPr>
                <w:sz w:val="22"/>
                <w:szCs w:val="22"/>
              </w:rPr>
              <w:t>Створення умов для розвитку культури та спорту</w:t>
            </w:r>
          </w:p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</w:tcPr>
          <w:p w:rsidR="00E41678" w:rsidRPr="000562A6" w:rsidRDefault="00E41678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Будинок культури за адресою: вул. Центральна, 120, село Прилиманське Авангардівської селищної ради Овідіопольського району Одеської області</w:t>
            </w:r>
          </w:p>
        </w:tc>
        <w:tc>
          <w:tcPr>
            <w:tcW w:w="2769" w:type="dxa"/>
          </w:tcPr>
          <w:p w:rsidR="00E41678" w:rsidRPr="00A638C7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t>Реконструкція приміщень Будинку культури за адресою: вул. Центральна, 120, село Прилиманське Авангардівської селищної ради Овідіопольського району Одеської області</w:t>
            </w:r>
          </w:p>
        </w:tc>
        <w:tc>
          <w:tcPr>
            <w:tcW w:w="2341" w:type="dxa"/>
          </w:tcPr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t>85 537,505</w:t>
            </w:r>
          </w:p>
        </w:tc>
        <w:tc>
          <w:tcPr>
            <w:tcW w:w="1884" w:type="dxa"/>
          </w:tcPr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A638C7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38C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3732D5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</w:tcPr>
          <w:p w:rsidR="00E41678" w:rsidRPr="000562A6" w:rsidRDefault="00E41678" w:rsidP="001D3292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0562A6">
              <w:rPr>
                <w:rFonts w:ascii="Times New Roman" w:eastAsia="Times New Roman" w:hAnsi="Times New Roman" w:cs="Times New Roman"/>
                <w:b/>
                <w:i/>
                <w:lang w:val="uk-UA" w:eastAsia="ru-RU"/>
              </w:rPr>
              <w:t>Будинок культури та відпочинку Авангардівської селищної ради за адресою: вул. Добрянського, 28, смт Авангард</w:t>
            </w:r>
          </w:p>
        </w:tc>
        <w:tc>
          <w:tcPr>
            <w:tcW w:w="2769" w:type="dxa"/>
          </w:tcPr>
          <w:p w:rsidR="00E41678" w:rsidRPr="003732D5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eastAsia="Times New Roman" w:hAnsi="Times New Roman" w:cs="Times New Roman"/>
                <w:lang w:val="uk-UA" w:eastAsia="ru-RU"/>
              </w:rPr>
              <w:t>Капітальний ремонт глядацької зали та фойє будівлі КП «Будинок культури та відпочинку» Авангардівської селищної ради за адре</w:t>
            </w:r>
            <w:r w:rsidR="00EF2754">
              <w:rPr>
                <w:rFonts w:ascii="Times New Roman" w:eastAsia="Times New Roman" w:hAnsi="Times New Roman" w:cs="Times New Roman"/>
                <w:lang w:val="uk-UA" w:eastAsia="ru-RU"/>
              </w:rPr>
              <w:t>сою: вул. </w:t>
            </w:r>
            <w:r w:rsidR="001D3292">
              <w:rPr>
                <w:rFonts w:ascii="Times New Roman" w:eastAsia="Times New Roman" w:hAnsi="Times New Roman" w:cs="Times New Roman"/>
                <w:lang w:val="uk-UA" w:eastAsia="ru-RU"/>
              </w:rPr>
              <w:t>Добрянського, 28, смт </w:t>
            </w:r>
            <w:r w:rsidRPr="003732D5">
              <w:rPr>
                <w:rFonts w:ascii="Times New Roman" w:eastAsia="Times New Roman" w:hAnsi="Times New Roman" w:cs="Times New Roman"/>
                <w:lang w:val="uk-UA" w:eastAsia="ru-RU"/>
              </w:rPr>
              <w:t>Авангард</w:t>
            </w:r>
          </w:p>
        </w:tc>
        <w:tc>
          <w:tcPr>
            <w:tcW w:w="2341" w:type="dxa"/>
          </w:tcPr>
          <w:p w:rsidR="00E41678" w:rsidRPr="003732D5" w:rsidRDefault="00E41678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 xml:space="preserve">Відділ освіти, культури, молоді та спорту </w:t>
            </w:r>
          </w:p>
          <w:p w:rsidR="00E41678" w:rsidRPr="003732D5" w:rsidRDefault="00E41678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eastAsia="Times New Roman" w:hAnsi="Times New Roman" w:cs="Times New Roman"/>
                <w:lang w:val="uk-UA" w:eastAsia="ru-RU"/>
              </w:rPr>
              <w:t>8 835,850</w:t>
            </w:r>
          </w:p>
        </w:tc>
        <w:tc>
          <w:tcPr>
            <w:tcW w:w="1884" w:type="dxa"/>
          </w:tcPr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3732D5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732D5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B60B8B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E41678" w:rsidRPr="000562A6" w:rsidRDefault="00E41678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Спортивний майданчик (міні-стадіон), з розміщенням мульти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-</w:t>
            </w: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функціональн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>ого майданчика за адресою: вул. </w:t>
            </w: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 xml:space="preserve">Маяцька дорога, 11Б  смт. Хлібодарське </w:t>
            </w:r>
          </w:p>
        </w:tc>
        <w:tc>
          <w:tcPr>
            <w:tcW w:w="2769" w:type="dxa"/>
          </w:tcPr>
          <w:p w:rsidR="00E41678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B60B8B">
              <w:rPr>
                <w:rFonts w:ascii="Times New Roman" w:hAnsi="Times New Roman" w:cs="Times New Roman"/>
                <w:lang w:val="uk-UA"/>
              </w:rPr>
              <w:t>Проектно-кошторисна документація капітального ремонту міні-стадіону в парку смт.</w:t>
            </w:r>
            <w:r>
              <w:rPr>
                <w:rFonts w:ascii="Times New Roman" w:hAnsi="Times New Roman" w:cs="Times New Roman"/>
                <w:lang w:val="uk-UA"/>
              </w:rPr>
              <w:t xml:space="preserve"> Хлібодарське по вул. </w:t>
            </w:r>
            <w:r w:rsidRPr="00B60B8B">
              <w:rPr>
                <w:rFonts w:ascii="Times New Roman" w:hAnsi="Times New Roman" w:cs="Times New Roman"/>
                <w:lang w:val="uk-UA"/>
              </w:rPr>
              <w:t>Маяцька дорога,</w:t>
            </w:r>
            <w:r w:rsidR="0064519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60B8B">
              <w:rPr>
                <w:rFonts w:ascii="Times New Roman" w:hAnsi="Times New Roman" w:cs="Times New Roman"/>
                <w:lang w:val="uk-UA"/>
              </w:rPr>
              <w:t>11Б</w:t>
            </w:r>
          </w:p>
          <w:p w:rsidR="00E41678" w:rsidRPr="00B60B8B" w:rsidRDefault="00E41678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341" w:type="dxa"/>
          </w:tcPr>
          <w:p w:rsidR="00E41678" w:rsidRPr="00B60B8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B8B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E41678" w:rsidRPr="00B60B8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B8B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E41678" w:rsidRPr="00B60B8B" w:rsidRDefault="00E41678" w:rsidP="001D329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60B8B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9,999</w:t>
            </w:r>
          </w:p>
        </w:tc>
        <w:tc>
          <w:tcPr>
            <w:tcW w:w="1884" w:type="dxa"/>
          </w:tcPr>
          <w:p w:rsidR="00E41678" w:rsidRPr="00B60B8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60B8B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F34129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E41678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E41678" w:rsidRPr="00F34129" w:rsidRDefault="00E41678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 xml:space="preserve">Капітальний ремонт  спортивного майданчика (міні-стадіону), з розміщенням мультифункціонального </w:t>
            </w:r>
            <w:r w:rsidRPr="00F34129">
              <w:rPr>
                <w:rFonts w:ascii="Times New Roman" w:hAnsi="Times New Roman" w:cs="Times New Roman"/>
                <w:lang w:val="uk-UA"/>
              </w:rPr>
              <w:lastRenderedPageBreak/>
              <w:t>майданчика за адресою: вул..Маяцька дорога, 11Б  смт.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F34129">
              <w:rPr>
                <w:rFonts w:ascii="Times New Roman" w:hAnsi="Times New Roman" w:cs="Times New Roman"/>
                <w:lang w:val="uk-UA"/>
              </w:rPr>
              <w:t>Хлібодарське (співфінансування)</w:t>
            </w:r>
          </w:p>
        </w:tc>
        <w:tc>
          <w:tcPr>
            <w:tcW w:w="2341" w:type="dxa"/>
          </w:tcPr>
          <w:p w:rsidR="00E41678" w:rsidRPr="00F34129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lastRenderedPageBreak/>
              <w:t>Авангардівська селищна рада</w:t>
            </w:r>
          </w:p>
        </w:tc>
        <w:tc>
          <w:tcPr>
            <w:tcW w:w="1407" w:type="dxa"/>
          </w:tcPr>
          <w:p w:rsidR="00E41678" w:rsidRPr="00F34129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E41678" w:rsidRPr="00F34129" w:rsidRDefault="00E41678" w:rsidP="001D329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4129">
              <w:rPr>
                <w:rFonts w:ascii="Times New Roman" w:eastAsia="Times New Roman" w:hAnsi="Times New Roman" w:cs="Times New Roman"/>
                <w:lang w:val="uk-UA" w:eastAsia="ru-RU"/>
              </w:rPr>
              <w:t>4 400,000</w:t>
            </w:r>
          </w:p>
        </w:tc>
        <w:tc>
          <w:tcPr>
            <w:tcW w:w="1884" w:type="dxa"/>
          </w:tcPr>
          <w:p w:rsidR="00E41678" w:rsidRPr="00F34129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E41678" w:rsidRPr="00F34129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F34129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E41678" w:rsidRPr="00F34129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lastRenderedPageBreak/>
              <w:t>Бюджет Авангардівської селищної територіальної громади</w:t>
            </w:r>
          </w:p>
        </w:tc>
      </w:tr>
      <w:tr w:rsidR="00E41678" w:rsidRPr="0068594C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</w:tcPr>
          <w:p w:rsidR="00E41678" w:rsidRPr="000562A6" w:rsidRDefault="00E41678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Спортивний майданчик ЗЗСО «Новодолинський ліцей» Авангардівської селищної ради за адресою: вулиця Шкільна,</w:t>
            </w:r>
            <w:r w:rsidR="00B765F6">
              <w:rPr>
                <w:rFonts w:ascii="Times New Roman" w:hAnsi="Times New Roman" w:cs="Times New Roman"/>
                <w:b/>
                <w:i/>
                <w:lang w:val="uk-UA"/>
              </w:rPr>
              <w:t xml:space="preserve"> </w:t>
            </w: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1 с.</w:t>
            </w:r>
            <w:r w:rsidR="00B765F6">
              <w:rPr>
                <w:rFonts w:ascii="Times New Roman" w:hAnsi="Times New Roman" w:cs="Times New Roman"/>
                <w:b/>
                <w:i/>
                <w:lang w:val="uk-UA"/>
              </w:rPr>
              <w:t> </w:t>
            </w: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Нова Долина</w:t>
            </w:r>
          </w:p>
        </w:tc>
        <w:tc>
          <w:tcPr>
            <w:tcW w:w="2769" w:type="dxa"/>
          </w:tcPr>
          <w:p w:rsidR="00E41678" w:rsidRPr="007C17EB" w:rsidRDefault="00E41678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Капітальний ремонт спортивного майданчика ЗЗСО «Новодолинський ліцей» Авангардівської селищної ра</w:t>
            </w:r>
            <w:r w:rsidR="001D3292">
              <w:rPr>
                <w:rFonts w:ascii="Times New Roman" w:hAnsi="Times New Roman" w:cs="Times New Roman"/>
                <w:lang w:val="uk-UA"/>
              </w:rPr>
              <w:t xml:space="preserve">ди за адресою: вулиця Шкільна, 1, </w:t>
            </w:r>
            <w:r w:rsidRPr="007C17EB">
              <w:rPr>
                <w:rFonts w:ascii="Times New Roman" w:hAnsi="Times New Roman" w:cs="Times New Roman"/>
                <w:lang w:val="uk-UA"/>
              </w:rPr>
              <w:t>с.</w:t>
            </w:r>
            <w:r w:rsidR="001D3292">
              <w:rPr>
                <w:rFonts w:ascii="Times New Roman" w:hAnsi="Times New Roman" w:cs="Times New Roman"/>
                <w:lang w:val="uk-UA"/>
              </w:rPr>
              <w:t> </w:t>
            </w:r>
            <w:r w:rsidRPr="007C17EB">
              <w:rPr>
                <w:rFonts w:ascii="Times New Roman" w:hAnsi="Times New Roman" w:cs="Times New Roman"/>
                <w:lang w:val="uk-UA"/>
              </w:rPr>
              <w:t xml:space="preserve">Нова Долина </w:t>
            </w:r>
          </w:p>
        </w:tc>
        <w:tc>
          <w:tcPr>
            <w:tcW w:w="2341" w:type="dxa"/>
          </w:tcPr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Відділ освіти, культури, молоді та спорту</w:t>
            </w:r>
          </w:p>
        </w:tc>
        <w:tc>
          <w:tcPr>
            <w:tcW w:w="1407" w:type="dxa"/>
          </w:tcPr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2021-2022 роки</w:t>
            </w:r>
          </w:p>
        </w:tc>
        <w:tc>
          <w:tcPr>
            <w:tcW w:w="1536" w:type="dxa"/>
          </w:tcPr>
          <w:p w:rsidR="00E41678" w:rsidRPr="007C17EB" w:rsidRDefault="00E41678" w:rsidP="001D329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C17EB">
              <w:rPr>
                <w:rFonts w:ascii="Times New Roman" w:eastAsia="Times New Roman" w:hAnsi="Times New Roman" w:cs="Times New Roman"/>
                <w:lang w:val="uk-UA" w:eastAsia="ru-RU"/>
              </w:rPr>
              <w:t>4 400,000</w:t>
            </w:r>
          </w:p>
        </w:tc>
        <w:tc>
          <w:tcPr>
            <w:tcW w:w="1884" w:type="dxa"/>
          </w:tcPr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7C17EB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C17EB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68594C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</w:tcPr>
          <w:p w:rsidR="00E41678" w:rsidRPr="000562A6" w:rsidRDefault="00E41678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  <w:r w:rsidRPr="000562A6">
              <w:rPr>
                <w:rFonts w:ascii="Times New Roman" w:hAnsi="Times New Roman" w:cs="Times New Roman"/>
                <w:b/>
                <w:i/>
                <w:lang w:val="uk-UA"/>
              </w:rPr>
              <w:t>Багато-функціональний спортивний майданчик за адресою: вул. Бульварна, 75, с. Прилиманське, Одеського району, Одеської області</w:t>
            </w:r>
          </w:p>
        </w:tc>
        <w:tc>
          <w:tcPr>
            <w:tcW w:w="2769" w:type="dxa"/>
          </w:tcPr>
          <w:p w:rsidR="00E41678" w:rsidRPr="0068594C" w:rsidRDefault="00E41678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594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Будівництво </w:t>
            </w:r>
            <w:r w:rsidRPr="0068594C">
              <w:rPr>
                <w:rFonts w:ascii="Times New Roman" w:hAnsi="Times New Roman" w:cs="Times New Roman"/>
                <w:lang w:val="uk-UA"/>
              </w:rPr>
              <w:t xml:space="preserve">багатофункціонального спортивного майданчику за </w:t>
            </w:r>
            <w:r w:rsidR="001D3292">
              <w:rPr>
                <w:rFonts w:ascii="Times New Roman" w:hAnsi="Times New Roman" w:cs="Times New Roman"/>
                <w:lang w:val="uk-UA"/>
              </w:rPr>
              <w:t>адресою: вул. Бульварна, 75, с. </w:t>
            </w:r>
            <w:r w:rsidRPr="0068594C">
              <w:rPr>
                <w:rFonts w:ascii="Times New Roman" w:hAnsi="Times New Roman" w:cs="Times New Roman"/>
                <w:lang w:val="uk-UA"/>
              </w:rPr>
              <w:t>Прилиманське, Одеського району, Одеської області»</w:t>
            </w:r>
          </w:p>
        </w:tc>
        <w:tc>
          <w:tcPr>
            <w:tcW w:w="2341" w:type="dxa"/>
          </w:tcPr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94C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94C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E41678" w:rsidRPr="0068594C" w:rsidRDefault="00E41678" w:rsidP="001D3292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594C">
              <w:rPr>
                <w:rFonts w:ascii="Times New Roman" w:hAnsi="Times New Roman" w:cs="Times New Roman"/>
                <w:lang w:val="uk-UA"/>
              </w:rPr>
              <w:t>4 797,079</w:t>
            </w:r>
          </w:p>
        </w:tc>
        <w:tc>
          <w:tcPr>
            <w:tcW w:w="1884" w:type="dxa"/>
          </w:tcPr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94C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94C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41678" w:rsidRPr="0068594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8594C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1F3788" w:rsidTr="00197B29">
        <w:tc>
          <w:tcPr>
            <w:tcW w:w="2263" w:type="dxa"/>
            <w:vMerge/>
          </w:tcPr>
          <w:p w:rsidR="00E41678" w:rsidRPr="009C5B46" w:rsidRDefault="00E41678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</w:tcPr>
          <w:p w:rsidR="00E41678" w:rsidRPr="00E41678" w:rsidRDefault="00E41678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E41678">
              <w:rPr>
                <w:rFonts w:ascii="Times New Roman" w:hAnsi="Times New Roman" w:cs="Times New Roman"/>
                <w:b/>
                <w:i/>
                <w:lang w:val="uk-UA"/>
              </w:rPr>
              <w:t>Дитячий майданчик по вул. Центральна, 120 А в с. Прилиманське</w:t>
            </w:r>
          </w:p>
        </w:tc>
        <w:tc>
          <w:tcPr>
            <w:tcW w:w="2769" w:type="dxa"/>
          </w:tcPr>
          <w:p w:rsidR="00E41678" w:rsidRPr="009C5B46" w:rsidRDefault="00E41678" w:rsidP="00B4795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Капітальний ремонт дитячого майданчика по вул.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9C5B46">
              <w:rPr>
                <w:rFonts w:ascii="Times New Roman" w:hAnsi="Times New Roman" w:cs="Times New Roman"/>
                <w:lang w:val="uk-UA"/>
              </w:rPr>
              <w:t>Центральна, 120 А в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9C5B46">
              <w:rPr>
                <w:rFonts w:ascii="Times New Roman" w:hAnsi="Times New Roman" w:cs="Times New Roman"/>
                <w:lang w:val="uk-UA"/>
              </w:rPr>
              <w:t>Прилиманське</w:t>
            </w:r>
          </w:p>
        </w:tc>
        <w:tc>
          <w:tcPr>
            <w:tcW w:w="2341" w:type="dxa"/>
          </w:tcPr>
          <w:p w:rsidR="00E41678" w:rsidRPr="009C5B46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  <w:p w:rsidR="00E41678" w:rsidRPr="009C5B46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E41678" w:rsidRPr="009C5B46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E41678" w:rsidRPr="009C5B46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bCs/>
                <w:lang w:val="uk-UA"/>
              </w:rPr>
              <w:t>2</w:t>
            </w:r>
            <w:r>
              <w:rPr>
                <w:rFonts w:ascii="Times New Roman" w:hAnsi="Times New Roman" w:cs="Times New Roman"/>
                <w:bCs/>
                <w:lang w:val="uk-UA"/>
              </w:rPr>
              <w:t> </w:t>
            </w:r>
            <w:r w:rsidRPr="009C5B46">
              <w:rPr>
                <w:rFonts w:ascii="Times New Roman" w:hAnsi="Times New Roman" w:cs="Times New Roman"/>
                <w:bCs/>
                <w:lang w:val="uk-UA"/>
              </w:rPr>
              <w:t>221,468</w:t>
            </w:r>
          </w:p>
        </w:tc>
        <w:tc>
          <w:tcPr>
            <w:tcW w:w="1884" w:type="dxa"/>
          </w:tcPr>
          <w:p w:rsidR="00E41678" w:rsidRPr="009C5B46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FE6F9D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E41678" w:rsidRPr="00E41678" w:rsidRDefault="00E41678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  <w:r w:rsidRPr="00E41678">
              <w:rPr>
                <w:rFonts w:ascii="Times New Roman" w:hAnsi="Times New Roman" w:cs="Times New Roman"/>
                <w:b/>
                <w:i/>
                <w:lang w:val="uk-UA"/>
              </w:rPr>
              <w:t>Дитячий майданчик по вул. Крупської, 1А, с. Нова Долина</w:t>
            </w:r>
          </w:p>
        </w:tc>
        <w:tc>
          <w:tcPr>
            <w:tcW w:w="2769" w:type="dxa"/>
          </w:tcPr>
          <w:p w:rsidR="008B7EDA" w:rsidRPr="001F3CCC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1F3CCC">
              <w:rPr>
                <w:rFonts w:ascii="Times New Roman" w:hAnsi="Times New Roman" w:cs="Times New Roman"/>
                <w:lang w:val="uk-UA"/>
              </w:rPr>
              <w:t>Робочий проєкт «Капітальний ремонт дитячого майданчика по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1F3CCC">
              <w:rPr>
                <w:rFonts w:ascii="Times New Roman" w:hAnsi="Times New Roman" w:cs="Times New Roman"/>
                <w:lang w:val="uk-UA"/>
              </w:rPr>
              <w:t>вул. Крупської, 1А, с. Нова Долина</w:t>
            </w:r>
            <w:r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341" w:type="dxa"/>
          </w:tcPr>
          <w:p w:rsidR="00E41678" w:rsidRPr="001F3CC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CCC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E41678" w:rsidRPr="001F3CC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CCC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E41678" w:rsidRPr="001F3CC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CCC">
              <w:rPr>
                <w:rFonts w:ascii="Times New Roman" w:hAnsi="Times New Roman" w:cs="Times New Roman"/>
                <w:bCs/>
                <w:lang w:val="uk-UA"/>
              </w:rPr>
              <w:t>4,997</w:t>
            </w:r>
          </w:p>
        </w:tc>
        <w:tc>
          <w:tcPr>
            <w:tcW w:w="1884" w:type="dxa"/>
          </w:tcPr>
          <w:p w:rsidR="00E41678" w:rsidRPr="001F3CCC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CCC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FE6F9D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E41678" w:rsidRPr="009678E1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9678E1">
              <w:rPr>
                <w:rFonts w:ascii="Times New Roman" w:hAnsi="Times New Roman" w:cs="Times New Roman"/>
                <w:lang w:val="uk-UA"/>
              </w:rPr>
              <w:t>Капітальний ремонт дитячого майданчика по вул. Крупської, 1А,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9678E1">
              <w:rPr>
                <w:rFonts w:ascii="Times New Roman" w:hAnsi="Times New Roman" w:cs="Times New Roman"/>
                <w:lang w:val="uk-UA"/>
              </w:rPr>
              <w:t>Нова Долина</w:t>
            </w:r>
          </w:p>
        </w:tc>
        <w:tc>
          <w:tcPr>
            <w:tcW w:w="2341" w:type="dxa"/>
          </w:tcPr>
          <w:p w:rsidR="00E41678" w:rsidRPr="009678E1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CCC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E41678" w:rsidRPr="009678E1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78E1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E41678" w:rsidRPr="009678E1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78E1">
              <w:rPr>
                <w:rFonts w:ascii="Times New Roman" w:hAnsi="Times New Roman" w:cs="Times New Roman"/>
                <w:lang w:val="uk-UA"/>
              </w:rPr>
              <w:t>2 000,000</w:t>
            </w:r>
          </w:p>
        </w:tc>
        <w:tc>
          <w:tcPr>
            <w:tcW w:w="1884" w:type="dxa"/>
          </w:tcPr>
          <w:p w:rsidR="00E41678" w:rsidRPr="009678E1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678E1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FE6F9D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E41678" w:rsidRPr="00E41678" w:rsidRDefault="00E76ECF" w:rsidP="001D3292">
            <w:pPr>
              <w:rPr>
                <w:rFonts w:ascii="Times New Roman" w:hAnsi="Times New Roman" w:cs="Times New Roman"/>
                <w:b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lang w:val="uk-UA"/>
              </w:rPr>
              <w:t>Дитячий майданчик по вул. </w:t>
            </w:r>
            <w:r w:rsidR="00E41678" w:rsidRPr="00E41678">
              <w:rPr>
                <w:rFonts w:ascii="Times New Roman" w:hAnsi="Times New Roman" w:cs="Times New Roman"/>
                <w:b/>
                <w:i/>
                <w:lang w:val="uk-UA"/>
              </w:rPr>
              <w:t>Артилерійська</w:t>
            </w:r>
            <w:r>
              <w:rPr>
                <w:rFonts w:ascii="Times New Roman" w:hAnsi="Times New Roman" w:cs="Times New Roman"/>
                <w:b/>
                <w:i/>
                <w:lang w:val="uk-UA"/>
              </w:rPr>
              <w:t xml:space="preserve"> смт Хлібодарське</w:t>
            </w:r>
          </w:p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E41678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Виготовлення проектно-кошторисної документації капітального ремонту дитячого майданчика по вул. Артилерійська</w:t>
            </w:r>
          </w:p>
          <w:p w:rsidR="00E41678" w:rsidRPr="00FE6F9D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30,000</w:t>
            </w:r>
          </w:p>
        </w:tc>
        <w:tc>
          <w:tcPr>
            <w:tcW w:w="1884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E41678" w:rsidRPr="00FE6F9D" w:rsidTr="00197B29">
        <w:tc>
          <w:tcPr>
            <w:tcW w:w="2263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E41678" w:rsidRPr="008C07DF" w:rsidRDefault="00E41678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E41678" w:rsidRPr="00FE6F9D" w:rsidRDefault="00E4167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Капітальний ремонт дитячого майданчика по вул. Артилерійська</w:t>
            </w:r>
            <w:r w:rsidR="00E76ECF">
              <w:rPr>
                <w:rFonts w:ascii="Times New Roman" w:hAnsi="Times New Roman" w:cs="Times New Roman"/>
                <w:lang w:val="uk-UA"/>
              </w:rPr>
              <w:t xml:space="preserve"> смт </w:t>
            </w:r>
            <w:r w:rsidR="00A93A2A">
              <w:rPr>
                <w:rFonts w:ascii="Times New Roman" w:hAnsi="Times New Roman" w:cs="Times New Roman"/>
                <w:lang w:val="uk-UA"/>
              </w:rPr>
              <w:t>Хлібодарське</w:t>
            </w:r>
          </w:p>
        </w:tc>
        <w:tc>
          <w:tcPr>
            <w:tcW w:w="2341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800,000</w:t>
            </w:r>
          </w:p>
        </w:tc>
        <w:tc>
          <w:tcPr>
            <w:tcW w:w="1884" w:type="dxa"/>
          </w:tcPr>
          <w:p w:rsidR="00E41678" w:rsidRPr="00FE6F9D" w:rsidRDefault="00E4167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6F9D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7E3FF4" w:rsidTr="00197B29">
        <w:tc>
          <w:tcPr>
            <w:tcW w:w="2263" w:type="dxa"/>
            <w:vMerge w:val="restart"/>
          </w:tcPr>
          <w:p w:rsidR="00532FA8" w:rsidRPr="00186B99" w:rsidRDefault="00532FA8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186B99">
              <w:rPr>
                <w:rFonts w:ascii="Times New Roman" w:hAnsi="Times New Roman" w:cs="Times New Roman"/>
                <w:lang w:val="uk-UA"/>
              </w:rPr>
              <w:t>2.1.</w:t>
            </w:r>
          </w:p>
          <w:p w:rsidR="00532FA8" w:rsidRPr="00186B99" w:rsidRDefault="00532FA8" w:rsidP="001D329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86B99">
              <w:rPr>
                <w:sz w:val="22"/>
                <w:szCs w:val="22"/>
              </w:rPr>
              <w:t>Покращення стану дорожнього покриття</w:t>
            </w:r>
          </w:p>
        </w:tc>
        <w:tc>
          <w:tcPr>
            <w:tcW w:w="2360" w:type="dxa"/>
          </w:tcPr>
          <w:p w:rsidR="00532FA8" w:rsidRPr="00186B99" w:rsidRDefault="00532FA8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186B99">
              <w:rPr>
                <w:rFonts w:ascii="Times New Roman" w:hAnsi="Times New Roman" w:cs="Times New Roman"/>
                <w:b/>
                <w:i/>
                <w:lang w:val="uk-UA"/>
              </w:rPr>
              <w:t>Обласна автомобільна дорога місцевого значення</w:t>
            </w:r>
          </w:p>
        </w:tc>
        <w:tc>
          <w:tcPr>
            <w:tcW w:w="2769" w:type="dxa"/>
          </w:tcPr>
          <w:p w:rsidR="00532FA8" w:rsidRPr="007E3FF4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 xml:space="preserve">Поточний дрібний ремонт частини автомобільної дороги загального користування місцевого значення С161822/Н-33/Промзона/  </w:t>
            </w:r>
          </w:p>
          <w:p w:rsidR="00532FA8" w:rsidRPr="007E3FF4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по вул. Базова, смт Авангард</w:t>
            </w:r>
          </w:p>
        </w:tc>
        <w:tc>
          <w:tcPr>
            <w:tcW w:w="2341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  <w:p w:rsidR="00532FA8" w:rsidRPr="007E3FF4" w:rsidRDefault="00532FA8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2021-2023 роки</w:t>
            </w:r>
          </w:p>
        </w:tc>
        <w:tc>
          <w:tcPr>
            <w:tcW w:w="1536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10 000,000</w:t>
            </w:r>
          </w:p>
        </w:tc>
        <w:tc>
          <w:tcPr>
            <w:tcW w:w="1884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A93A2A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 w:val="restart"/>
          </w:tcPr>
          <w:p w:rsidR="00532FA8" w:rsidRPr="00186B99" w:rsidRDefault="00532FA8" w:rsidP="001D3292">
            <w:pPr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  <w:r w:rsidRPr="009051F6">
              <w:rPr>
                <w:rFonts w:ascii="Times New Roman" w:hAnsi="Times New Roman" w:cs="Times New Roman"/>
                <w:b/>
                <w:i/>
                <w:lang w:val="uk-UA"/>
              </w:rPr>
              <w:t>Дороги комунальної власності</w:t>
            </w:r>
          </w:p>
          <w:p w:rsidR="00532FA8" w:rsidRDefault="00532FA8" w:rsidP="001D3292">
            <w:pPr>
              <w:rPr>
                <w:rFonts w:ascii="Times New Roman" w:hAnsi="Times New Roman" w:cs="Times New Roman"/>
              </w:rPr>
            </w:pPr>
          </w:p>
          <w:p w:rsidR="00532FA8" w:rsidRDefault="00532FA8" w:rsidP="001D3292">
            <w:pPr>
              <w:jc w:val="center"/>
              <w:rPr>
                <w:rFonts w:ascii="Times New Roman" w:hAnsi="Times New Roman" w:cs="Times New Roman"/>
              </w:rPr>
            </w:pPr>
          </w:p>
          <w:p w:rsidR="00532FA8" w:rsidRPr="00186B99" w:rsidRDefault="00532FA8" w:rsidP="001D3292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532FA8" w:rsidRPr="00607A33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607A33">
              <w:rPr>
                <w:rFonts w:ascii="Times New Roman" w:hAnsi="Times New Roman" w:cs="Times New Roman"/>
                <w:lang w:val="uk-UA"/>
              </w:rPr>
              <w:t>Реконструкція дороги по вул. Торгова з облаштуванням додаткової смуги автомобільного руху для виїзду з ж/м «7 Небо» на діл</w:t>
            </w:r>
            <w:r>
              <w:rPr>
                <w:rFonts w:ascii="Times New Roman" w:hAnsi="Times New Roman" w:cs="Times New Roman"/>
                <w:lang w:val="uk-UA"/>
              </w:rPr>
              <w:t>янці від вул. В.Спрейса до вул. </w:t>
            </w:r>
            <w:r w:rsidRPr="00607A33">
              <w:rPr>
                <w:rFonts w:ascii="Times New Roman" w:hAnsi="Times New Roman" w:cs="Times New Roman"/>
                <w:lang w:val="uk-UA"/>
              </w:rPr>
              <w:t>Академіка Кириченко в смт. Авангард</w:t>
            </w:r>
            <w:bookmarkStart w:id="0" w:name="_GoBack"/>
            <w:bookmarkEnd w:id="0"/>
          </w:p>
        </w:tc>
        <w:tc>
          <w:tcPr>
            <w:tcW w:w="2341" w:type="dxa"/>
          </w:tcPr>
          <w:p w:rsidR="00532FA8" w:rsidRPr="00607A33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A33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  <w:p w:rsidR="00532FA8" w:rsidRPr="00607A33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532FA8" w:rsidRPr="00607A33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A33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607A33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A33">
              <w:rPr>
                <w:rFonts w:ascii="Times New Roman" w:hAnsi="Times New Roman" w:cs="Times New Roman"/>
                <w:bCs/>
                <w:lang w:val="uk-UA"/>
              </w:rPr>
              <w:t>2 375,108</w:t>
            </w:r>
          </w:p>
        </w:tc>
        <w:tc>
          <w:tcPr>
            <w:tcW w:w="1884" w:type="dxa"/>
          </w:tcPr>
          <w:p w:rsidR="00532FA8" w:rsidRPr="00607A33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07A33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F34129" w:rsidTr="00163155">
        <w:tc>
          <w:tcPr>
            <w:tcW w:w="2263" w:type="dxa"/>
            <w:vMerge/>
          </w:tcPr>
          <w:p w:rsidR="00532FA8" w:rsidRPr="00A93A2A" w:rsidRDefault="00532FA8" w:rsidP="001D3292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532FA8" w:rsidRPr="00A93A2A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  <w:vAlign w:val="center"/>
          </w:tcPr>
          <w:p w:rsidR="00532FA8" w:rsidRPr="00F34129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Будівництво вулиці Торгової від будівлі № 15 вул. Торгової до АД Р70 Одеса-Білгород-Днністровський-Монаші</w:t>
            </w:r>
          </w:p>
          <w:p w:rsidR="00532FA8" w:rsidRPr="00F34129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34129">
              <w:rPr>
                <w:rFonts w:ascii="Times New Roman" w:hAnsi="Times New Roman" w:cs="Times New Roman"/>
                <w:bCs/>
                <w:lang w:val="uk-UA"/>
              </w:rPr>
              <w:t>5 000,000</w:t>
            </w:r>
          </w:p>
        </w:tc>
        <w:tc>
          <w:tcPr>
            <w:tcW w:w="1884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61747F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Pr="0061747F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61747F">
              <w:rPr>
                <w:rFonts w:ascii="Times New Roman" w:hAnsi="Times New Roman" w:cs="Times New Roman"/>
                <w:lang w:val="uk-UA"/>
              </w:rPr>
              <w:t>Реконструкція перехрестя на розі вул. Спрейса та вул. Торгова з облаштуванням додаткової смуги автомобільного руху вздовж вул. Спрейса в напрямку автомобільного шляху Одеса-Овідіополь</w:t>
            </w:r>
          </w:p>
          <w:p w:rsidR="00532FA8" w:rsidRPr="0061747F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61747F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47F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  <w:p w:rsidR="00532FA8" w:rsidRPr="0061747F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532FA8" w:rsidRPr="0061747F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47F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61747F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47F">
              <w:rPr>
                <w:rFonts w:ascii="Times New Roman" w:hAnsi="Times New Roman" w:cs="Times New Roman"/>
                <w:bCs/>
                <w:lang w:val="uk-UA"/>
              </w:rPr>
              <w:t>64,453</w:t>
            </w:r>
          </w:p>
        </w:tc>
        <w:tc>
          <w:tcPr>
            <w:tcW w:w="1884" w:type="dxa"/>
          </w:tcPr>
          <w:p w:rsidR="00532FA8" w:rsidRPr="0061747F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1747F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F34129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Pr="00F34129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Капітальний ремонт проїжджої частини вул.</w:t>
            </w:r>
            <w:r>
              <w:rPr>
                <w:rFonts w:ascii="Times New Roman" w:hAnsi="Times New Roman" w:cs="Times New Roman"/>
                <w:lang w:val="uk-UA"/>
              </w:rPr>
              <w:t> Спрейса від вул. </w:t>
            </w:r>
            <w:r w:rsidRPr="00F34129">
              <w:rPr>
                <w:rFonts w:ascii="Times New Roman" w:hAnsi="Times New Roman" w:cs="Times New Roman"/>
                <w:lang w:val="uk-UA"/>
              </w:rPr>
              <w:t>Торгової до військової частини А3189</w:t>
            </w:r>
          </w:p>
          <w:p w:rsidR="00532FA8" w:rsidRPr="00F34129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F34129">
              <w:rPr>
                <w:rFonts w:ascii="Times New Roman" w:hAnsi="Times New Roman" w:cs="Times New Roman"/>
                <w:bCs/>
                <w:lang w:val="uk-UA"/>
              </w:rPr>
              <w:t>7 100,000</w:t>
            </w:r>
          </w:p>
        </w:tc>
        <w:tc>
          <w:tcPr>
            <w:tcW w:w="1884" w:type="dxa"/>
          </w:tcPr>
          <w:p w:rsidR="00532FA8" w:rsidRPr="00F34129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3373C7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 xml:space="preserve">Проектно-кошторисної документації на проведення капітального ремонту проїжджої частини </w:t>
            </w:r>
            <w:r>
              <w:rPr>
                <w:rFonts w:ascii="Times New Roman" w:hAnsi="Times New Roman" w:cs="Times New Roman"/>
                <w:lang w:val="uk-UA"/>
              </w:rPr>
              <w:t xml:space="preserve"> вул. </w:t>
            </w:r>
            <w:r w:rsidRPr="003373C7">
              <w:rPr>
                <w:rFonts w:ascii="Times New Roman" w:hAnsi="Times New Roman" w:cs="Times New Roman"/>
                <w:lang w:val="uk-UA"/>
              </w:rPr>
              <w:t>Сонячної,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3373C7">
              <w:rPr>
                <w:rFonts w:ascii="Times New Roman" w:hAnsi="Times New Roman" w:cs="Times New Roman"/>
                <w:lang w:val="uk-UA"/>
              </w:rPr>
              <w:t>Нова Долина</w:t>
            </w:r>
          </w:p>
          <w:p w:rsidR="00532FA8" w:rsidRPr="003373C7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373C7">
              <w:rPr>
                <w:rFonts w:ascii="Times New Roman" w:hAnsi="Times New Roman" w:cs="Times New Roman"/>
                <w:bCs/>
                <w:lang w:val="uk-UA"/>
              </w:rPr>
              <w:t>15,000</w:t>
            </w:r>
          </w:p>
        </w:tc>
        <w:tc>
          <w:tcPr>
            <w:tcW w:w="1884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3373C7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Pr="003373C7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Капітальний р</w:t>
            </w:r>
            <w:r>
              <w:rPr>
                <w:rFonts w:ascii="Times New Roman" w:hAnsi="Times New Roman" w:cs="Times New Roman"/>
                <w:lang w:val="uk-UA"/>
              </w:rPr>
              <w:t xml:space="preserve">емонт проїжджої частини  вул. </w:t>
            </w:r>
            <w:r w:rsidRPr="003373C7">
              <w:rPr>
                <w:rFonts w:ascii="Times New Roman" w:hAnsi="Times New Roman" w:cs="Times New Roman"/>
                <w:lang w:val="uk-UA"/>
              </w:rPr>
              <w:t>Сонячної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3373C7">
              <w:rPr>
                <w:rFonts w:ascii="Times New Roman" w:hAnsi="Times New Roman" w:cs="Times New Roman"/>
                <w:lang w:val="uk-UA"/>
              </w:rPr>
              <w:t>Нова Долина</w:t>
            </w:r>
          </w:p>
        </w:tc>
        <w:tc>
          <w:tcPr>
            <w:tcW w:w="2341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 xml:space="preserve">Відділ капітального будівництва, ЖКГ, комунального майна </w:t>
            </w:r>
          </w:p>
        </w:tc>
        <w:tc>
          <w:tcPr>
            <w:tcW w:w="1407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1 200,000</w:t>
            </w:r>
          </w:p>
        </w:tc>
        <w:tc>
          <w:tcPr>
            <w:tcW w:w="1884" w:type="dxa"/>
          </w:tcPr>
          <w:p w:rsidR="00532FA8" w:rsidRPr="003373C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373C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7E3FF4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532FA8" w:rsidRPr="007E3FF4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Капітальний ремонт проїжджої частини по вул. Восточна</w:t>
            </w:r>
            <w:r w:rsidR="00EF2754">
              <w:rPr>
                <w:rFonts w:ascii="Times New Roman" w:hAnsi="Times New Roman" w:cs="Times New Roman"/>
                <w:lang w:val="uk-UA"/>
              </w:rPr>
              <w:t xml:space="preserve"> в </w:t>
            </w:r>
            <w:r w:rsidR="00EF2754">
              <w:rPr>
                <w:rFonts w:ascii="Times New Roman" w:hAnsi="Times New Roman" w:cs="Times New Roman"/>
                <w:lang w:val="uk-UA"/>
              </w:rPr>
              <w:lastRenderedPageBreak/>
              <w:t>с.</w:t>
            </w:r>
            <w:r w:rsidRPr="007E3FF4">
              <w:rPr>
                <w:rFonts w:ascii="Times New Roman" w:hAnsi="Times New Roman" w:cs="Times New Roman"/>
                <w:lang w:val="uk-UA"/>
              </w:rPr>
              <w:t>Прилиманське Авангардівської селищної ради Одеської області</w:t>
            </w:r>
          </w:p>
        </w:tc>
        <w:tc>
          <w:tcPr>
            <w:tcW w:w="2341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lastRenderedPageBreak/>
              <w:t>Авангардівська селищна рада</w:t>
            </w: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07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2 000,000</w:t>
            </w:r>
          </w:p>
        </w:tc>
        <w:tc>
          <w:tcPr>
            <w:tcW w:w="1884" w:type="dxa"/>
          </w:tcPr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532FA8" w:rsidRPr="00EF2754" w:rsidRDefault="00532FA8" w:rsidP="001D32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lastRenderedPageBreak/>
              <w:t>Обласний бюджет</w:t>
            </w:r>
          </w:p>
          <w:p w:rsidR="00532FA8" w:rsidRPr="00EF2754" w:rsidRDefault="00532FA8" w:rsidP="001D329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532FA8" w:rsidRPr="007E3FF4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8C07DF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Будівництво пішохідної доріжки вздовж автомобільної дороги Одеса-Білгород-Дністровський-Монаші» с. Прилиманське</w:t>
            </w:r>
          </w:p>
          <w:p w:rsidR="00532FA8" w:rsidRPr="00ED0967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ED096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532FA8" w:rsidRPr="00ED096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ED096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189,437</w:t>
            </w:r>
          </w:p>
        </w:tc>
        <w:tc>
          <w:tcPr>
            <w:tcW w:w="1884" w:type="dxa"/>
          </w:tcPr>
          <w:p w:rsidR="00532FA8" w:rsidRPr="00ED0967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096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8C07DF" w:rsidTr="00197B29"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6E183A">
              <w:rPr>
                <w:rFonts w:ascii="Times New Roman" w:hAnsi="Times New Roman" w:cs="Times New Roman"/>
                <w:lang w:val="uk-UA"/>
              </w:rPr>
              <w:t>Технічний нагляд за об’єктом «Будівництво пішохідної доріжки вздовж автомобільної дороги Одеса-Білгород-Дністровський-Монаші»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6E183A">
              <w:rPr>
                <w:rFonts w:ascii="Times New Roman" w:hAnsi="Times New Roman" w:cs="Times New Roman"/>
                <w:lang w:val="uk-UA"/>
              </w:rPr>
              <w:t>Прилиманське»</w:t>
            </w:r>
          </w:p>
          <w:p w:rsidR="00532FA8" w:rsidRPr="006E183A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6E183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183A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532FA8" w:rsidRPr="006E183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183A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6E183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183A">
              <w:rPr>
                <w:rFonts w:ascii="Times New Roman" w:hAnsi="Times New Roman" w:cs="Times New Roman"/>
                <w:lang w:val="uk-UA"/>
              </w:rPr>
              <w:t>2,722</w:t>
            </w:r>
          </w:p>
        </w:tc>
        <w:tc>
          <w:tcPr>
            <w:tcW w:w="1884" w:type="dxa"/>
          </w:tcPr>
          <w:p w:rsidR="00532FA8" w:rsidRPr="006E183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E183A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1C2BCA" w:rsidTr="00A21EB9">
        <w:trPr>
          <w:trHeight w:val="1601"/>
        </w:trPr>
        <w:tc>
          <w:tcPr>
            <w:tcW w:w="2263" w:type="dxa"/>
            <w:vMerge/>
          </w:tcPr>
          <w:p w:rsidR="00532FA8" w:rsidRPr="008C07DF" w:rsidRDefault="00532FA8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532FA8" w:rsidRPr="008C07DF" w:rsidRDefault="00532FA8" w:rsidP="001D32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532FA8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Капітальний ремонт проїжджої частини провулку Шкільний  в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1C2BCA">
              <w:rPr>
                <w:rFonts w:ascii="Times New Roman" w:hAnsi="Times New Roman" w:cs="Times New Roman"/>
                <w:lang w:val="uk-UA"/>
              </w:rPr>
              <w:t>Прилиманське з облаштуванням місця для паркування прилеглої території до будинку №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1C2BCA">
              <w:rPr>
                <w:rFonts w:ascii="Times New Roman" w:hAnsi="Times New Roman" w:cs="Times New Roman"/>
                <w:lang w:val="uk-UA"/>
              </w:rPr>
              <w:t>119 по вулиці Центральній в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1C2BCA">
              <w:rPr>
                <w:rFonts w:ascii="Times New Roman" w:hAnsi="Times New Roman" w:cs="Times New Roman"/>
                <w:lang w:val="uk-UA"/>
              </w:rPr>
              <w:t>Прилиманське</w:t>
            </w:r>
          </w:p>
          <w:p w:rsidR="00532FA8" w:rsidRPr="001C2BCA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1C2BC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532FA8" w:rsidRPr="001C2BC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1C2BC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3 500,000</w:t>
            </w:r>
          </w:p>
        </w:tc>
        <w:tc>
          <w:tcPr>
            <w:tcW w:w="1884" w:type="dxa"/>
          </w:tcPr>
          <w:p w:rsidR="00532FA8" w:rsidRPr="001C2BCA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C43C10" w:rsidTr="00A21EB9">
        <w:trPr>
          <w:trHeight w:val="1601"/>
        </w:trPr>
        <w:tc>
          <w:tcPr>
            <w:tcW w:w="2263" w:type="dxa"/>
            <w:vMerge/>
          </w:tcPr>
          <w:p w:rsidR="00532FA8" w:rsidRPr="00C43C10" w:rsidRDefault="00532FA8" w:rsidP="001D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</w:tcPr>
          <w:p w:rsidR="00532FA8" w:rsidRPr="00C43C10" w:rsidRDefault="00532FA8" w:rsidP="001D3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532FA8" w:rsidRPr="00C43C10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C43C10">
              <w:rPr>
                <w:rFonts w:ascii="Times New Roman" w:hAnsi="Times New Roman" w:cs="Times New Roman"/>
                <w:lang w:val="uk-UA"/>
              </w:rPr>
              <w:t>Проєктні роботи  «Капітальний ремонт проїжджої частини по вул. Крупської, с.Нова Долина»</w:t>
            </w:r>
          </w:p>
        </w:tc>
        <w:tc>
          <w:tcPr>
            <w:tcW w:w="2341" w:type="dxa"/>
          </w:tcPr>
          <w:p w:rsidR="00532FA8" w:rsidRPr="00C43C10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3C1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532FA8" w:rsidRPr="00C43C10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3C10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C43C10" w:rsidRDefault="00532FA8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C43C10">
              <w:rPr>
                <w:rFonts w:ascii="Times New Roman" w:hAnsi="Times New Roman" w:cs="Times New Roman"/>
                <w:bCs/>
                <w:lang w:val="uk-UA"/>
              </w:rPr>
              <w:t>15,000</w:t>
            </w:r>
          </w:p>
        </w:tc>
        <w:tc>
          <w:tcPr>
            <w:tcW w:w="1884" w:type="dxa"/>
          </w:tcPr>
          <w:p w:rsidR="00532FA8" w:rsidRPr="00C43C10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3C10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532FA8" w:rsidRPr="003C1BA5" w:rsidTr="00A21EB9">
        <w:trPr>
          <w:trHeight w:val="1601"/>
        </w:trPr>
        <w:tc>
          <w:tcPr>
            <w:tcW w:w="2263" w:type="dxa"/>
            <w:vMerge/>
          </w:tcPr>
          <w:p w:rsidR="00532FA8" w:rsidRPr="003C1BA5" w:rsidRDefault="00532FA8" w:rsidP="001D32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0" w:type="dxa"/>
            <w:vMerge/>
          </w:tcPr>
          <w:p w:rsidR="00532FA8" w:rsidRPr="00532FA8" w:rsidRDefault="00532FA8" w:rsidP="001D32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</w:tcPr>
          <w:p w:rsidR="00532FA8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Проектно-кошторисна документація на реконструкцію частини вулиці Маяцька дорога від будинку 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C1BA5">
              <w:rPr>
                <w:rFonts w:ascii="Times New Roman" w:hAnsi="Times New Roman" w:cs="Times New Roman"/>
                <w:lang w:val="uk-UA"/>
              </w:rPr>
              <w:t>1 до будинку №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3C1BA5">
              <w:rPr>
                <w:rFonts w:ascii="Times New Roman" w:hAnsi="Times New Roman" w:cs="Times New Roman"/>
                <w:lang w:val="uk-UA"/>
              </w:rPr>
              <w:t>11 в смт.</w:t>
            </w:r>
            <w:r>
              <w:rPr>
                <w:rFonts w:ascii="Times New Roman" w:hAnsi="Times New Roman" w:cs="Times New Roman"/>
                <w:lang w:val="uk-UA"/>
              </w:rPr>
              <w:t> Хлібодарсь</w:t>
            </w:r>
            <w:r w:rsidRPr="003C1BA5">
              <w:rPr>
                <w:rFonts w:ascii="Times New Roman" w:hAnsi="Times New Roman" w:cs="Times New Roman"/>
                <w:lang w:val="uk-UA"/>
              </w:rPr>
              <w:t>ке</w:t>
            </w:r>
          </w:p>
          <w:p w:rsidR="00532FA8" w:rsidRPr="003C1BA5" w:rsidRDefault="00532FA8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532FA8" w:rsidRPr="003C1BA5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532FA8" w:rsidRPr="003C1BA5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532FA8" w:rsidRPr="003C1BA5" w:rsidRDefault="00532FA8" w:rsidP="001D3292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3C1BA5">
              <w:rPr>
                <w:rFonts w:ascii="Times New Roman" w:hAnsi="Times New Roman" w:cs="Times New Roman"/>
                <w:bCs/>
                <w:lang w:val="uk-UA"/>
              </w:rPr>
              <w:t>140,000</w:t>
            </w:r>
          </w:p>
        </w:tc>
        <w:tc>
          <w:tcPr>
            <w:tcW w:w="1884" w:type="dxa"/>
          </w:tcPr>
          <w:p w:rsidR="00532FA8" w:rsidRPr="003C1BA5" w:rsidRDefault="00532FA8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9051F6" w:rsidRPr="00FC4D47" w:rsidTr="00197B29">
        <w:tc>
          <w:tcPr>
            <w:tcW w:w="2263" w:type="dxa"/>
            <w:vMerge w:val="restart"/>
          </w:tcPr>
          <w:p w:rsidR="007E3FF4" w:rsidRPr="009051F6" w:rsidRDefault="007E3FF4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2.3.</w:t>
            </w:r>
          </w:p>
          <w:p w:rsidR="007E3FF4" w:rsidRPr="008C07DF" w:rsidRDefault="007E3FF4" w:rsidP="001D3292">
            <w:pPr>
              <w:pStyle w:val="a4"/>
              <w:spacing w:before="0" w:beforeAutospacing="0" w:after="0" w:afterAutospacing="0"/>
              <w:jc w:val="both"/>
              <w:rPr>
                <w:color w:val="FF0000"/>
                <w:sz w:val="22"/>
                <w:szCs w:val="22"/>
              </w:rPr>
            </w:pPr>
            <w:r w:rsidRPr="009051F6">
              <w:rPr>
                <w:sz w:val="22"/>
                <w:szCs w:val="22"/>
              </w:rPr>
              <w:t>Покращення стану мереж водопостачання та водовідведення</w:t>
            </w:r>
          </w:p>
        </w:tc>
        <w:tc>
          <w:tcPr>
            <w:tcW w:w="2360" w:type="dxa"/>
            <w:vMerge w:val="restart"/>
          </w:tcPr>
          <w:p w:rsidR="007E3FF4" w:rsidRPr="00405F5F" w:rsidRDefault="007E3FF4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  <w:r w:rsidRPr="009051F6">
              <w:rPr>
                <w:rFonts w:ascii="Times New Roman" w:hAnsi="Times New Roman" w:cs="Times New Roman"/>
                <w:b/>
                <w:i/>
                <w:lang w:val="uk-UA"/>
              </w:rPr>
              <w:t>Системи водопостачання та водовідведення</w:t>
            </w:r>
          </w:p>
        </w:tc>
        <w:tc>
          <w:tcPr>
            <w:tcW w:w="2769" w:type="dxa"/>
          </w:tcPr>
          <w:p w:rsidR="007E3FF4" w:rsidRPr="00FC4D47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C4D47">
              <w:rPr>
                <w:rFonts w:ascii="Times New Roman" w:hAnsi="Times New Roman" w:cs="Times New Roman"/>
                <w:lang w:val="uk-UA"/>
              </w:rPr>
              <w:t>Коригування робочого проєкту «Реконструкція системи водовідведення  та очищення господарсько- побутових стоків в с.</w:t>
            </w:r>
            <w:r w:rsidR="00B765F6">
              <w:rPr>
                <w:rFonts w:ascii="Times New Roman" w:hAnsi="Times New Roman" w:cs="Times New Roman"/>
                <w:lang w:val="uk-UA"/>
              </w:rPr>
              <w:t> </w:t>
            </w:r>
            <w:r w:rsidRPr="00FC4D47">
              <w:rPr>
                <w:rFonts w:ascii="Times New Roman" w:hAnsi="Times New Roman" w:cs="Times New Roman"/>
                <w:lang w:val="uk-UA"/>
              </w:rPr>
              <w:t>Прилиманське</w:t>
            </w:r>
          </w:p>
          <w:p w:rsidR="00FC4D47" w:rsidRPr="00FC4D47" w:rsidRDefault="00FC4D47" w:rsidP="00B4795A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41" w:type="dxa"/>
          </w:tcPr>
          <w:p w:rsidR="007E3FF4" w:rsidRPr="00FC4D47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D47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7E3FF4" w:rsidRPr="00FC4D47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C4D47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E3FF4" w:rsidRPr="00FC4D47" w:rsidRDefault="00F20FBB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="008B7EDA">
              <w:rPr>
                <w:rFonts w:ascii="Times New Roman" w:eastAsia="Times New Roman" w:hAnsi="Times New Roman" w:cs="Times New Roman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0,000</w:t>
            </w:r>
          </w:p>
        </w:tc>
        <w:tc>
          <w:tcPr>
            <w:tcW w:w="1884" w:type="dxa"/>
          </w:tcPr>
          <w:p w:rsidR="007E3FF4" w:rsidRPr="00FC4D47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C4D47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9051F6" w:rsidTr="00197B29">
        <w:tc>
          <w:tcPr>
            <w:tcW w:w="2263" w:type="dxa"/>
            <w:vMerge/>
          </w:tcPr>
          <w:p w:rsidR="00FC4D47" w:rsidRPr="009051F6" w:rsidRDefault="00FC4D47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FC4D47" w:rsidRPr="009051F6" w:rsidRDefault="00FC4D47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</w:tcPr>
          <w:p w:rsidR="00FC4D47" w:rsidRPr="009051F6" w:rsidRDefault="00FC4D47" w:rsidP="00B4795A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9051F6">
              <w:rPr>
                <w:rFonts w:ascii="Times New Roman" w:hAnsi="Times New Roman" w:cs="Times New Roman"/>
                <w:color w:val="000000" w:themeColor="text1"/>
                <w:lang w:val="uk-UA"/>
              </w:rPr>
              <w:t>Реконструкція системи водовідведення та очистки господарсько-побутових вод в с. Прилиманське, Овідіопольського району, Одеської області. Коригування</w:t>
            </w:r>
          </w:p>
        </w:tc>
        <w:tc>
          <w:tcPr>
            <w:tcW w:w="2341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BA5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202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9051F6">
              <w:rPr>
                <w:rFonts w:ascii="Times New Roman" w:hAnsi="Times New Roman" w:cs="Times New Roman"/>
                <w:lang w:val="uk-UA"/>
              </w:rPr>
              <w:t>-2023 роки</w:t>
            </w:r>
          </w:p>
        </w:tc>
        <w:tc>
          <w:tcPr>
            <w:tcW w:w="1536" w:type="dxa"/>
          </w:tcPr>
          <w:p w:rsidR="00FC4D47" w:rsidRPr="009051F6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15 000,000</w:t>
            </w:r>
          </w:p>
        </w:tc>
        <w:tc>
          <w:tcPr>
            <w:tcW w:w="1884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4D47" w:rsidRPr="009051F6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20FBB" w:rsidRPr="00F20FBB" w:rsidTr="00197B29">
        <w:tc>
          <w:tcPr>
            <w:tcW w:w="2263" w:type="dxa"/>
            <w:vMerge/>
          </w:tcPr>
          <w:p w:rsidR="00F20FBB" w:rsidRPr="009051F6" w:rsidRDefault="00F20FBB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F20FBB" w:rsidRPr="009051F6" w:rsidRDefault="00F20FB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</w:tcPr>
          <w:p w:rsidR="00F20FBB" w:rsidRPr="00F20FBB" w:rsidRDefault="00F20FBB" w:rsidP="00B4795A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F20FBB">
              <w:rPr>
                <w:rFonts w:ascii="Times New Roman" w:hAnsi="Times New Roman" w:cs="Times New Roman"/>
                <w:color w:val="000000"/>
                <w:lang w:val="uk-UA"/>
              </w:rPr>
              <w:t>Проєкт капітального ремонту водопостачання  по вул..Флотська та вул.</w:t>
            </w:r>
            <w:r w:rsidR="00B765F6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  <w:r w:rsidRPr="00F20FBB">
              <w:rPr>
                <w:rFonts w:ascii="Times New Roman" w:hAnsi="Times New Roman" w:cs="Times New Roman"/>
                <w:color w:val="000000"/>
                <w:lang w:val="uk-UA"/>
              </w:rPr>
              <w:t>Восточна в с.</w:t>
            </w:r>
            <w:r w:rsidR="00B765F6">
              <w:rPr>
                <w:rFonts w:ascii="Times New Roman" w:hAnsi="Times New Roman" w:cs="Times New Roman"/>
                <w:color w:val="000000"/>
                <w:lang w:val="uk-UA"/>
              </w:rPr>
              <w:t> </w:t>
            </w:r>
            <w:r w:rsidRPr="00F20FBB">
              <w:rPr>
                <w:rFonts w:ascii="Times New Roman" w:hAnsi="Times New Roman" w:cs="Times New Roman"/>
                <w:color w:val="000000"/>
                <w:lang w:val="uk-UA"/>
              </w:rPr>
              <w:t>Прилиманське</w:t>
            </w:r>
          </w:p>
          <w:p w:rsidR="00F20FBB" w:rsidRPr="00F20FBB" w:rsidRDefault="00F20FBB" w:rsidP="00B4795A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2341" w:type="dxa"/>
          </w:tcPr>
          <w:p w:rsidR="00F20FBB" w:rsidRPr="00F20FBB" w:rsidRDefault="00F20FB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0FBB">
              <w:rPr>
                <w:rFonts w:ascii="Times New Roman" w:hAnsi="Times New Roman" w:cs="Times New Roman"/>
                <w:lang w:val="uk-UA"/>
              </w:rPr>
              <w:t>Відділ капітального будівництва, ЖКГ, комунального майна</w:t>
            </w:r>
          </w:p>
        </w:tc>
        <w:tc>
          <w:tcPr>
            <w:tcW w:w="1407" w:type="dxa"/>
          </w:tcPr>
          <w:p w:rsidR="00F20FBB" w:rsidRPr="00F20FBB" w:rsidRDefault="00F20FB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0FBB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F20FBB" w:rsidRPr="00F20FBB" w:rsidRDefault="00F20FB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0FBB">
              <w:rPr>
                <w:rFonts w:ascii="Times New Roman" w:hAnsi="Times New Roman" w:cs="Times New Roman"/>
                <w:lang w:val="uk-UA"/>
              </w:rPr>
              <w:t>49,000</w:t>
            </w:r>
          </w:p>
        </w:tc>
        <w:tc>
          <w:tcPr>
            <w:tcW w:w="1884" w:type="dxa"/>
          </w:tcPr>
          <w:p w:rsidR="00F20FBB" w:rsidRPr="00F20FBB" w:rsidRDefault="00F20FB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0FBB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1C2BCA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FC4D47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Капітальний ремонт зовнішнього водовідведення багатоповер</w:t>
            </w:r>
            <w:r w:rsidR="00B765F6">
              <w:rPr>
                <w:rFonts w:ascii="Times New Roman" w:hAnsi="Times New Roman" w:cs="Times New Roman"/>
                <w:lang w:val="uk-UA"/>
              </w:rPr>
              <w:t>хового будинку за адресою: вул. </w:t>
            </w:r>
            <w:r w:rsidRPr="001C2BCA">
              <w:rPr>
                <w:rFonts w:ascii="Times New Roman" w:hAnsi="Times New Roman" w:cs="Times New Roman"/>
                <w:lang w:val="uk-UA"/>
              </w:rPr>
              <w:t>Центральна, 119 в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1C2BCA">
              <w:rPr>
                <w:rFonts w:ascii="Times New Roman" w:hAnsi="Times New Roman" w:cs="Times New Roman"/>
                <w:lang w:val="uk-UA"/>
              </w:rPr>
              <w:t>Прилиманське</w:t>
            </w:r>
          </w:p>
          <w:p w:rsidR="00FC4D47" w:rsidRPr="001C2BCA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FC4D47" w:rsidRPr="001C2BCA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1C2BCA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FC4D47" w:rsidRPr="001C2BCA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C2BCA">
              <w:rPr>
                <w:rFonts w:ascii="Times New Roman" w:eastAsia="Times New Roman" w:hAnsi="Times New Roman" w:cs="Times New Roman"/>
                <w:lang w:val="uk-UA"/>
              </w:rPr>
              <w:t>300,000</w:t>
            </w:r>
          </w:p>
        </w:tc>
        <w:tc>
          <w:tcPr>
            <w:tcW w:w="1884" w:type="dxa"/>
          </w:tcPr>
          <w:p w:rsidR="00FC4D47" w:rsidRPr="001C2BCA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C2BCA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121502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FC4D47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121502">
              <w:rPr>
                <w:rFonts w:ascii="Times New Roman" w:hAnsi="Times New Roman" w:cs="Times New Roman"/>
                <w:lang w:val="uk-UA"/>
              </w:rPr>
              <w:t>Капітальний ремонт мережі водовідведення будинку 113 по вул. Центральній в с. Прилиманське</w:t>
            </w:r>
          </w:p>
          <w:p w:rsidR="00B765F6" w:rsidRPr="00121502" w:rsidRDefault="00B765F6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FC4D47" w:rsidRPr="00121502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1502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121502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1502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FC4D47" w:rsidRPr="00121502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21502">
              <w:rPr>
                <w:rFonts w:ascii="Times New Roman" w:eastAsia="Times New Roman" w:hAnsi="Times New Roman" w:cs="Times New Roman"/>
                <w:lang w:val="uk-UA"/>
              </w:rPr>
              <w:t>250,000</w:t>
            </w:r>
          </w:p>
        </w:tc>
        <w:tc>
          <w:tcPr>
            <w:tcW w:w="1884" w:type="dxa"/>
          </w:tcPr>
          <w:p w:rsidR="00FC4D47" w:rsidRPr="00121502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21502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CA4B53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FC4D47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CA4B53">
              <w:rPr>
                <w:rFonts w:ascii="Times New Roman" w:hAnsi="Times New Roman" w:cs="Times New Roman"/>
                <w:lang w:val="uk-UA"/>
              </w:rPr>
              <w:t>Проєкт капітального ремонту водонапірної башти за адресою: вул..Флотська,</w:t>
            </w:r>
            <w:r w:rsidR="00B765F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A4B53">
              <w:rPr>
                <w:rFonts w:ascii="Times New Roman" w:hAnsi="Times New Roman" w:cs="Times New Roman"/>
                <w:lang w:val="uk-UA"/>
              </w:rPr>
              <w:t>154 с</w:t>
            </w:r>
            <w:r w:rsidR="00F20FBB">
              <w:rPr>
                <w:rFonts w:ascii="Times New Roman" w:hAnsi="Times New Roman" w:cs="Times New Roman"/>
                <w:lang w:val="uk-UA"/>
              </w:rPr>
              <w:t> </w:t>
            </w:r>
            <w:r w:rsidRPr="00CA4B53">
              <w:rPr>
                <w:rFonts w:ascii="Times New Roman" w:hAnsi="Times New Roman" w:cs="Times New Roman"/>
                <w:lang w:val="uk-UA"/>
              </w:rPr>
              <w:t>.Прилиманське</w:t>
            </w:r>
          </w:p>
          <w:p w:rsidR="00B765F6" w:rsidRPr="00CA4B53" w:rsidRDefault="00B765F6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FC4D47" w:rsidRPr="00CA4B53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4B53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CA4B53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4B53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FC4D47" w:rsidRPr="00CA4B53" w:rsidRDefault="00FC4D47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A4B53">
              <w:rPr>
                <w:rFonts w:ascii="Times New Roman" w:eastAsia="Times New Roman" w:hAnsi="Times New Roman" w:cs="Times New Roman"/>
                <w:lang w:val="uk-UA"/>
              </w:rPr>
              <w:t>40,000</w:t>
            </w:r>
          </w:p>
        </w:tc>
        <w:tc>
          <w:tcPr>
            <w:tcW w:w="1884" w:type="dxa"/>
          </w:tcPr>
          <w:p w:rsidR="00FC4D47" w:rsidRPr="00CA4B53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A4B53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9051F6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FC4D47" w:rsidRPr="009051F6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Капіт</w:t>
            </w:r>
            <w:r>
              <w:rPr>
                <w:rFonts w:ascii="Times New Roman" w:hAnsi="Times New Roman" w:cs="Times New Roman"/>
                <w:lang w:val="uk-UA"/>
              </w:rPr>
              <w:t>альний ремонт водонапірної башти</w:t>
            </w:r>
            <w:r w:rsidRPr="009051F6">
              <w:rPr>
                <w:rFonts w:ascii="Times New Roman" w:hAnsi="Times New Roman" w:cs="Times New Roman"/>
                <w:lang w:val="uk-UA"/>
              </w:rPr>
              <w:t xml:space="preserve"> за адресою: вул. Флотська, 154, с. Прилиманське, Овідіопольського району, Одеської області</w:t>
            </w:r>
          </w:p>
          <w:p w:rsidR="00FC4D47" w:rsidRPr="009051F6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1 000,000</w:t>
            </w:r>
          </w:p>
        </w:tc>
        <w:tc>
          <w:tcPr>
            <w:tcW w:w="1884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2C1A09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FC4D47" w:rsidRPr="002C1A09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2C1A09">
              <w:rPr>
                <w:rFonts w:ascii="Times New Roman" w:hAnsi="Times New Roman" w:cs="Times New Roman"/>
                <w:lang w:val="uk-UA"/>
              </w:rPr>
              <w:t>Проектно-вишукувальні роботи з виготовлення робочого проєкту «Будівництво каналізаційного колектору в смт.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2C1A09">
              <w:rPr>
                <w:rFonts w:ascii="Times New Roman" w:hAnsi="Times New Roman" w:cs="Times New Roman"/>
                <w:lang w:val="uk-UA"/>
              </w:rPr>
              <w:t>Хлібодарське» Біляївського району Одеської області, корегування</w:t>
            </w:r>
          </w:p>
        </w:tc>
        <w:tc>
          <w:tcPr>
            <w:tcW w:w="2341" w:type="dxa"/>
          </w:tcPr>
          <w:p w:rsidR="00FC4D47" w:rsidRPr="002C1A0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1A09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2C1A0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1A09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FC4D47" w:rsidRPr="002C1A0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1A09">
              <w:rPr>
                <w:rFonts w:ascii="Times New Roman" w:hAnsi="Times New Roman" w:cs="Times New Roman"/>
                <w:bCs/>
                <w:lang w:val="uk-UA"/>
              </w:rPr>
              <w:t>1 298,809</w:t>
            </w:r>
          </w:p>
        </w:tc>
        <w:tc>
          <w:tcPr>
            <w:tcW w:w="1884" w:type="dxa"/>
          </w:tcPr>
          <w:p w:rsidR="00FC4D47" w:rsidRPr="002C1A0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1A09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9051F6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69" w:type="dxa"/>
          </w:tcPr>
          <w:p w:rsidR="00FC4D47" w:rsidRPr="009051F6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Будівництво каналізаційного колектору в смт Хлібодарське, Біляївського району, Одеської області</w:t>
            </w:r>
          </w:p>
        </w:tc>
        <w:tc>
          <w:tcPr>
            <w:tcW w:w="2341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12 000,000</w:t>
            </w:r>
          </w:p>
        </w:tc>
        <w:tc>
          <w:tcPr>
            <w:tcW w:w="1884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9051F6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FC4D47" w:rsidRPr="009051F6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Капітальний ремонт мереж водопостачання по вул. Восточн</w:t>
            </w:r>
            <w:r w:rsidR="00AA2C9D">
              <w:rPr>
                <w:rFonts w:ascii="Times New Roman" w:hAnsi="Times New Roman" w:cs="Times New Roman"/>
                <w:lang w:val="uk-UA"/>
              </w:rPr>
              <w:t>а та пров. 5-й Центральний в с.</w:t>
            </w:r>
            <w:r w:rsidRPr="009051F6">
              <w:rPr>
                <w:rFonts w:ascii="Times New Roman" w:hAnsi="Times New Roman" w:cs="Times New Roman"/>
                <w:lang w:val="uk-UA"/>
              </w:rPr>
              <w:t>Прилиманське Авангардівської селищної ради Овідіопольського району Одеської області</w:t>
            </w:r>
          </w:p>
          <w:p w:rsidR="00FC4D47" w:rsidRPr="009051F6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1 450,000</w:t>
            </w:r>
          </w:p>
        </w:tc>
        <w:tc>
          <w:tcPr>
            <w:tcW w:w="1884" w:type="dxa"/>
          </w:tcPr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C4D47" w:rsidRPr="009051F6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051F6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FC4D47" w:rsidRPr="008C07DF" w:rsidTr="00197B29">
        <w:tc>
          <w:tcPr>
            <w:tcW w:w="2263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FC4D47" w:rsidRPr="008C07DF" w:rsidRDefault="00FC4D47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FC4D47" w:rsidRPr="00F34129" w:rsidRDefault="00FC4D47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Капітальний ремо</w:t>
            </w:r>
            <w:r>
              <w:rPr>
                <w:rFonts w:ascii="Times New Roman" w:hAnsi="Times New Roman" w:cs="Times New Roman"/>
                <w:lang w:val="uk-UA"/>
              </w:rPr>
              <w:t>нт мереж водопостачання по вул. </w:t>
            </w:r>
            <w:r w:rsidR="00B765F6">
              <w:rPr>
                <w:rFonts w:ascii="Times New Roman" w:hAnsi="Times New Roman" w:cs="Times New Roman"/>
                <w:lang w:val="uk-UA"/>
              </w:rPr>
              <w:t>Центральній. 120-112 в с.</w:t>
            </w:r>
            <w:r w:rsidRPr="00F34129">
              <w:rPr>
                <w:rFonts w:ascii="Times New Roman" w:hAnsi="Times New Roman" w:cs="Times New Roman"/>
                <w:lang w:val="uk-UA"/>
              </w:rPr>
              <w:t> Прилиманське</w:t>
            </w:r>
          </w:p>
        </w:tc>
        <w:tc>
          <w:tcPr>
            <w:tcW w:w="2341" w:type="dxa"/>
          </w:tcPr>
          <w:p w:rsidR="00FC4D47" w:rsidRPr="00F3412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FC4D47" w:rsidRPr="00F3412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FC4D47" w:rsidRPr="00F3412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49,500</w:t>
            </w:r>
          </w:p>
        </w:tc>
        <w:tc>
          <w:tcPr>
            <w:tcW w:w="1884" w:type="dxa"/>
          </w:tcPr>
          <w:p w:rsidR="00FC4D47" w:rsidRPr="00F34129" w:rsidRDefault="00FC4D47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34129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73382B" w:rsidTr="00197B29">
        <w:tc>
          <w:tcPr>
            <w:tcW w:w="2263" w:type="dxa"/>
            <w:vMerge w:val="restart"/>
          </w:tcPr>
          <w:p w:rsidR="003138DB" w:rsidRPr="0073382B" w:rsidRDefault="003138DB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3382B">
              <w:rPr>
                <w:rFonts w:ascii="Times New Roman" w:hAnsi="Times New Roman" w:cs="Times New Roman"/>
                <w:lang w:val="uk-UA"/>
              </w:rPr>
              <w:t xml:space="preserve">3.1. </w:t>
            </w:r>
            <w:r>
              <w:rPr>
                <w:rFonts w:ascii="Times New Roman" w:hAnsi="Times New Roman" w:cs="Times New Roman"/>
                <w:lang w:val="uk-UA"/>
              </w:rPr>
              <w:t>Покращення стану мереж електропостачання та вуличного освітлення</w:t>
            </w:r>
          </w:p>
          <w:p w:rsidR="003138D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3138DB" w:rsidRDefault="003138DB" w:rsidP="001D3292">
            <w:pPr>
              <w:rPr>
                <w:rFonts w:ascii="Times New Roman" w:hAnsi="Times New Roman" w:cs="Times New Roman"/>
                <w:lang w:val="uk-UA"/>
              </w:rPr>
            </w:pPr>
          </w:p>
          <w:p w:rsidR="003138DB" w:rsidRPr="0073382B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</w:tcPr>
          <w:p w:rsidR="003138DB" w:rsidRPr="0073382B" w:rsidRDefault="003138D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3382B">
              <w:rPr>
                <w:rFonts w:ascii="Times New Roman" w:hAnsi="Times New Roman" w:cs="Times New Roman"/>
                <w:b/>
                <w:i/>
                <w:lang w:val="uk-UA"/>
              </w:rPr>
              <w:t>Внутрішнє електропостачання</w:t>
            </w:r>
          </w:p>
        </w:tc>
        <w:tc>
          <w:tcPr>
            <w:tcW w:w="2769" w:type="dxa"/>
          </w:tcPr>
          <w:p w:rsidR="003138DB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02E6B">
              <w:rPr>
                <w:rFonts w:ascii="Times New Roman" w:hAnsi="Times New Roman" w:cs="Times New Roman"/>
                <w:lang w:val="uk-UA"/>
              </w:rPr>
              <w:t>Капітальний ремонт електропостачання будинку №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02E6B">
              <w:rPr>
                <w:rFonts w:ascii="Times New Roman" w:hAnsi="Times New Roman" w:cs="Times New Roman"/>
                <w:lang w:val="uk-UA"/>
              </w:rPr>
              <w:t>16 по вул.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F02E6B">
              <w:rPr>
                <w:rFonts w:ascii="Times New Roman" w:hAnsi="Times New Roman" w:cs="Times New Roman"/>
                <w:lang w:val="uk-UA"/>
              </w:rPr>
              <w:t>Центральній в смт.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F02E6B">
              <w:rPr>
                <w:rFonts w:ascii="Times New Roman" w:hAnsi="Times New Roman" w:cs="Times New Roman"/>
                <w:lang w:val="uk-UA"/>
              </w:rPr>
              <w:t>Авангард</w:t>
            </w:r>
          </w:p>
          <w:p w:rsidR="003138DB" w:rsidRPr="0073382B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Pr="0073382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Pr="0073382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300,000</w:t>
            </w:r>
          </w:p>
        </w:tc>
        <w:tc>
          <w:tcPr>
            <w:tcW w:w="1884" w:type="dxa"/>
          </w:tcPr>
          <w:p w:rsidR="003138DB" w:rsidRPr="001F3788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788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F248B0" w:rsidTr="00F248B0">
        <w:tc>
          <w:tcPr>
            <w:tcW w:w="2263" w:type="dxa"/>
            <w:vMerge/>
          </w:tcPr>
          <w:p w:rsidR="003138DB" w:rsidRPr="00F248B0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 w:val="restart"/>
          </w:tcPr>
          <w:p w:rsidR="003138DB" w:rsidRPr="00F248B0" w:rsidRDefault="003138D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248B0">
              <w:rPr>
                <w:rFonts w:ascii="Times New Roman" w:hAnsi="Times New Roman" w:cs="Times New Roman"/>
                <w:b/>
                <w:i/>
                <w:lang w:val="uk-UA"/>
              </w:rPr>
              <w:t>Вуличне освітлення</w:t>
            </w:r>
          </w:p>
          <w:p w:rsidR="003138DB" w:rsidRDefault="003138D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</w:tcPr>
          <w:p w:rsidR="003138DB" w:rsidRPr="00F248B0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Капітальний ремонт мереж вуличного освітлення по вулиці Центральній в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F248B0">
              <w:rPr>
                <w:rFonts w:ascii="Times New Roman" w:hAnsi="Times New Roman" w:cs="Times New Roman"/>
                <w:lang w:val="uk-UA"/>
              </w:rPr>
              <w:t>Прилиманське</w:t>
            </w:r>
          </w:p>
        </w:tc>
        <w:tc>
          <w:tcPr>
            <w:tcW w:w="2341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49,900</w:t>
            </w:r>
          </w:p>
        </w:tc>
        <w:tc>
          <w:tcPr>
            <w:tcW w:w="1884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F248B0" w:rsidTr="00A6752D">
        <w:tc>
          <w:tcPr>
            <w:tcW w:w="2263" w:type="dxa"/>
            <w:vMerge/>
          </w:tcPr>
          <w:p w:rsidR="003138DB" w:rsidRPr="00F248B0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</w:tcPr>
          <w:p w:rsidR="003138DB" w:rsidRPr="004F66CF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4F66CF">
              <w:rPr>
                <w:rFonts w:ascii="Times New Roman" w:hAnsi="Times New Roman" w:cs="Times New Roman"/>
                <w:lang w:val="uk-UA"/>
              </w:rPr>
              <w:t>Капітальний ремонт мереж вуличного освітлення по вулиці Оборонній в с. Прилиманське</w:t>
            </w:r>
          </w:p>
        </w:tc>
        <w:tc>
          <w:tcPr>
            <w:tcW w:w="2341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12,000</w:t>
            </w:r>
          </w:p>
        </w:tc>
        <w:tc>
          <w:tcPr>
            <w:tcW w:w="1884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F248B0" w:rsidTr="00A6752D">
        <w:tc>
          <w:tcPr>
            <w:tcW w:w="2263" w:type="dxa"/>
            <w:vMerge/>
          </w:tcPr>
          <w:p w:rsidR="003138DB" w:rsidRPr="00F248B0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</w:tcPr>
          <w:p w:rsidR="003138DB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4F66CF">
              <w:rPr>
                <w:rFonts w:ascii="Times New Roman" w:hAnsi="Times New Roman" w:cs="Times New Roman"/>
                <w:lang w:val="uk-UA"/>
              </w:rPr>
              <w:t>Капітальний ремонт мереж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F66CF">
              <w:rPr>
                <w:rFonts w:ascii="Times New Roman" w:hAnsi="Times New Roman" w:cs="Times New Roman"/>
                <w:lang w:val="uk-UA"/>
              </w:rPr>
              <w:t>вуличного освітлення вздовж дороги Одеса-Білгород-Дністровськ-Монаші в с. Прилиманське</w:t>
            </w:r>
          </w:p>
          <w:p w:rsidR="003138DB" w:rsidRPr="004F66CF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25,900</w:t>
            </w:r>
          </w:p>
        </w:tc>
        <w:tc>
          <w:tcPr>
            <w:tcW w:w="1884" w:type="dxa"/>
          </w:tcPr>
          <w:p w:rsidR="003138DB" w:rsidRPr="00F248B0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248B0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A6752D" w:rsidTr="00A6752D">
        <w:tc>
          <w:tcPr>
            <w:tcW w:w="2263" w:type="dxa"/>
            <w:vMerge/>
          </w:tcPr>
          <w:p w:rsidR="003138DB" w:rsidRPr="00A6752D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3138DB" w:rsidRPr="003138D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69" w:type="dxa"/>
          </w:tcPr>
          <w:p w:rsidR="003138DB" w:rsidRPr="00A6752D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Капітальний ремонт мереж вуличного освітлення провулку Степовий в смт.Авангард</w:t>
            </w:r>
          </w:p>
        </w:tc>
        <w:tc>
          <w:tcPr>
            <w:tcW w:w="2341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16,121</w:t>
            </w:r>
          </w:p>
        </w:tc>
        <w:tc>
          <w:tcPr>
            <w:tcW w:w="1884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A6752D" w:rsidTr="00614EA9">
        <w:tc>
          <w:tcPr>
            <w:tcW w:w="2263" w:type="dxa"/>
            <w:vMerge/>
          </w:tcPr>
          <w:p w:rsidR="003138DB" w:rsidRPr="00A6752D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3138DB" w:rsidRPr="00A6752D" w:rsidRDefault="003138D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  <w:vAlign w:val="center"/>
          </w:tcPr>
          <w:p w:rsidR="003138DB" w:rsidRPr="007702B4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702B4">
              <w:rPr>
                <w:rFonts w:ascii="Times New Roman" w:hAnsi="Times New Roman" w:cs="Times New Roman"/>
                <w:lang w:val="uk-UA"/>
              </w:rPr>
              <w:t>Капітальний ремонт мереж вуличного освітлення по вулиці Виноградна в с. Нова Долина</w:t>
            </w:r>
          </w:p>
          <w:p w:rsidR="003138DB" w:rsidRPr="00020B15" w:rsidRDefault="003138DB" w:rsidP="00B4795A">
            <w:pPr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41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Pr="00A6752D" w:rsidRDefault="003138DB" w:rsidP="001D3292">
            <w:pPr>
              <w:tabs>
                <w:tab w:val="center" w:pos="59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A6752D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21,500</w:t>
            </w:r>
          </w:p>
        </w:tc>
        <w:tc>
          <w:tcPr>
            <w:tcW w:w="1884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3138DB" w:rsidRPr="00A6752D" w:rsidTr="00614EA9">
        <w:tc>
          <w:tcPr>
            <w:tcW w:w="2263" w:type="dxa"/>
            <w:vMerge/>
          </w:tcPr>
          <w:p w:rsidR="003138DB" w:rsidRPr="00236C6A" w:rsidRDefault="003138DB" w:rsidP="001D3292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60" w:type="dxa"/>
            <w:vMerge/>
          </w:tcPr>
          <w:p w:rsidR="003138DB" w:rsidRPr="00A6752D" w:rsidRDefault="003138DB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2769" w:type="dxa"/>
            <w:vAlign w:val="center"/>
          </w:tcPr>
          <w:p w:rsidR="003138DB" w:rsidRPr="007B0B8D" w:rsidRDefault="003138DB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B0B8D">
              <w:rPr>
                <w:rFonts w:ascii="Times New Roman" w:hAnsi="Times New Roman" w:cs="Times New Roman"/>
                <w:lang w:val="uk-UA"/>
              </w:rPr>
              <w:t>Капітальний ремонт мереж вуличного освітлення по вулиці Вишневій в с.</w:t>
            </w:r>
            <w:r>
              <w:rPr>
                <w:rFonts w:ascii="Times New Roman" w:hAnsi="Times New Roman" w:cs="Times New Roman"/>
                <w:lang w:val="uk-UA"/>
              </w:rPr>
              <w:t> </w:t>
            </w:r>
            <w:r w:rsidRPr="007B0B8D">
              <w:rPr>
                <w:rFonts w:ascii="Times New Roman" w:hAnsi="Times New Roman" w:cs="Times New Roman"/>
                <w:lang w:val="uk-UA"/>
              </w:rPr>
              <w:t>Нова Долина</w:t>
            </w:r>
          </w:p>
        </w:tc>
        <w:tc>
          <w:tcPr>
            <w:tcW w:w="2341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3138DB" w:rsidRPr="00A6752D" w:rsidRDefault="003138DB" w:rsidP="001D3292">
            <w:pPr>
              <w:tabs>
                <w:tab w:val="center" w:pos="59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ab/>
            </w:r>
            <w:r w:rsidRPr="00A6752D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3138DB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49,500</w:t>
            </w:r>
          </w:p>
        </w:tc>
        <w:tc>
          <w:tcPr>
            <w:tcW w:w="1884" w:type="dxa"/>
          </w:tcPr>
          <w:p w:rsidR="003138DB" w:rsidRPr="00A6752D" w:rsidRDefault="003138DB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6752D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B0B8D" w:rsidRPr="007E3FF4" w:rsidTr="00197B29">
        <w:tc>
          <w:tcPr>
            <w:tcW w:w="2263" w:type="dxa"/>
          </w:tcPr>
          <w:p w:rsidR="007B0B8D" w:rsidRPr="007E3FF4" w:rsidRDefault="007B0B8D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3.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  <w:r w:rsidRPr="007E3FF4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7B0B8D" w:rsidRPr="007E3FF4" w:rsidRDefault="007B0B8D" w:rsidP="001D3292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7E3FF4">
              <w:rPr>
                <w:sz w:val="22"/>
                <w:szCs w:val="22"/>
              </w:rPr>
              <w:t>Підвищення якості медичних послуг</w:t>
            </w:r>
          </w:p>
        </w:tc>
        <w:tc>
          <w:tcPr>
            <w:tcW w:w="2360" w:type="dxa"/>
          </w:tcPr>
          <w:p w:rsidR="007B0B8D" w:rsidRDefault="007B0B8D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E3FF4">
              <w:rPr>
                <w:rFonts w:ascii="Times New Roman" w:hAnsi="Times New Roman" w:cs="Times New Roman"/>
                <w:b/>
                <w:i/>
                <w:lang w:val="uk-UA"/>
              </w:rPr>
              <w:t>Амбулаторія загальної практики - сімейної медицини за адресою: вул. Фруктова, 9а, смт Авангард, Овідіопольського району, Одеської області</w:t>
            </w:r>
          </w:p>
          <w:p w:rsidR="00263C7E" w:rsidRPr="007E3FF4" w:rsidRDefault="00263C7E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69" w:type="dxa"/>
          </w:tcPr>
          <w:p w:rsidR="007B0B8D" w:rsidRPr="007E3FF4" w:rsidRDefault="007B0B8D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lastRenderedPageBreak/>
              <w:t>Будівництво  амбулаторії загальної практики - сімейної медицини за адресою: вул. Фруктова, 9а, смт Авангард, Овідіопольського району, Одеської області</w:t>
            </w:r>
          </w:p>
          <w:p w:rsidR="007B0B8D" w:rsidRPr="007E3FF4" w:rsidRDefault="007B0B8D" w:rsidP="00B4795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Управління капітального будівництва Одеської обласної державної адміністрації</w:t>
            </w:r>
          </w:p>
        </w:tc>
        <w:tc>
          <w:tcPr>
            <w:tcW w:w="1407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B0B8D" w:rsidRPr="007E3FF4" w:rsidRDefault="007B0B8D" w:rsidP="001D3292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 w:rsidRPr="007E3FF4">
              <w:rPr>
                <w:rFonts w:ascii="Times New Roman" w:eastAsia="Times New Roman" w:hAnsi="Times New Roman" w:cs="Times New Roman"/>
                <w:lang w:val="uk-UA"/>
              </w:rPr>
              <w:t>7 049,000</w:t>
            </w:r>
          </w:p>
        </w:tc>
        <w:tc>
          <w:tcPr>
            <w:tcW w:w="1884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7B0B8D" w:rsidRPr="007E3FF4" w:rsidRDefault="007B0B8D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7B0B8D" w:rsidRPr="007E3FF4" w:rsidTr="00197B29">
        <w:tc>
          <w:tcPr>
            <w:tcW w:w="2263" w:type="dxa"/>
          </w:tcPr>
          <w:p w:rsidR="007B0B8D" w:rsidRPr="007E3FF4" w:rsidRDefault="007B0B8D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lastRenderedPageBreak/>
              <w:t>3.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  <w:r w:rsidRPr="007E3FF4">
              <w:rPr>
                <w:rFonts w:ascii="Times New Roman" w:hAnsi="Times New Roman" w:cs="Times New Roman"/>
                <w:lang w:val="uk-UA"/>
              </w:rPr>
              <w:t>. Подальший розвиток системи надання адміністративних послуг</w:t>
            </w:r>
          </w:p>
        </w:tc>
        <w:tc>
          <w:tcPr>
            <w:tcW w:w="2360" w:type="dxa"/>
          </w:tcPr>
          <w:p w:rsidR="007B0B8D" w:rsidRPr="00B765F6" w:rsidRDefault="007B0B8D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B765F6">
              <w:rPr>
                <w:rFonts w:ascii="Times New Roman" w:hAnsi="Times New Roman" w:cs="Times New Roman"/>
                <w:b/>
                <w:i/>
                <w:lang w:val="uk-UA"/>
              </w:rPr>
              <w:t>Центр розвитку підприємництва</w:t>
            </w:r>
          </w:p>
        </w:tc>
        <w:tc>
          <w:tcPr>
            <w:tcW w:w="2769" w:type="dxa"/>
          </w:tcPr>
          <w:p w:rsidR="007B0B8D" w:rsidRPr="007E3FF4" w:rsidRDefault="007B0B8D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Створення комунальної установи для надання послуг  представникам мікро-, малого та середнього бізнесу </w:t>
            </w:r>
          </w:p>
        </w:tc>
        <w:tc>
          <w:tcPr>
            <w:tcW w:w="2341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Авангардівська селищна рада</w:t>
            </w:r>
          </w:p>
        </w:tc>
        <w:tc>
          <w:tcPr>
            <w:tcW w:w="1407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2022-2023 роки</w:t>
            </w:r>
          </w:p>
        </w:tc>
        <w:tc>
          <w:tcPr>
            <w:tcW w:w="1536" w:type="dxa"/>
          </w:tcPr>
          <w:p w:rsidR="007B0B8D" w:rsidRPr="007E3FF4" w:rsidRDefault="007B0B8D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E3FF4">
              <w:rPr>
                <w:rFonts w:ascii="Times New Roman" w:eastAsia="Times New Roman" w:hAnsi="Times New Roman" w:cs="Times New Roman"/>
                <w:lang w:val="uk-UA"/>
              </w:rPr>
              <w:t>6 800,000</w:t>
            </w:r>
          </w:p>
        </w:tc>
        <w:tc>
          <w:tcPr>
            <w:tcW w:w="1884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B0B8D" w:rsidRPr="007E3FF4" w:rsidRDefault="007B0B8D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B0B8D" w:rsidRPr="007E3FF4" w:rsidTr="00197B29">
        <w:tc>
          <w:tcPr>
            <w:tcW w:w="2263" w:type="dxa"/>
            <w:vMerge w:val="restart"/>
          </w:tcPr>
          <w:p w:rsidR="007B0B8D" w:rsidRPr="007E3FF4" w:rsidRDefault="007B0B8D" w:rsidP="001D329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3.4</w:t>
            </w:r>
            <w:r w:rsidRPr="007E3FF4">
              <w:rPr>
                <w:rFonts w:ascii="Times New Roman" w:hAnsi="Times New Roman" w:cs="Times New Roman"/>
                <w:lang w:val="uk-UA"/>
              </w:rPr>
              <w:t>. Безпечне проживання на території громади</w:t>
            </w:r>
          </w:p>
        </w:tc>
        <w:tc>
          <w:tcPr>
            <w:tcW w:w="2360" w:type="dxa"/>
            <w:vMerge w:val="restart"/>
          </w:tcPr>
          <w:p w:rsidR="007B0B8D" w:rsidRPr="007E3FF4" w:rsidRDefault="007B0B8D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E3FF4">
              <w:rPr>
                <w:rFonts w:ascii="Times New Roman" w:hAnsi="Times New Roman" w:cs="Times New Roman"/>
                <w:b/>
                <w:i/>
                <w:lang w:val="uk-UA"/>
              </w:rPr>
              <w:t>Господарські споруди комунального закладу «Центр безпеки громадян» Авангардівської селищної ради за адресою: Одеська область, Овідіопольський район, смт. Авангард, вул. Спортивна, 20</w:t>
            </w:r>
          </w:p>
        </w:tc>
        <w:tc>
          <w:tcPr>
            <w:tcW w:w="2769" w:type="dxa"/>
          </w:tcPr>
          <w:p w:rsidR="007B0B8D" w:rsidRPr="007E3FF4" w:rsidRDefault="007B0B8D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Будівництво адміністративно-господарських споруд комунального закладу «Центр безпеки громадян» Авангардівської селищної ради за адресою: Одеська область, Овідіопольський район, смт. Авангард, вул. Спортивна, 20</w:t>
            </w:r>
          </w:p>
        </w:tc>
        <w:tc>
          <w:tcPr>
            <w:tcW w:w="2341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КЗ «Центр безпеки громадян»</w:t>
            </w:r>
          </w:p>
        </w:tc>
        <w:tc>
          <w:tcPr>
            <w:tcW w:w="1407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2022 рік</w:t>
            </w:r>
          </w:p>
        </w:tc>
        <w:tc>
          <w:tcPr>
            <w:tcW w:w="1536" w:type="dxa"/>
          </w:tcPr>
          <w:p w:rsidR="007B0B8D" w:rsidRPr="007E3FF4" w:rsidRDefault="007B0B8D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E3FF4">
              <w:rPr>
                <w:rFonts w:ascii="Times New Roman" w:eastAsia="Times New Roman" w:hAnsi="Times New Roman" w:cs="Times New Roman"/>
                <w:lang w:val="uk-UA"/>
              </w:rPr>
              <w:t>6 920,000</w:t>
            </w:r>
          </w:p>
        </w:tc>
        <w:tc>
          <w:tcPr>
            <w:tcW w:w="1884" w:type="dxa"/>
          </w:tcPr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B0B8D" w:rsidRPr="007E3FF4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E3FF4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B0B8D" w:rsidRPr="009C5B46" w:rsidTr="00197B29">
        <w:tc>
          <w:tcPr>
            <w:tcW w:w="2263" w:type="dxa"/>
            <w:vMerge/>
          </w:tcPr>
          <w:p w:rsidR="007B0B8D" w:rsidRPr="008C07DF" w:rsidRDefault="007B0B8D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  <w:vMerge/>
          </w:tcPr>
          <w:p w:rsidR="007B0B8D" w:rsidRPr="007E3FF4" w:rsidRDefault="007B0B8D" w:rsidP="001D3292">
            <w:pPr>
              <w:jc w:val="both"/>
              <w:rPr>
                <w:rFonts w:ascii="Times New Roman" w:hAnsi="Times New Roman" w:cs="Times New Roman"/>
                <w:b/>
                <w:i/>
                <w:color w:val="FF0000"/>
                <w:lang w:val="uk-UA"/>
              </w:rPr>
            </w:pPr>
          </w:p>
        </w:tc>
        <w:tc>
          <w:tcPr>
            <w:tcW w:w="2769" w:type="dxa"/>
          </w:tcPr>
          <w:p w:rsidR="007B0B8D" w:rsidRDefault="007B0B8D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Експертиза проектної документації на «Будівництво адміністративно-господарських споруд»</w:t>
            </w:r>
          </w:p>
          <w:p w:rsidR="007B0B8D" w:rsidRPr="009C5B46" w:rsidRDefault="007B0B8D" w:rsidP="00B4795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1" w:type="dxa"/>
          </w:tcPr>
          <w:p w:rsidR="007B0B8D" w:rsidRPr="009C5B46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КЗ «Центр безпеки громадян»</w:t>
            </w:r>
          </w:p>
        </w:tc>
        <w:tc>
          <w:tcPr>
            <w:tcW w:w="1407" w:type="dxa"/>
          </w:tcPr>
          <w:p w:rsidR="007B0B8D" w:rsidRPr="009C5B46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B0B8D" w:rsidRPr="009C5B46" w:rsidRDefault="007B0B8D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9C5B46">
              <w:rPr>
                <w:rFonts w:ascii="Times New Roman" w:eastAsia="Times New Roman" w:hAnsi="Times New Roman" w:cs="Times New Roman"/>
                <w:lang w:val="uk-UA"/>
              </w:rPr>
              <w:t>13,340</w:t>
            </w:r>
          </w:p>
        </w:tc>
        <w:tc>
          <w:tcPr>
            <w:tcW w:w="1884" w:type="dxa"/>
          </w:tcPr>
          <w:p w:rsidR="007B0B8D" w:rsidRPr="009C5B46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5B46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  <w:tr w:rsidR="007B0B8D" w:rsidRPr="001F3788" w:rsidTr="00197B29">
        <w:tc>
          <w:tcPr>
            <w:tcW w:w="2263" w:type="dxa"/>
            <w:vMerge/>
          </w:tcPr>
          <w:p w:rsidR="007B0B8D" w:rsidRPr="008C07DF" w:rsidRDefault="007B0B8D" w:rsidP="001D3292">
            <w:pPr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</w:p>
        </w:tc>
        <w:tc>
          <w:tcPr>
            <w:tcW w:w="2360" w:type="dxa"/>
          </w:tcPr>
          <w:p w:rsidR="007B0B8D" w:rsidRPr="007E3FF4" w:rsidRDefault="007B0B8D" w:rsidP="001D3292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7E3FF4">
              <w:rPr>
                <w:rFonts w:ascii="Times New Roman" w:hAnsi="Times New Roman" w:cs="Times New Roman"/>
                <w:b/>
                <w:i/>
                <w:lang w:val="uk-UA"/>
              </w:rPr>
              <w:t>Комунальний заклад «Центр безпеки громадян»</w:t>
            </w:r>
          </w:p>
        </w:tc>
        <w:tc>
          <w:tcPr>
            <w:tcW w:w="2769" w:type="dxa"/>
          </w:tcPr>
          <w:p w:rsidR="007B0B8D" w:rsidRPr="001F3788" w:rsidRDefault="007B0B8D" w:rsidP="00B4795A">
            <w:pPr>
              <w:rPr>
                <w:rFonts w:ascii="Times New Roman" w:hAnsi="Times New Roman" w:cs="Times New Roman"/>
                <w:lang w:val="uk-UA"/>
              </w:rPr>
            </w:pPr>
            <w:r w:rsidRPr="001F3788">
              <w:rPr>
                <w:rFonts w:ascii="Times New Roman" w:hAnsi="Times New Roman" w:cs="Times New Roman"/>
                <w:lang w:val="uk-UA"/>
              </w:rPr>
              <w:t>Капітальний ремонт будівлі КЗ «ЦБГ»</w:t>
            </w:r>
          </w:p>
        </w:tc>
        <w:tc>
          <w:tcPr>
            <w:tcW w:w="2341" w:type="dxa"/>
          </w:tcPr>
          <w:p w:rsidR="007B0B8D" w:rsidRPr="001F3788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788">
              <w:rPr>
                <w:rFonts w:ascii="Times New Roman" w:hAnsi="Times New Roman" w:cs="Times New Roman"/>
                <w:lang w:val="uk-UA"/>
              </w:rPr>
              <w:t>КЗ «Центр безпеки громадян»</w:t>
            </w:r>
          </w:p>
        </w:tc>
        <w:tc>
          <w:tcPr>
            <w:tcW w:w="1407" w:type="dxa"/>
          </w:tcPr>
          <w:p w:rsidR="007B0B8D" w:rsidRPr="001F3788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788">
              <w:rPr>
                <w:rFonts w:ascii="Times New Roman" w:hAnsi="Times New Roman" w:cs="Times New Roman"/>
                <w:lang w:val="uk-UA"/>
              </w:rPr>
              <w:t>2021 рік</w:t>
            </w:r>
          </w:p>
        </w:tc>
        <w:tc>
          <w:tcPr>
            <w:tcW w:w="1536" w:type="dxa"/>
          </w:tcPr>
          <w:p w:rsidR="007B0B8D" w:rsidRPr="001F3788" w:rsidRDefault="007B0B8D" w:rsidP="001D3292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1F3788">
              <w:rPr>
                <w:rFonts w:ascii="Times New Roman" w:eastAsia="Times New Roman" w:hAnsi="Times New Roman" w:cs="Times New Roman"/>
                <w:lang w:val="uk-UA"/>
              </w:rPr>
              <w:t>250,000</w:t>
            </w:r>
          </w:p>
        </w:tc>
        <w:tc>
          <w:tcPr>
            <w:tcW w:w="1884" w:type="dxa"/>
          </w:tcPr>
          <w:p w:rsidR="007B0B8D" w:rsidRPr="001F3788" w:rsidRDefault="007B0B8D" w:rsidP="001D329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F3788">
              <w:rPr>
                <w:rFonts w:ascii="Times New Roman" w:hAnsi="Times New Roman" w:cs="Times New Roman"/>
                <w:lang w:val="uk-UA"/>
              </w:rPr>
              <w:t>Бюджет Авангардівської селищної територіальної громади</w:t>
            </w:r>
          </w:p>
        </w:tc>
      </w:tr>
    </w:tbl>
    <w:p w:rsidR="004A7C09" w:rsidRPr="007A42B2" w:rsidRDefault="004A7C09" w:rsidP="001D3292">
      <w:pPr>
        <w:spacing w:after="0" w:line="240" w:lineRule="auto"/>
        <w:rPr>
          <w:color w:val="FF0000"/>
        </w:rPr>
      </w:pPr>
    </w:p>
    <w:p w:rsidR="00263C7E" w:rsidRDefault="00653F90" w:rsidP="001D32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53F90" w:rsidRPr="00B4795A" w:rsidRDefault="00B4795A" w:rsidP="00263C7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</w:t>
      </w:r>
      <w:r w:rsidR="00653F90" w:rsidRPr="00B47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Секретар ради                                        </w:t>
      </w:r>
      <w:r w:rsidRPr="00B479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653F90" w:rsidRPr="00B4795A">
        <w:rPr>
          <w:rFonts w:ascii="Times New Roman" w:hAnsi="Times New Roman" w:cs="Times New Roman"/>
          <w:b/>
          <w:sz w:val="28"/>
          <w:szCs w:val="28"/>
          <w:lang w:val="uk-UA"/>
        </w:rPr>
        <w:t>Валентина ЩУР</w:t>
      </w:r>
    </w:p>
    <w:sectPr w:rsidR="00653F90" w:rsidRPr="00B4795A">
      <w:footerReference w:type="default" r:id="rId6"/>
      <w:pgSz w:w="16838" w:h="11906" w:orient="landscape"/>
      <w:pgMar w:top="1134" w:right="1134" w:bottom="567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857" w:rsidRDefault="00A62857">
      <w:pPr>
        <w:spacing w:after="0" w:line="240" w:lineRule="auto"/>
      </w:pPr>
      <w:r>
        <w:separator/>
      </w:r>
    </w:p>
  </w:endnote>
  <w:endnote w:type="continuationSeparator" w:id="0">
    <w:p w:rsidR="00A62857" w:rsidRDefault="00A6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155" w:rsidRDefault="00163155">
    <w:pPr>
      <w:pStyle w:val="a9"/>
      <w:jc w:val="right"/>
    </w:pPr>
    <w:r>
      <w:fldChar w:fldCharType="begin"/>
    </w:r>
    <w:r>
      <w:rPr>
        <w:rFonts w:hint="eastAsia"/>
      </w:rPr>
      <w:instrText>PAGE  \* MERGEFORMAT</w:instrText>
    </w:r>
    <w:r>
      <w:fldChar w:fldCharType="separate"/>
    </w:r>
    <w:r w:rsidR="00B4795A">
      <w:rPr>
        <w:noProof/>
      </w:rPr>
      <w:t>9</w:t>
    </w:r>
    <w:r>
      <w:fldChar w:fldCharType="end"/>
    </w:r>
  </w:p>
  <w:p w:rsidR="00163155" w:rsidRDefault="001631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857" w:rsidRDefault="00A62857">
      <w:pPr>
        <w:spacing w:after="0" w:line="240" w:lineRule="auto"/>
      </w:pPr>
      <w:r>
        <w:separator/>
      </w:r>
    </w:p>
  </w:footnote>
  <w:footnote w:type="continuationSeparator" w:id="0">
    <w:p w:rsidR="00A62857" w:rsidRDefault="00A62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09"/>
    <w:rsid w:val="00014118"/>
    <w:rsid w:val="000562A6"/>
    <w:rsid w:val="000969CF"/>
    <w:rsid w:val="000B0434"/>
    <w:rsid w:val="000B566A"/>
    <w:rsid w:val="000C4302"/>
    <w:rsid w:val="000F176E"/>
    <w:rsid w:val="00103204"/>
    <w:rsid w:val="00121502"/>
    <w:rsid w:val="001423AD"/>
    <w:rsid w:val="00144006"/>
    <w:rsid w:val="00156964"/>
    <w:rsid w:val="00163155"/>
    <w:rsid w:val="00186B99"/>
    <w:rsid w:val="00197B29"/>
    <w:rsid w:val="001B1080"/>
    <w:rsid w:val="001C2BCA"/>
    <w:rsid w:val="001D3292"/>
    <w:rsid w:val="001E5B42"/>
    <w:rsid w:val="001F3788"/>
    <w:rsid w:val="001F3CCC"/>
    <w:rsid w:val="001F6C52"/>
    <w:rsid w:val="00230463"/>
    <w:rsid w:val="00236C6A"/>
    <w:rsid w:val="00263C7E"/>
    <w:rsid w:val="002C1A09"/>
    <w:rsid w:val="002E1B2A"/>
    <w:rsid w:val="003138DB"/>
    <w:rsid w:val="003373C7"/>
    <w:rsid w:val="003732D5"/>
    <w:rsid w:val="003B04C1"/>
    <w:rsid w:val="003C1BA5"/>
    <w:rsid w:val="00405F5F"/>
    <w:rsid w:val="0047636A"/>
    <w:rsid w:val="004774C0"/>
    <w:rsid w:val="00491DE8"/>
    <w:rsid w:val="004A7C09"/>
    <w:rsid w:val="004F66CF"/>
    <w:rsid w:val="00512307"/>
    <w:rsid w:val="0051240E"/>
    <w:rsid w:val="00532FA8"/>
    <w:rsid w:val="00535EE9"/>
    <w:rsid w:val="00593C37"/>
    <w:rsid w:val="005962B9"/>
    <w:rsid w:val="005A47E5"/>
    <w:rsid w:val="00607A33"/>
    <w:rsid w:val="0061747F"/>
    <w:rsid w:val="0064519D"/>
    <w:rsid w:val="00653F90"/>
    <w:rsid w:val="00680E5E"/>
    <w:rsid w:val="0068594C"/>
    <w:rsid w:val="00690AB1"/>
    <w:rsid w:val="006E183A"/>
    <w:rsid w:val="006F68F3"/>
    <w:rsid w:val="007327CD"/>
    <w:rsid w:val="0073382B"/>
    <w:rsid w:val="007702B4"/>
    <w:rsid w:val="007A42B2"/>
    <w:rsid w:val="007B0B8D"/>
    <w:rsid w:val="007C17EB"/>
    <w:rsid w:val="007D42FD"/>
    <w:rsid w:val="007E3FF4"/>
    <w:rsid w:val="007E6507"/>
    <w:rsid w:val="0082465C"/>
    <w:rsid w:val="00825677"/>
    <w:rsid w:val="00864205"/>
    <w:rsid w:val="008906B5"/>
    <w:rsid w:val="008925FE"/>
    <w:rsid w:val="008A24A4"/>
    <w:rsid w:val="008A2E83"/>
    <w:rsid w:val="008B7EDA"/>
    <w:rsid w:val="008C07DF"/>
    <w:rsid w:val="009051F6"/>
    <w:rsid w:val="00966A0A"/>
    <w:rsid w:val="009678E1"/>
    <w:rsid w:val="0098545B"/>
    <w:rsid w:val="009C5B46"/>
    <w:rsid w:val="009E4D18"/>
    <w:rsid w:val="00A02183"/>
    <w:rsid w:val="00A21EB9"/>
    <w:rsid w:val="00A2589F"/>
    <w:rsid w:val="00A62857"/>
    <w:rsid w:val="00A638C7"/>
    <w:rsid w:val="00A6752D"/>
    <w:rsid w:val="00A8093D"/>
    <w:rsid w:val="00A93A2A"/>
    <w:rsid w:val="00AA2C9D"/>
    <w:rsid w:val="00AC50A0"/>
    <w:rsid w:val="00B23218"/>
    <w:rsid w:val="00B4795A"/>
    <w:rsid w:val="00B60B8B"/>
    <w:rsid w:val="00B765F6"/>
    <w:rsid w:val="00B813DE"/>
    <w:rsid w:val="00BA7BA8"/>
    <w:rsid w:val="00BC7405"/>
    <w:rsid w:val="00BD6FFA"/>
    <w:rsid w:val="00C43C10"/>
    <w:rsid w:val="00C4406F"/>
    <w:rsid w:val="00C81A0B"/>
    <w:rsid w:val="00CA4B53"/>
    <w:rsid w:val="00D00C55"/>
    <w:rsid w:val="00D23EDA"/>
    <w:rsid w:val="00D26B1F"/>
    <w:rsid w:val="00DC1E2D"/>
    <w:rsid w:val="00DF03BC"/>
    <w:rsid w:val="00DF5980"/>
    <w:rsid w:val="00E06154"/>
    <w:rsid w:val="00E362D4"/>
    <w:rsid w:val="00E41678"/>
    <w:rsid w:val="00E56154"/>
    <w:rsid w:val="00E76ECF"/>
    <w:rsid w:val="00E9291A"/>
    <w:rsid w:val="00EC69F6"/>
    <w:rsid w:val="00ED0967"/>
    <w:rsid w:val="00EF2754"/>
    <w:rsid w:val="00F02E6B"/>
    <w:rsid w:val="00F13C86"/>
    <w:rsid w:val="00F20FBB"/>
    <w:rsid w:val="00F248B0"/>
    <w:rsid w:val="00F34129"/>
    <w:rsid w:val="00F621E3"/>
    <w:rsid w:val="00F969D9"/>
    <w:rsid w:val="00FB48A9"/>
    <w:rsid w:val="00FC4D47"/>
    <w:rsid w:val="00FE6F9D"/>
    <w:rsid w:val="00FF3B0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A1871EA-BFB0-459D-A973-5418EA8C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Balloon Text"/>
    <w:basedOn w:val="a"/>
    <w:link w:val="a6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</w:style>
  <w:style w:type="paragraph" w:styleId="a9">
    <w:name w:val="footer"/>
    <w:basedOn w:val="a"/>
    <w:link w:val="a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2757</Words>
  <Characters>15719</Characters>
  <Application>Microsoft Office Word</Application>
  <DocSecurity>0</DocSecurity>
  <Lines>130</Lines>
  <Paragraphs>36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18440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2021-06-08T11:41:00Z</dcterms:created>
  <dcterms:modified xsi:type="dcterms:W3CDTF">2021-06-08T11:41:00Z</dcterms:modified>
</cp:coreProperties>
</file>