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BCD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7CA008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8355F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886E364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58A020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903A4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ED705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FB77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00C439E" w14:textId="05F5ACC0" w:rsidR="001E0FAF" w:rsidRPr="004F4854" w:rsidRDefault="001E0FAF" w:rsidP="001E0FAF">
      <w:pPr>
        <w:spacing w:after="0"/>
        <w:ind w:right="42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F4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3B7753" w:rsidRPr="004F4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прийняття до комунальної власності </w:t>
      </w:r>
      <w:proofErr w:type="spellStart"/>
      <w:r w:rsidR="003B7753" w:rsidRPr="004F4854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="003B7753" w:rsidRPr="004F4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транспортних засобів</w:t>
      </w:r>
    </w:p>
    <w:p w14:paraId="318AE236" w14:textId="77777777" w:rsidR="001E0FAF" w:rsidRDefault="001E0FAF" w:rsidP="001E0F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2229E56A" w:rsidR="001E0FAF" w:rsidRPr="00F86620" w:rsidRDefault="003B7753" w:rsidP="001E0F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ПРОМТОВАРНИЙ РИНОК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.05.2021 за № </w:t>
      </w:r>
      <w:r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передачі до комунальної власності транспортних засобів,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CC7B499" w14:textId="20A03863" w:rsidR="007A78B7" w:rsidRPr="00EF2967" w:rsidRDefault="00EF2967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4A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="00266F4A" w:rsidRPr="00EF296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66F4A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266F4A" w:rsidRPr="00EF2967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266F4A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23211248) </w:t>
      </w:r>
      <w:r w:rsidR="005372E1" w:rsidRPr="005372E1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«ПРОМТОВАРНИЙ РИНОК»</w:t>
      </w:r>
      <w:r w:rsidR="005372E1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Pr="00EF2967">
        <w:rPr>
          <w:rFonts w:ascii="Times New Roman" w:hAnsi="Times New Roman" w:cs="Times New Roman"/>
          <w:sz w:val="28"/>
          <w:szCs w:val="28"/>
          <w:lang w:val="uk-UA"/>
        </w:rPr>
        <w:t>20942626</w:t>
      </w:r>
      <w:r w:rsidR="005372E1" w:rsidRPr="00EF2967">
        <w:rPr>
          <w:rFonts w:ascii="Times New Roman" w:hAnsi="Times New Roman" w:cs="Times New Roman"/>
          <w:sz w:val="28"/>
          <w:szCs w:val="28"/>
          <w:lang w:val="uk-UA"/>
        </w:rPr>
        <w:t>) транспортн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72E1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зас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5372E1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72E1" w:rsidRPr="00EF2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B324D" w14:textId="427C8E1C" w:rsidR="007A78B7" w:rsidRPr="007A78B7" w:rsidRDefault="007A78B7" w:rsidP="007A78B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</w:t>
      </w:r>
      <w:r w:rsidR="00EF2967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</w:t>
      </w:r>
      <w:proofErr w:type="spellStart"/>
      <w:r w:rsidRPr="007A78B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7A78B7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відповідно до Додатку 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7BFC6D" w14:textId="3B5A6255" w:rsid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майна та скласти відповідний Акт приймання-передачі основних засобів.</w:t>
      </w:r>
    </w:p>
    <w:p w14:paraId="157B1C1E" w14:textId="7C2080CB" w:rsidR="00EF2967" w:rsidRDefault="00EF2967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967">
        <w:rPr>
          <w:rFonts w:ascii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звітності - головний бухгалтер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F296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обліку.</w:t>
      </w:r>
    </w:p>
    <w:p w14:paraId="2A12FB43" w14:textId="10B94AEC" w:rsidR="001E0FAF" w:rsidRPr="007A78B7" w:rsidRDefault="001E0FAF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82D09E7" w14:textId="77777777" w:rsidR="008615C4" w:rsidRDefault="008615C4" w:rsidP="008615C4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93649B" w14:textId="63ED0D88" w:rsidR="001E0FAF" w:rsidRPr="00F86620" w:rsidRDefault="001E0FAF" w:rsidP="008615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8615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5B306F54" w14:textId="333AA838" w:rsidR="007A78B7" w:rsidRPr="007A78B7" w:rsidRDefault="008615C4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№503-</w:t>
      </w:r>
      <w:r w:rsidR="007A78B7" w:rsidRPr="007A78B7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C26FC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A78B7" w:rsidRPr="007A78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6C2BDC01" w14:textId="77777777" w:rsidR="007A78B7" w:rsidRPr="007A78B7" w:rsidRDefault="007A78B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b/>
          <w:sz w:val="28"/>
          <w:szCs w:val="28"/>
          <w:lang w:val="uk-UA"/>
        </w:rPr>
        <w:t>від 04.06.2021 р.</w:t>
      </w:r>
    </w:p>
    <w:p w14:paraId="47F6D8EE" w14:textId="77777777" w:rsidR="008615C4" w:rsidRDefault="008615C4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0268C6" w14:textId="700EF5C7" w:rsidR="001E0FAF" w:rsidRPr="00CF419C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6C5449C7" w14:textId="77777777" w:rsidR="008615C4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B7FD4AC" w14:textId="35E90879" w:rsidR="001E0FAF" w:rsidRPr="00CF419C" w:rsidRDefault="008615C4" w:rsidP="007A78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№503-</w:t>
      </w:r>
      <w:r w:rsidR="007A78B7" w:rsidRP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2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04.06.2021 </w:t>
      </w:r>
    </w:p>
    <w:p w14:paraId="620E8740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9B16B" w14:textId="77777777" w:rsidR="008615C4" w:rsidRPr="00CF419C" w:rsidRDefault="008615C4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F7DBF3" w14:textId="1B963499" w:rsidR="001E0FAF" w:rsidRDefault="00E9385C" w:rsidP="00266F4A">
      <w:pPr>
        <w:spacing w:after="0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Прийняти 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до комунальної власності </w:t>
      </w:r>
      <w:proofErr w:type="spellStart"/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>Авангардівської</w:t>
      </w:r>
      <w:proofErr w:type="spellEnd"/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селищної ради </w:t>
      </w:r>
      <w:proofErr w:type="spellStart"/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>Овідіопольського</w:t>
      </w:r>
      <w:proofErr w:type="spellEnd"/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району Одеської області </w:t>
      </w: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>з балансу ТОВ «ПРОМТОВАРНИЙ РИНОК</w:t>
      </w:r>
      <w:r w:rsidR="00F20AC0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» (ЄДРПОУ – 20942626) </w:t>
      </w:r>
      <w:r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транспортні засоби</w:t>
      </w:r>
      <w:r>
        <w:rPr>
          <w:rFonts w:ascii="Times New Roman" w:hAnsi="Times New Roman" w:cs="Times New Roman"/>
          <w:bCs/>
          <w:sz w:val="28"/>
          <w:szCs w:val="32"/>
          <w:lang w:val="uk-UA"/>
        </w:rPr>
        <w:t>:</w:t>
      </w:r>
    </w:p>
    <w:p w14:paraId="5265553E" w14:textId="77777777" w:rsidR="00266F4A" w:rsidRPr="007A78B7" w:rsidRDefault="00266F4A" w:rsidP="00266F4A">
      <w:pPr>
        <w:spacing w:after="0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64"/>
        <w:gridCol w:w="1261"/>
        <w:gridCol w:w="1848"/>
        <w:gridCol w:w="2157"/>
        <w:gridCol w:w="2552"/>
      </w:tblGrid>
      <w:tr w:rsidR="00F600D5" w:rsidRPr="007A78B7" w14:paraId="2D48F439" w14:textId="0524063A" w:rsidTr="008615C4">
        <w:tc>
          <w:tcPr>
            <w:tcW w:w="1964" w:type="dxa"/>
          </w:tcPr>
          <w:p w14:paraId="18BE2438" w14:textId="5566207F" w:rsidR="00F600D5" w:rsidRPr="008615C4" w:rsidRDefault="00F600D5" w:rsidP="008615C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Марка Модель</w:t>
            </w:r>
          </w:p>
        </w:tc>
        <w:tc>
          <w:tcPr>
            <w:tcW w:w="1261" w:type="dxa"/>
          </w:tcPr>
          <w:p w14:paraId="51803F60" w14:textId="01B7D08F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Рік випуску</w:t>
            </w:r>
          </w:p>
        </w:tc>
        <w:tc>
          <w:tcPr>
            <w:tcW w:w="1848" w:type="dxa"/>
          </w:tcPr>
          <w:p w14:paraId="69908002" w14:textId="3BFBECA4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Державний номер</w:t>
            </w:r>
          </w:p>
        </w:tc>
        <w:tc>
          <w:tcPr>
            <w:tcW w:w="2157" w:type="dxa"/>
          </w:tcPr>
          <w:p w14:paraId="787545D2" w14:textId="77777777" w:rsid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 xml:space="preserve">Балансова </w:t>
            </w:r>
          </w:p>
          <w:p w14:paraId="400C2735" w14:textId="46047662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2552" w:type="dxa"/>
          </w:tcPr>
          <w:p w14:paraId="520F9F5C" w14:textId="5BC50CAF" w:rsidR="00F600D5" w:rsidRPr="008615C4" w:rsidRDefault="008615C4" w:rsidP="008615C4">
            <w:pPr>
              <w:pStyle w:val="a6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шас</w:t>
            </w:r>
            <w:r w:rsidR="00F600D5" w:rsidRPr="008615C4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F600D5" w:rsidRPr="007A78B7" w14:paraId="5D33D811" w14:textId="3C61606B" w:rsidTr="008615C4">
        <w:tc>
          <w:tcPr>
            <w:tcW w:w="1964" w:type="dxa"/>
          </w:tcPr>
          <w:p w14:paraId="62CDEB9F" w14:textId="31296DB9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Автокран КШТ-50.01</w:t>
            </w:r>
            <w:r w:rsidR="009625BF" w:rsidRPr="008615C4">
              <w:rPr>
                <w:rFonts w:ascii="Times New Roman" w:hAnsi="Times New Roman" w:cs="Times New Roman"/>
                <w:lang w:val="uk-UA"/>
              </w:rPr>
              <w:t xml:space="preserve"> МАЗ 6923</w:t>
            </w:r>
          </w:p>
        </w:tc>
        <w:tc>
          <w:tcPr>
            <w:tcW w:w="1261" w:type="dxa"/>
          </w:tcPr>
          <w:p w14:paraId="10D52674" w14:textId="5C2841F6" w:rsidR="00F600D5" w:rsidRPr="008615C4" w:rsidRDefault="00F600D5" w:rsidP="008615C4">
            <w:pPr>
              <w:pStyle w:val="a6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848" w:type="dxa"/>
          </w:tcPr>
          <w:p w14:paraId="75A9C184" w14:textId="225C3E28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205-92 ОВ</w:t>
            </w:r>
          </w:p>
        </w:tc>
        <w:tc>
          <w:tcPr>
            <w:tcW w:w="2157" w:type="dxa"/>
          </w:tcPr>
          <w:p w14:paraId="5C30F500" w14:textId="72064276" w:rsidR="00F600D5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7EBCB418" w14:textId="084909F5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Y3K69230RV1100302</w:t>
            </w:r>
          </w:p>
        </w:tc>
      </w:tr>
      <w:tr w:rsidR="00F600D5" w:rsidRPr="007A78B7" w14:paraId="1C71633F" w14:textId="77777777" w:rsidTr="008615C4">
        <w:tc>
          <w:tcPr>
            <w:tcW w:w="1964" w:type="dxa"/>
          </w:tcPr>
          <w:p w14:paraId="4798BA4C" w14:textId="790477E3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 xml:space="preserve">ГАЗ-3307 КО-509 </w:t>
            </w:r>
            <w:proofErr w:type="spellStart"/>
            <w:r w:rsidRPr="008615C4">
              <w:rPr>
                <w:rFonts w:ascii="Times New Roman" w:hAnsi="Times New Roman" w:cs="Times New Roman"/>
                <w:color w:val="000000"/>
              </w:rPr>
              <w:t>Спеціальний</w:t>
            </w:r>
            <w:proofErr w:type="spellEnd"/>
            <w:r w:rsidRPr="008615C4">
              <w:rPr>
                <w:rFonts w:ascii="Times New Roman" w:hAnsi="Times New Roman" w:cs="Times New Roman"/>
                <w:color w:val="000000"/>
              </w:rPr>
              <w:t xml:space="preserve"> цистерна</w:t>
            </w:r>
          </w:p>
        </w:tc>
        <w:tc>
          <w:tcPr>
            <w:tcW w:w="1261" w:type="dxa"/>
          </w:tcPr>
          <w:p w14:paraId="492FC482" w14:textId="1943B82B" w:rsidR="00F600D5" w:rsidRPr="008615C4" w:rsidRDefault="00F600D5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848" w:type="dxa"/>
          </w:tcPr>
          <w:p w14:paraId="04C7EB71" w14:textId="3B784177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61-29 ОДР</w:t>
            </w:r>
          </w:p>
        </w:tc>
        <w:tc>
          <w:tcPr>
            <w:tcW w:w="2157" w:type="dxa"/>
          </w:tcPr>
          <w:p w14:paraId="48929355" w14:textId="7530A34C" w:rsidR="00F600D5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2C53C7A2" w14:textId="77777777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Шасі-1541272</w:t>
            </w:r>
          </w:p>
          <w:p w14:paraId="3A2AF121" w14:textId="19390C72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Двигун-7441</w:t>
            </w:r>
            <w:r w:rsidRPr="008615C4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F600D5" w:rsidRPr="007A78B7" w14:paraId="64BBA3AB" w14:textId="77777777" w:rsidTr="008615C4">
        <w:tc>
          <w:tcPr>
            <w:tcW w:w="1964" w:type="dxa"/>
          </w:tcPr>
          <w:p w14:paraId="30AD2AFF" w14:textId="6B5C3309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ОДАЗ-377901</w:t>
            </w:r>
            <w:r w:rsidR="009625BF" w:rsidRPr="008615C4">
              <w:rPr>
                <w:rFonts w:ascii="Times New Roman" w:hAnsi="Times New Roman" w:cs="Times New Roman"/>
                <w:color w:val="000000"/>
                <w:lang w:val="uk-UA"/>
              </w:rPr>
              <w:t xml:space="preserve"> ГАЗ 4301</w:t>
            </w:r>
            <w:r w:rsidRPr="008615C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615C4">
              <w:rPr>
                <w:rFonts w:ascii="Times New Roman" w:hAnsi="Times New Roman" w:cs="Times New Roman"/>
                <w:color w:val="000000"/>
              </w:rPr>
              <w:t>Вантажний</w:t>
            </w:r>
            <w:proofErr w:type="spellEnd"/>
            <w:r w:rsidRPr="008615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5C4">
              <w:rPr>
                <w:rFonts w:ascii="Times New Roman" w:hAnsi="Times New Roman" w:cs="Times New Roman"/>
                <w:color w:val="000000"/>
              </w:rPr>
              <w:t>ізотермічний</w:t>
            </w:r>
            <w:proofErr w:type="spellEnd"/>
            <w:r w:rsidRPr="008615C4">
              <w:rPr>
                <w:rFonts w:ascii="Times New Roman" w:hAnsi="Times New Roman" w:cs="Times New Roman"/>
                <w:color w:val="000000"/>
              </w:rPr>
              <w:t xml:space="preserve"> фургон</w:t>
            </w:r>
          </w:p>
        </w:tc>
        <w:tc>
          <w:tcPr>
            <w:tcW w:w="1261" w:type="dxa"/>
          </w:tcPr>
          <w:p w14:paraId="7E57394C" w14:textId="55FCF9A6" w:rsidR="00F600D5" w:rsidRPr="008615C4" w:rsidRDefault="00F600D5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1848" w:type="dxa"/>
          </w:tcPr>
          <w:p w14:paraId="0A7E3D2C" w14:textId="2CA300B3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77-64 ОДР</w:t>
            </w:r>
          </w:p>
        </w:tc>
        <w:tc>
          <w:tcPr>
            <w:tcW w:w="2157" w:type="dxa"/>
          </w:tcPr>
          <w:p w14:paraId="733E0F71" w14:textId="65F59351" w:rsidR="00F600D5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518B775D" w14:textId="77777777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Двигун-021303.</w:t>
            </w:r>
          </w:p>
          <w:p w14:paraId="2EE3658D" w14:textId="0B337E93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Шасі-0768507</w:t>
            </w:r>
          </w:p>
        </w:tc>
      </w:tr>
      <w:tr w:rsidR="00F600D5" w:rsidRPr="007A78B7" w14:paraId="04E4DD40" w14:textId="77777777" w:rsidTr="008615C4">
        <w:tc>
          <w:tcPr>
            <w:tcW w:w="1964" w:type="dxa"/>
          </w:tcPr>
          <w:p w14:paraId="0E534BD2" w14:textId="0A7A94FF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МАЗ-5551</w:t>
            </w:r>
          </w:p>
        </w:tc>
        <w:tc>
          <w:tcPr>
            <w:tcW w:w="1261" w:type="dxa"/>
          </w:tcPr>
          <w:p w14:paraId="2C9080DF" w14:textId="3CD0AA97" w:rsidR="00F600D5" w:rsidRPr="008615C4" w:rsidRDefault="00F600D5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1848" w:type="dxa"/>
          </w:tcPr>
          <w:p w14:paraId="44AE1EE8" w14:textId="10017C23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ВН 0651 НА</w:t>
            </w:r>
          </w:p>
        </w:tc>
        <w:tc>
          <w:tcPr>
            <w:tcW w:w="2157" w:type="dxa"/>
          </w:tcPr>
          <w:p w14:paraId="3EACACB9" w14:textId="19217C3F" w:rsidR="00F600D5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3184775B" w14:textId="77777777" w:rsidR="00F600D5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ХТМ55510700015503</w:t>
            </w:r>
          </w:p>
          <w:p w14:paraId="016B1A84" w14:textId="263BF145" w:rsidR="008615C4" w:rsidRPr="008615C4" w:rsidRDefault="008615C4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00D5" w:rsidRPr="007A78B7" w14:paraId="24CC06EA" w14:textId="77777777" w:rsidTr="008615C4">
        <w:tc>
          <w:tcPr>
            <w:tcW w:w="1964" w:type="dxa"/>
          </w:tcPr>
          <w:p w14:paraId="346552FE" w14:textId="173D3830" w:rsidR="00F600D5" w:rsidRPr="008615C4" w:rsidRDefault="00F600D5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PEUGEOT-307</w:t>
            </w:r>
          </w:p>
        </w:tc>
        <w:tc>
          <w:tcPr>
            <w:tcW w:w="1261" w:type="dxa"/>
          </w:tcPr>
          <w:p w14:paraId="2E2DA7D3" w14:textId="1342F83B" w:rsidR="00F600D5" w:rsidRPr="008615C4" w:rsidRDefault="00F600D5" w:rsidP="008615C4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C4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848" w:type="dxa"/>
          </w:tcPr>
          <w:p w14:paraId="661DDCE8" w14:textId="480E0A65" w:rsidR="00F600D5" w:rsidRPr="008615C4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ВН 7903 АА</w:t>
            </w:r>
          </w:p>
        </w:tc>
        <w:tc>
          <w:tcPr>
            <w:tcW w:w="2157" w:type="dxa"/>
          </w:tcPr>
          <w:p w14:paraId="288C236B" w14:textId="34A82CFE" w:rsidR="00F600D5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41E3B979" w14:textId="77777777" w:rsidR="00F600D5" w:rsidRDefault="00F600D5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VF33CNFUE83446350</w:t>
            </w:r>
          </w:p>
          <w:p w14:paraId="23378A94" w14:textId="4839CDD8" w:rsidR="008615C4" w:rsidRPr="008615C4" w:rsidRDefault="008615C4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854" w:rsidRPr="007A78B7" w14:paraId="177191C8" w14:textId="77777777" w:rsidTr="008615C4">
        <w:tc>
          <w:tcPr>
            <w:tcW w:w="1964" w:type="dxa"/>
          </w:tcPr>
          <w:p w14:paraId="7D158A3D" w14:textId="380F3DFB" w:rsidR="004F4854" w:rsidRPr="008615C4" w:rsidRDefault="009625BF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  <w:lang w:val="uk-UA"/>
              </w:rPr>
              <w:t xml:space="preserve">МКГ на базі </w:t>
            </w:r>
            <w:r w:rsidR="004F4854" w:rsidRPr="008615C4">
              <w:rPr>
                <w:rFonts w:ascii="Times New Roman" w:hAnsi="Times New Roman" w:cs="Times New Roman"/>
                <w:color w:val="000000"/>
              </w:rPr>
              <w:t>ГАЗ-3307</w:t>
            </w:r>
          </w:p>
          <w:p w14:paraId="26167A6C" w14:textId="3E654A56" w:rsidR="004F4854" w:rsidRPr="008615C4" w:rsidRDefault="004F4854" w:rsidP="008615C4">
            <w:pPr>
              <w:pStyle w:val="a6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(транспортно-</w:t>
            </w:r>
            <w:proofErr w:type="spellStart"/>
            <w:r w:rsidRPr="008615C4">
              <w:rPr>
                <w:rFonts w:ascii="Times New Roman" w:hAnsi="Times New Roman" w:cs="Times New Roman"/>
                <w:color w:val="000000"/>
              </w:rPr>
              <w:t>прибиральна</w:t>
            </w:r>
            <w:proofErr w:type="spellEnd"/>
            <w:r w:rsidRPr="008615C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615C4">
              <w:rPr>
                <w:rFonts w:ascii="Times New Roman" w:hAnsi="Times New Roman" w:cs="Times New Roman"/>
                <w:color w:val="000000"/>
              </w:rPr>
              <w:t>Сміттєвоз</w:t>
            </w:r>
            <w:proofErr w:type="spellEnd"/>
            <w:r w:rsidRPr="008615C4">
              <w:rPr>
                <w:rFonts w:ascii="Times New Roman" w:hAnsi="Times New Roman" w:cs="Times New Roman"/>
                <w:color w:val="000000"/>
              </w:rPr>
              <w:t>-С</w:t>
            </w:r>
          </w:p>
        </w:tc>
        <w:tc>
          <w:tcPr>
            <w:tcW w:w="1261" w:type="dxa"/>
          </w:tcPr>
          <w:p w14:paraId="47633E27" w14:textId="1A42DDBC" w:rsidR="004F4854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5C4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848" w:type="dxa"/>
          </w:tcPr>
          <w:p w14:paraId="45542B7E" w14:textId="45E15EFF" w:rsidR="004F4854" w:rsidRPr="008615C4" w:rsidRDefault="004F4854" w:rsidP="008615C4">
            <w:pPr>
              <w:pStyle w:val="a6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20593 ОВ</w:t>
            </w:r>
          </w:p>
        </w:tc>
        <w:tc>
          <w:tcPr>
            <w:tcW w:w="2157" w:type="dxa"/>
          </w:tcPr>
          <w:p w14:paraId="49156BFF" w14:textId="0E0D47EF" w:rsidR="004F4854" w:rsidRPr="008615C4" w:rsidRDefault="004F4854" w:rsidP="008615C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5C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2" w:type="dxa"/>
          </w:tcPr>
          <w:p w14:paraId="55DCECB4" w14:textId="4C9F304C" w:rsidR="004F4854" w:rsidRPr="008615C4" w:rsidRDefault="004F4854" w:rsidP="008615C4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615C4">
              <w:rPr>
                <w:rFonts w:ascii="Times New Roman" w:hAnsi="Times New Roman" w:cs="Times New Roman"/>
                <w:color w:val="000000"/>
              </w:rPr>
              <w:t>XTH330700Y0801734</w:t>
            </w:r>
          </w:p>
        </w:tc>
      </w:tr>
    </w:tbl>
    <w:p w14:paraId="2343705B" w14:textId="77777777" w:rsidR="007A78B7" w:rsidRPr="007A78B7" w:rsidRDefault="007A78B7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71BDDF7A" w14:textId="77777777" w:rsidR="001E0FAF" w:rsidRPr="007A78B7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1C33423C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580B576" w14:textId="687ECB32" w:rsidR="001E0FAF" w:rsidRDefault="008615C4" w:rsidP="001E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Секретар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3273526C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EDF545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5BBB0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742F6A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6EEC43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30A3A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89B9E7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E6CCE4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4AC550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EF58E0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62739D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3AB490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4F2182" w14:textId="77777777" w:rsidR="008615C4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C56E29" w14:textId="77777777" w:rsidR="008615C4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20175A" w14:textId="77777777" w:rsidR="008615C4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2CA64C" w14:textId="77777777" w:rsidR="008615C4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F479D6" w14:textId="77777777" w:rsidR="008615C4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F53311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EFF61D" w14:textId="4D91E812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5AC19F49" w14:textId="7777777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</w:t>
      </w:r>
    </w:p>
    <w:p w14:paraId="51088ACF" w14:textId="7BF3BCEF" w:rsidR="001E0FAF" w:rsidRPr="00CF419C" w:rsidRDefault="008615C4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№503-</w:t>
      </w:r>
      <w:r w:rsidR="001E0FA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2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E0FA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1B5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 w:rsidR="001E0FAF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4FC2187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463054" w14:textId="77777777" w:rsidR="008615C4" w:rsidRDefault="008615C4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8356EA" w14:textId="77777777" w:rsidR="0037485C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 комісії з передачі транспортного засобу</w:t>
      </w:r>
    </w:p>
    <w:p w14:paraId="643265D3" w14:textId="5491BF03" w:rsidR="001E0FAF" w:rsidRPr="001B5A8D" w:rsidRDefault="0037485C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комунальної власності</w:t>
      </w:r>
      <w:r w:rsidR="001E0FAF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селищної ради </w:t>
      </w:r>
      <w:proofErr w:type="spellStart"/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Овідіопольського</w:t>
      </w:r>
      <w:proofErr w:type="spellEnd"/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Одеської області (ЄДРПОУ – 23211248)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="006C568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ТОВ «ПРОМТОВАРНИЙ РИНОК» (ЄДРПОУ – 20942626)</w:t>
      </w:r>
    </w:p>
    <w:p w14:paraId="7C793780" w14:textId="77777777" w:rsidR="001E0FAF" w:rsidRPr="00E70C7D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532043" w14:textId="77777777" w:rsidR="001E0FAF" w:rsidRPr="001E3E50" w:rsidRDefault="001E0FAF" w:rsidP="00266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Авангардівський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селищний голова;</w:t>
      </w:r>
    </w:p>
    <w:p w14:paraId="7D09806E" w14:textId="77777777" w:rsidR="001E0FAF" w:rsidRDefault="001E0FAF" w:rsidP="00266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090F0D9" w14:textId="55F0DD09" w:rsidR="001E0FAF" w:rsidRDefault="0037485C" w:rsidP="00266F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Ю.В., спеціаліст</w:t>
      </w:r>
      <w:r w:rsidR="001E0FAF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бухгалтерського обліку та звітності - головний бухгалтер </w:t>
      </w:r>
      <w:proofErr w:type="spellStart"/>
      <w:r w:rsidR="001E0FAF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1E0FAF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ради;</w:t>
      </w:r>
    </w:p>
    <w:p w14:paraId="145C7F69" w14:textId="0B86E4E8" w:rsidR="0037485C" w:rsidRPr="0037485C" w:rsidRDefault="0037485C" w:rsidP="00266F4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Пейчев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- в.о. голови комісії з реорганізації ТОВ «Промтоварний ринок»;</w:t>
      </w:r>
    </w:p>
    <w:p w14:paraId="146E2A8D" w14:textId="47A813A1" w:rsidR="00C512B0" w:rsidRPr="00C512B0" w:rsidRDefault="0037485C" w:rsidP="00266F4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Денісова Л.М.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>
        <w:rPr>
          <w:rFonts w:ascii="Times New Roman" w:hAnsi="Times New Roman" w:cs="Times New Roman"/>
          <w:sz w:val="28"/>
          <w:szCs w:val="28"/>
        </w:rPr>
        <w:t>головного</w:t>
      </w:r>
      <w:r w:rsidR="00C512B0" w:rsidRPr="00C512B0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12B0" w:rsidRPr="00C512B0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C512B0" w:rsidRPr="00C512B0">
        <w:rPr>
          <w:rFonts w:ascii="Times New Roman" w:hAnsi="Times New Roman" w:cs="Times New Roman"/>
          <w:sz w:val="28"/>
          <w:szCs w:val="28"/>
        </w:rPr>
        <w:t>Промтоварний</w:t>
      </w:r>
      <w:proofErr w:type="spellEnd"/>
      <w:r w:rsidR="00C512B0" w:rsidRPr="00C51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2B0" w:rsidRPr="00C512B0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C512B0" w:rsidRPr="00C512B0">
        <w:rPr>
          <w:rFonts w:ascii="Times New Roman" w:hAnsi="Times New Roman" w:cs="Times New Roman"/>
          <w:sz w:val="28"/>
          <w:szCs w:val="28"/>
        </w:rPr>
        <w:t>».</w:t>
      </w:r>
    </w:p>
    <w:p w14:paraId="2AA089AD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CE7428" w14:textId="77777777" w:rsidR="001E0FAF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4B1937" w14:textId="77777777" w:rsidR="001E0FAF" w:rsidRPr="00E70C7D" w:rsidRDefault="001E0FAF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E134864" w14:textId="409902B5" w:rsidR="001E0FAF" w:rsidRPr="00E70C7D" w:rsidRDefault="008615C4" w:rsidP="001E0FA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E0FAF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E0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24CD165F" w14:textId="77777777" w:rsidR="001E0FAF" w:rsidRPr="006E1418" w:rsidRDefault="001E0FAF" w:rsidP="001E0FAF">
      <w:pPr>
        <w:rPr>
          <w:lang w:val="uk-UA"/>
        </w:rPr>
      </w:pPr>
    </w:p>
    <w:p w14:paraId="6ADFFF85" w14:textId="77777777" w:rsidR="001E0FAF" w:rsidRDefault="001E0FAF" w:rsidP="001E0FAF"/>
    <w:p w14:paraId="28B49CD5" w14:textId="6C4B43D0" w:rsidR="002062F0" w:rsidRDefault="0037485C"/>
    <w:p w14:paraId="1E758491" w14:textId="1D6B67D9" w:rsidR="006C5683" w:rsidRDefault="006C5683"/>
    <w:p w14:paraId="3C7BBA03" w14:textId="719BD82F" w:rsidR="006C5683" w:rsidRDefault="006C5683"/>
    <w:p w14:paraId="02C16DC7" w14:textId="519D1195" w:rsidR="006C5683" w:rsidRDefault="006C5683"/>
    <w:p w14:paraId="11B85401" w14:textId="677B70CB" w:rsidR="006C5683" w:rsidRDefault="006C5683"/>
    <w:p w14:paraId="05A31210" w14:textId="5BF89C05" w:rsidR="006C5683" w:rsidRDefault="006C5683"/>
    <w:p w14:paraId="6B864C19" w14:textId="1A224495" w:rsidR="006C5683" w:rsidRDefault="006C5683"/>
    <w:p w14:paraId="2FADD861" w14:textId="3B52C952" w:rsidR="006C5683" w:rsidRDefault="006C5683"/>
    <w:p w14:paraId="72021E96" w14:textId="565C4B7D" w:rsidR="006C5683" w:rsidRDefault="006C5683"/>
    <w:p w14:paraId="2DC8E2F0" w14:textId="1DBFAA98" w:rsidR="006C5683" w:rsidRDefault="006C5683"/>
    <w:p w14:paraId="5D004815" w14:textId="6EDA36AD" w:rsidR="001B5A8D" w:rsidRDefault="001B5A8D"/>
    <w:p w14:paraId="44707E03" w14:textId="2A9F19F9" w:rsidR="001B5A8D" w:rsidRDefault="001B5A8D"/>
    <w:p w14:paraId="16DF85B2" w14:textId="1818C898" w:rsidR="006C5683" w:rsidRDefault="006C5683"/>
    <w:sectPr w:rsidR="006C5683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1B5A8D"/>
    <w:rsid w:val="001E0FAF"/>
    <w:rsid w:val="001E2E51"/>
    <w:rsid w:val="00266F4A"/>
    <w:rsid w:val="0037485C"/>
    <w:rsid w:val="003B7753"/>
    <w:rsid w:val="004F4854"/>
    <w:rsid w:val="005372E1"/>
    <w:rsid w:val="006A713C"/>
    <w:rsid w:val="006C5683"/>
    <w:rsid w:val="006F4E0C"/>
    <w:rsid w:val="007A78B7"/>
    <w:rsid w:val="00844ACD"/>
    <w:rsid w:val="008615C4"/>
    <w:rsid w:val="009625BF"/>
    <w:rsid w:val="00C26FC4"/>
    <w:rsid w:val="00C512B0"/>
    <w:rsid w:val="00DB2338"/>
    <w:rsid w:val="00E9385C"/>
    <w:rsid w:val="00EC7A53"/>
    <w:rsid w:val="00EF2967"/>
    <w:rsid w:val="00F20AC0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8615C4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7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5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4</cp:revision>
  <cp:lastPrinted>2021-06-14T07:09:00Z</cp:lastPrinted>
  <dcterms:created xsi:type="dcterms:W3CDTF">2021-06-11T08:57:00Z</dcterms:created>
  <dcterms:modified xsi:type="dcterms:W3CDTF">2021-06-14T07:13:00Z</dcterms:modified>
</cp:coreProperties>
</file>