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77F78" w14:textId="77777777" w:rsidR="00AA7859" w:rsidRDefault="00AA7859" w:rsidP="00AA785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E9209F8" w14:textId="77777777" w:rsidR="008C2E6E" w:rsidRDefault="008C2E6E" w:rsidP="00AA785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3952DCF" w14:textId="77777777" w:rsidR="006B6792" w:rsidRDefault="006B6792" w:rsidP="00AA785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D0B394F" w14:textId="77777777" w:rsidR="006B6792" w:rsidRDefault="006B6792" w:rsidP="00AA785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2A2871B" w14:textId="77777777" w:rsidR="006B6792" w:rsidRDefault="006B6792" w:rsidP="00AA785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025F6F2" w14:textId="77777777" w:rsidR="00A03153" w:rsidRDefault="00A03153" w:rsidP="00AA785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B7F571E" w14:textId="77777777" w:rsidR="00A03153" w:rsidRDefault="00A03153" w:rsidP="00AA785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F3DCC06" w14:textId="77777777" w:rsidR="00A03153" w:rsidRDefault="00A03153" w:rsidP="00AA785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00C8EFE1" w14:textId="77777777" w:rsidR="00A03153" w:rsidRDefault="00A03153" w:rsidP="00AA785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37A73B38" w14:textId="77777777" w:rsidR="00A03153" w:rsidRDefault="00A03153" w:rsidP="00AA785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25979AD4" w14:textId="77777777" w:rsidR="00A03153" w:rsidRDefault="00A03153" w:rsidP="00AA785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441B80E5" w14:textId="77777777" w:rsidR="00A03153" w:rsidRDefault="00A03153" w:rsidP="00AA785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E2CAEC6" w14:textId="77777777" w:rsidR="00A03153" w:rsidRDefault="00A03153" w:rsidP="00AA785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4339DD1D" w14:textId="77777777" w:rsidR="006B6792" w:rsidRDefault="006B6792" w:rsidP="00AA785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DE46CB1" w14:textId="77777777" w:rsidR="006B6792" w:rsidRDefault="006B6792" w:rsidP="00AA785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5F2A7CE5" w14:textId="77777777" w:rsidR="00B8708C" w:rsidRPr="00AA7859" w:rsidRDefault="00B8708C" w:rsidP="00B56B08">
      <w:pPr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C0638AD" w14:textId="43508E51" w:rsidR="00CC3194" w:rsidRDefault="00AA60F5" w:rsidP="00CC3194">
      <w:pPr>
        <w:pStyle w:val="a7"/>
        <w:ind w:right="4675"/>
        <w:jc w:val="both"/>
        <w:rPr>
          <w:rFonts w:ascii="Times New Roman" w:hAnsi="Times New Roman"/>
          <w:sz w:val="28"/>
          <w:szCs w:val="28"/>
          <w:lang w:val="uk-UA"/>
        </w:rPr>
      </w:pPr>
      <w:r w:rsidRPr="00AA60F5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2E69A7">
        <w:rPr>
          <w:rFonts w:ascii="Times New Roman" w:hAnsi="Times New Roman"/>
          <w:sz w:val="28"/>
          <w:szCs w:val="28"/>
          <w:lang w:val="uk-UA"/>
        </w:rPr>
        <w:t>скасування рішень Авангардівської селищної ради</w:t>
      </w:r>
    </w:p>
    <w:p w14:paraId="15B93CBC" w14:textId="77777777" w:rsidR="00AA60F5" w:rsidRDefault="00AA60F5" w:rsidP="00CC3194">
      <w:pPr>
        <w:pStyle w:val="a7"/>
        <w:ind w:right="467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5BC3BF" w14:textId="2255A4AE" w:rsidR="00CD1F49" w:rsidRPr="00B56B08" w:rsidRDefault="002E69A7" w:rsidP="007B6520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6B6792">
        <w:rPr>
          <w:rFonts w:ascii="Times New Roman" w:hAnsi="Times New Roman"/>
          <w:sz w:val="28"/>
          <w:szCs w:val="28"/>
          <w:lang w:val="uk-UA"/>
        </w:rPr>
        <w:t xml:space="preserve">раховуючи рекомендації </w:t>
      </w:r>
      <w:r w:rsidR="006B6792" w:rsidRPr="004D712F">
        <w:rPr>
          <w:rFonts w:ascii="Times New Roman" w:hAnsi="Times New Roman"/>
          <w:sz w:val="28"/>
          <w:szCs w:val="28"/>
          <w:lang w:val="uk-UA"/>
        </w:rPr>
        <w:t xml:space="preserve">постійної комісії </w:t>
      </w:r>
      <w:r w:rsidR="006B6792" w:rsidRPr="00C7655B">
        <w:rPr>
          <w:rFonts w:ascii="Times New Roman" w:hAnsi="Times New Roman"/>
          <w:sz w:val="28"/>
          <w:szCs w:val="28"/>
          <w:lang w:val="uk-UA"/>
        </w:rPr>
        <w:t>з питань комунальної власності, житлово-комунального господарства, благоустрою,</w:t>
      </w:r>
      <w:r w:rsidR="006B67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6792" w:rsidRPr="00C7655B">
        <w:rPr>
          <w:rFonts w:ascii="Times New Roman" w:hAnsi="Times New Roman"/>
          <w:sz w:val="28"/>
          <w:szCs w:val="28"/>
          <w:lang w:val="uk-UA"/>
        </w:rPr>
        <w:t>планування територій, будівництва, архітектури, енергозбереження та транспорту</w:t>
      </w:r>
      <w:r w:rsidR="006B679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B6792" w:rsidRPr="007304A7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6B6792">
        <w:rPr>
          <w:rFonts w:ascii="Times New Roman" w:hAnsi="Times New Roman"/>
          <w:sz w:val="28"/>
          <w:szCs w:val="28"/>
          <w:lang w:val="uk-UA"/>
        </w:rPr>
        <w:t>Законом</w:t>
      </w:r>
      <w:r w:rsidR="006B6792" w:rsidRPr="007304A7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Авангардівська селищна рада </w:t>
      </w:r>
      <w:r w:rsidR="006B6792" w:rsidRPr="00084EC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62BB3A8B" w14:textId="11E83E9C" w:rsidR="002E69A7" w:rsidRDefault="002E69A7" w:rsidP="002E69A7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2E69A7">
        <w:rPr>
          <w:rFonts w:ascii="Times New Roman" w:hAnsi="Times New Roman"/>
          <w:sz w:val="28"/>
          <w:szCs w:val="28"/>
          <w:lang w:val="uk-UA"/>
        </w:rPr>
        <w:t>касува</w:t>
      </w:r>
      <w:r>
        <w:rPr>
          <w:rFonts w:ascii="Times New Roman" w:hAnsi="Times New Roman"/>
          <w:sz w:val="28"/>
          <w:szCs w:val="28"/>
          <w:lang w:val="uk-UA"/>
        </w:rPr>
        <w:t>ти</w:t>
      </w:r>
      <w:r w:rsidRPr="002E69A7">
        <w:rPr>
          <w:rFonts w:ascii="Times New Roman" w:hAnsi="Times New Roman"/>
          <w:sz w:val="28"/>
          <w:szCs w:val="28"/>
          <w:lang w:val="uk-UA"/>
        </w:rPr>
        <w:t xml:space="preserve"> рішен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2E69A7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20DB7E61" w14:textId="10BF44C5" w:rsidR="002E69A7" w:rsidRDefault="002E69A7" w:rsidP="002E69A7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«Про передачу нерухомого майна на баланс закладу «Комплексна дитячо-юнацька спортивна школа «Авангард» Авангардівської селищної ради Овідіопольського району Одесь</w:t>
      </w:r>
      <w:r w:rsidR="00FF193C">
        <w:rPr>
          <w:rFonts w:ascii="Times New Roman" w:hAnsi="Times New Roman"/>
          <w:sz w:val="28"/>
          <w:szCs w:val="28"/>
          <w:lang w:val="uk-UA"/>
        </w:rPr>
        <w:t xml:space="preserve">кої області від 08.04.2021 р. </w:t>
      </w:r>
      <w:r>
        <w:rPr>
          <w:rFonts w:ascii="Times New Roman" w:hAnsi="Times New Roman"/>
          <w:sz w:val="28"/>
          <w:szCs w:val="28"/>
          <w:lang w:val="uk-UA"/>
        </w:rPr>
        <w:t xml:space="preserve"> № 400-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>І;</w:t>
      </w:r>
    </w:p>
    <w:p w14:paraId="772C5B32" w14:textId="6C772C21" w:rsidR="002E69A7" w:rsidRDefault="002E69A7" w:rsidP="002E69A7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2E69A7">
        <w:rPr>
          <w:rFonts w:ascii="Times New Roman" w:hAnsi="Times New Roman"/>
          <w:sz w:val="28"/>
          <w:szCs w:val="28"/>
          <w:lang w:val="uk-UA"/>
        </w:rPr>
        <w:t>Про ліквідацію комунального підприємства «Троянда»</w:t>
      </w:r>
      <w:r>
        <w:rPr>
          <w:rFonts w:ascii="Times New Roman" w:hAnsi="Times New Roman"/>
          <w:sz w:val="28"/>
          <w:szCs w:val="28"/>
          <w:lang w:val="uk-UA"/>
        </w:rPr>
        <w:t xml:space="preserve"> від 04.0</w:t>
      </w:r>
      <w:r w:rsidR="00FF193C">
        <w:rPr>
          <w:rFonts w:ascii="Times New Roman" w:hAnsi="Times New Roman"/>
          <w:sz w:val="28"/>
          <w:szCs w:val="28"/>
          <w:lang w:val="uk-UA"/>
        </w:rPr>
        <w:t xml:space="preserve">6.2020 р.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FF193C">
        <w:rPr>
          <w:rFonts w:ascii="Times New Roman" w:hAnsi="Times New Roman"/>
          <w:sz w:val="28"/>
          <w:szCs w:val="28"/>
          <w:lang w:val="uk-UA"/>
        </w:rPr>
        <w:t>1557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="0013007B">
        <w:rPr>
          <w:rFonts w:ascii="Times New Roman" w:hAnsi="Times New Roman"/>
          <w:sz w:val="28"/>
          <w:szCs w:val="28"/>
          <w:lang w:val="uk-UA"/>
        </w:rPr>
        <w:t>;</w:t>
      </w:r>
    </w:p>
    <w:p w14:paraId="454BC208" w14:textId="69FD9F07" w:rsidR="0013007B" w:rsidRPr="002E69A7" w:rsidRDefault="0013007B" w:rsidP="002E69A7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 надання згоди на прийняття в комунальну власність квартири  №20 в будинку №5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вул.Чорноморська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смт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Хлібодарське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що перебуває на балансі  Головного управління Національної гвардії України від 12.02.2021р. </w:t>
      </w:r>
      <w:r>
        <w:rPr>
          <w:rFonts w:ascii="Times New Roman" w:hAnsi="Times New Roman"/>
          <w:sz w:val="28"/>
          <w:szCs w:val="28"/>
          <w:lang w:val="uk-UA"/>
        </w:rPr>
        <w:t>№253-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14:paraId="49527243" w14:textId="112F98F1" w:rsidR="00CC3194" w:rsidRPr="00041635" w:rsidRDefault="002E69A7" w:rsidP="002E69A7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C3194" w:rsidRPr="00041635">
        <w:rPr>
          <w:rFonts w:ascii="Times New Roman" w:hAnsi="Times New Roman"/>
          <w:sz w:val="28"/>
          <w:szCs w:val="28"/>
          <w:lang w:val="uk-UA"/>
        </w:rPr>
        <w:t>.</w:t>
      </w:r>
      <w:r w:rsidR="00CC31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3194" w:rsidRPr="00041635">
        <w:rPr>
          <w:rFonts w:ascii="Times New Roman" w:hAnsi="Times New Roman"/>
          <w:sz w:val="28"/>
          <w:szCs w:val="28"/>
          <w:lang w:val="uk-UA"/>
        </w:rPr>
        <w:t>Контроль за</w:t>
      </w:r>
      <w:r w:rsidR="00CC3194">
        <w:rPr>
          <w:rFonts w:ascii="Times New Roman" w:hAnsi="Times New Roman"/>
          <w:sz w:val="28"/>
          <w:szCs w:val="28"/>
          <w:lang w:val="uk-UA"/>
        </w:rPr>
        <w:t xml:space="preserve"> виконанням рішення покласти на </w:t>
      </w:r>
      <w:r w:rsidR="006F3977">
        <w:rPr>
          <w:rFonts w:ascii="Times New Roman" w:hAnsi="Times New Roman"/>
          <w:sz w:val="28"/>
          <w:szCs w:val="28"/>
          <w:lang w:val="uk-UA"/>
        </w:rPr>
        <w:t>постійну</w:t>
      </w:r>
      <w:r w:rsidR="006F3977" w:rsidRPr="006F3977">
        <w:rPr>
          <w:rFonts w:ascii="Times New Roman" w:hAnsi="Times New Roman"/>
          <w:sz w:val="28"/>
          <w:szCs w:val="28"/>
          <w:lang w:val="uk-UA"/>
        </w:rPr>
        <w:t xml:space="preserve">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CC3194">
        <w:rPr>
          <w:rFonts w:ascii="Times New Roman" w:hAnsi="Times New Roman"/>
          <w:sz w:val="28"/>
          <w:szCs w:val="28"/>
          <w:lang w:val="uk-UA"/>
        </w:rPr>
        <w:t>.</w:t>
      </w:r>
    </w:p>
    <w:p w14:paraId="7AF641BD" w14:textId="2C8571B1" w:rsidR="00A03153" w:rsidRDefault="00084EC3" w:rsidP="006C162F">
      <w:pPr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</w:t>
      </w:r>
    </w:p>
    <w:p w14:paraId="5444E1DA" w14:textId="16676906" w:rsidR="00E923B0" w:rsidRPr="00CC3194" w:rsidRDefault="00AA7859" w:rsidP="006C162F">
      <w:pPr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B56B08">
        <w:rPr>
          <w:rFonts w:ascii="Times New Roman" w:hAnsi="Times New Roman"/>
          <w:b/>
          <w:noProof/>
          <w:sz w:val="28"/>
          <w:szCs w:val="28"/>
        </w:rPr>
        <w:t xml:space="preserve">Селищний голова                         </w:t>
      </w:r>
      <w:r w:rsidRPr="00B56B08">
        <w:rPr>
          <w:rFonts w:ascii="Times New Roman" w:hAnsi="Times New Roman"/>
          <w:b/>
          <w:noProof/>
          <w:sz w:val="28"/>
          <w:szCs w:val="28"/>
          <w:lang w:val="uk-UA"/>
        </w:rPr>
        <w:tab/>
      </w:r>
      <w:r w:rsidR="00CC3194"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          </w:t>
      </w:r>
      <w:r w:rsidRPr="00B56B08">
        <w:rPr>
          <w:rFonts w:ascii="Times New Roman" w:hAnsi="Times New Roman"/>
          <w:b/>
          <w:noProof/>
          <w:sz w:val="28"/>
          <w:szCs w:val="28"/>
          <w:lang w:val="uk-UA"/>
        </w:rPr>
        <w:tab/>
      </w:r>
      <w:r w:rsidR="00084EC3"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</w:t>
      </w:r>
      <w:r w:rsidR="00CC3194">
        <w:rPr>
          <w:rFonts w:ascii="Times New Roman" w:hAnsi="Times New Roman"/>
          <w:b/>
          <w:noProof/>
          <w:sz w:val="28"/>
          <w:szCs w:val="28"/>
          <w:lang w:val="uk-UA"/>
        </w:rPr>
        <w:t>Сергій ХРУСТОВСЬКИЙ</w:t>
      </w:r>
    </w:p>
    <w:p w14:paraId="71993B23" w14:textId="77777777" w:rsidR="00A03153" w:rsidRDefault="00A03153" w:rsidP="00CC319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D3A46BF" w14:textId="1A9B020B" w:rsidR="002E69A7" w:rsidRPr="00477653" w:rsidRDefault="00084EC3" w:rsidP="002E69A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№510</w:t>
      </w:r>
      <w:r w:rsidR="002E69A7" w:rsidRPr="00477653">
        <w:rPr>
          <w:rFonts w:ascii="Times New Roman" w:hAnsi="Times New Roman"/>
          <w:b/>
          <w:sz w:val="28"/>
          <w:szCs w:val="28"/>
          <w:lang w:val="uk-UA"/>
        </w:rPr>
        <w:t>-VII</w:t>
      </w:r>
      <w:r w:rsidR="002E69A7">
        <w:rPr>
          <w:rFonts w:ascii="Times New Roman" w:hAnsi="Times New Roman"/>
          <w:b/>
          <w:sz w:val="28"/>
          <w:szCs w:val="28"/>
          <w:lang w:val="uk-UA"/>
        </w:rPr>
        <w:t>І</w:t>
      </w:r>
      <w:r w:rsidR="002E69A7" w:rsidRPr="004776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0FB8BBB2" w14:textId="47AA14F8" w:rsidR="002E69A7" w:rsidRDefault="002E69A7" w:rsidP="002E69A7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04.06</w:t>
      </w:r>
      <w:r w:rsidRPr="00477653">
        <w:rPr>
          <w:rFonts w:ascii="Times New Roman" w:hAnsi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</w:p>
    <w:sectPr w:rsidR="002E69A7" w:rsidSect="00CC3194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C6BF3"/>
    <w:multiLevelType w:val="hybridMultilevel"/>
    <w:tmpl w:val="0C1CDFAE"/>
    <w:lvl w:ilvl="0" w:tplc="4CE8DD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7C0F04"/>
    <w:multiLevelType w:val="hybridMultilevel"/>
    <w:tmpl w:val="0C1CDFAE"/>
    <w:lvl w:ilvl="0" w:tplc="4CE8DD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A2045A"/>
    <w:multiLevelType w:val="hybridMultilevel"/>
    <w:tmpl w:val="0C1CDFAE"/>
    <w:lvl w:ilvl="0" w:tplc="4CE8DD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DD364B"/>
    <w:multiLevelType w:val="hybridMultilevel"/>
    <w:tmpl w:val="DA9ACCF2"/>
    <w:lvl w:ilvl="0" w:tplc="F9FCE962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EB67BC4"/>
    <w:multiLevelType w:val="hybridMultilevel"/>
    <w:tmpl w:val="35A66D6E"/>
    <w:lvl w:ilvl="0" w:tplc="A0E4D5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8516F"/>
    <w:multiLevelType w:val="hybridMultilevel"/>
    <w:tmpl w:val="5A4815FE"/>
    <w:lvl w:ilvl="0" w:tplc="99D644BC">
      <w:start w:val="1"/>
      <w:numFmt w:val="decimal"/>
      <w:lvlText w:val="%1."/>
      <w:lvlJc w:val="left"/>
      <w:pPr>
        <w:ind w:left="797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68EE472D"/>
    <w:multiLevelType w:val="hybridMultilevel"/>
    <w:tmpl w:val="AD0635B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69CF72E3"/>
    <w:multiLevelType w:val="hybridMultilevel"/>
    <w:tmpl w:val="60528218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9086A02"/>
    <w:multiLevelType w:val="hybridMultilevel"/>
    <w:tmpl w:val="1F6E38A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82"/>
    <w:rsid w:val="0006133F"/>
    <w:rsid w:val="000825D1"/>
    <w:rsid w:val="00084584"/>
    <w:rsid w:val="00084EC3"/>
    <w:rsid w:val="000A1375"/>
    <w:rsid w:val="000A560D"/>
    <w:rsid w:val="0013007B"/>
    <w:rsid w:val="00166A8C"/>
    <w:rsid w:val="00173A19"/>
    <w:rsid w:val="00254C84"/>
    <w:rsid w:val="002B5AA6"/>
    <w:rsid w:val="002E69A7"/>
    <w:rsid w:val="003065D8"/>
    <w:rsid w:val="00310D37"/>
    <w:rsid w:val="003159D2"/>
    <w:rsid w:val="003162BE"/>
    <w:rsid w:val="003501E6"/>
    <w:rsid w:val="003D4B41"/>
    <w:rsid w:val="004110D5"/>
    <w:rsid w:val="00413AFC"/>
    <w:rsid w:val="00426B44"/>
    <w:rsid w:val="00445ACD"/>
    <w:rsid w:val="004537B6"/>
    <w:rsid w:val="004F1273"/>
    <w:rsid w:val="00541AEA"/>
    <w:rsid w:val="005F53D0"/>
    <w:rsid w:val="006071EE"/>
    <w:rsid w:val="006846BB"/>
    <w:rsid w:val="006B0B31"/>
    <w:rsid w:val="006B6792"/>
    <w:rsid w:val="006B7071"/>
    <w:rsid w:val="006C162F"/>
    <w:rsid w:val="006D6825"/>
    <w:rsid w:val="006F3977"/>
    <w:rsid w:val="00716252"/>
    <w:rsid w:val="007B2D50"/>
    <w:rsid w:val="007B6520"/>
    <w:rsid w:val="007C67DC"/>
    <w:rsid w:val="007F3F21"/>
    <w:rsid w:val="00803543"/>
    <w:rsid w:val="00805001"/>
    <w:rsid w:val="00846582"/>
    <w:rsid w:val="008978F5"/>
    <w:rsid w:val="008A2AE6"/>
    <w:rsid w:val="008B1816"/>
    <w:rsid w:val="008B1D4B"/>
    <w:rsid w:val="008C2E6E"/>
    <w:rsid w:val="008D1E5C"/>
    <w:rsid w:val="008E1A59"/>
    <w:rsid w:val="008E28F5"/>
    <w:rsid w:val="008F3BE9"/>
    <w:rsid w:val="00924E2E"/>
    <w:rsid w:val="009407BA"/>
    <w:rsid w:val="009623C0"/>
    <w:rsid w:val="0098394D"/>
    <w:rsid w:val="00993FF3"/>
    <w:rsid w:val="009E7186"/>
    <w:rsid w:val="00A03153"/>
    <w:rsid w:val="00A2345A"/>
    <w:rsid w:val="00A37E99"/>
    <w:rsid w:val="00A90FE0"/>
    <w:rsid w:val="00AA60F5"/>
    <w:rsid w:val="00AA7859"/>
    <w:rsid w:val="00AE794D"/>
    <w:rsid w:val="00B079B4"/>
    <w:rsid w:val="00B12432"/>
    <w:rsid w:val="00B34FC7"/>
    <w:rsid w:val="00B37C3B"/>
    <w:rsid w:val="00B56B08"/>
    <w:rsid w:val="00B8708C"/>
    <w:rsid w:val="00BE2B9C"/>
    <w:rsid w:val="00BE757E"/>
    <w:rsid w:val="00C32B17"/>
    <w:rsid w:val="00C40CE7"/>
    <w:rsid w:val="00C9066E"/>
    <w:rsid w:val="00CC3194"/>
    <w:rsid w:val="00CD1F49"/>
    <w:rsid w:val="00CE4E99"/>
    <w:rsid w:val="00CE51BA"/>
    <w:rsid w:val="00D0299B"/>
    <w:rsid w:val="00D46096"/>
    <w:rsid w:val="00D93384"/>
    <w:rsid w:val="00DA3071"/>
    <w:rsid w:val="00DF01AD"/>
    <w:rsid w:val="00E923B0"/>
    <w:rsid w:val="00EC6887"/>
    <w:rsid w:val="00ED375E"/>
    <w:rsid w:val="00ED5DF6"/>
    <w:rsid w:val="00EE5C8A"/>
    <w:rsid w:val="00EF0676"/>
    <w:rsid w:val="00F3637D"/>
    <w:rsid w:val="00FA64DE"/>
    <w:rsid w:val="00FC7C10"/>
    <w:rsid w:val="00FE086C"/>
    <w:rsid w:val="00FF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9D01"/>
  <w15:docId w15:val="{B59414E9-4320-4D5C-A83A-FB0E3C89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F49"/>
    <w:pPr>
      <w:ind w:left="720"/>
      <w:contextualSpacing/>
    </w:pPr>
  </w:style>
  <w:style w:type="table" w:styleId="a4">
    <w:name w:val="Table Grid"/>
    <w:basedOn w:val="a1"/>
    <w:uiPriority w:val="59"/>
    <w:rsid w:val="00AE7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46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46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6B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Admin</cp:lastModifiedBy>
  <cp:revision>4</cp:revision>
  <cp:lastPrinted>2021-06-17T05:33:00Z</cp:lastPrinted>
  <dcterms:created xsi:type="dcterms:W3CDTF">2021-06-11T08:31:00Z</dcterms:created>
  <dcterms:modified xsi:type="dcterms:W3CDTF">2021-06-17T05:43:00Z</dcterms:modified>
</cp:coreProperties>
</file>