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39164" w14:textId="77777777" w:rsidR="00763866" w:rsidRDefault="00763866" w:rsidP="00763866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AB036D4" w14:textId="77777777" w:rsidR="00B94160" w:rsidRPr="00647731" w:rsidRDefault="00B94160" w:rsidP="00763866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A8D9681" w14:textId="3ABF3AAE" w:rsidR="00763866" w:rsidRPr="00647731" w:rsidRDefault="007D6611" w:rsidP="0076386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ЧЕРГОВЕ</w:t>
      </w:r>
      <w:r w:rsidR="00763866" w:rsidRPr="006477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ЗАСІДАННЯ</w:t>
      </w:r>
    </w:p>
    <w:p w14:paraId="74D378ED" w14:textId="553AF0BD" w:rsidR="00763866" w:rsidRPr="00647731" w:rsidRDefault="00763866" w:rsidP="00763866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77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 </w:t>
      </w:r>
      <w:r w:rsidRPr="00647731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4A2D08">
        <w:rPr>
          <w:rFonts w:ascii="Times New Roman" w:hAnsi="Times New Roman" w:cs="Times New Roman"/>
          <w:sz w:val="24"/>
          <w:szCs w:val="24"/>
          <w:lang w:val="uk-UA"/>
        </w:rPr>
        <w:t xml:space="preserve"> Авангардівської селищної ради </w:t>
      </w:r>
      <w:r w:rsidRPr="00647731">
        <w:rPr>
          <w:rFonts w:ascii="Times New Roman" w:hAnsi="Times New Roman" w:cs="Times New Roman"/>
          <w:bCs/>
          <w:sz w:val="24"/>
          <w:szCs w:val="24"/>
          <w:lang w:val="ru-UA"/>
        </w:rPr>
        <w:t>V</w:t>
      </w:r>
      <w:r w:rsidRPr="006477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ІІІ </w:t>
      </w:r>
      <w:r w:rsidRPr="00647731">
        <w:rPr>
          <w:rFonts w:ascii="Times New Roman" w:hAnsi="Times New Roman" w:cs="Times New Roman"/>
          <w:sz w:val="24"/>
          <w:szCs w:val="24"/>
          <w:lang w:val="uk-UA"/>
        </w:rPr>
        <w:t>скликання,</w:t>
      </w:r>
    </w:p>
    <w:p w14:paraId="6FD3006D" w14:textId="6301B3A3" w:rsidR="00763866" w:rsidRPr="00647731" w:rsidRDefault="00763866" w:rsidP="007638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47731">
        <w:rPr>
          <w:rFonts w:ascii="Times New Roman" w:hAnsi="Times New Roman" w:cs="Times New Roman"/>
          <w:sz w:val="24"/>
          <w:szCs w:val="24"/>
          <w:lang w:val="uk-UA"/>
        </w:rPr>
        <w:t>призначеної на 12 серпня 2021 року</w:t>
      </w:r>
    </w:p>
    <w:p w14:paraId="0644AF71" w14:textId="77777777" w:rsidR="00763866" w:rsidRPr="00647731" w:rsidRDefault="00763866" w:rsidP="00763866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F175023" w14:textId="77777777" w:rsidR="00763866" w:rsidRPr="00647731" w:rsidRDefault="00763866" w:rsidP="0076386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7731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14:paraId="4B929041" w14:textId="6B5FD632" w:rsidR="0013719A" w:rsidRPr="00BD276D" w:rsidRDefault="0013719A" w:rsidP="00D55169">
      <w:pPr>
        <w:pStyle w:val="a5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W w:w="10525" w:type="dxa"/>
        <w:tblLook w:val="01E0" w:firstRow="1" w:lastRow="1" w:firstColumn="1" w:lastColumn="1" w:noHBand="0" w:noVBand="0"/>
      </w:tblPr>
      <w:tblGrid>
        <w:gridCol w:w="10525"/>
      </w:tblGrid>
      <w:tr w:rsidR="0013719A" w:rsidRPr="00BD276D" w14:paraId="69CF036D" w14:textId="77777777" w:rsidTr="00315A40">
        <w:trPr>
          <w:trHeight w:val="380"/>
        </w:trPr>
        <w:tc>
          <w:tcPr>
            <w:tcW w:w="10525" w:type="dxa"/>
          </w:tcPr>
          <w:p w14:paraId="6C793160" w14:textId="77777777" w:rsidR="00D55169" w:rsidRPr="00647731" w:rsidRDefault="00D55169" w:rsidP="00D55169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00681F4C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647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приведення у відповідність до вимог чинного законодавства України відомостей про </w:t>
            </w:r>
            <w:proofErr w:type="spellStart"/>
            <w:r w:rsidRPr="00647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Авангардівську</w:t>
            </w:r>
            <w:proofErr w:type="spellEnd"/>
            <w:r w:rsidRPr="00647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селищну раду, що містяться в єдиному державному реєстрі юридичних осіб, фізичних осіб-підприємців та громадських формувань.</w:t>
            </w:r>
          </w:p>
          <w:p w14:paraId="35855DFB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Style w:val="32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587348F0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73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 приведення у відповідність до вимог чинного законодавства України відомостей про Фінансовий відділ Авангардівської селищної ради, що містяться в єдиному державному реєстрі юридичних осіб, фізичних осіб-підприємців та громадських формувань.</w:t>
            </w:r>
          </w:p>
          <w:p w14:paraId="59C216D9" w14:textId="77777777" w:rsidR="00D55169" w:rsidRPr="00BD3E19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05F35FBF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73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приведення у відповідність до вимог чинного законодавства України відомостей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Службу у справах дітей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Авангардівської селищної ради, що містяться в єдиному державному реєстрі юридичних осіб, фізичних осіб-підприємців та громадських формувань.</w:t>
            </w:r>
          </w:p>
          <w:p w14:paraId="64ACDEDA" w14:textId="77777777" w:rsidR="00D55169" w:rsidRPr="00BD3E19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56EE4170" w14:textId="77777777" w:rsidR="00D55169" w:rsidRPr="00A2399C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A2399C">
              <w:t xml:space="preserve">Про внесення змін до відомостей про  </w:t>
            </w:r>
            <w:r w:rsidRPr="00A2399C">
              <w:rPr>
                <w:bCs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A2399C">
              <w:t>, що містяться в єдиному державному реєстрі юридичних осіб, фізичних осіб-підприємців та громадських формувань, внесення змін до статутних документів (Положення) Відділу капітального будівництва, житлово-комунального господарства, комунального майна Авангардівської селищної ради та проведення відповідних реєстраційних й супутніх дій.</w:t>
            </w:r>
          </w:p>
          <w:p w14:paraId="0D514347" w14:textId="77777777" w:rsidR="00D55169" w:rsidRPr="00A2399C" w:rsidRDefault="00D55169" w:rsidP="00D55169">
            <w:pPr>
              <w:pStyle w:val="a5"/>
              <w:ind w:left="720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A2399C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018EA941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647731">
              <w:rPr>
                <w:lang w:eastAsia="ru-RU"/>
              </w:rPr>
              <w:t xml:space="preserve">Про </w:t>
            </w:r>
            <w:r w:rsidRPr="00647731">
              <w:t>внесення змін до відомостей про Комунальне некомерційне підприємство «</w:t>
            </w:r>
            <w:proofErr w:type="spellStart"/>
            <w:r w:rsidRPr="00647731">
              <w:t>Авангардівська</w:t>
            </w:r>
            <w:proofErr w:type="spellEnd"/>
            <w:r w:rsidRPr="00647731">
              <w:t xml:space="preserve"> амбулаторія загальної практики-сімейної медицини»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статутних документів Комунального некомерційного підприємства «</w:t>
            </w:r>
            <w:proofErr w:type="spellStart"/>
            <w:r w:rsidRPr="00647731">
              <w:t>Авангардівська</w:t>
            </w:r>
            <w:proofErr w:type="spellEnd"/>
            <w:r w:rsidRPr="00647731">
              <w:t xml:space="preserve"> амбулаторія загальної практики-сімейної медицини» Авангардівської селищної ради та проведення відповідних реєстраційних й супутніх дій.</w:t>
            </w:r>
          </w:p>
          <w:p w14:paraId="58FFC767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67919B60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відомостей про Комунальний заклад «Центр безпеки громадян»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статутних документів (Положення) Комунального закладу «Центр безпеки громадян» Авангардівської селищної ради та проведення відповідних реєстраційних й супутніх дій.</w:t>
            </w:r>
          </w:p>
          <w:p w14:paraId="580298D3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Style w:val="32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76ADC684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647731">
              <w:t>Про внесення змін до відомостей про Житлово-комунальне підприємство «</w:t>
            </w:r>
            <w:proofErr w:type="spellStart"/>
            <w:r w:rsidRPr="00647731">
              <w:t>Драгнава</w:t>
            </w:r>
            <w:proofErr w:type="spellEnd"/>
            <w:r w:rsidRPr="00647731">
              <w:t>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статутних документів Житлово-комун</w:t>
            </w:r>
            <w:r>
              <w:t>ального підприємства «</w:t>
            </w:r>
            <w:proofErr w:type="spellStart"/>
            <w:r>
              <w:t>Драгнава</w:t>
            </w:r>
            <w:proofErr w:type="spellEnd"/>
            <w:r>
              <w:t xml:space="preserve">» </w:t>
            </w:r>
            <w:r w:rsidRPr="00647731">
              <w:t>Авангардівської селищної ради та проведення відповідних реєстраційних й супутніх дій.</w:t>
            </w:r>
          </w:p>
          <w:p w14:paraId="03A5BD6D" w14:textId="77777777" w:rsidR="00D55169" w:rsidRPr="00E54C23" w:rsidRDefault="00D55169" w:rsidP="00D55169">
            <w:pPr>
              <w:pStyle w:val="a5"/>
              <w:ind w:left="720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0860C1AA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647731">
              <w:t>Про внесення змін до відомостей про Комунальне підприємство «</w:t>
            </w:r>
            <w:proofErr w:type="spellStart"/>
            <w:r w:rsidRPr="00647731">
              <w:rPr>
                <w:rFonts w:eastAsia="Calibri"/>
              </w:rPr>
              <w:t>Хлібодарське</w:t>
            </w:r>
            <w:proofErr w:type="spellEnd"/>
            <w:r w:rsidRPr="00647731">
              <w:rPr>
                <w:rFonts w:eastAsia="Calibri"/>
              </w:rPr>
              <w:t xml:space="preserve"> виробниче управління житлово-комунального господарства» Авангардівської селищної ради</w:t>
            </w:r>
            <w:r w:rsidRPr="00647731">
              <w:t>, що містяться в єдиному державному реєстрі юридичних осіб, фізичних осіб-підприємців та громадських формувань, внесення змін до статутних документів Комунального підприємства  «</w:t>
            </w:r>
            <w:proofErr w:type="spellStart"/>
            <w:r w:rsidRPr="00647731">
              <w:rPr>
                <w:rFonts w:eastAsia="Calibri"/>
              </w:rPr>
              <w:t>Хлібодарське</w:t>
            </w:r>
            <w:proofErr w:type="spellEnd"/>
            <w:r w:rsidRPr="00647731">
              <w:rPr>
                <w:rFonts w:eastAsia="Calibri"/>
              </w:rPr>
              <w:t xml:space="preserve"> виробниче управління житлово-комунального господарства</w:t>
            </w:r>
            <w:r w:rsidRPr="00647731">
              <w:t>» Авангардівської селищної ради та проведення відповідних реєстраційних й супутніх дій.</w:t>
            </w:r>
          </w:p>
          <w:p w14:paraId="02F239AE" w14:textId="77777777" w:rsidR="00D55169" w:rsidRDefault="00D55169" w:rsidP="00D55169">
            <w:pPr>
              <w:pStyle w:val="a5"/>
              <w:ind w:left="720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1B705FAD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</w:p>
          <w:p w14:paraId="219B6E0D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647731">
              <w:lastRenderedPageBreak/>
              <w:t>Про внесення змін до відомостей про Комунальне підприємство «</w:t>
            </w:r>
            <w:proofErr w:type="spellStart"/>
            <w:r w:rsidRPr="00647731">
              <w:t>Авангардкомунсервіс</w:t>
            </w:r>
            <w:proofErr w:type="spellEnd"/>
            <w:r w:rsidRPr="00647731">
              <w:t>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статутних доку</w:t>
            </w:r>
            <w:r>
              <w:t>ментів КП «</w:t>
            </w:r>
            <w:proofErr w:type="spellStart"/>
            <w:r>
              <w:t>Авангардкомунсервіс</w:t>
            </w:r>
            <w:proofErr w:type="spellEnd"/>
            <w:r>
              <w:t xml:space="preserve">» </w:t>
            </w:r>
            <w:r w:rsidRPr="00647731">
              <w:t>Авангардівської селищної ради та проведення відповідних реєстраційних й супутніх дій.</w:t>
            </w:r>
          </w:p>
          <w:p w14:paraId="62D9B826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557A68F6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647731">
              <w:t>Про внесення змін до відомостей про Комунальне підприємство «Центр державної реєстрації Авангардівської селищної ради», що містяться в Єдиному державному реєстрі юридичних осіб, фізичних осіб-підприємців та громадських формувань, внесення змін до статутних документів КП «Центр державної реєстрації Авангардівської селищної ради» та проведення відповідних реєстраційних й супутніх дій.</w:t>
            </w:r>
          </w:p>
          <w:p w14:paraId="751FF8A9" w14:textId="411336CE" w:rsidR="00D55169" w:rsidRPr="00D55169" w:rsidRDefault="00D55169" w:rsidP="00D55169">
            <w:pPr>
              <w:pStyle w:val="a5"/>
              <w:ind w:left="720"/>
              <w:jc w:val="both"/>
              <w:rPr>
                <w:rStyle w:val="321"/>
                <w:rFonts w:ascii="Times New Roman" w:eastAsia="Times New Roman" w:hAnsi="Times New Roman" w:cs="Times New Roman"/>
                <w:b w:val="0"/>
                <w:bCs w:val="0"/>
                <w:iCs w:val="0"/>
                <w:color w:val="auto"/>
                <w:sz w:val="22"/>
                <w:szCs w:val="22"/>
                <w:lang w:val="uk-UA" w:eastAsia="ru-RU"/>
              </w:rPr>
            </w:pPr>
            <w:r w:rsidRPr="00A2399C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66935438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647731">
              <w:t>Про внесення змін до відомостей про Відділ освіти, культури, молоді та спорту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  <w:p w14:paraId="3D12C6AE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Style w:val="32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145CCEFD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647731">
              <w:t>Про внесення змін до відомостей про Комунальне підприємство "Будинок культури та відпочинку"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статутних документів КП "Будинок культури та відпочинку" та проведення відповідних реєстраційних й супутніх дій.</w:t>
            </w:r>
          </w:p>
          <w:p w14:paraId="477D8837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35DF8AAF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647731">
              <w:t>Про внесення змін до відомостей про комунальний позашкільний навчальний заклад «Комплексна дитячо-юнацька спортивна школа «Авангард»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  <w:p w14:paraId="5BD83A35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113DECE8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647731">
              <w:t>Про внесення змін до відомостей про заклад загальної середньої освіти «</w:t>
            </w:r>
            <w:proofErr w:type="spellStart"/>
            <w:r w:rsidRPr="00647731">
              <w:t>Авангардівська</w:t>
            </w:r>
            <w:proofErr w:type="spellEnd"/>
            <w:r w:rsidRPr="00647731">
              <w:t xml:space="preserve"> гімназія»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  <w:p w14:paraId="0FB6381B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Style w:val="32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5C9323A5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647731">
              <w:t>Про внесення змін до відомостей про заклад загальної середньої освіти «</w:t>
            </w:r>
            <w:proofErr w:type="spellStart"/>
            <w:r w:rsidRPr="00647731">
              <w:t>Новодолинський</w:t>
            </w:r>
            <w:proofErr w:type="spellEnd"/>
            <w:r w:rsidRPr="00647731">
              <w:t xml:space="preserve"> ліцей»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  <w:p w14:paraId="13CB67DB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Style w:val="32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7D5BFA25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647731">
              <w:t>Про внесення змін до відомостей про заклад загальної середньої освіти «</w:t>
            </w:r>
            <w:proofErr w:type="spellStart"/>
            <w:r w:rsidRPr="00647731">
              <w:t>Хлібодарський</w:t>
            </w:r>
            <w:proofErr w:type="spellEnd"/>
            <w:r w:rsidRPr="00647731">
              <w:t xml:space="preserve"> ліцей»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  <w:p w14:paraId="4C98697B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Style w:val="32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0E138042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647731">
              <w:t>Про внесення змін до відомостей про заклад загальної середньої освіти «</w:t>
            </w:r>
            <w:proofErr w:type="spellStart"/>
            <w:r w:rsidRPr="00647731">
              <w:t>Прилиманський</w:t>
            </w:r>
            <w:proofErr w:type="spellEnd"/>
            <w:r w:rsidRPr="00647731">
              <w:t xml:space="preserve"> ліцей»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  <w:p w14:paraId="1D2C1F06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Style w:val="32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40AEE1C0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647731">
              <w:t xml:space="preserve">Про внесення змін до відомостей про </w:t>
            </w:r>
            <w:proofErr w:type="spellStart"/>
            <w:r w:rsidRPr="00647731">
              <w:t>Авангардівський</w:t>
            </w:r>
            <w:proofErr w:type="spellEnd"/>
            <w:r w:rsidRPr="00647731">
              <w:t xml:space="preserve"> заклад дошкільної освіти «Берізка»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  <w:p w14:paraId="101761EA" w14:textId="77777777" w:rsidR="00D55169" w:rsidRDefault="00D55169" w:rsidP="00D55169">
            <w:pPr>
              <w:pStyle w:val="a5"/>
              <w:ind w:left="720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6C13F558" w14:textId="77777777" w:rsidR="00D55169" w:rsidRDefault="00D55169" w:rsidP="00D55169">
            <w:pPr>
              <w:pStyle w:val="a5"/>
              <w:ind w:left="720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  <w:p w14:paraId="54B818AB" w14:textId="77777777" w:rsidR="00D55169" w:rsidRPr="0057026E" w:rsidRDefault="00D55169" w:rsidP="00D55169">
            <w:pPr>
              <w:pStyle w:val="a5"/>
              <w:ind w:left="720"/>
              <w:jc w:val="both"/>
              <w:rPr>
                <w:rStyle w:val="321"/>
                <w:rFonts w:ascii="Times New Roman" w:eastAsia="Times New Roman" w:hAnsi="Times New Roman" w:cs="Times New Roman"/>
                <w:b w:val="0"/>
                <w:bCs w:val="0"/>
                <w:iCs w:val="0"/>
                <w:color w:val="auto"/>
                <w:sz w:val="22"/>
                <w:szCs w:val="22"/>
              </w:rPr>
            </w:pPr>
          </w:p>
          <w:p w14:paraId="359740F2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647731">
              <w:lastRenderedPageBreak/>
              <w:t xml:space="preserve">Про внесення змін до відомостей про </w:t>
            </w:r>
            <w:proofErr w:type="spellStart"/>
            <w:r w:rsidRPr="00647731">
              <w:t>Хлібодарський</w:t>
            </w:r>
            <w:proofErr w:type="spellEnd"/>
            <w:r w:rsidRPr="00647731">
              <w:t xml:space="preserve"> заклад дошкільної освіти «Берізка»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  <w:p w14:paraId="06A3622D" w14:textId="77777777" w:rsidR="00D55169" w:rsidRPr="00C4640A" w:rsidRDefault="00D55169" w:rsidP="00D55169">
            <w:pPr>
              <w:pStyle w:val="a5"/>
              <w:ind w:left="720"/>
              <w:jc w:val="both"/>
              <w:rPr>
                <w:rStyle w:val="321"/>
                <w:rFonts w:ascii="Times New Roman" w:eastAsia="Times New Roman" w:hAnsi="Times New Roman" w:cs="Times New Roman"/>
                <w:b w:val="0"/>
                <w:bCs w:val="0"/>
                <w:iCs w:val="0"/>
                <w:color w:val="auto"/>
                <w:sz w:val="22"/>
                <w:szCs w:val="22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44FA1F28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647731">
              <w:t xml:space="preserve">Про внесення змін до відомостей про </w:t>
            </w:r>
            <w:proofErr w:type="spellStart"/>
            <w:r w:rsidRPr="00647731">
              <w:t>Авангардівський</w:t>
            </w:r>
            <w:proofErr w:type="spellEnd"/>
            <w:r w:rsidRPr="00647731">
              <w:t xml:space="preserve"> заклад дошкільної освіти «Мадагаскар»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  <w:p w14:paraId="4A8A0DF5" w14:textId="77777777" w:rsidR="00D55169" w:rsidRPr="00F75EF3" w:rsidRDefault="00D55169" w:rsidP="00D55169">
            <w:pPr>
              <w:pStyle w:val="a5"/>
              <w:ind w:left="720"/>
              <w:jc w:val="both"/>
              <w:rPr>
                <w:rStyle w:val="321"/>
                <w:rFonts w:ascii="Times New Roman" w:eastAsia="Times New Roman" w:hAnsi="Times New Roman" w:cs="Times New Roman"/>
                <w:b w:val="0"/>
                <w:bCs w:val="0"/>
                <w:iCs w:val="0"/>
                <w:color w:val="auto"/>
                <w:sz w:val="22"/>
                <w:szCs w:val="22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2D465456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Fonts w:eastAsia="Calibri"/>
              </w:rPr>
            </w:pPr>
            <w:r w:rsidRPr="00647731">
              <w:t>Про внесення змін до відомостей про Комунальний заклад «</w:t>
            </w:r>
            <w:proofErr w:type="spellStart"/>
            <w:r w:rsidRPr="00647731">
              <w:t>Прилиманський</w:t>
            </w:r>
            <w:proofErr w:type="spellEnd"/>
            <w:r w:rsidRPr="00647731">
              <w:t xml:space="preserve"> Будинок культури та мистецтв» Авангардівської селищної ради, що містяться в Єдиному державному реєстрі юридичних осіб, фізичних осіб-підприємців та громадських формувань, внесення змін до статуту та проведення відповідних реєстраційних й супутніх дій.</w:t>
            </w:r>
          </w:p>
          <w:p w14:paraId="7E1E2308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6532E829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від 25.11.2020  №28-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плану діяльності з підготовки проектів регуляторних актів Авангардівської селищної ради на 2021 рік».</w:t>
            </w:r>
          </w:p>
          <w:p w14:paraId="6D014947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65652792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від 20.02.2020 року №1358-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створення Відділу внутрішнього моніторингу, обліку місцевих податків та зборів Авангардівської селищної ради, затвердження положення про Відділ».</w:t>
            </w:r>
          </w:p>
          <w:p w14:paraId="74ABF2C3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038D242C" w14:textId="77777777" w:rsidR="00D55169" w:rsidRPr="0006772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6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присвоєння рангів старостам Бубнову М.В. та Ковальову К.А. в межах п’ятої категорії посад.</w:t>
            </w:r>
          </w:p>
          <w:p w14:paraId="58B14CE0" w14:textId="77777777" w:rsidR="00D55169" w:rsidRPr="0006772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lang w:val="uk-UA"/>
              </w:rPr>
            </w:pPr>
            <w:r w:rsidRPr="00067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67721">
              <w:rPr>
                <w:rFonts w:ascii="Times New Roman" w:eastAsia="Times New Roman" w:hAnsi="Times New Roman" w:cs="Times New Roman"/>
                <w:i/>
                <w:color w:val="000000" w:themeColor="text1"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24DF239D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Посадового складу 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комісії з питань техногенно-екологічної безпеки та надзвичайних ситуацій Авангардівської селищної ради.</w:t>
            </w:r>
          </w:p>
          <w:p w14:paraId="1F6609A4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Доповідач- Дмитренко І.Т., заступник селищного голови з питань діяльності виконавчих органів</w:t>
            </w:r>
          </w:p>
          <w:p w14:paraId="288C969F" w14:textId="77777777" w:rsidR="00D55169" w:rsidRPr="0057026E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57026E">
              <w:rPr>
                <w:rStyle w:val="321"/>
                <w:rFonts w:ascii="Times New Roman" w:hAnsi="Times New Roman" w:cs="Times New Roman"/>
                <w:b w:val="0"/>
                <w:color w:val="auto"/>
              </w:rPr>
              <w:t xml:space="preserve">Про </w:t>
            </w:r>
            <w:proofErr w:type="spellStart"/>
            <w:r w:rsidRPr="0057026E">
              <w:rPr>
                <w:rStyle w:val="321"/>
                <w:rFonts w:ascii="Times New Roman" w:hAnsi="Times New Roman" w:cs="Times New Roman"/>
                <w:b w:val="0"/>
                <w:color w:val="auto"/>
              </w:rPr>
              <w:t>затвердження</w:t>
            </w:r>
            <w:proofErr w:type="spellEnd"/>
            <w:r w:rsidRPr="0057026E">
              <w:rPr>
                <w:rStyle w:val="321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57026E">
              <w:rPr>
                <w:rStyle w:val="321"/>
                <w:rFonts w:ascii="Times New Roman" w:hAnsi="Times New Roman" w:cs="Times New Roman"/>
                <w:b w:val="0"/>
                <w:color w:val="auto"/>
              </w:rPr>
              <w:t>звіту</w:t>
            </w:r>
            <w:proofErr w:type="spellEnd"/>
            <w:r w:rsidRPr="0057026E">
              <w:rPr>
                <w:rStyle w:val="321"/>
                <w:rFonts w:ascii="Times New Roman" w:hAnsi="Times New Roman" w:cs="Times New Roman"/>
                <w:b w:val="0"/>
                <w:color w:val="auto"/>
              </w:rPr>
              <w:t xml:space="preserve"> про </w:t>
            </w:r>
            <w:proofErr w:type="spellStart"/>
            <w:r w:rsidRPr="0057026E">
              <w:rPr>
                <w:rStyle w:val="321"/>
                <w:rFonts w:ascii="Times New Roman" w:hAnsi="Times New Roman" w:cs="Times New Roman"/>
                <w:b w:val="0"/>
                <w:color w:val="auto"/>
              </w:rPr>
              <w:t>виконання</w:t>
            </w:r>
            <w:proofErr w:type="spellEnd"/>
            <w:r w:rsidRPr="0057026E">
              <w:rPr>
                <w:rStyle w:val="321"/>
                <w:rFonts w:ascii="Times New Roman" w:hAnsi="Times New Roman" w:cs="Times New Roman"/>
                <w:b w:val="0"/>
                <w:color w:val="auto"/>
              </w:rPr>
              <w:t xml:space="preserve"> бюджету за 1 </w:t>
            </w:r>
            <w:proofErr w:type="spellStart"/>
            <w:r w:rsidRPr="0057026E">
              <w:rPr>
                <w:rStyle w:val="321"/>
                <w:rFonts w:ascii="Times New Roman" w:hAnsi="Times New Roman" w:cs="Times New Roman"/>
                <w:b w:val="0"/>
                <w:color w:val="auto"/>
              </w:rPr>
              <w:t>півріччя</w:t>
            </w:r>
            <w:proofErr w:type="spellEnd"/>
            <w:r w:rsidRPr="0057026E">
              <w:rPr>
                <w:rStyle w:val="321"/>
                <w:rFonts w:ascii="Times New Roman" w:hAnsi="Times New Roman" w:cs="Times New Roman"/>
                <w:b w:val="0"/>
                <w:color w:val="auto"/>
              </w:rPr>
              <w:t xml:space="preserve"> 2021 року. </w:t>
            </w:r>
          </w:p>
          <w:p w14:paraId="347B1486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Style w:val="321"/>
                <w:rFonts w:ascii="Times New Roman" w:eastAsia="Calibri" w:hAnsi="Times New Roman" w:cs="Times New Roman"/>
                <w:b w:val="0"/>
                <w:bCs w:val="0"/>
                <w:iCs w:val="0"/>
                <w:color w:val="auto"/>
                <w:sz w:val="22"/>
                <w:szCs w:val="22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70CF2C72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647731">
              <w:t>Про затвердження розпоряджень селищного голови, виданих в міжсесійний період.</w:t>
            </w:r>
          </w:p>
          <w:p w14:paraId="56E91476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46C2E73B" w14:textId="77777777" w:rsidR="00D55169" w:rsidRPr="0057026E" w:rsidRDefault="00D55169" w:rsidP="00D55169">
            <w:pPr>
              <w:pStyle w:val="a4"/>
              <w:numPr>
                <w:ilvl w:val="0"/>
                <w:numId w:val="7"/>
              </w:numPr>
              <w:ind w:right="-108"/>
              <w:jc w:val="both"/>
              <w:rPr>
                <w:rStyle w:val="321"/>
                <w:rFonts w:ascii="Times New Roman" w:eastAsiaTheme="majorEastAsia" w:hAnsi="Times New Roman" w:cs="Times New Roman"/>
                <w:bCs w:val="0"/>
                <w:i w:val="0"/>
                <w:iCs w:val="0"/>
                <w:noProof/>
                <w:color w:val="auto"/>
              </w:rPr>
            </w:pPr>
            <w:r w:rsidRPr="0057026E">
              <w:rPr>
                <w:rStyle w:val="321"/>
                <w:rFonts w:ascii="Times New Roman" w:eastAsiaTheme="majorEastAsia" w:hAnsi="Times New Roman" w:cs="Times New Roman"/>
                <w:b w:val="0"/>
                <w:color w:val="auto"/>
              </w:rPr>
              <w:t>Про внесення змін до рішення №121-</w:t>
            </w:r>
            <w:r w:rsidRPr="0057026E">
              <w:rPr>
                <w:rStyle w:val="321"/>
                <w:rFonts w:ascii="Times New Roman" w:eastAsiaTheme="majorEastAsia" w:hAnsi="Times New Roman" w:cs="Times New Roman"/>
                <w:b w:val="0"/>
                <w:color w:val="auto"/>
                <w:lang w:val="en-US"/>
              </w:rPr>
              <w:t>VIII</w:t>
            </w:r>
            <w:r w:rsidRPr="0057026E">
              <w:rPr>
                <w:rStyle w:val="321"/>
                <w:rFonts w:ascii="Times New Roman" w:eastAsiaTheme="majorEastAsia" w:hAnsi="Times New Roman" w:cs="Times New Roman"/>
                <w:b w:val="0"/>
                <w:color w:val="auto"/>
              </w:rPr>
              <w:t xml:space="preserve"> від 24.12.2021р. «Про затвердження штатного розпису Фінансового відділу  Авангардівської  селищної ради на 2021 рік.</w:t>
            </w:r>
          </w:p>
          <w:p w14:paraId="3E2D9FA5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Style w:val="32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77525547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647731">
              <w:t>Про внесення змін до рішення №107-</w:t>
            </w:r>
            <w:r w:rsidRPr="00647731">
              <w:rPr>
                <w:lang w:val="en-US"/>
              </w:rPr>
              <w:t>VIII</w:t>
            </w:r>
            <w:r>
              <w:t xml:space="preserve"> </w:t>
            </w:r>
            <w:r w:rsidRPr="00647731">
              <w:t>від 24.12.2020р. «Про затвердження цільової комплексної Програми Авангардівської селищної ради щодо надання матеріальної допомоги мешканцям громади  на 2021-2023 роки».</w:t>
            </w:r>
          </w:p>
          <w:p w14:paraId="2C9E8AEB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5944123E" w14:textId="77777777" w:rsidR="00D55169" w:rsidRPr="00C4640A" w:rsidRDefault="00D55169" w:rsidP="00D55169">
            <w:pPr>
              <w:pStyle w:val="a4"/>
              <w:numPr>
                <w:ilvl w:val="0"/>
                <w:numId w:val="7"/>
              </w:numPr>
              <w:ind w:right="-108"/>
              <w:jc w:val="both"/>
              <w:rPr>
                <w:i/>
                <w:noProof/>
              </w:rPr>
            </w:pPr>
            <w:r w:rsidRPr="00647731">
              <w:rPr>
                <w:lang w:bidi="uk-UA"/>
              </w:rPr>
              <w:t>Про внесення змін до рішення №373-</w:t>
            </w:r>
            <w:r w:rsidRPr="00647731">
              <w:rPr>
                <w:lang w:val="en-US" w:bidi="uk-UA"/>
              </w:rPr>
              <w:t>VIII</w:t>
            </w:r>
            <w:r w:rsidRPr="00647731">
              <w:rPr>
                <w:lang w:val="ru-RU" w:bidi="uk-UA"/>
              </w:rPr>
              <w:t xml:space="preserve"> </w:t>
            </w:r>
            <w:proofErr w:type="spellStart"/>
            <w:r w:rsidRPr="00647731">
              <w:rPr>
                <w:lang w:val="ru-RU" w:bidi="uk-UA"/>
              </w:rPr>
              <w:t>від</w:t>
            </w:r>
            <w:proofErr w:type="spellEnd"/>
            <w:r w:rsidRPr="00647731">
              <w:rPr>
                <w:lang w:val="ru-RU" w:bidi="uk-UA"/>
              </w:rPr>
              <w:t xml:space="preserve"> 08.04.2021 року </w:t>
            </w:r>
            <w:r w:rsidRPr="00647731">
              <w:rPr>
                <w:lang w:bidi="uk-UA"/>
              </w:rPr>
              <w:t>«Про затвердження Програми протидії злочинності та посилення громадської безпеки на території Авангардівської селищної ради на 2021 рік».</w:t>
            </w:r>
          </w:p>
          <w:p w14:paraId="6EDC926F" w14:textId="192A5734" w:rsidR="00D55169" w:rsidRPr="00D55169" w:rsidRDefault="00D55169" w:rsidP="00D55169">
            <w:pPr>
              <w:pStyle w:val="a5"/>
              <w:ind w:left="72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1EEAAD6E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від 12.02.2021 року №227-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«Про затвердження Програми сприяння розвитку матеріально-технічної бази військових частин Збройних сил України, що дислокуються на території Авангардівської селищної ради на 2021 рік».</w:t>
            </w:r>
          </w:p>
          <w:p w14:paraId="2C0C12C7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66393083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647731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внесення</w:t>
            </w:r>
            <w:proofErr w:type="spellEnd"/>
            <w:r w:rsidRPr="00647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7731">
              <w:rPr>
                <w:rFonts w:ascii="Times New Roman" w:hAnsi="Times New Roman" w:cs="Times New Roman"/>
                <w:bCs/>
                <w:sz w:val="24"/>
                <w:szCs w:val="24"/>
              </w:rPr>
              <w:t>змін</w:t>
            </w:r>
            <w:proofErr w:type="spellEnd"/>
            <w:r w:rsidRPr="00647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647731">
              <w:rPr>
                <w:rFonts w:ascii="Times New Roman" w:hAnsi="Times New Roman" w:cs="Times New Roman"/>
                <w:bCs/>
                <w:sz w:val="24"/>
                <w:szCs w:val="24"/>
              </w:rPr>
              <w:t>рішення</w:t>
            </w:r>
            <w:proofErr w:type="spellEnd"/>
            <w:r w:rsidRPr="00647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№225-</w:t>
            </w:r>
            <w:r w:rsidRPr="006477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647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7731">
              <w:rPr>
                <w:rFonts w:ascii="Times New Roma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647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12.02.2021р. «Про </w:t>
            </w:r>
            <w:proofErr w:type="spellStart"/>
            <w:r w:rsidRPr="00647731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</w:t>
            </w:r>
            <w:proofErr w:type="spellEnd"/>
            <w:r w:rsidRPr="00647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773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Програми</w:t>
            </w:r>
            <w:proofErr w:type="spellEnd"/>
            <w:r w:rsidRPr="00647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77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профілактики</w:t>
            </w:r>
            <w:proofErr w:type="spellEnd"/>
            <w:r w:rsidRPr="006477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477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запобігання</w:t>
            </w:r>
            <w:proofErr w:type="spellEnd"/>
            <w:r w:rsidRPr="006477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477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ліквідації</w:t>
            </w:r>
            <w:proofErr w:type="spellEnd"/>
            <w:r w:rsidRPr="006477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7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надзвичайних</w:t>
            </w:r>
            <w:proofErr w:type="spellEnd"/>
            <w:r w:rsidRPr="006477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7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ситуацій</w:t>
            </w:r>
            <w:proofErr w:type="spellEnd"/>
            <w:r w:rsidRPr="006477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6477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наслідків</w:t>
            </w:r>
            <w:proofErr w:type="spellEnd"/>
            <w:r w:rsidRPr="006477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77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стихійного</w:t>
            </w:r>
            <w:proofErr w:type="spellEnd"/>
            <w:r w:rsidRPr="006477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лиха на 2021-2023 роки».</w:t>
            </w:r>
            <w:r w:rsidRPr="00647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</w:t>
            </w:r>
          </w:p>
          <w:p w14:paraId="3B06F1B9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147421C6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lang w:val="ru-RU"/>
              </w:rPr>
            </w:pPr>
            <w:r w:rsidRPr="00647731">
              <w:t>Про внесення змін до рішення № 619-</w:t>
            </w:r>
            <w:r w:rsidRPr="00647731">
              <w:rPr>
                <w:lang w:val="en-US"/>
              </w:rPr>
              <w:t>VIII</w:t>
            </w:r>
            <w:r w:rsidRPr="00647731">
              <w:rPr>
                <w:lang w:val="ru-RU"/>
              </w:rPr>
              <w:t xml:space="preserve"> </w:t>
            </w:r>
            <w:r w:rsidRPr="00647731">
              <w:t>від</w:t>
            </w:r>
            <w:r w:rsidRPr="00647731">
              <w:rPr>
                <w:lang w:val="ru-RU"/>
              </w:rPr>
              <w:t xml:space="preserve"> 24.06.2021 року «</w:t>
            </w:r>
            <w:r w:rsidRPr="00647731">
              <w:t>Про затвердження Програми поточного ремонту багатоквартирних будинків в смт. Авангард, які перебувають у комунальній власності Авангардівської селищної ради  на 2021рік».</w:t>
            </w:r>
          </w:p>
          <w:p w14:paraId="46405B0F" w14:textId="77777777" w:rsidR="00D55169" w:rsidRPr="003A6E0F" w:rsidRDefault="00D55169" w:rsidP="00D55169">
            <w:pPr>
              <w:pStyle w:val="a5"/>
              <w:ind w:left="72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2DF215C8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647731">
              <w:rPr>
                <w:bCs/>
              </w:rPr>
              <w:lastRenderedPageBreak/>
              <w:t xml:space="preserve">Про внесення змін до </w:t>
            </w:r>
            <w:r w:rsidRPr="00647731">
              <w:t>рішення Авангардівської селищної ради від 24.12.2020 року №105-</w:t>
            </w:r>
            <w:r w:rsidRPr="00647731">
              <w:rPr>
                <w:lang w:val="en-US"/>
              </w:rPr>
              <w:t>VIII</w:t>
            </w:r>
            <w:r w:rsidRPr="00647731">
              <w:rPr>
                <w:bCs/>
              </w:rPr>
              <w:t xml:space="preserve"> «Про затвердження </w:t>
            </w:r>
            <w:r w:rsidRPr="00647731">
              <w:t>Програми розвитку та фінансової підтримки житлово-комунального підприємства «</w:t>
            </w:r>
            <w:proofErr w:type="spellStart"/>
            <w:r w:rsidRPr="00647731">
              <w:t>Драгнава</w:t>
            </w:r>
            <w:proofErr w:type="spellEnd"/>
            <w:r w:rsidRPr="00647731">
              <w:t>» на 2021рік».</w:t>
            </w:r>
          </w:p>
          <w:p w14:paraId="3B3A7080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4BFAA5FB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647731">
              <w:rPr>
                <w:bCs/>
              </w:rPr>
              <w:t xml:space="preserve">Про внесення змін до </w:t>
            </w:r>
            <w:r w:rsidRPr="00647731">
              <w:t>рішення Авангардівської селищної ради від 24.12.2020 року №106-</w:t>
            </w:r>
            <w:r w:rsidRPr="00647731">
              <w:rPr>
                <w:lang w:val="en-US"/>
              </w:rPr>
              <w:t>VIII</w:t>
            </w:r>
            <w:r w:rsidRPr="00647731">
              <w:rPr>
                <w:bCs/>
              </w:rPr>
              <w:t xml:space="preserve"> «Про затвердження </w:t>
            </w:r>
            <w:r w:rsidRPr="00647731">
              <w:t>Програми розвитку та фінансової підтримки  Комунального підприємства «</w:t>
            </w:r>
            <w:proofErr w:type="spellStart"/>
            <w:r w:rsidRPr="00647731">
              <w:t>Хлібодарське</w:t>
            </w:r>
            <w:proofErr w:type="spellEnd"/>
            <w:r w:rsidRPr="00647731">
              <w:t xml:space="preserve"> виробниче управління житлово-комунального господарства на 2021рік».</w:t>
            </w:r>
          </w:p>
          <w:p w14:paraId="69BE72F6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4A4D2CF8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7469"/>
              </w:tabs>
              <w:jc w:val="both"/>
              <w:rPr>
                <w:bCs/>
                <w:iCs/>
              </w:rPr>
            </w:pPr>
            <w:r w:rsidRPr="00647731">
              <w:t>Про внесення змін до рішення № 87-</w:t>
            </w:r>
            <w:r w:rsidRPr="00647731">
              <w:rPr>
                <w:lang w:val="en-US"/>
              </w:rPr>
              <w:t>VIII</w:t>
            </w:r>
            <w:r w:rsidRPr="00647731">
              <w:t xml:space="preserve"> від 24.12.2020р. «Про  внесення   змін та  доповнень до Програми</w:t>
            </w:r>
            <w:r w:rsidRPr="00647731">
              <w:rPr>
                <w:bCs/>
                <w:iCs/>
              </w:rPr>
              <w:t xml:space="preserve"> боротьби з амброзією </w:t>
            </w:r>
            <w:proofErr w:type="spellStart"/>
            <w:r w:rsidRPr="00647731">
              <w:rPr>
                <w:bCs/>
                <w:iCs/>
              </w:rPr>
              <w:t>полинолистою</w:t>
            </w:r>
            <w:proofErr w:type="spellEnd"/>
            <w:r w:rsidRPr="00647731">
              <w:rPr>
                <w:bCs/>
                <w:iCs/>
              </w:rPr>
              <w:t xml:space="preserve"> на території Авангардівської селищної ради  на 2019-2023 роки, затвердженої рішенням Авангардівської селищної ради від 07.05.2019 року № 959-</w:t>
            </w:r>
            <w:r w:rsidRPr="00647731">
              <w:rPr>
                <w:bCs/>
                <w:iCs/>
                <w:lang w:val="en-US"/>
              </w:rPr>
              <w:t>VII</w:t>
            </w:r>
            <w:r w:rsidRPr="00647731">
              <w:rPr>
                <w:bCs/>
                <w:iCs/>
              </w:rPr>
              <w:t>».</w:t>
            </w:r>
          </w:p>
          <w:p w14:paraId="0DC30BA0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0EA1B153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№96-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24.12.2020 року «Про затвердження Програми розвитку місцевого самоврядування  в </w:t>
            </w:r>
            <w:proofErr w:type="spellStart"/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Авангардівській</w:t>
            </w:r>
            <w:proofErr w:type="spellEnd"/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селищній раді на 2021 рік».</w:t>
            </w:r>
          </w:p>
          <w:p w14:paraId="6C1C7978" w14:textId="77777777" w:rsidR="00D55169" w:rsidRPr="003E2BD5" w:rsidRDefault="00D55169" w:rsidP="00D55169">
            <w:pPr>
              <w:pStyle w:val="a5"/>
              <w:ind w:left="72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1B6CD2E7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мін до рішення №93-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24.12.2020 року «Про затвердження Програми фінансової мотивації працівників комунального некомерційного підприємства «</w:t>
            </w:r>
            <w:proofErr w:type="spellStart"/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Авангардівська</w:t>
            </w:r>
            <w:proofErr w:type="spellEnd"/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мбулаторія загальної практики–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сімейної медицини» Авангардівської селищної ради на 2021 рік».</w:t>
            </w:r>
          </w:p>
          <w:p w14:paraId="38E3A762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10992EAD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від 24.12.2020 року №102-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«Про затвердження Програми розвитку та підтримки комунального некомерційного підприємства «</w:t>
            </w:r>
            <w:proofErr w:type="spellStart"/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Авангардівська</w:t>
            </w:r>
            <w:proofErr w:type="spellEnd"/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амбулаторія загальної практики – сімейної медицини» Авангардівської селищної ради на 2021 рік».</w:t>
            </w:r>
          </w:p>
          <w:p w14:paraId="5FA04EAE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23F74D04" w14:textId="77777777" w:rsidR="00D55169" w:rsidRPr="00535816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58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 внесення змін до рішення №439-</w:t>
            </w:r>
            <w:r w:rsidRPr="0053581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VIII</w:t>
            </w:r>
            <w:r w:rsidRPr="0053581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від 08.04.2021р. «Про затвердження Програми розвитку земельних відносин, раціонального використання та охорони земель на території Авангардівської селищної ради  на 2021 рік»</w:t>
            </w:r>
            <w:r w:rsidRPr="0053581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61526A31" w14:textId="77777777" w:rsidR="00D55169" w:rsidRPr="00535816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31C0CE8A" w14:textId="77777777" w:rsidR="00D55169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№228-</w:t>
            </w:r>
            <w:r w:rsidRPr="00E1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12.02.2021 року «Про затвердження Програми «Інвестиції в майбутнє» Авангардівської селищної ради на 2021 рік.</w:t>
            </w:r>
          </w:p>
          <w:p w14:paraId="4CC05DD2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«Капітальний ремонт житла багатодітних сімей, які виховують п’ятьох та більше дітей  на території Авангардівської селищної ради на 2021 рік».</w:t>
            </w:r>
          </w:p>
          <w:p w14:paraId="0ADC2B64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3B795699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«Освіта молоді з числа дітей-сиріт на території Авангардівської селищної ради на 2021-2022 роки».</w:t>
            </w:r>
          </w:p>
          <w:p w14:paraId="38FBF90F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358E873F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773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Про затвердження Програми забезпечення цінними подарунками дітей Авангардівської територіальної громади на 2021 рік.</w:t>
            </w:r>
          </w:p>
          <w:p w14:paraId="37E74AB6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3F2A0541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tabs>
                <w:tab w:val="left" w:pos="4675"/>
              </w:tabs>
              <w:ind w:right="-2"/>
              <w:jc w:val="both"/>
            </w:pPr>
            <w:r w:rsidRPr="00647731">
              <w:t>Про внесення змін до рішення  від 24.12.2020р. №108-</w:t>
            </w:r>
            <w:r w:rsidRPr="00647731">
              <w:rPr>
                <w:lang w:val="en-US"/>
              </w:rPr>
              <w:t>VIII</w:t>
            </w:r>
            <w:r w:rsidRPr="00647731">
              <w:rPr>
                <w:lang w:val="ru-RU"/>
              </w:rPr>
              <w:t xml:space="preserve"> </w:t>
            </w:r>
            <w:r w:rsidRPr="00647731">
              <w:t>«Про затвердження комплексної Програми розвитку освіти Авангардівської селищної ради на 2021 рік».</w:t>
            </w:r>
          </w:p>
          <w:p w14:paraId="4A185FFC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24272A6E" w14:textId="77777777" w:rsidR="00D55169" w:rsidRPr="00647731" w:rsidRDefault="00D55169" w:rsidP="00D55169">
            <w:pPr>
              <w:pStyle w:val="a4"/>
              <w:numPr>
                <w:ilvl w:val="0"/>
                <w:numId w:val="7"/>
              </w:numPr>
              <w:ind w:right="-144"/>
              <w:jc w:val="both"/>
            </w:pPr>
            <w:r w:rsidRPr="00647731">
              <w:t>Про внесення змін до рішення  від 24.12.2020р. №97-</w:t>
            </w:r>
            <w:r w:rsidRPr="00647731">
              <w:rPr>
                <w:lang w:val="en-US"/>
              </w:rPr>
              <w:t>VIII</w:t>
            </w:r>
            <w:r w:rsidRPr="00647731">
              <w:t xml:space="preserve"> «Про затвердження Програми розвитку фізичної культури і спорту  Авангардівської селищної ради на 2021 рік».</w:t>
            </w:r>
          </w:p>
          <w:p w14:paraId="0D93764F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6D2E7EF3" w14:textId="77777777" w:rsidR="00D55169" w:rsidRPr="00D55169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color w:val="auto"/>
                <w:lang w:val="uk-UA"/>
              </w:rPr>
            </w:pPr>
            <w:r w:rsidRPr="006477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 внесення змін до рішення №116-</w:t>
            </w:r>
            <w:r w:rsidRPr="0064773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VIII</w:t>
            </w:r>
            <w:r w:rsidRPr="0064773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Pr="006477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 </w:t>
            </w:r>
            <w:r w:rsidRPr="00D55169">
              <w:rPr>
                <w:rStyle w:val="321"/>
                <w:rFonts w:ascii="Times New Roman" w:hAnsi="Times New Roman" w:cs="Times New Roman"/>
                <w:b w:val="0"/>
                <w:color w:val="auto"/>
                <w:lang w:val="uk-UA"/>
              </w:rPr>
              <w:t>затвердження структури і чисельності апарату  Авангардівської селищної ради та її виконавчих органів на 2021 рік».</w:t>
            </w:r>
          </w:p>
          <w:p w14:paraId="2BC930B5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605E501E" w14:textId="77777777" w:rsidR="00D55169" w:rsidRPr="0057026E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Style w:val="321"/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noProof/>
                <w:color w:val="auto"/>
              </w:rPr>
            </w:pPr>
            <w:r w:rsidRPr="00647731">
              <w:rPr>
                <w:noProof/>
              </w:rPr>
              <w:t>Про внесення змін до рішення №117–</w:t>
            </w:r>
            <w:r w:rsidRPr="00647731">
              <w:rPr>
                <w:noProof/>
                <w:lang w:val="en-US"/>
              </w:rPr>
              <w:t>VIII</w:t>
            </w:r>
            <w:r w:rsidRPr="00647731">
              <w:rPr>
                <w:noProof/>
              </w:rPr>
              <w:t xml:space="preserve"> від 24.12.2020р</w:t>
            </w:r>
            <w:r w:rsidRPr="0057026E">
              <w:rPr>
                <w:i/>
                <w:noProof/>
              </w:rPr>
              <w:t>.</w:t>
            </w:r>
            <w:r w:rsidRPr="0057026E">
              <w:rPr>
                <w:rStyle w:val="321"/>
                <w:rFonts w:ascii="Times New Roman" w:eastAsiaTheme="majorEastAsia" w:hAnsi="Times New Roman" w:cs="Times New Roman"/>
                <w:b w:val="0"/>
                <w:color w:val="auto"/>
              </w:rPr>
              <w:t xml:space="preserve"> «Про затвердження  штатного розпису  апарату Авангардівської  селищної ради та її виконавчих органів на 2021 рік».</w:t>
            </w:r>
          </w:p>
          <w:p w14:paraId="1D3469DD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7ECE0A63" w14:textId="77777777" w:rsidR="00D55169" w:rsidRPr="0057026E" w:rsidRDefault="00D55169" w:rsidP="00D55169">
            <w:pPr>
              <w:pStyle w:val="a4"/>
              <w:numPr>
                <w:ilvl w:val="0"/>
                <w:numId w:val="7"/>
              </w:numPr>
              <w:jc w:val="both"/>
              <w:rPr>
                <w:rStyle w:val="321"/>
                <w:rFonts w:ascii="Times New Roman" w:eastAsiaTheme="majorEastAsia" w:hAnsi="Times New Roman" w:cs="Times New Roman"/>
                <w:b w:val="0"/>
                <w:bCs w:val="0"/>
                <w:i w:val="0"/>
                <w:iCs w:val="0"/>
                <w:noProof/>
                <w:color w:val="auto"/>
              </w:rPr>
            </w:pPr>
            <w:r w:rsidRPr="00647731">
              <w:rPr>
                <w:noProof/>
              </w:rPr>
              <w:t>Про внесення змін до рішення №118-</w:t>
            </w:r>
            <w:r w:rsidRPr="00647731">
              <w:rPr>
                <w:noProof/>
                <w:lang w:val="en-US"/>
              </w:rPr>
              <w:t>VIII</w:t>
            </w:r>
            <w:r w:rsidRPr="00647731">
              <w:rPr>
                <w:rStyle w:val="321"/>
                <w:rFonts w:ascii="Times New Roman" w:eastAsiaTheme="majorEastAsia" w:hAnsi="Times New Roman" w:cs="Times New Roman"/>
                <w:b w:val="0"/>
                <w:bCs w:val="0"/>
                <w:color w:val="auto"/>
              </w:rPr>
              <w:t xml:space="preserve"> від 24.12.2020р. </w:t>
            </w:r>
            <w:r w:rsidRPr="0057026E">
              <w:rPr>
                <w:rStyle w:val="321"/>
                <w:rFonts w:ascii="Times New Roman" w:eastAsiaTheme="majorEastAsia" w:hAnsi="Times New Roman" w:cs="Times New Roman"/>
                <w:b w:val="0"/>
                <w:bCs w:val="0"/>
                <w:color w:val="auto"/>
              </w:rPr>
              <w:t>«Про умови оплати праці селищного голови, заступника селищного голови, секретаря селищної ради  в 2021 році».</w:t>
            </w:r>
          </w:p>
          <w:p w14:paraId="417186A1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3B46A255" w14:textId="77777777" w:rsidR="00D55169" w:rsidRPr="00D55169" w:rsidRDefault="00D55169" w:rsidP="00D55169">
            <w:pPr>
              <w:pStyle w:val="2"/>
              <w:numPr>
                <w:ilvl w:val="0"/>
                <w:numId w:val="7"/>
              </w:numPr>
              <w:spacing w:before="0"/>
              <w:jc w:val="both"/>
              <w:rPr>
                <w:rStyle w:val="321"/>
                <w:rFonts w:ascii="Times New Roman" w:hAnsi="Times New Roman" w:cs="Times New Roman"/>
                <w:bCs/>
                <w:i w:val="0"/>
                <w:color w:val="auto"/>
              </w:rPr>
            </w:pPr>
            <w:r w:rsidRPr="00D55169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</w:rPr>
              <w:lastRenderedPageBreak/>
              <w:t>Про внесення змін до рішення №238-</w:t>
            </w:r>
            <w:r w:rsidRPr="00D55169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  <w:lang w:val="en-US"/>
              </w:rPr>
              <w:t>VIII</w:t>
            </w:r>
            <w:r w:rsidRPr="00D55169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</w:rPr>
              <w:t xml:space="preserve"> від 12.02.2021 р. </w:t>
            </w:r>
            <w:r w:rsidRPr="00D5516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про </w:t>
            </w:r>
            <w:r w:rsidRPr="00D551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5169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</w:rPr>
              <w:t>затвердження штатного розпису  Відділу капітального будівництва, ЖКГ, комунального майна   Авангардівської селищної ради на 2021 рік.</w:t>
            </w:r>
          </w:p>
          <w:p w14:paraId="1FCE7A89" w14:textId="77777777" w:rsidR="00D55169" w:rsidRPr="001D2C85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</w:t>
            </w:r>
            <w:r>
              <w:rPr>
                <w:rFonts w:ascii="Times New Roman" w:eastAsia="Calibri" w:hAnsi="Times New Roman" w:cs="Times New Roman"/>
                <w:i/>
                <w:lang w:val="uk-UA"/>
              </w:rPr>
              <w:t>лу Авангардівської селищної ради</w:t>
            </w:r>
          </w:p>
          <w:p w14:paraId="4F3FA393" w14:textId="77777777" w:rsidR="00D55169" w:rsidRPr="00D55169" w:rsidRDefault="00D55169" w:rsidP="00D55169">
            <w:pPr>
              <w:pStyle w:val="2"/>
              <w:numPr>
                <w:ilvl w:val="0"/>
                <w:numId w:val="7"/>
              </w:numPr>
              <w:spacing w:before="0"/>
              <w:jc w:val="both"/>
              <w:rPr>
                <w:rStyle w:val="321"/>
                <w:rFonts w:ascii="Times New Roman" w:hAnsi="Times New Roman" w:cs="Times New Roman"/>
                <w:bCs/>
                <w:i w:val="0"/>
                <w:color w:val="auto"/>
              </w:rPr>
            </w:pPr>
            <w:r w:rsidRPr="00D55169">
              <w:rPr>
                <w:rStyle w:val="321"/>
                <w:rFonts w:ascii="Times New Roman" w:hAnsi="Times New Roman" w:cs="Times New Roman"/>
                <w:i w:val="0"/>
                <w:color w:val="auto"/>
              </w:rPr>
              <w:t>Про внесення змін до рішення №320-</w:t>
            </w:r>
            <w:r w:rsidRPr="00D55169">
              <w:rPr>
                <w:rStyle w:val="321"/>
                <w:rFonts w:ascii="Times New Roman" w:hAnsi="Times New Roman" w:cs="Times New Roman"/>
                <w:i w:val="0"/>
                <w:color w:val="auto"/>
                <w:lang w:val="en-US"/>
              </w:rPr>
              <w:t>V</w:t>
            </w:r>
            <w:r w:rsidRPr="00D55169">
              <w:rPr>
                <w:rStyle w:val="321"/>
                <w:rFonts w:ascii="Times New Roman" w:hAnsi="Times New Roman" w:cs="Times New Roman"/>
                <w:i w:val="0"/>
                <w:color w:val="auto"/>
              </w:rPr>
              <w:t>ІІІ  від 03.03.2021р. «Про затвердження структури та штатного розпису виконавчого органу Служби у справах дітей Авангардівської  селищної  ради  на 2021 рік»</w:t>
            </w:r>
            <w:r w:rsidRPr="00D55169">
              <w:rPr>
                <w:rStyle w:val="321"/>
                <w:rFonts w:ascii="Times New Roman" w:hAnsi="Times New Roman" w:cs="Times New Roman"/>
                <w:bCs/>
                <w:i w:val="0"/>
                <w:color w:val="auto"/>
              </w:rPr>
              <w:t>.</w:t>
            </w:r>
          </w:p>
          <w:p w14:paraId="57731505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74FA39C1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Положення про преміювання працівників Служби у справах дітей Авангардівської селищної ради на 2021-2024 роки.</w:t>
            </w:r>
          </w:p>
          <w:p w14:paraId="3E869241" w14:textId="77777777" w:rsidR="00D55169" w:rsidRPr="00647731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4BA5AC3E" w14:textId="77777777" w:rsidR="00D55169" w:rsidRPr="004E5A7F" w:rsidRDefault="00D55169" w:rsidP="00D55169">
            <w:pPr>
              <w:pStyle w:val="4"/>
              <w:widowControl w:val="0"/>
              <w:numPr>
                <w:ilvl w:val="0"/>
                <w:numId w:val="7"/>
              </w:numPr>
              <w:jc w:val="left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A7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бюджету Авангардівської селищної територіальної громади на 2021 рік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DCD9E31" w14:textId="77777777" w:rsidR="00D55169" w:rsidRPr="004A3A1A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bCs/>
                <w:i/>
                <w:iCs/>
                <w:lang w:val="uk-UA"/>
              </w:rPr>
            </w:pPr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Доповідач - </w:t>
            </w:r>
            <w:proofErr w:type="spellStart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>Михайліченко</w:t>
            </w:r>
            <w:proofErr w:type="spellEnd"/>
            <w:r w:rsidRPr="00647731">
              <w:rPr>
                <w:rFonts w:ascii="Times New Roman" w:eastAsia="Calibri" w:hAnsi="Times New Roman" w:cs="Times New Roman"/>
                <w:i/>
                <w:lang w:val="uk-UA"/>
              </w:rPr>
              <w:t xml:space="preserve"> Т.А., начальник фінансового відділу Авангардівської селищної ради</w:t>
            </w:r>
          </w:p>
          <w:p w14:paraId="443A8535" w14:textId="77777777" w:rsidR="00D55169" w:rsidRPr="00647731" w:rsidRDefault="00D55169" w:rsidP="00D55169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штатного розпису ЖКП «</w:t>
            </w:r>
            <w:proofErr w:type="spellStart"/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Драгнава</w:t>
            </w:r>
            <w:proofErr w:type="spellEnd"/>
            <w:r w:rsidRPr="00647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2021 рік.</w:t>
            </w:r>
          </w:p>
          <w:p w14:paraId="14152011" w14:textId="77777777" w:rsidR="00D55169" w:rsidRPr="00647731" w:rsidRDefault="00D55169" w:rsidP="00D55169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477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6477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Пірожок</w:t>
            </w:r>
            <w:proofErr w:type="spellEnd"/>
            <w:r w:rsidRPr="006477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Ю.О., директор ЖКП «</w:t>
            </w:r>
            <w:proofErr w:type="spellStart"/>
            <w:r w:rsidRPr="006477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Драгнава</w:t>
            </w:r>
            <w:proofErr w:type="spellEnd"/>
            <w:r w:rsidRPr="006477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  <w:p w14:paraId="097BEF8A" w14:textId="0B654667" w:rsidR="00D55169" w:rsidRPr="00BD5C9B" w:rsidRDefault="00D55169" w:rsidP="00D55169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326" w:lineRule="exact"/>
              <w:ind w:right="33"/>
              <w:jc w:val="both"/>
              <w:rPr>
                <w:spacing w:val="-5"/>
              </w:rPr>
            </w:pPr>
            <w:r w:rsidRPr="00BD5C9B">
              <w:t>Про внесення змін до рішення Авангардівської селищної ради № 109-</w:t>
            </w:r>
            <w:r w:rsidRPr="00BD5C9B">
              <w:rPr>
                <w:lang w:eastAsia="en-US"/>
              </w:rPr>
              <w:t xml:space="preserve">VIІІ від 24.12.2020 р. «Про </w:t>
            </w:r>
            <w:r w:rsidRPr="00BD5C9B">
              <w:t>затвердження</w:t>
            </w:r>
            <w:r>
              <w:t xml:space="preserve">   </w:t>
            </w:r>
            <w:r w:rsidRPr="00BD5C9B">
              <w:t xml:space="preserve"> списку   </w:t>
            </w:r>
            <w:r>
              <w:t xml:space="preserve"> </w:t>
            </w:r>
            <w:r w:rsidRPr="00BD5C9B">
              <w:t xml:space="preserve"> працівників житлово-комунал</w:t>
            </w:r>
            <w:r>
              <w:t>ьного господарства підприємств,</w:t>
            </w:r>
            <w:r>
              <w:t xml:space="preserve"> </w:t>
            </w:r>
            <w:r w:rsidRPr="00BD5C9B">
              <w:t xml:space="preserve">установ і організацій, засновником яких є </w:t>
            </w:r>
            <w:proofErr w:type="spellStart"/>
            <w:r w:rsidRPr="00BD5C9B">
              <w:t>Авангардівська</w:t>
            </w:r>
            <w:proofErr w:type="spellEnd"/>
            <w:r w:rsidRPr="00BD5C9B">
              <w:t xml:space="preserve"> селищна рада на отримання щомісячної грошової допомоги у 2021 році.</w:t>
            </w:r>
          </w:p>
          <w:p w14:paraId="72A13FEC" w14:textId="77777777" w:rsidR="00D55169" w:rsidRPr="00BD5C9B" w:rsidRDefault="00D55169" w:rsidP="00D55169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477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6477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Пірожок</w:t>
            </w:r>
            <w:proofErr w:type="spellEnd"/>
            <w:r w:rsidRPr="006477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Ю.О., директор ЖКП «</w:t>
            </w:r>
            <w:proofErr w:type="spellStart"/>
            <w:r w:rsidRPr="006477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Драгнава</w:t>
            </w:r>
            <w:proofErr w:type="spellEnd"/>
            <w:r w:rsidRPr="0064773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  <w:p w14:paraId="2F1E22D1" w14:textId="77777777" w:rsidR="00D55169" w:rsidRDefault="00D55169" w:rsidP="00D55169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4B2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 делегування прав замовника на здійснення публічних </w:t>
            </w:r>
            <w:proofErr w:type="spellStart"/>
            <w:r w:rsidRPr="004B2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22A7CED" w14:textId="77777777" w:rsidR="00D55169" w:rsidRPr="004B23EC" w:rsidRDefault="00D55169" w:rsidP="00D55169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Доповідач- </w:t>
            </w:r>
            <w:proofErr w:type="spellStart"/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Солотинська</w:t>
            </w:r>
            <w:proofErr w:type="spellEnd"/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І.В., начальник відділу освіти, культури, молоді та спорту</w:t>
            </w:r>
          </w:p>
          <w:p w14:paraId="23075123" w14:textId="77777777" w:rsidR="00D55169" w:rsidRPr="005A5028" w:rsidRDefault="00D55169" w:rsidP="00D55169">
            <w:pPr>
              <w:pStyle w:val="a4"/>
              <w:numPr>
                <w:ilvl w:val="0"/>
                <w:numId w:val="7"/>
              </w:numPr>
              <w:ind w:right="141"/>
              <w:jc w:val="both"/>
            </w:pPr>
            <w:r w:rsidRPr="005A5028">
              <w:t xml:space="preserve">Про </w:t>
            </w:r>
            <w:r w:rsidRPr="005A5028">
              <w:rPr>
                <w:shd w:val="clear" w:color="auto" w:fill="FFFFFF"/>
              </w:rPr>
              <w:t>забезпечення</w:t>
            </w:r>
            <w:r w:rsidRPr="005A5028">
              <w:t xml:space="preserve"> безоплатним </w:t>
            </w:r>
            <w:r w:rsidRPr="005A5028">
              <w:rPr>
                <w:shd w:val="clear" w:color="auto" w:fill="FFFFFF"/>
              </w:rPr>
              <w:t xml:space="preserve">гарячим харчуванням </w:t>
            </w:r>
            <w:r>
              <w:rPr>
                <w:shd w:val="clear" w:color="auto" w:fill="FFFFFF"/>
              </w:rPr>
              <w:t xml:space="preserve">пільгових категорій </w:t>
            </w:r>
            <w:r w:rsidRPr="005A5028">
              <w:t xml:space="preserve">дітей, що виховуються у </w:t>
            </w:r>
            <w:proofErr w:type="spellStart"/>
            <w:r w:rsidRPr="005A5028">
              <w:t>Авангардівському</w:t>
            </w:r>
            <w:proofErr w:type="spellEnd"/>
            <w:r w:rsidRPr="005A5028">
              <w:t xml:space="preserve"> ЗДО «Мадагаскар» Авангардівської селищної ради. </w:t>
            </w:r>
          </w:p>
          <w:p w14:paraId="6AC078AA" w14:textId="77777777" w:rsidR="00D55169" w:rsidRPr="0016574C" w:rsidRDefault="00D55169" w:rsidP="00D55169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Доповідач- </w:t>
            </w:r>
            <w:proofErr w:type="spellStart"/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Солотинська</w:t>
            </w:r>
            <w:proofErr w:type="spellEnd"/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І.В., начальник відділу освіти, культури, молоді та спорту</w:t>
            </w:r>
          </w:p>
          <w:p w14:paraId="74E20080" w14:textId="77777777" w:rsidR="00D55169" w:rsidRPr="005A5028" w:rsidRDefault="00D55169" w:rsidP="00D55169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штатного розпису Відділу освіти, культури, молоді та спорту Авангардівської селищної  ради на  2021 рік.</w:t>
            </w:r>
          </w:p>
          <w:p w14:paraId="1D3A1A2D" w14:textId="77777777" w:rsidR="00D55169" w:rsidRPr="005A5028" w:rsidRDefault="00D55169" w:rsidP="00D55169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Доповідач- </w:t>
            </w:r>
            <w:proofErr w:type="spellStart"/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Солотинська</w:t>
            </w:r>
            <w:proofErr w:type="spellEnd"/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І.В., начальник відділу освіти, культури, молоді та спорту</w:t>
            </w:r>
          </w:p>
          <w:p w14:paraId="590AE492" w14:textId="77777777" w:rsidR="00D55169" w:rsidRPr="005A5028" w:rsidRDefault="00D55169" w:rsidP="00D55169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штатного розпису Комунального закладу “Заклад загальної середньої освіти “</w:t>
            </w:r>
            <w:proofErr w:type="spellStart"/>
            <w:r w:rsidRPr="005A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Авангардівська</w:t>
            </w:r>
            <w:proofErr w:type="spellEnd"/>
            <w:r w:rsidRPr="005A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гімназія” Авангардівської селищної ради на 2021 рік.</w:t>
            </w:r>
          </w:p>
          <w:p w14:paraId="31C15773" w14:textId="474A9085" w:rsidR="00D55169" w:rsidRPr="005A5028" w:rsidRDefault="00D55169" w:rsidP="00D55169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Доповідач- </w:t>
            </w:r>
            <w:proofErr w:type="spellStart"/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Солотинська</w:t>
            </w:r>
            <w:proofErr w:type="spellEnd"/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І.В., начальник відділу освіти, культури, молоді та спорту</w:t>
            </w:r>
          </w:p>
          <w:p w14:paraId="6144A8BF" w14:textId="77777777" w:rsidR="00D55169" w:rsidRPr="005A5028" w:rsidRDefault="00D55169" w:rsidP="00D55169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внесення  змін до штатного розпису ЗЗСО «</w:t>
            </w:r>
            <w:proofErr w:type="spellStart"/>
            <w:r w:rsidRPr="005A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Прилиманський</w:t>
            </w:r>
            <w:proofErr w:type="spellEnd"/>
            <w:r w:rsidRPr="005A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 на 2021 рік.</w:t>
            </w:r>
          </w:p>
          <w:p w14:paraId="220A9CA7" w14:textId="77777777" w:rsidR="00D55169" w:rsidRPr="005A5028" w:rsidRDefault="00D55169" w:rsidP="00D55169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Доповідач- </w:t>
            </w:r>
            <w:proofErr w:type="spellStart"/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Солотинська</w:t>
            </w:r>
            <w:proofErr w:type="spellEnd"/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І.В., начальник відділу освіти, культури, молоді та спорту</w:t>
            </w:r>
          </w:p>
          <w:p w14:paraId="0C28706A" w14:textId="77777777" w:rsidR="00D55169" w:rsidRPr="005A5028" w:rsidRDefault="00D55169" w:rsidP="00D55169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 змін до штатного розпису ЗЗСО «</w:t>
            </w:r>
            <w:proofErr w:type="spellStart"/>
            <w:r w:rsidRPr="005A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Хлібодарський</w:t>
            </w:r>
            <w:proofErr w:type="spellEnd"/>
            <w:r w:rsidRPr="005A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  на 2021 рік.</w:t>
            </w:r>
          </w:p>
          <w:p w14:paraId="066D3966" w14:textId="77777777" w:rsidR="00D55169" w:rsidRPr="005A5028" w:rsidRDefault="00D55169" w:rsidP="00D55169">
            <w:pPr>
              <w:pStyle w:val="a5"/>
              <w:spacing w:line="276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Доповідач- </w:t>
            </w:r>
            <w:proofErr w:type="spellStart"/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Солотинська</w:t>
            </w:r>
            <w:proofErr w:type="spellEnd"/>
            <w:r w:rsidRPr="005A502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І.В., начальник відділу освіти, культури, молоді та спорту</w:t>
            </w:r>
          </w:p>
          <w:p w14:paraId="273FBBF3" w14:textId="77777777" w:rsidR="00D55169" w:rsidRPr="005A5028" w:rsidRDefault="00D55169" w:rsidP="00D55169">
            <w:pPr>
              <w:pStyle w:val="a4"/>
              <w:numPr>
                <w:ilvl w:val="0"/>
                <w:numId w:val="7"/>
              </w:numPr>
              <w:tabs>
                <w:tab w:val="left" w:pos="3828"/>
              </w:tabs>
              <w:jc w:val="both"/>
            </w:pPr>
            <w:r w:rsidRPr="005A5028">
              <w:t>Про внесення змін до рішення Авангардівської селищної ради «Про утворення комунального закладу «Центр безпеки громадян» Авангардівської селищної ради  №873-VII від 29.03.2019 р.  зі змінами №241-</w:t>
            </w:r>
            <w:r w:rsidRPr="005A5028">
              <w:rPr>
                <w:lang w:val="en-US"/>
              </w:rPr>
              <w:t>VIII</w:t>
            </w:r>
            <w:r w:rsidRPr="005A5028">
              <w:t xml:space="preserve"> від  12.02.2021 р.  </w:t>
            </w:r>
          </w:p>
          <w:p w14:paraId="531A0E1A" w14:textId="77777777" w:rsidR="00D55169" w:rsidRPr="005A5028" w:rsidRDefault="00D55169" w:rsidP="00D55169">
            <w:pPr>
              <w:pStyle w:val="a4"/>
              <w:tabs>
                <w:tab w:val="left" w:pos="3828"/>
              </w:tabs>
              <w:jc w:val="both"/>
              <w:rPr>
                <w:i/>
              </w:rPr>
            </w:pPr>
            <w:r w:rsidRPr="005A5028">
              <w:rPr>
                <w:i/>
              </w:rPr>
              <w:t xml:space="preserve">Доповідач – </w:t>
            </w:r>
            <w:proofErr w:type="spellStart"/>
            <w:r w:rsidRPr="005A5028">
              <w:rPr>
                <w:i/>
              </w:rPr>
              <w:t>Перебийносюк</w:t>
            </w:r>
            <w:proofErr w:type="spellEnd"/>
            <w:r w:rsidRPr="005A5028">
              <w:rPr>
                <w:i/>
              </w:rPr>
              <w:t xml:space="preserve"> В.М., начальник КЗ «Центр безпеки громадян»</w:t>
            </w:r>
          </w:p>
          <w:p w14:paraId="299BD775" w14:textId="77777777" w:rsidR="00D55169" w:rsidRPr="005A5028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val="uk-UA"/>
              </w:rPr>
            </w:pPr>
            <w:r w:rsidRPr="005A5028">
              <w:rPr>
                <w:rFonts w:ascii="Times New Roman" w:eastAsia="BatangChe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№237-</w:t>
            </w:r>
            <w:r w:rsidRPr="005A5028">
              <w:rPr>
                <w:rFonts w:ascii="Times New Roman" w:eastAsia="BatangChe" w:hAnsi="Times New Roman" w:cs="Times New Roman"/>
                <w:sz w:val="24"/>
                <w:szCs w:val="24"/>
                <w:lang w:val="en-US"/>
              </w:rPr>
              <w:t>VIII</w:t>
            </w:r>
            <w:r w:rsidRPr="005A5028">
              <w:rPr>
                <w:rFonts w:ascii="Times New Roman" w:eastAsia="BatangChe" w:hAnsi="Times New Roman" w:cs="Times New Roman"/>
                <w:sz w:val="24"/>
                <w:szCs w:val="24"/>
                <w:lang w:val="uk-UA"/>
              </w:rPr>
              <w:t xml:space="preserve"> від 12.02.2021 «Про затвердження штатного розпису комунального закладу «Центр безпеки громадян» Авангардівської селищної ради на 2021р.</w:t>
            </w:r>
          </w:p>
          <w:p w14:paraId="5AA57F71" w14:textId="77777777" w:rsidR="00D55169" w:rsidRPr="005A5028" w:rsidRDefault="00D55169" w:rsidP="00D55169">
            <w:pPr>
              <w:pStyle w:val="a4"/>
              <w:tabs>
                <w:tab w:val="left" w:pos="3828"/>
              </w:tabs>
              <w:jc w:val="both"/>
              <w:rPr>
                <w:i/>
              </w:rPr>
            </w:pPr>
            <w:r w:rsidRPr="005A5028">
              <w:rPr>
                <w:i/>
              </w:rPr>
              <w:t xml:space="preserve">Доповідач – </w:t>
            </w:r>
            <w:proofErr w:type="spellStart"/>
            <w:r w:rsidRPr="005A5028">
              <w:rPr>
                <w:i/>
              </w:rPr>
              <w:t>Перебийносюк</w:t>
            </w:r>
            <w:proofErr w:type="spellEnd"/>
            <w:r w:rsidRPr="005A5028">
              <w:rPr>
                <w:i/>
              </w:rPr>
              <w:t xml:space="preserve"> В.М., начальник КЗ «Центр безпеки громадян»</w:t>
            </w:r>
          </w:p>
          <w:p w14:paraId="1A16E706" w14:textId="77777777" w:rsidR="00D55169" w:rsidRPr="005A5028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2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A5028"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5A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028">
              <w:rPr>
                <w:rFonts w:ascii="Times New Roman" w:hAnsi="Times New Roman" w:cs="Times New Roman"/>
                <w:sz w:val="24"/>
                <w:szCs w:val="24"/>
              </w:rPr>
              <w:t>цивільного</w:t>
            </w:r>
            <w:proofErr w:type="spellEnd"/>
            <w:r w:rsidRPr="005A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028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A50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5028">
              <w:rPr>
                <w:rFonts w:ascii="Times New Roman" w:hAnsi="Times New Roman" w:cs="Times New Roman"/>
                <w:sz w:val="24"/>
                <w:szCs w:val="24"/>
              </w:rPr>
              <w:t>Авангардівській</w:t>
            </w:r>
            <w:proofErr w:type="spellEnd"/>
            <w:r w:rsidRPr="005A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028">
              <w:rPr>
                <w:rFonts w:ascii="Times New Roman" w:hAnsi="Times New Roman" w:cs="Times New Roman"/>
                <w:sz w:val="24"/>
                <w:szCs w:val="24"/>
              </w:rPr>
              <w:t>територіальній</w:t>
            </w:r>
            <w:proofErr w:type="spellEnd"/>
            <w:r w:rsidRPr="005A5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028">
              <w:rPr>
                <w:rFonts w:ascii="Times New Roman" w:hAnsi="Times New Roman" w:cs="Times New Roman"/>
                <w:sz w:val="24"/>
                <w:szCs w:val="24"/>
              </w:rPr>
              <w:t>громаді</w:t>
            </w:r>
            <w:proofErr w:type="spellEnd"/>
            <w:r w:rsidRPr="005A5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983E7" w14:textId="77777777" w:rsidR="00D55169" w:rsidRPr="005A5028" w:rsidRDefault="00D55169" w:rsidP="00D55169">
            <w:pPr>
              <w:pStyle w:val="a4"/>
              <w:tabs>
                <w:tab w:val="left" w:pos="3828"/>
              </w:tabs>
              <w:jc w:val="both"/>
              <w:rPr>
                <w:i/>
              </w:rPr>
            </w:pPr>
            <w:r w:rsidRPr="005A5028">
              <w:rPr>
                <w:i/>
              </w:rPr>
              <w:t xml:space="preserve">Доповідач – </w:t>
            </w:r>
            <w:proofErr w:type="spellStart"/>
            <w:r w:rsidRPr="005A5028">
              <w:rPr>
                <w:i/>
              </w:rPr>
              <w:t>Перебийносюк</w:t>
            </w:r>
            <w:proofErr w:type="spellEnd"/>
            <w:r w:rsidRPr="005A5028">
              <w:rPr>
                <w:i/>
              </w:rPr>
              <w:t xml:space="preserve"> В.М., начальник КЗ «Центр безпеки громадян»</w:t>
            </w:r>
          </w:p>
          <w:p w14:paraId="313633FF" w14:textId="77777777" w:rsidR="00D55169" w:rsidRPr="005A5028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5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списку осіб з інвалідністю 1 групи, осіб з інвалідністю з дитинства та дітей з інвалідністю на отримання щомісячної грошової допомоги у 2021 році.</w:t>
            </w:r>
          </w:p>
          <w:p w14:paraId="077599E1" w14:textId="77777777" w:rsidR="00D55169" w:rsidRPr="005A5028" w:rsidRDefault="00D55169" w:rsidP="00D55169">
            <w:pPr>
              <w:pStyle w:val="a4"/>
              <w:ind w:right="141"/>
              <w:jc w:val="both"/>
              <w:rPr>
                <w:i/>
              </w:rPr>
            </w:pPr>
            <w:r w:rsidRPr="005A5028">
              <w:rPr>
                <w:i/>
              </w:rPr>
              <w:t>Доповідач – Мачок О.Ю., голова Постійної комісії з питань соціального захисту населення</w:t>
            </w:r>
          </w:p>
          <w:p w14:paraId="459CF0DB" w14:textId="77777777" w:rsidR="00D55169" w:rsidRPr="005A5028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A502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 надання матеріальної допомоги мешканцям громади.</w:t>
            </w:r>
          </w:p>
          <w:p w14:paraId="30D0CA2A" w14:textId="77777777" w:rsidR="00D55169" w:rsidRPr="001216C2" w:rsidRDefault="00D55169" w:rsidP="00D55169">
            <w:pPr>
              <w:pStyle w:val="a4"/>
              <w:ind w:right="141"/>
              <w:jc w:val="both"/>
              <w:rPr>
                <w:i/>
              </w:rPr>
            </w:pPr>
            <w:r w:rsidRPr="001216C2">
              <w:rPr>
                <w:i/>
              </w:rPr>
              <w:t>Доповідач – Мачок О.Ю., голова Постійної комісії з питань соціального захисту населення</w:t>
            </w:r>
          </w:p>
          <w:p w14:paraId="54E88778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найменування вулиць, розташованих на території Авангардівської селищної ради</w:t>
            </w:r>
            <w:r>
              <w:t>.</w:t>
            </w:r>
          </w:p>
          <w:p w14:paraId="77A1FB1B" w14:textId="77777777" w:rsidR="00D55169" w:rsidRPr="003A6E0F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1C2B25F5" w14:textId="77777777" w:rsidR="00D55169" w:rsidRPr="001216C2" w:rsidRDefault="00D55169" w:rsidP="00D55169">
            <w:pPr>
              <w:pStyle w:val="a4"/>
              <w:numPr>
                <w:ilvl w:val="0"/>
                <w:numId w:val="7"/>
              </w:numPr>
              <w:ind w:right="-1"/>
              <w:jc w:val="both"/>
            </w:pPr>
            <w:r w:rsidRPr="001216C2">
              <w:lastRenderedPageBreak/>
              <w:t>Про закріплення на праві оперативного управління за закладом загальної середньої освіти «</w:t>
            </w:r>
            <w:proofErr w:type="spellStart"/>
            <w:r w:rsidRPr="001216C2">
              <w:t>Хлібодарський</w:t>
            </w:r>
            <w:proofErr w:type="spellEnd"/>
            <w:r w:rsidRPr="001216C2">
              <w:t xml:space="preserve">  ліцей» Авангардівської селищної ради транспортного засобу. </w:t>
            </w:r>
          </w:p>
          <w:p w14:paraId="3E5BF841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694F9DB1" w14:textId="77777777" w:rsidR="00D55169" w:rsidRPr="001216C2" w:rsidRDefault="00D55169" w:rsidP="00D55169">
            <w:pPr>
              <w:pStyle w:val="a4"/>
              <w:numPr>
                <w:ilvl w:val="0"/>
                <w:numId w:val="7"/>
              </w:numPr>
              <w:ind w:right="-2"/>
              <w:jc w:val="both"/>
            </w:pPr>
            <w:r w:rsidRPr="001216C2">
              <w:t>Про закріплення на праві оперативного управління за закладом загальної середньої освіти «</w:t>
            </w:r>
            <w:proofErr w:type="spellStart"/>
            <w:r w:rsidRPr="001216C2">
              <w:t>Новодолинський</w:t>
            </w:r>
            <w:proofErr w:type="spellEnd"/>
            <w:r w:rsidRPr="001216C2">
              <w:t xml:space="preserve"> ліцей» Авангардівської селищної ради транспортного засобу. </w:t>
            </w:r>
          </w:p>
          <w:p w14:paraId="2E618577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6E49EADD" w14:textId="77777777" w:rsidR="00D55169" w:rsidRPr="001216C2" w:rsidRDefault="00D55169" w:rsidP="00D55169">
            <w:pPr>
              <w:pStyle w:val="a4"/>
              <w:numPr>
                <w:ilvl w:val="0"/>
                <w:numId w:val="7"/>
              </w:numPr>
              <w:ind w:right="-2"/>
              <w:jc w:val="both"/>
            </w:pPr>
            <w:r w:rsidRPr="001216C2">
              <w:t>Про закріплення шкільного автобусу за закладом загальної середньої освіти «</w:t>
            </w:r>
            <w:proofErr w:type="spellStart"/>
            <w:r w:rsidRPr="001216C2">
              <w:t>Прилиманський</w:t>
            </w:r>
            <w:proofErr w:type="spellEnd"/>
            <w:r w:rsidRPr="001216C2">
              <w:t xml:space="preserve"> ліцей» Авангардівської селищної ради.</w:t>
            </w:r>
          </w:p>
          <w:p w14:paraId="24C408D0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0F92D607" w14:textId="77777777" w:rsidR="00D55169" w:rsidRPr="001216C2" w:rsidRDefault="00D55169" w:rsidP="00D55169">
            <w:pPr>
              <w:pStyle w:val="a4"/>
              <w:numPr>
                <w:ilvl w:val="0"/>
                <w:numId w:val="7"/>
              </w:numPr>
              <w:tabs>
                <w:tab w:val="left" w:pos="4678"/>
              </w:tabs>
              <w:ind w:right="471"/>
              <w:jc w:val="both"/>
            </w:pPr>
            <w:r w:rsidRPr="001216C2">
              <w:t>Про поповнення статутного капіталу та внесення змін до Статуту житлово-комунального підприємства   «</w:t>
            </w:r>
            <w:proofErr w:type="spellStart"/>
            <w:r w:rsidRPr="001216C2">
              <w:t>Драгнава</w:t>
            </w:r>
            <w:proofErr w:type="spellEnd"/>
            <w:r w:rsidRPr="001216C2">
              <w:t>» Авангардівської селищної ради.</w:t>
            </w:r>
          </w:p>
          <w:p w14:paraId="0F298271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467DEFDC" w14:textId="77777777" w:rsidR="00D55169" w:rsidRPr="001216C2" w:rsidRDefault="00D55169" w:rsidP="00D55169">
            <w:pPr>
              <w:pStyle w:val="a4"/>
              <w:numPr>
                <w:ilvl w:val="0"/>
                <w:numId w:val="7"/>
              </w:numPr>
              <w:tabs>
                <w:tab w:val="left" w:pos="4678"/>
              </w:tabs>
              <w:ind w:right="471"/>
              <w:jc w:val="both"/>
            </w:pPr>
            <w:r w:rsidRPr="001216C2">
              <w:t>Про передачу з балансу Відділу ОКМС Авангардівської селищної ради на баланс ЗЗСО «</w:t>
            </w:r>
            <w:proofErr w:type="spellStart"/>
            <w:r w:rsidRPr="001216C2">
              <w:t>Хлібодарский</w:t>
            </w:r>
            <w:proofErr w:type="spellEnd"/>
            <w:r w:rsidRPr="001216C2">
              <w:t xml:space="preserve"> ліцей» Авангардівської селищної ради майна.</w:t>
            </w:r>
          </w:p>
          <w:p w14:paraId="68679759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692615A9" w14:textId="77777777" w:rsidR="00D55169" w:rsidRPr="001216C2" w:rsidRDefault="00D55169" w:rsidP="00D55169">
            <w:pPr>
              <w:pStyle w:val="a4"/>
              <w:numPr>
                <w:ilvl w:val="0"/>
                <w:numId w:val="7"/>
              </w:numPr>
              <w:tabs>
                <w:tab w:val="left" w:pos="4678"/>
              </w:tabs>
              <w:ind w:right="471"/>
              <w:jc w:val="both"/>
            </w:pPr>
            <w:r w:rsidRPr="001216C2">
              <w:t>Про передачу з балансу Відділу ОКМС Авангардівської селищної ради на баланс ЗЗСО «</w:t>
            </w:r>
            <w:proofErr w:type="spellStart"/>
            <w:r w:rsidRPr="001216C2">
              <w:t>Новодолинський</w:t>
            </w:r>
            <w:proofErr w:type="spellEnd"/>
            <w:r w:rsidRPr="001216C2">
              <w:t xml:space="preserve"> ліцей» Авангардівської селищної ради майна.</w:t>
            </w:r>
          </w:p>
          <w:p w14:paraId="7519D68C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7B48B71C" w14:textId="77777777" w:rsidR="00D55169" w:rsidRPr="001216C2" w:rsidRDefault="00D55169" w:rsidP="00D55169">
            <w:pPr>
              <w:pStyle w:val="a4"/>
              <w:numPr>
                <w:ilvl w:val="0"/>
                <w:numId w:val="7"/>
              </w:numPr>
              <w:tabs>
                <w:tab w:val="left" w:pos="4678"/>
              </w:tabs>
              <w:ind w:right="471"/>
              <w:jc w:val="both"/>
            </w:pPr>
            <w:r w:rsidRPr="001216C2">
              <w:t xml:space="preserve">Про передачу рухомого майна на баланс Комунального закладу «Центр безпеки громадян»  Авангардівської селищної ради. </w:t>
            </w:r>
          </w:p>
          <w:p w14:paraId="2FA5AFEC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025AC93B" w14:textId="77777777" w:rsidR="00D55169" w:rsidRPr="001216C2" w:rsidRDefault="00D55169" w:rsidP="00D55169">
            <w:pPr>
              <w:pStyle w:val="a4"/>
              <w:numPr>
                <w:ilvl w:val="0"/>
                <w:numId w:val="7"/>
              </w:numPr>
              <w:tabs>
                <w:tab w:val="left" w:pos="4678"/>
              </w:tabs>
              <w:ind w:right="471"/>
              <w:jc w:val="both"/>
            </w:pPr>
            <w:r w:rsidRPr="001216C2">
              <w:t>Про надання згоди на прийняття до комунальної власності транспортного засобу.</w:t>
            </w:r>
          </w:p>
          <w:p w14:paraId="6FE67D66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7865AF42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звітів про незалежну оцінку вартості об’єктів оцінки для розрахунків розміру орендної плати.</w:t>
            </w:r>
          </w:p>
          <w:p w14:paraId="70017BD2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03F82972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майна без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майна в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плати.</w:t>
            </w:r>
          </w:p>
          <w:p w14:paraId="625A9B28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48FF35D5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рішення Авангардівської селищної ради від 08.04.2021 р. № 425-</w:t>
            </w:r>
            <w:r w:rsidRPr="001216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«Реконструкція спортивного майданчику ЗЗСО «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Новодолинський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ліцей Авангардівської селищної ради» за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: вулиця шкільна, буд. 1, с. Нова Долина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01C1003A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64326E5C" w14:textId="77777777" w:rsidR="00D55169" w:rsidRPr="0057026E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702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 делегування права замовника робіт з розробки проектно-кошторисної документації на капітальний ремонт Будинку культури з облаштуванням навчальних приміщень для потреб ЗЗСО «</w:t>
            </w:r>
            <w:proofErr w:type="spellStart"/>
            <w:r w:rsidRPr="005702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Новодолинський</w:t>
            </w:r>
            <w:proofErr w:type="spellEnd"/>
            <w:r w:rsidRPr="005702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ліцей» Авангардівської селищної ради за </w:t>
            </w:r>
            <w:proofErr w:type="spellStart"/>
            <w:r w:rsidRPr="005702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5702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: вулиця </w:t>
            </w:r>
            <w:proofErr w:type="spellStart"/>
            <w:r w:rsidRPr="005702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Крупська</w:t>
            </w:r>
            <w:proofErr w:type="spellEnd"/>
            <w:r w:rsidRPr="005702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будинок 1а  у селі Нова Долина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DC0AF97" w14:textId="77777777" w:rsidR="00D55169" w:rsidRPr="0057026E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7026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702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5702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5702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ної комісії з питань комун.</w:t>
            </w:r>
            <w:r w:rsidRPr="0057026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власності, ЖКГ</w:t>
            </w:r>
          </w:p>
          <w:p w14:paraId="641D2179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делегування права замовника щодо реалізації проекту «Реконструкція громадського будинку з господарськими (допоміжними) будівлями та спорудами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Новодолинської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загальноосвітньої школи І-ІІІ ступенів за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: вулиця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Шкільна, буд.1, с. Нова Долина</w:t>
            </w: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  <w:p w14:paraId="4C9A1545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4E2ECAA3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підрядної організації з проведення поточного ремонту будинку за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: смт. Авангард, вул. Центральна, 22.</w:t>
            </w:r>
          </w:p>
          <w:p w14:paraId="7420AF7F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24F984A3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підрядної організації з проведення поточного ремонту будинку за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: смт. Авангард, вул. Центральна, 21.</w:t>
            </w:r>
          </w:p>
          <w:p w14:paraId="13623177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39106A50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підрядної організації з проведення поточного ремонту будинку за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: смт. Авангард, вул. Центральна, 19.</w:t>
            </w:r>
          </w:p>
          <w:p w14:paraId="45CB4EDC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239D38EC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підрядної організації з проведення поточного ремонту будинку за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: смт. Авангард, вул. Фруктова, 4.</w:t>
            </w:r>
          </w:p>
          <w:p w14:paraId="619D77E5" w14:textId="77777777" w:rsidR="00D55169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12971383" w14:textId="77777777" w:rsidR="00D55169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48D45039" w14:textId="77777777" w:rsidR="00D55169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14166710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710D74F0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підрядної організації з проведення поточного ремонту будинку за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: смт. Авангард, вул. Центральна, 18.</w:t>
            </w:r>
          </w:p>
          <w:p w14:paraId="2C4C18D8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7E61E178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підрядної організації з проведення поточного ремонту будинку за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: смт. Авангард, вул. Фруктова, 6.</w:t>
            </w:r>
          </w:p>
          <w:p w14:paraId="0C13B1FB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6A9FA78C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проїжджої частини та елементів благоустрою вулиці Молодіжна, смт. Авангард.</w:t>
            </w:r>
          </w:p>
          <w:p w14:paraId="09EB9D00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2EF2B522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 погодження підрядної організації з проведення поточного ремонту проїжджої частини провулку Степний, смт. Авангард.</w:t>
            </w:r>
          </w:p>
          <w:p w14:paraId="301BB2AB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31A21161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 погодження підрядної організації з розроблення проектно-кошторисної документації капітального ремонту проїжджої частини з елементами водовідведення по вул. Крайня, смт. Авангард.</w:t>
            </w:r>
          </w:p>
          <w:p w14:paraId="3181861D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5102D223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 визначення підрядної організації з розроблення проектно-кошторисної документації капітального ремонту мереж водовідведення у частині вул. Центральної від будинку № 15 по вул. Центральній до будинку № 23 по вул. Нижній</w:t>
            </w:r>
            <w:r w:rsidRPr="001216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121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смт Авангард.</w:t>
            </w:r>
          </w:p>
          <w:p w14:paraId="74446D1E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001B0107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погодження підрядної організації з проведення поточного ремонту дитячого майданчику за </w:t>
            </w:r>
            <w:proofErr w:type="spellStart"/>
            <w:r w:rsidRPr="001216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адресою</w:t>
            </w:r>
            <w:proofErr w:type="spellEnd"/>
            <w:r w:rsidRPr="001216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смт. Авангард, вул. Молодіжна,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1216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27031707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3C9724D6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підрядної організації з розроблення проектно-кошторисної документації капітального ремонту окремих ділянок дороги із облаштуванням пішохідних доріжок на узбіччях з елементами водовідведення по вул. Тираспольське шосе, смт.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Хлібодарське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0D6CFDF0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29568BA6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визначення підрядної організації з проведення поточного ремонту окремих елементів лінії вуличного освітлення по вул. Садова, смт.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Хлібодарське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8382044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1C3ABD0D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підрядної організації з проведення поточного ремонту проїжджої частини вул. 8-березня, смт.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Хлібодарське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14736861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2A77FDBF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підрядної організації з проведення поточного ремонту проїжджої частини вулиці Грушевського, смт.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Хлібодарське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584E5E2E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517FE3BA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підрядної організації з проведення поточного ремонту проїжджої частини вулиці Артилерійська, смт.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Хлібодарське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32502851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48278BC9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підрядної організації з проведення поточного ремонту проїжджої частини вулиці Садова, смт.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Хлібодарське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302A6820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65E95FC0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підрядної організації з проведення поточного ремонту проїжджої частини вулиці Шевченко, смт.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Хлібодарське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450B3792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5A5FA851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підрядної організації з проведення поточного ремонту проїжджої частини вулиці Одеська, смт.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Хлібодарське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2C901D2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14579954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підрядної організації з проведення поточного ремонту проїжджої частини вулиці Гаражна, смт.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Хлібодарське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FA1DC4A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7F8D0C99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підрядної організації з проведення поточного ремонту проїжджої частини вулиці Тираспольське шосе, смт.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Хлібодарське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61294463" w14:textId="77777777" w:rsidR="00D55169" w:rsidRPr="001216C2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1216C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07317F15" w14:textId="77777777" w:rsidR="00D55169" w:rsidRPr="004B23EC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Про погодження підрядної організації з проведення поточного ремонту проїжджої частини провулок Науковий, смт. </w:t>
            </w:r>
            <w:proofErr w:type="spellStart"/>
            <w:r w:rsidRPr="004B23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Хлібодарське</w:t>
            </w:r>
            <w:proofErr w:type="spellEnd"/>
            <w:r w:rsidRPr="004B23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10E4F870" w14:textId="77777777" w:rsidR="00D55169" w:rsidRPr="004B23EC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3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4B23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4B23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3B1B8FD1" w14:textId="77777777" w:rsidR="00D55169" w:rsidRPr="004B23EC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погодження підрядної організації з проведення поточного ремонту проїжджої частини провулку Квітковий, смт. </w:t>
            </w:r>
            <w:proofErr w:type="spellStart"/>
            <w:r w:rsidRPr="004B23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Хлібодарське</w:t>
            </w:r>
            <w:proofErr w:type="spellEnd"/>
            <w:r w:rsidRPr="004B23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B69286F" w14:textId="77777777" w:rsidR="00D55169" w:rsidRPr="004B23EC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3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4B23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4B23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7C40E630" w14:textId="77777777" w:rsidR="00D55169" w:rsidRPr="004B23EC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погодження підрядної організації з проведення поточного ремонту проїжджої частини з елементами благоустрою по провулку Нижній,5, с. </w:t>
            </w:r>
            <w:proofErr w:type="spellStart"/>
            <w:r w:rsidRPr="004B23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Прилиманське</w:t>
            </w:r>
            <w:proofErr w:type="spellEnd"/>
            <w:r w:rsidRPr="004B23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  <w:p w14:paraId="60CBC4A9" w14:textId="77777777" w:rsidR="00D55169" w:rsidRPr="004B23EC" w:rsidRDefault="00D55169" w:rsidP="00D55169">
            <w:pPr>
              <w:pStyle w:val="a5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B23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Доповідач – </w:t>
            </w:r>
            <w:proofErr w:type="spellStart"/>
            <w:r w:rsidRPr="004B23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Берник</w:t>
            </w:r>
            <w:proofErr w:type="spellEnd"/>
            <w:r w:rsidRPr="004B23E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І.Г., голова Постійної комісії з питань комунальної власності, ЖКГ</w:t>
            </w:r>
          </w:p>
          <w:p w14:paraId="04445FBD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комплексного плану просторового розвитку території Авангардівської селищної територіальної громади.</w:t>
            </w:r>
          </w:p>
          <w:p w14:paraId="4E198F0E" w14:textId="77777777" w:rsidR="00D55169" w:rsidRPr="001216C2" w:rsidRDefault="00D55169" w:rsidP="00D55169">
            <w:pPr>
              <w:pStyle w:val="a4"/>
              <w:ind w:right="-1"/>
              <w:jc w:val="both"/>
              <w:rPr>
                <w:i/>
              </w:rPr>
            </w:pPr>
            <w:r w:rsidRPr="001216C2">
              <w:rPr>
                <w:i/>
              </w:rPr>
              <w:t xml:space="preserve">Доповідач – </w:t>
            </w:r>
            <w:proofErr w:type="spellStart"/>
            <w:r w:rsidRPr="001216C2">
              <w:rPr>
                <w:i/>
              </w:rPr>
              <w:t>Гудзікевич</w:t>
            </w:r>
            <w:proofErr w:type="spellEnd"/>
            <w:r w:rsidRPr="001216C2">
              <w:rPr>
                <w:i/>
              </w:rPr>
              <w:t xml:space="preserve"> В.М., начальник відділу містобудування та архітектури </w:t>
            </w:r>
          </w:p>
          <w:p w14:paraId="4591EB2C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216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розроблення детального плану  </w:t>
            </w:r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частини території  смт. Авангард, 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Овідіопольського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району Одеської області, для розміщення об’єктів житлової та громадської забудови, обмеженої вулицями Ангарська, Теплична та Фруктова.</w:t>
            </w:r>
          </w:p>
          <w:p w14:paraId="09F7BDB8" w14:textId="77777777" w:rsidR="00D55169" w:rsidRPr="001216C2" w:rsidRDefault="00D55169" w:rsidP="00D55169">
            <w:pPr>
              <w:pStyle w:val="a4"/>
              <w:ind w:right="-1"/>
              <w:jc w:val="both"/>
              <w:rPr>
                <w:i/>
              </w:rPr>
            </w:pPr>
            <w:r w:rsidRPr="001216C2">
              <w:rPr>
                <w:i/>
              </w:rPr>
              <w:t xml:space="preserve">Доповідач – </w:t>
            </w:r>
            <w:proofErr w:type="spellStart"/>
            <w:r w:rsidRPr="001216C2">
              <w:rPr>
                <w:i/>
              </w:rPr>
              <w:t>Гудзікевич</w:t>
            </w:r>
            <w:proofErr w:type="spellEnd"/>
            <w:r w:rsidRPr="001216C2">
              <w:rPr>
                <w:i/>
              </w:rPr>
              <w:t xml:space="preserve"> В.М., начальник відділу містобудування та архітектури </w:t>
            </w:r>
          </w:p>
          <w:p w14:paraId="0036014E" w14:textId="77777777" w:rsidR="00D55169" w:rsidRPr="001216C2" w:rsidRDefault="00D55169" w:rsidP="00D5516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частини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ериторії селища Радісне </w:t>
            </w:r>
            <w:r w:rsidRPr="00121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розміщення об’єктів комерційного призначення, обмеженої автомобільною дорогою державного значення М-16 «Одеса-</w:t>
            </w:r>
            <w:proofErr w:type="spellStart"/>
            <w:r w:rsidRPr="00121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Кучурган</w:t>
            </w:r>
            <w:proofErr w:type="spellEnd"/>
            <w:r w:rsidRPr="001216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військовим містечком Д-4 та цвинтарем.</w:t>
            </w:r>
          </w:p>
          <w:p w14:paraId="32DCCF6C" w14:textId="77777777" w:rsidR="00D55169" w:rsidRDefault="00D55169" w:rsidP="00D55169">
            <w:pPr>
              <w:pStyle w:val="a4"/>
              <w:ind w:right="-1"/>
              <w:jc w:val="both"/>
              <w:rPr>
                <w:i/>
              </w:rPr>
            </w:pPr>
            <w:r w:rsidRPr="001216C2">
              <w:rPr>
                <w:i/>
              </w:rPr>
              <w:t xml:space="preserve">Доповідач – </w:t>
            </w:r>
            <w:proofErr w:type="spellStart"/>
            <w:r w:rsidRPr="001216C2">
              <w:rPr>
                <w:i/>
              </w:rPr>
              <w:t>Гудзікевич</w:t>
            </w:r>
            <w:proofErr w:type="spellEnd"/>
            <w:r w:rsidRPr="001216C2">
              <w:rPr>
                <w:i/>
              </w:rPr>
              <w:t xml:space="preserve"> В.М., начальник відділу містобудування та архітектури </w:t>
            </w:r>
          </w:p>
          <w:p w14:paraId="5C0E4404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внесення змін до рішення Авангардів</w:t>
            </w:r>
            <w:r>
              <w:t>ської селищної ради №537</w:t>
            </w:r>
            <w:r w:rsidRPr="004B23EC">
              <w:t xml:space="preserve">–VІІІ </w:t>
            </w:r>
            <w:r>
              <w:t>від 04.06.2021р</w:t>
            </w:r>
          </w:p>
          <w:p w14:paraId="2A543741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7BD87E5E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початок процедури розроблення схеми санітарної очистки населених пунктів Авангардівської селищної територіальної громади</w:t>
            </w:r>
            <w:r>
              <w:t>.</w:t>
            </w:r>
          </w:p>
          <w:p w14:paraId="25908145" w14:textId="72DB0E1D" w:rsidR="00D55169" w:rsidRPr="00D55169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33BBE84B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вжиття заходів щодо нецільового використання земельних ділянок</w:t>
            </w:r>
            <w:r>
              <w:t>.</w:t>
            </w:r>
          </w:p>
          <w:p w14:paraId="4ACB4FE0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74C41AEA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затвердження технічної документації із землеустрою щодо інвентаризації земель Авангардівської селищної ради</w:t>
            </w:r>
            <w:r>
              <w:t>.</w:t>
            </w:r>
          </w:p>
          <w:p w14:paraId="22497B58" w14:textId="77777777" w:rsidR="00D55169" w:rsidRPr="00C4640A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780DAE04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проведення інвентаризації земель комунальної власності Авангардівської селищної ради</w:t>
            </w:r>
            <w:r>
              <w:t>.</w:t>
            </w:r>
          </w:p>
          <w:p w14:paraId="3FD9C17F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1FE0EA4C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проведення інвентаризації земель комунальної власності Авангардівської селищної ради</w:t>
            </w:r>
            <w:r>
              <w:t>.</w:t>
            </w:r>
          </w:p>
          <w:p w14:paraId="12893230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34572757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продаж земельної ділянки ПП «АНГАРА КАМПАНІ»</w:t>
            </w:r>
            <w:r>
              <w:t>.</w:t>
            </w:r>
          </w:p>
          <w:p w14:paraId="0E8D0E86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472DCF5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продаж земельної ділянки гр. </w:t>
            </w:r>
            <w:proofErr w:type="spellStart"/>
            <w:r w:rsidRPr="004B23EC">
              <w:t>Масічу</w:t>
            </w:r>
            <w:proofErr w:type="spellEnd"/>
            <w:r w:rsidRPr="004B23EC">
              <w:t xml:space="preserve"> С.О.</w:t>
            </w:r>
          </w:p>
          <w:p w14:paraId="55937845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1579E408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продаж земельної ділянки гр. Пащенко Т.М.</w:t>
            </w:r>
          </w:p>
          <w:p w14:paraId="002DCF24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78704F72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продаж земельної ділянки гр. </w:t>
            </w:r>
            <w:proofErr w:type="spellStart"/>
            <w:r w:rsidRPr="004B23EC">
              <w:t>Штефуряку</w:t>
            </w:r>
            <w:proofErr w:type="spellEnd"/>
            <w:r w:rsidRPr="004B23EC">
              <w:t xml:space="preserve"> М.С.</w:t>
            </w:r>
          </w:p>
          <w:p w14:paraId="07A4D18A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9074611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затвердження проекту землеустрою щодо відведення земельної ділянки  в оренду ТОВ «ГРАД ІНВЕСТ ПЛЮС».</w:t>
            </w:r>
          </w:p>
          <w:p w14:paraId="0717D717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38A349D3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затвердження проекту землеустрою щодо відведення земельної ділянки в оренду гр. Федорченко А.В.</w:t>
            </w:r>
          </w:p>
          <w:p w14:paraId="6B53ED88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0DCC57FF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надання в оренду ВКФ «КРІОПРОМ» ТОВ земельної ділянки</w:t>
            </w:r>
            <w:r>
              <w:t>.</w:t>
            </w:r>
          </w:p>
          <w:p w14:paraId="7358802A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2539C3BF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надання в оренду гр. Скачко О.М. земельної ділянки</w:t>
            </w:r>
            <w:r>
              <w:t>.</w:t>
            </w:r>
          </w:p>
          <w:p w14:paraId="34172CDC" w14:textId="77777777" w:rsidR="00D55169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8B95ABB" w14:textId="77777777" w:rsidR="00D55169" w:rsidRPr="0057026E" w:rsidRDefault="00D55169" w:rsidP="00D55169">
            <w:pPr>
              <w:pStyle w:val="a4"/>
              <w:jc w:val="both"/>
              <w:rPr>
                <w:i/>
              </w:rPr>
            </w:pPr>
          </w:p>
          <w:p w14:paraId="7820CFC8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lastRenderedPageBreak/>
              <w:t>Про припинення дії договору оренди земельної ділянки з ТОВ «Авангард Д».</w:t>
            </w:r>
          </w:p>
          <w:p w14:paraId="1DD02006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4693D1A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припинення дії договору оренди земельної ділянки з ТОВ «Авангард Д».</w:t>
            </w:r>
          </w:p>
          <w:p w14:paraId="6459EDC1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6902E0C0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надання в оренду ТОВ «ЄЛЛОУ ФОРЕСТ» земельної ділянки</w:t>
            </w:r>
            <w:r>
              <w:t>.</w:t>
            </w:r>
          </w:p>
          <w:p w14:paraId="2E750536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A55ABD4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надання в оренду ТОВ «ЄЛЛОУ ФОРЕСТ» земельної ділянки</w:t>
            </w:r>
            <w:r>
              <w:t>.</w:t>
            </w:r>
          </w:p>
          <w:p w14:paraId="23ADBB3C" w14:textId="77777777" w:rsidR="00D55169" w:rsidRPr="008F44BA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AF4B0C1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надання ТОВ «ЄЛЛОУ ФОРЕСТ» дозволу на розробку проекту землеустрою</w:t>
            </w:r>
            <w:r>
              <w:t>.</w:t>
            </w:r>
          </w:p>
          <w:p w14:paraId="782DD2A6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10F711C9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 Про надання ТОВ «ЄЛЛОУ ФОРЕСТ» дозволу на розробку проекту землеустрою</w:t>
            </w:r>
            <w:r>
              <w:t>.</w:t>
            </w:r>
          </w:p>
          <w:p w14:paraId="7171F9A6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3C8346E6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надання дозволу на розроблення проекту землеустрою ТОВ «УКРЛОГІСТ»</w:t>
            </w:r>
            <w:r>
              <w:t>.</w:t>
            </w:r>
          </w:p>
          <w:p w14:paraId="1343A71F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256F0144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надання ТОВ «КЛІАР ЕНЕРДЖІ-ОДЕСА» дозволу на розроблення проекту землеустрою</w:t>
            </w:r>
            <w:r>
              <w:t>.</w:t>
            </w:r>
          </w:p>
          <w:p w14:paraId="2E905F9A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73B05EE0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надання дозволу на розроблення проекту землеустрою </w:t>
            </w:r>
            <w:proofErr w:type="spellStart"/>
            <w:r w:rsidRPr="004B23EC">
              <w:t>Гадзинському</w:t>
            </w:r>
            <w:proofErr w:type="spellEnd"/>
            <w:r w:rsidRPr="004B23EC">
              <w:t xml:space="preserve"> М.В.</w:t>
            </w:r>
          </w:p>
          <w:p w14:paraId="50349F99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0DDBA3E6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надання ФОП </w:t>
            </w:r>
            <w:proofErr w:type="spellStart"/>
            <w:r w:rsidRPr="004B23EC">
              <w:t>Парімуда</w:t>
            </w:r>
            <w:proofErr w:type="spellEnd"/>
            <w:r w:rsidRPr="004B23EC">
              <w:t xml:space="preserve"> О.М. дозволу на розроблення проекту землеустрою.</w:t>
            </w:r>
          </w:p>
          <w:p w14:paraId="3E2B76F0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247E9A80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затвердження проекту землеустрою щодо відведення земельної ділянки ТОВ «БІЗНЕС КЕПІТАЛ», цільове призначення якої змінюється.</w:t>
            </w:r>
          </w:p>
          <w:p w14:paraId="27F9D4A7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365FCE54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затвердження проекту землеустрою гр. </w:t>
            </w:r>
            <w:proofErr w:type="spellStart"/>
            <w:r w:rsidRPr="004B23EC">
              <w:t>Бартко</w:t>
            </w:r>
            <w:proofErr w:type="spellEnd"/>
            <w:r w:rsidRPr="004B23EC">
              <w:t xml:space="preserve"> О.В.</w:t>
            </w:r>
          </w:p>
          <w:p w14:paraId="147B472F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866814F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затвердження проекту землеустрою гр. </w:t>
            </w:r>
            <w:proofErr w:type="spellStart"/>
            <w:r w:rsidRPr="004B23EC">
              <w:t>Вижлєцовій</w:t>
            </w:r>
            <w:proofErr w:type="spellEnd"/>
            <w:r w:rsidRPr="004B23EC">
              <w:t xml:space="preserve"> Л.Г.</w:t>
            </w:r>
          </w:p>
          <w:p w14:paraId="6F7B861E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70D5259B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затвердження проекту землеустрою гр. </w:t>
            </w:r>
            <w:proofErr w:type="spellStart"/>
            <w:r w:rsidRPr="004B23EC">
              <w:t>Власовського</w:t>
            </w:r>
            <w:proofErr w:type="spellEnd"/>
            <w:r w:rsidRPr="004B23EC">
              <w:t xml:space="preserve"> П.В.</w:t>
            </w:r>
          </w:p>
          <w:p w14:paraId="3C109D20" w14:textId="77777777" w:rsidR="00D55169" w:rsidRPr="007D6611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6468AB2A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затвердження проекту землеустрою гр. </w:t>
            </w:r>
            <w:proofErr w:type="spellStart"/>
            <w:r w:rsidRPr="004B23EC">
              <w:t>Грибиниченко</w:t>
            </w:r>
            <w:proofErr w:type="spellEnd"/>
            <w:r w:rsidRPr="004B23EC">
              <w:t xml:space="preserve"> К.С.</w:t>
            </w:r>
          </w:p>
          <w:p w14:paraId="1E7B6298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7E82301D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затвердження проекту землеустрою гр. </w:t>
            </w:r>
            <w:proofErr w:type="spellStart"/>
            <w:r w:rsidRPr="004B23EC">
              <w:t>Кірвас</w:t>
            </w:r>
            <w:proofErr w:type="spellEnd"/>
            <w:r w:rsidRPr="004B23EC">
              <w:t xml:space="preserve"> Ж.В.</w:t>
            </w:r>
          </w:p>
          <w:p w14:paraId="637CD300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46B79A9D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затвердження проекту землеустрою гр. </w:t>
            </w:r>
            <w:proofErr w:type="spellStart"/>
            <w:r w:rsidRPr="004B23EC">
              <w:t>Колесниковій</w:t>
            </w:r>
            <w:proofErr w:type="spellEnd"/>
            <w:r w:rsidRPr="004B23EC">
              <w:t xml:space="preserve"> Л.Б. та гр. Кудрявцевій О.В.</w:t>
            </w:r>
          </w:p>
          <w:p w14:paraId="0CB35D4B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80EBB12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затвердження проекту землеустрою гр. Лабі М.П.</w:t>
            </w:r>
          </w:p>
          <w:p w14:paraId="482B7D8D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477C6629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затвердження проекту землеустрою гр. Панасюку М.Д.</w:t>
            </w:r>
          </w:p>
          <w:p w14:paraId="0A6807DE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4028260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затвердження проекту землеустрою гр. </w:t>
            </w:r>
            <w:proofErr w:type="spellStart"/>
            <w:r w:rsidRPr="004B23EC">
              <w:t>Сібовій</w:t>
            </w:r>
            <w:proofErr w:type="spellEnd"/>
            <w:r w:rsidRPr="004B23EC">
              <w:t xml:space="preserve"> В.І.</w:t>
            </w:r>
          </w:p>
          <w:p w14:paraId="7F507596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4CBBFE17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затвердження проекту землеустрою гр. Тодорова А.О.</w:t>
            </w:r>
          </w:p>
          <w:p w14:paraId="630FA945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6ADDB200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затвердження проекту землеустрою гр. </w:t>
            </w:r>
            <w:proofErr w:type="spellStart"/>
            <w:r w:rsidRPr="004B23EC">
              <w:t>Чернієвському</w:t>
            </w:r>
            <w:proofErr w:type="spellEnd"/>
            <w:r w:rsidRPr="004B23EC">
              <w:t xml:space="preserve"> М.В.</w:t>
            </w:r>
          </w:p>
          <w:p w14:paraId="5602A674" w14:textId="77777777" w:rsidR="00D55169" w:rsidRPr="00E54C23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3EB8A51B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затвердження проекту землеустрою гр. Ткачу А.С.</w:t>
            </w:r>
          </w:p>
          <w:p w14:paraId="4CA2C50A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1B6DEE5F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затвердження проекту землеустрою гр. </w:t>
            </w:r>
            <w:proofErr w:type="spellStart"/>
            <w:r w:rsidRPr="004B23EC">
              <w:t>Муренко</w:t>
            </w:r>
            <w:proofErr w:type="spellEnd"/>
            <w:r w:rsidRPr="004B23EC">
              <w:t xml:space="preserve"> Д.І.</w:t>
            </w:r>
          </w:p>
          <w:p w14:paraId="635E6EE7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38D17D31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затвердження проекту землеустрою гр. </w:t>
            </w:r>
            <w:proofErr w:type="spellStart"/>
            <w:r w:rsidRPr="004B23EC">
              <w:t>Шинкаруку</w:t>
            </w:r>
            <w:proofErr w:type="spellEnd"/>
            <w:r w:rsidRPr="004B23EC">
              <w:t xml:space="preserve"> Я.І.</w:t>
            </w:r>
          </w:p>
          <w:p w14:paraId="57BCA282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7AB329AB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надання гр. </w:t>
            </w:r>
            <w:proofErr w:type="spellStart"/>
            <w:r w:rsidRPr="004B23EC">
              <w:t>Малецькому</w:t>
            </w:r>
            <w:proofErr w:type="spellEnd"/>
            <w:r w:rsidRPr="004B23EC">
              <w:t xml:space="preserve"> С.М. згоди на встановлення (відновлення) меж земельної ділянки в натурі (на місцевості).</w:t>
            </w:r>
          </w:p>
          <w:p w14:paraId="46527A29" w14:textId="77777777" w:rsidR="00D55169" w:rsidRPr="0057026E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6525463E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lastRenderedPageBreak/>
              <w:t xml:space="preserve">Про надання гр. </w:t>
            </w:r>
            <w:proofErr w:type="spellStart"/>
            <w:r w:rsidRPr="004B23EC">
              <w:t>Нікітенко</w:t>
            </w:r>
            <w:proofErr w:type="spellEnd"/>
            <w:r w:rsidRPr="004B23EC">
              <w:t xml:space="preserve"> К.Ф. згоди на встановлення (відновлення) меж земельної ділянки в натурі (на місцевості).</w:t>
            </w:r>
          </w:p>
          <w:p w14:paraId="6204A013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667DD3CA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надання гр. Білецькій С. Б. дозволу на розробку проекту землеустрою</w:t>
            </w:r>
            <w:r>
              <w:t>.</w:t>
            </w:r>
          </w:p>
          <w:p w14:paraId="0432D2E4" w14:textId="77777777" w:rsidR="00D55169" w:rsidRPr="007A004D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2CD11486" w14:textId="6D287DF5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внесення змін до рішення Авангардівської селищно</w:t>
            </w:r>
            <w:r>
              <w:t xml:space="preserve">ї ради №603-V від 29.11.2012р </w:t>
            </w:r>
          </w:p>
          <w:p w14:paraId="6C0D2C26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06394FB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надання гр. Горовій О.А. дозволу на розроблення проекту землеустрою</w:t>
            </w:r>
            <w:r>
              <w:t>.</w:t>
            </w:r>
          </w:p>
          <w:p w14:paraId="17573FAC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09325ED6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надання гр. </w:t>
            </w:r>
            <w:proofErr w:type="spellStart"/>
            <w:r w:rsidRPr="004B23EC">
              <w:t>Зубаку</w:t>
            </w:r>
            <w:proofErr w:type="spellEnd"/>
            <w:r w:rsidRPr="004B23EC">
              <w:t xml:space="preserve"> С.В. дозволу на розробку проекту землеустрою</w:t>
            </w:r>
            <w:r>
              <w:t>.</w:t>
            </w:r>
          </w:p>
          <w:p w14:paraId="6C6CF7CE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2B6B7F4A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надання гр. </w:t>
            </w:r>
            <w:proofErr w:type="spellStart"/>
            <w:r w:rsidRPr="004B23EC">
              <w:t>Севердіна</w:t>
            </w:r>
            <w:proofErr w:type="spellEnd"/>
            <w:r w:rsidRPr="004B23EC">
              <w:t xml:space="preserve"> О.М. дозволу на розроблення проекту землеустрою</w:t>
            </w:r>
            <w:r>
              <w:t>.</w:t>
            </w:r>
          </w:p>
          <w:p w14:paraId="55FF119F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3553F580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надання гр. </w:t>
            </w:r>
            <w:proofErr w:type="spellStart"/>
            <w:r w:rsidRPr="004B23EC">
              <w:t>Чмихонковій</w:t>
            </w:r>
            <w:proofErr w:type="spellEnd"/>
            <w:r w:rsidRPr="004B23EC">
              <w:t xml:space="preserve"> О.В. дозволу на розроблення проекту землеустрою</w:t>
            </w:r>
            <w:r>
              <w:t>.</w:t>
            </w:r>
          </w:p>
          <w:p w14:paraId="70FE0930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CB36089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надання гр. </w:t>
            </w:r>
            <w:proofErr w:type="spellStart"/>
            <w:r w:rsidRPr="004B23EC">
              <w:t>Чмихонков</w:t>
            </w:r>
            <w:r>
              <w:t>у</w:t>
            </w:r>
            <w:proofErr w:type="spellEnd"/>
            <w:r w:rsidRPr="004B23EC">
              <w:t xml:space="preserve"> </w:t>
            </w:r>
            <w:r>
              <w:t>Д</w:t>
            </w:r>
            <w:r w:rsidRPr="004B23EC">
              <w:t>.В. дозволу на розроблення проекту землеустрою</w:t>
            </w:r>
            <w:r>
              <w:t>.</w:t>
            </w:r>
          </w:p>
          <w:p w14:paraId="688B4966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428BC1E5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надання гр. Карпенку М.А. дозволу на розробку проекту землеустрою</w:t>
            </w:r>
            <w:r>
              <w:t>.</w:t>
            </w:r>
          </w:p>
          <w:p w14:paraId="069A40FE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66BBF8BC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надання гр. </w:t>
            </w:r>
            <w:proofErr w:type="spellStart"/>
            <w:r w:rsidRPr="004B23EC">
              <w:t>Кодимському</w:t>
            </w:r>
            <w:proofErr w:type="spellEnd"/>
            <w:r w:rsidRPr="004B23EC">
              <w:t xml:space="preserve"> Г. Н. дозволу на розробку проекту землеустрою</w:t>
            </w:r>
            <w:r>
              <w:t>.</w:t>
            </w:r>
          </w:p>
          <w:p w14:paraId="5442216F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080970B3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надання гр. Ковалю І.І. дозволу на розробку проекту землеустрою</w:t>
            </w:r>
            <w:r>
              <w:t>.</w:t>
            </w:r>
          </w:p>
          <w:p w14:paraId="6D35408B" w14:textId="77777777" w:rsidR="00D55169" w:rsidRPr="00C4640A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2EF9F335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надання гр. Лозинській Л.І. дозволу на розробку проекту землеустрою</w:t>
            </w:r>
            <w:r>
              <w:t>.</w:t>
            </w:r>
          </w:p>
          <w:p w14:paraId="45F40282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3D110F4A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надання гр. </w:t>
            </w:r>
            <w:proofErr w:type="spellStart"/>
            <w:r w:rsidRPr="004B23EC">
              <w:t>Мартинченко</w:t>
            </w:r>
            <w:proofErr w:type="spellEnd"/>
            <w:r w:rsidRPr="004B23EC">
              <w:t xml:space="preserve"> М.Д. дозволу на розробку проекту землеустрою</w:t>
            </w:r>
            <w:r>
              <w:t>.</w:t>
            </w:r>
          </w:p>
          <w:p w14:paraId="52847075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3DDB2BE5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надання гр. </w:t>
            </w:r>
            <w:proofErr w:type="spellStart"/>
            <w:r w:rsidRPr="004B23EC">
              <w:t>Осіпчуку</w:t>
            </w:r>
            <w:proofErr w:type="spellEnd"/>
            <w:r w:rsidRPr="004B23EC">
              <w:t xml:space="preserve"> Ю. Ф. дозволу на розробку проекту землеустрою</w:t>
            </w:r>
            <w:r>
              <w:t>.</w:t>
            </w:r>
          </w:p>
          <w:p w14:paraId="1C2FBF8B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6ED3F8AE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надання гр. Шинкаренку В.П. дозволу на розробку проекту землеустрою</w:t>
            </w:r>
            <w:r>
              <w:t>.</w:t>
            </w:r>
          </w:p>
          <w:p w14:paraId="54F82C76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4FCE9172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надання гр. </w:t>
            </w:r>
            <w:proofErr w:type="spellStart"/>
            <w:r w:rsidRPr="004B23EC">
              <w:t>Щипковській</w:t>
            </w:r>
            <w:proofErr w:type="spellEnd"/>
            <w:r w:rsidRPr="004B23EC">
              <w:t xml:space="preserve"> Л.П. дозволу на розробку проекту землеустрою</w:t>
            </w:r>
            <w:r>
              <w:t>.</w:t>
            </w:r>
          </w:p>
          <w:p w14:paraId="42AE8F71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3DC1B166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розгляд заяви  Паламарчука М.П. щодо надання дозволу на розроблення проекту землеустрою</w:t>
            </w:r>
            <w:r>
              <w:t>.</w:t>
            </w:r>
          </w:p>
          <w:p w14:paraId="4ABF7D9B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2F427E33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розгляд заяви  Фокіна М.Б. щодо надання дозволу на розроблення проекту землеустрою</w:t>
            </w:r>
            <w:r>
              <w:t>.</w:t>
            </w:r>
          </w:p>
          <w:p w14:paraId="24F02AAB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2CA1A82E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розгляд заяви  Баранова Р.О. щодо надання дозволу на розроблення проекту землеустрою</w:t>
            </w:r>
            <w:r>
              <w:t>.</w:t>
            </w:r>
          </w:p>
          <w:p w14:paraId="50BDC02E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1A828BE4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розгляд заяви  Богословської Л.С. щодо надання дозволу на розроблення проекту землеустрою</w:t>
            </w:r>
            <w:r>
              <w:t>.</w:t>
            </w:r>
          </w:p>
          <w:p w14:paraId="1D3D61E0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6E0A31E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розгляд заяви гр. </w:t>
            </w:r>
            <w:proofErr w:type="spellStart"/>
            <w:r w:rsidRPr="004B23EC">
              <w:t>Вісханової</w:t>
            </w:r>
            <w:proofErr w:type="spellEnd"/>
            <w:r w:rsidRPr="004B23EC">
              <w:t xml:space="preserve"> Я.Г. щодо надання дозволу на розроблення проекту землеустрою</w:t>
            </w:r>
            <w:r>
              <w:t>.</w:t>
            </w:r>
          </w:p>
          <w:p w14:paraId="02DEA073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31BE1A7E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розгляд заяви </w:t>
            </w:r>
            <w:proofErr w:type="spellStart"/>
            <w:r w:rsidRPr="004B23EC">
              <w:t>Димитрашко</w:t>
            </w:r>
            <w:proofErr w:type="spellEnd"/>
            <w:r w:rsidRPr="004B23EC">
              <w:t xml:space="preserve"> В.О. щодо надання дозволу на розроблення проекту землеустрою</w:t>
            </w:r>
            <w:r>
              <w:t>.</w:t>
            </w:r>
          </w:p>
          <w:p w14:paraId="650B2EE3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7912A682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розгляд заяви  </w:t>
            </w:r>
            <w:proofErr w:type="spellStart"/>
            <w:r w:rsidRPr="004B23EC">
              <w:t>Короткевича</w:t>
            </w:r>
            <w:proofErr w:type="spellEnd"/>
            <w:r w:rsidRPr="004B23EC">
              <w:t xml:space="preserve"> О.В. щодо надання дозволу на розроблення проекту землеустрою</w:t>
            </w:r>
            <w:r>
              <w:t>.</w:t>
            </w:r>
          </w:p>
          <w:p w14:paraId="5B8AC695" w14:textId="77777777" w:rsidR="00D55169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4574FF76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</w:p>
          <w:p w14:paraId="75F1179E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lastRenderedPageBreak/>
              <w:t xml:space="preserve">Про розгляд заяви гр. </w:t>
            </w:r>
            <w:proofErr w:type="spellStart"/>
            <w:r w:rsidRPr="004B23EC">
              <w:t>Кучмана</w:t>
            </w:r>
            <w:proofErr w:type="spellEnd"/>
            <w:r w:rsidRPr="004B23EC">
              <w:t xml:space="preserve"> О.В. щодо надання дозволу на розроблення проекту землеустрою</w:t>
            </w:r>
            <w:r>
              <w:t>.</w:t>
            </w:r>
          </w:p>
          <w:p w14:paraId="3D241244" w14:textId="77777777" w:rsidR="00D55169" w:rsidRPr="008F44BA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2BDD9CF0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розгляд заяви </w:t>
            </w:r>
            <w:proofErr w:type="spellStart"/>
            <w:r w:rsidRPr="004B23EC">
              <w:t>Копаной</w:t>
            </w:r>
            <w:proofErr w:type="spellEnd"/>
            <w:r w:rsidRPr="004B23EC">
              <w:t xml:space="preserve"> О.С. щодо надання дозволу на розроблення проекту землеустрою</w:t>
            </w:r>
            <w:r>
              <w:t>.</w:t>
            </w:r>
          </w:p>
          <w:p w14:paraId="6FDA5BAE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26FC20C4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розгляд заяви </w:t>
            </w:r>
            <w:proofErr w:type="spellStart"/>
            <w:r w:rsidRPr="004B23EC">
              <w:t>Костиркіної</w:t>
            </w:r>
            <w:proofErr w:type="spellEnd"/>
            <w:r w:rsidRPr="004B23EC">
              <w:t xml:space="preserve"> А.А. щодо надання дозволу на розроблення проекту землеустрою</w:t>
            </w:r>
            <w:r>
              <w:t>.</w:t>
            </w:r>
          </w:p>
          <w:p w14:paraId="3181D11A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C3F9A60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розгляд заяви </w:t>
            </w:r>
            <w:proofErr w:type="spellStart"/>
            <w:r w:rsidRPr="004B23EC">
              <w:t>Коханюк</w:t>
            </w:r>
            <w:proofErr w:type="spellEnd"/>
            <w:r w:rsidRPr="004B23EC">
              <w:t xml:space="preserve"> В.С. щодо надання дозволу на розроблення проекту землеустрою</w:t>
            </w:r>
            <w:r>
              <w:t>.</w:t>
            </w:r>
          </w:p>
          <w:p w14:paraId="0F123D1B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49BEDB52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розгляд заяви </w:t>
            </w:r>
            <w:proofErr w:type="spellStart"/>
            <w:r w:rsidRPr="004B23EC">
              <w:t>Коханюка</w:t>
            </w:r>
            <w:proofErr w:type="spellEnd"/>
            <w:r w:rsidRPr="004B23EC">
              <w:t xml:space="preserve"> С.О. щодо надання дозволу на розроблення проекту землеустрою</w:t>
            </w:r>
            <w:r>
              <w:t>.</w:t>
            </w:r>
          </w:p>
          <w:p w14:paraId="2F93C676" w14:textId="0C57BFBD" w:rsidR="00D55169" w:rsidRPr="00D55169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33165C6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розгляд заяви </w:t>
            </w:r>
            <w:proofErr w:type="spellStart"/>
            <w:r w:rsidRPr="004B23EC">
              <w:t>Кілімнік</w:t>
            </w:r>
            <w:proofErr w:type="spellEnd"/>
            <w:r w:rsidRPr="004B23EC">
              <w:t xml:space="preserve"> В.О. щодо надання дозволу на розроблення проекту землеустрою</w:t>
            </w:r>
            <w:r>
              <w:t>.</w:t>
            </w:r>
          </w:p>
          <w:p w14:paraId="291A2CA8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6C2FE6B2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розгляд заяви </w:t>
            </w:r>
            <w:proofErr w:type="spellStart"/>
            <w:r w:rsidRPr="004B23EC">
              <w:t>Кілімнік</w:t>
            </w:r>
            <w:proofErr w:type="spellEnd"/>
            <w:r w:rsidRPr="004B23EC">
              <w:t xml:space="preserve"> Ю.О. щодо надання дозволу на розроблення проекту землеустрою</w:t>
            </w:r>
            <w:r>
              <w:t>.</w:t>
            </w:r>
          </w:p>
          <w:p w14:paraId="04B22750" w14:textId="77777777" w:rsidR="00D55169" w:rsidRPr="00C4640A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419AEA39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розгляд заяви Кошового О.В. щодо надання дозволу на розроблення проекту землеустрою</w:t>
            </w:r>
            <w:r>
              <w:t>.</w:t>
            </w:r>
          </w:p>
          <w:p w14:paraId="6F187574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185EE0CC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розгляд заяви Лобанова С.А. щодо надання дозволу на розроблення проекту землеустрою</w:t>
            </w:r>
            <w:r>
              <w:t>.</w:t>
            </w:r>
          </w:p>
          <w:p w14:paraId="0AE2BD1E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377DD48E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розгляд заяви Лобанової О.М. щодо надання дозволу на розроблення проекту землеустрою</w:t>
            </w:r>
            <w:r>
              <w:t>.</w:t>
            </w:r>
          </w:p>
          <w:p w14:paraId="71502F50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2C340733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розгляд заяви  </w:t>
            </w:r>
            <w:proofErr w:type="spellStart"/>
            <w:r w:rsidRPr="004B23EC">
              <w:t>Мушинського</w:t>
            </w:r>
            <w:proofErr w:type="spellEnd"/>
            <w:r w:rsidRPr="004B23EC">
              <w:t xml:space="preserve"> О.С. щодо надання дозволу на розроблення проекту землеустрою</w:t>
            </w:r>
            <w:r>
              <w:t>.</w:t>
            </w:r>
          </w:p>
          <w:p w14:paraId="6305022C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231393C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розгляд заяви  Радченко Р.І. щодо надання дозволу на розроблення проекту землеустрою</w:t>
            </w:r>
            <w:r>
              <w:t>.</w:t>
            </w:r>
          </w:p>
          <w:p w14:paraId="456D982D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1873C6F9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розгляд заяви  Ульянова А.М. щодо надання дозволу на розроблення проекту землеустрою</w:t>
            </w:r>
            <w:r>
              <w:t>.</w:t>
            </w:r>
          </w:p>
          <w:p w14:paraId="2CA50305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1719202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розгляд заяви гр. </w:t>
            </w:r>
            <w:proofErr w:type="spellStart"/>
            <w:r w:rsidRPr="004B23EC">
              <w:t>Ройченка</w:t>
            </w:r>
            <w:proofErr w:type="spellEnd"/>
            <w:r w:rsidRPr="004B23EC">
              <w:t xml:space="preserve"> М.П. щодо надання дозволу на розроблення проекту землеустрою</w:t>
            </w:r>
            <w:r>
              <w:t>.</w:t>
            </w:r>
          </w:p>
          <w:p w14:paraId="0CFB439A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1E5D1B80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розгляд заяви </w:t>
            </w:r>
            <w:proofErr w:type="spellStart"/>
            <w:r w:rsidRPr="004B23EC">
              <w:t>Стременюка</w:t>
            </w:r>
            <w:proofErr w:type="spellEnd"/>
            <w:r w:rsidRPr="004B23EC">
              <w:t xml:space="preserve"> М.С. щодо надання дозволу на розроблення проекту землеустрою</w:t>
            </w:r>
            <w:r>
              <w:t>.</w:t>
            </w:r>
          </w:p>
          <w:p w14:paraId="74F4CBF2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6E4109EF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розгляд заяви  </w:t>
            </w:r>
            <w:proofErr w:type="spellStart"/>
            <w:r w:rsidRPr="004B23EC">
              <w:t>Дужанової</w:t>
            </w:r>
            <w:proofErr w:type="spellEnd"/>
            <w:r w:rsidRPr="004B23EC">
              <w:t xml:space="preserve"> О.І. щодо надання дозволу на розроблення проекту землеустрою</w:t>
            </w:r>
            <w:r>
              <w:t>.</w:t>
            </w:r>
          </w:p>
          <w:p w14:paraId="5026FBF3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029C894D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розгляд заяви Цимбалюк В.М. щодо надання дозволу на розроблення проекту землеустрою</w:t>
            </w:r>
            <w:r>
              <w:t>.</w:t>
            </w:r>
          </w:p>
          <w:p w14:paraId="4A4BF14A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5E748511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>Про розгляд заяви Чумак А.М. щодо надання дозволу на розроблення проекту землеустрою</w:t>
            </w:r>
            <w:r>
              <w:t>.</w:t>
            </w:r>
          </w:p>
          <w:p w14:paraId="3721BE35" w14:textId="77777777" w:rsidR="00D55169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1D637DD2" w14:textId="77777777" w:rsidR="00D55169" w:rsidRPr="003A6E0F" w:rsidRDefault="00D55169" w:rsidP="00D55169">
            <w:pPr>
              <w:pStyle w:val="a4"/>
              <w:jc w:val="both"/>
              <w:rPr>
                <w:i/>
              </w:rPr>
            </w:pPr>
            <w:bookmarkStart w:id="0" w:name="_GoBack"/>
            <w:bookmarkEnd w:id="0"/>
          </w:p>
          <w:p w14:paraId="248AD9B6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lastRenderedPageBreak/>
              <w:t xml:space="preserve">Про розгляд заяви </w:t>
            </w:r>
            <w:proofErr w:type="spellStart"/>
            <w:r w:rsidRPr="004B23EC">
              <w:t>Четакова</w:t>
            </w:r>
            <w:proofErr w:type="spellEnd"/>
            <w:r w:rsidRPr="004B23EC">
              <w:t xml:space="preserve"> Л.М. щодо надання дозволу на розроблення проекту землеустрою</w:t>
            </w:r>
            <w:r>
              <w:t>.</w:t>
            </w:r>
          </w:p>
          <w:p w14:paraId="7DCEE884" w14:textId="77777777" w:rsidR="00D55169" w:rsidRPr="008F44BA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05BB0226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розгляд заяви  </w:t>
            </w:r>
            <w:proofErr w:type="spellStart"/>
            <w:r w:rsidRPr="004B23EC">
              <w:t>Лижнєнко</w:t>
            </w:r>
            <w:proofErr w:type="spellEnd"/>
            <w:r w:rsidRPr="004B23EC">
              <w:t xml:space="preserve"> В.А. щодо надання дозволу на розроблення проекту землеустрою</w:t>
            </w:r>
            <w:r>
              <w:t>.</w:t>
            </w:r>
          </w:p>
          <w:p w14:paraId="724E1862" w14:textId="77777777" w:rsidR="00D55169" w:rsidRPr="00EC20E5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390A6ABA" w14:textId="77777777" w:rsidR="00D55169" w:rsidRDefault="00D55169" w:rsidP="00D55169">
            <w:pPr>
              <w:pStyle w:val="a4"/>
              <w:numPr>
                <w:ilvl w:val="0"/>
                <w:numId w:val="7"/>
              </w:numPr>
              <w:jc w:val="both"/>
            </w:pPr>
            <w:r w:rsidRPr="004B23EC">
              <w:t xml:space="preserve">Про розгляд заяви  </w:t>
            </w:r>
            <w:proofErr w:type="spellStart"/>
            <w:r w:rsidRPr="004B23EC">
              <w:t>Лижнєнко</w:t>
            </w:r>
            <w:proofErr w:type="spellEnd"/>
            <w:r w:rsidRPr="004B23EC">
              <w:t xml:space="preserve"> Т.В. щодо надання дозволу на розроблення проекту землеустрою</w:t>
            </w:r>
            <w:r>
              <w:t>.</w:t>
            </w:r>
          </w:p>
          <w:p w14:paraId="5FAD369D" w14:textId="77777777" w:rsidR="00D55169" w:rsidRDefault="00D55169" w:rsidP="00D55169">
            <w:pPr>
              <w:pStyle w:val="a4"/>
              <w:jc w:val="both"/>
              <w:rPr>
                <w:i/>
              </w:rPr>
            </w:pPr>
            <w:r>
              <w:rPr>
                <w:i/>
              </w:rPr>
              <w:t xml:space="preserve">Доповідач – </w:t>
            </w:r>
            <w:proofErr w:type="spellStart"/>
            <w:r>
              <w:rPr>
                <w:i/>
              </w:rPr>
              <w:t>Добров</w:t>
            </w:r>
            <w:proofErr w:type="spellEnd"/>
            <w:r>
              <w:rPr>
                <w:i/>
              </w:rPr>
              <w:t xml:space="preserve"> Я.М., голова Постійної комісії з питань земельних відносин</w:t>
            </w:r>
          </w:p>
          <w:p w14:paraId="453A54AB" w14:textId="77777777" w:rsidR="0013719A" w:rsidRPr="00BD276D" w:rsidRDefault="0013719A" w:rsidP="0013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C68F38A" w14:textId="77777777" w:rsidR="00955BF8" w:rsidRPr="00BD276D" w:rsidRDefault="00955BF8" w:rsidP="00955BF8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14:paraId="282DB6FD" w14:textId="77777777" w:rsidR="00763866" w:rsidRPr="00363EF7" w:rsidRDefault="00763866" w:rsidP="003748C4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63866" w:rsidRPr="00363EF7" w:rsidSect="00B94160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1000"/>
    <w:multiLevelType w:val="hybridMultilevel"/>
    <w:tmpl w:val="279E40B6"/>
    <w:lvl w:ilvl="0" w:tplc="E7D42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6C64"/>
    <w:multiLevelType w:val="hybridMultilevel"/>
    <w:tmpl w:val="33582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458C6"/>
    <w:multiLevelType w:val="hybridMultilevel"/>
    <w:tmpl w:val="279E40B6"/>
    <w:lvl w:ilvl="0" w:tplc="E7D42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F2E2B"/>
    <w:multiLevelType w:val="hybridMultilevel"/>
    <w:tmpl w:val="279E40B6"/>
    <w:lvl w:ilvl="0" w:tplc="E7D42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D708C"/>
    <w:multiLevelType w:val="hybridMultilevel"/>
    <w:tmpl w:val="AE38345E"/>
    <w:lvl w:ilvl="0" w:tplc="5F18A724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25" w:hanging="360"/>
      </w:pPr>
    </w:lvl>
    <w:lvl w:ilvl="2" w:tplc="2000001B" w:tentative="1">
      <w:start w:val="1"/>
      <w:numFmt w:val="lowerRoman"/>
      <w:lvlText w:val="%3."/>
      <w:lvlJc w:val="right"/>
      <w:pPr>
        <w:ind w:left="2145" w:hanging="180"/>
      </w:pPr>
    </w:lvl>
    <w:lvl w:ilvl="3" w:tplc="2000000F" w:tentative="1">
      <w:start w:val="1"/>
      <w:numFmt w:val="decimal"/>
      <w:lvlText w:val="%4."/>
      <w:lvlJc w:val="left"/>
      <w:pPr>
        <w:ind w:left="2865" w:hanging="360"/>
      </w:pPr>
    </w:lvl>
    <w:lvl w:ilvl="4" w:tplc="20000019" w:tentative="1">
      <w:start w:val="1"/>
      <w:numFmt w:val="lowerLetter"/>
      <w:lvlText w:val="%5."/>
      <w:lvlJc w:val="left"/>
      <w:pPr>
        <w:ind w:left="3585" w:hanging="360"/>
      </w:pPr>
    </w:lvl>
    <w:lvl w:ilvl="5" w:tplc="2000001B" w:tentative="1">
      <w:start w:val="1"/>
      <w:numFmt w:val="lowerRoman"/>
      <w:lvlText w:val="%6."/>
      <w:lvlJc w:val="right"/>
      <w:pPr>
        <w:ind w:left="4305" w:hanging="180"/>
      </w:pPr>
    </w:lvl>
    <w:lvl w:ilvl="6" w:tplc="2000000F" w:tentative="1">
      <w:start w:val="1"/>
      <w:numFmt w:val="decimal"/>
      <w:lvlText w:val="%7."/>
      <w:lvlJc w:val="left"/>
      <w:pPr>
        <w:ind w:left="5025" w:hanging="360"/>
      </w:pPr>
    </w:lvl>
    <w:lvl w:ilvl="7" w:tplc="20000019" w:tentative="1">
      <w:start w:val="1"/>
      <w:numFmt w:val="lowerLetter"/>
      <w:lvlText w:val="%8."/>
      <w:lvlJc w:val="left"/>
      <w:pPr>
        <w:ind w:left="5745" w:hanging="360"/>
      </w:pPr>
    </w:lvl>
    <w:lvl w:ilvl="8" w:tplc="200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5AC12D4"/>
    <w:multiLevelType w:val="hybridMultilevel"/>
    <w:tmpl w:val="47C00B02"/>
    <w:lvl w:ilvl="0" w:tplc="C23AE4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AD7E48"/>
    <w:multiLevelType w:val="hybridMultilevel"/>
    <w:tmpl w:val="EAFA23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7129E"/>
    <w:multiLevelType w:val="hybridMultilevel"/>
    <w:tmpl w:val="057E2E0E"/>
    <w:lvl w:ilvl="0" w:tplc="15246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57B19"/>
    <w:multiLevelType w:val="hybridMultilevel"/>
    <w:tmpl w:val="C1EE6AB6"/>
    <w:lvl w:ilvl="0" w:tplc="D1B49C90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35" w:hanging="360"/>
      </w:pPr>
    </w:lvl>
    <w:lvl w:ilvl="2" w:tplc="2000001B" w:tentative="1">
      <w:start w:val="1"/>
      <w:numFmt w:val="lowerRoman"/>
      <w:lvlText w:val="%3."/>
      <w:lvlJc w:val="right"/>
      <w:pPr>
        <w:ind w:left="2355" w:hanging="180"/>
      </w:pPr>
    </w:lvl>
    <w:lvl w:ilvl="3" w:tplc="2000000F" w:tentative="1">
      <w:start w:val="1"/>
      <w:numFmt w:val="decimal"/>
      <w:lvlText w:val="%4."/>
      <w:lvlJc w:val="left"/>
      <w:pPr>
        <w:ind w:left="3075" w:hanging="360"/>
      </w:pPr>
    </w:lvl>
    <w:lvl w:ilvl="4" w:tplc="20000019" w:tentative="1">
      <w:start w:val="1"/>
      <w:numFmt w:val="lowerLetter"/>
      <w:lvlText w:val="%5."/>
      <w:lvlJc w:val="left"/>
      <w:pPr>
        <w:ind w:left="3795" w:hanging="360"/>
      </w:pPr>
    </w:lvl>
    <w:lvl w:ilvl="5" w:tplc="2000001B" w:tentative="1">
      <w:start w:val="1"/>
      <w:numFmt w:val="lowerRoman"/>
      <w:lvlText w:val="%6."/>
      <w:lvlJc w:val="right"/>
      <w:pPr>
        <w:ind w:left="4515" w:hanging="180"/>
      </w:pPr>
    </w:lvl>
    <w:lvl w:ilvl="6" w:tplc="2000000F" w:tentative="1">
      <w:start w:val="1"/>
      <w:numFmt w:val="decimal"/>
      <w:lvlText w:val="%7."/>
      <w:lvlJc w:val="left"/>
      <w:pPr>
        <w:ind w:left="5235" w:hanging="360"/>
      </w:pPr>
    </w:lvl>
    <w:lvl w:ilvl="7" w:tplc="20000019" w:tentative="1">
      <w:start w:val="1"/>
      <w:numFmt w:val="lowerLetter"/>
      <w:lvlText w:val="%8."/>
      <w:lvlJc w:val="left"/>
      <w:pPr>
        <w:ind w:left="5955" w:hanging="360"/>
      </w:pPr>
    </w:lvl>
    <w:lvl w:ilvl="8" w:tplc="2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72307BB4"/>
    <w:multiLevelType w:val="hybridMultilevel"/>
    <w:tmpl w:val="001EC5C4"/>
    <w:lvl w:ilvl="0" w:tplc="646AAB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C4"/>
    <w:rsid w:val="000013E5"/>
    <w:rsid w:val="000235DE"/>
    <w:rsid w:val="00056CE0"/>
    <w:rsid w:val="0006207D"/>
    <w:rsid w:val="00065DFF"/>
    <w:rsid w:val="00067721"/>
    <w:rsid w:val="000849CF"/>
    <w:rsid w:val="00092265"/>
    <w:rsid w:val="000A74A4"/>
    <w:rsid w:val="000B3ED4"/>
    <w:rsid w:val="000D487C"/>
    <w:rsid w:val="001039AD"/>
    <w:rsid w:val="00112748"/>
    <w:rsid w:val="001209D9"/>
    <w:rsid w:val="001216C2"/>
    <w:rsid w:val="001224ED"/>
    <w:rsid w:val="00126DB6"/>
    <w:rsid w:val="00133CF3"/>
    <w:rsid w:val="0013719A"/>
    <w:rsid w:val="00150439"/>
    <w:rsid w:val="0016574C"/>
    <w:rsid w:val="00166984"/>
    <w:rsid w:val="00184CF0"/>
    <w:rsid w:val="001B0D3C"/>
    <w:rsid w:val="001B7034"/>
    <w:rsid w:val="001D2718"/>
    <w:rsid w:val="001D76A6"/>
    <w:rsid w:val="001F179A"/>
    <w:rsid w:val="001F261B"/>
    <w:rsid w:val="002346A5"/>
    <w:rsid w:val="00260AAB"/>
    <w:rsid w:val="0027476B"/>
    <w:rsid w:val="00283124"/>
    <w:rsid w:val="00293316"/>
    <w:rsid w:val="002A2EFF"/>
    <w:rsid w:val="002C0B12"/>
    <w:rsid w:val="002C21ED"/>
    <w:rsid w:val="002E0980"/>
    <w:rsid w:val="002F0C00"/>
    <w:rsid w:val="002F48FD"/>
    <w:rsid w:val="00310F80"/>
    <w:rsid w:val="00315A40"/>
    <w:rsid w:val="0032317F"/>
    <w:rsid w:val="0033400D"/>
    <w:rsid w:val="003611C4"/>
    <w:rsid w:val="00363EF7"/>
    <w:rsid w:val="003748C4"/>
    <w:rsid w:val="003967B2"/>
    <w:rsid w:val="003A2FF3"/>
    <w:rsid w:val="003A399E"/>
    <w:rsid w:val="003E2BD5"/>
    <w:rsid w:val="003E6160"/>
    <w:rsid w:val="00421B8E"/>
    <w:rsid w:val="004222F8"/>
    <w:rsid w:val="00453727"/>
    <w:rsid w:val="004643F4"/>
    <w:rsid w:val="004668D5"/>
    <w:rsid w:val="0047101B"/>
    <w:rsid w:val="00485AFB"/>
    <w:rsid w:val="0049731B"/>
    <w:rsid w:val="004A2D08"/>
    <w:rsid w:val="004A3A1A"/>
    <w:rsid w:val="004B23EC"/>
    <w:rsid w:val="004B53B6"/>
    <w:rsid w:val="004D2C2F"/>
    <w:rsid w:val="004D3A24"/>
    <w:rsid w:val="004E02B4"/>
    <w:rsid w:val="004E23B4"/>
    <w:rsid w:val="004E5599"/>
    <w:rsid w:val="004F09B7"/>
    <w:rsid w:val="005066FB"/>
    <w:rsid w:val="00520D8C"/>
    <w:rsid w:val="00535816"/>
    <w:rsid w:val="00540268"/>
    <w:rsid w:val="005538A9"/>
    <w:rsid w:val="005725AE"/>
    <w:rsid w:val="005A2005"/>
    <w:rsid w:val="005A5028"/>
    <w:rsid w:val="005B5F23"/>
    <w:rsid w:val="005C4D3F"/>
    <w:rsid w:val="005D5252"/>
    <w:rsid w:val="005E25F3"/>
    <w:rsid w:val="005F1944"/>
    <w:rsid w:val="006268F9"/>
    <w:rsid w:val="00647731"/>
    <w:rsid w:val="00655BEB"/>
    <w:rsid w:val="00663C46"/>
    <w:rsid w:val="0066576C"/>
    <w:rsid w:val="006978B1"/>
    <w:rsid w:val="006A1A60"/>
    <w:rsid w:val="006B7B24"/>
    <w:rsid w:val="00707074"/>
    <w:rsid w:val="007113AD"/>
    <w:rsid w:val="00745B1D"/>
    <w:rsid w:val="00752B81"/>
    <w:rsid w:val="00763866"/>
    <w:rsid w:val="007928A7"/>
    <w:rsid w:val="007964A9"/>
    <w:rsid w:val="007A59E7"/>
    <w:rsid w:val="007B4BA3"/>
    <w:rsid w:val="007D1491"/>
    <w:rsid w:val="007D6611"/>
    <w:rsid w:val="007F4D0C"/>
    <w:rsid w:val="0080298D"/>
    <w:rsid w:val="00817E26"/>
    <w:rsid w:val="00852A0E"/>
    <w:rsid w:val="008578F5"/>
    <w:rsid w:val="00857F94"/>
    <w:rsid w:val="00884905"/>
    <w:rsid w:val="008921BC"/>
    <w:rsid w:val="00892FCD"/>
    <w:rsid w:val="008B05CC"/>
    <w:rsid w:val="008B6A38"/>
    <w:rsid w:val="008D696D"/>
    <w:rsid w:val="008E01D3"/>
    <w:rsid w:val="008F535C"/>
    <w:rsid w:val="00906E84"/>
    <w:rsid w:val="00955BF8"/>
    <w:rsid w:val="009846E9"/>
    <w:rsid w:val="009A7D78"/>
    <w:rsid w:val="009C123B"/>
    <w:rsid w:val="009D56DD"/>
    <w:rsid w:val="009D5E33"/>
    <w:rsid w:val="009F456E"/>
    <w:rsid w:val="00A44879"/>
    <w:rsid w:val="00A4577D"/>
    <w:rsid w:val="00A55C83"/>
    <w:rsid w:val="00A64177"/>
    <w:rsid w:val="00A656FA"/>
    <w:rsid w:val="00A76A60"/>
    <w:rsid w:val="00A90B3B"/>
    <w:rsid w:val="00AA423E"/>
    <w:rsid w:val="00AB2E03"/>
    <w:rsid w:val="00AC25CD"/>
    <w:rsid w:val="00AC3114"/>
    <w:rsid w:val="00AE4392"/>
    <w:rsid w:val="00AF0183"/>
    <w:rsid w:val="00AF138D"/>
    <w:rsid w:val="00B04E33"/>
    <w:rsid w:val="00B1484B"/>
    <w:rsid w:val="00B430D1"/>
    <w:rsid w:val="00B765C6"/>
    <w:rsid w:val="00B83EDE"/>
    <w:rsid w:val="00B94160"/>
    <w:rsid w:val="00B9503E"/>
    <w:rsid w:val="00BB1A04"/>
    <w:rsid w:val="00BB760B"/>
    <w:rsid w:val="00BD276D"/>
    <w:rsid w:val="00BF0BD8"/>
    <w:rsid w:val="00C00A09"/>
    <w:rsid w:val="00C06321"/>
    <w:rsid w:val="00C06FB0"/>
    <w:rsid w:val="00C127ED"/>
    <w:rsid w:val="00C1774E"/>
    <w:rsid w:val="00C540C9"/>
    <w:rsid w:val="00C55A1C"/>
    <w:rsid w:val="00C64623"/>
    <w:rsid w:val="00C679D8"/>
    <w:rsid w:val="00C866F4"/>
    <w:rsid w:val="00C86781"/>
    <w:rsid w:val="00C97192"/>
    <w:rsid w:val="00CF39E7"/>
    <w:rsid w:val="00D268EE"/>
    <w:rsid w:val="00D55169"/>
    <w:rsid w:val="00D56A63"/>
    <w:rsid w:val="00D6207B"/>
    <w:rsid w:val="00D63B44"/>
    <w:rsid w:val="00D65E84"/>
    <w:rsid w:val="00D75EF6"/>
    <w:rsid w:val="00D837FB"/>
    <w:rsid w:val="00D9416F"/>
    <w:rsid w:val="00DC2A8D"/>
    <w:rsid w:val="00DF2675"/>
    <w:rsid w:val="00E1436E"/>
    <w:rsid w:val="00E14680"/>
    <w:rsid w:val="00E20197"/>
    <w:rsid w:val="00E63F5C"/>
    <w:rsid w:val="00E74A80"/>
    <w:rsid w:val="00E80486"/>
    <w:rsid w:val="00EA0FD7"/>
    <w:rsid w:val="00EB51AE"/>
    <w:rsid w:val="00EC20E5"/>
    <w:rsid w:val="00EF098C"/>
    <w:rsid w:val="00EF6347"/>
    <w:rsid w:val="00F04217"/>
    <w:rsid w:val="00F10393"/>
    <w:rsid w:val="00F1387A"/>
    <w:rsid w:val="00F27252"/>
    <w:rsid w:val="00F331C9"/>
    <w:rsid w:val="00F42853"/>
    <w:rsid w:val="00F559BA"/>
    <w:rsid w:val="00F76300"/>
    <w:rsid w:val="00F85746"/>
    <w:rsid w:val="00FD367B"/>
    <w:rsid w:val="00FD4F37"/>
    <w:rsid w:val="00FE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43BD"/>
  <w15:docId w15:val="{4829B3B7-BEDE-4F8D-B9E9-F64E9BED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00A0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1C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430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link w:val="a6"/>
    <w:uiPriority w:val="1"/>
    <w:qFormat/>
    <w:rsid w:val="00B430D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A7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763866"/>
  </w:style>
  <w:style w:type="character" w:customStyle="1" w:styleId="321">
    <w:name w:val="стиль321"/>
    <w:rsid w:val="00763866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character" w:customStyle="1" w:styleId="20">
    <w:name w:val="Заголовок 2 Знак"/>
    <w:basedOn w:val="a0"/>
    <w:link w:val="2"/>
    <w:rsid w:val="00C00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F272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4">
    <w:name w:val="заголовок 4"/>
    <w:basedOn w:val="a"/>
    <w:next w:val="a"/>
    <w:rsid w:val="004A3A1A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6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54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23" w:color="E7E7E7"/>
                            <w:left w:val="single" w:sz="6" w:space="23" w:color="E7E7E7"/>
                            <w:bottom w:val="single" w:sz="6" w:space="23" w:color="E7E7E7"/>
                            <w:right w:val="single" w:sz="6" w:space="23" w:color="E7E7E7"/>
                          </w:divBdr>
                          <w:divsChild>
                            <w:div w:id="8437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204B-3FF6-4202-9CDA-B89AB184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6484</Words>
  <Characters>36961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2021-08-11T14:42:00Z</cp:lastPrinted>
  <dcterms:created xsi:type="dcterms:W3CDTF">2021-08-13T07:59:00Z</dcterms:created>
  <dcterms:modified xsi:type="dcterms:W3CDTF">2021-08-13T07:59:00Z</dcterms:modified>
</cp:coreProperties>
</file>