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346DF" w14:textId="0AD6DEB2" w:rsidR="00D00533" w:rsidRPr="00F446A1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4552D77E" w14:textId="77777777" w:rsidR="00D00533" w:rsidRPr="00F446A1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1621C7A1" w14:textId="77777777" w:rsidR="00D00533" w:rsidRPr="00F446A1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28F43093" w14:textId="77777777" w:rsidR="00D00533" w:rsidRPr="00F446A1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3AF83D03" w14:textId="77777777" w:rsidR="00C909CA" w:rsidRPr="00F446A1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0496C1D" w14:textId="77777777" w:rsidR="00D00533" w:rsidRPr="00F446A1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C56E12" w14:textId="77777777" w:rsidR="00D00533" w:rsidRPr="00F446A1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F446A1" w:rsidRPr="00121FAE" w14:paraId="46DB6ED6" w14:textId="77777777" w:rsidTr="00121FAE">
        <w:trPr>
          <w:trHeight w:val="810"/>
        </w:trPr>
        <w:tc>
          <w:tcPr>
            <w:tcW w:w="6771" w:type="dxa"/>
          </w:tcPr>
          <w:p w14:paraId="13EC1A16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B18433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2979F0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37A4C2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B885A3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EB8BEB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D0CA5A" w14:textId="77777777" w:rsidR="00E93AD5" w:rsidRPr="00E93AD5" w:rsidRDefault="00E93AD5" w:rsidP="0074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CAB10" w14:textId="0D1E89C1" w:rsidR="00D00533" w:rsidRPr="00E93AD5" w:rsidRDefault="005D4892" w:rsidP="0074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відомостей про Комунальний заклад «</w:t>
            </w:r>
            <w:r w:rsidR="00F446A1" w:rsidRPr="00E9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безпеки громадян</w:t>
            </w:r>
            <w:r w:rsidRPr="00E9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(Положення) Комунального закладу  «</w:t>
            </w:r>
            <w:r w:rsidR="00F446A1" w:rsidRPr="00E9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безпеки громадян</w:t>
            </w:r>
            <w:r w:rsidRPr="00E93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 та проведення відповідних реєстраційних й супутніх дій</w:t>
            </w:r>
          </w:p>
        </w:tc>
      </w:tr>
    </w:tbl>
    <w:p w14:paraId="59F58160" w14:textId="77777777" w:rsidR="00A27C98" w:rsidRPr="00E93AD5" w:rsidRDefault="00A27C98" w:rsidP="00121F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89A86A7" w14:textId="41FD52E5" w:rsidR="00121FAE" w:rsidRPr="00E93AD5" w:rsidRDefault="00A27C98" w:rsidP="0012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33BF6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D00533" w:rsidRPr="00E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66C9828" w14:textId="4A02AAD2" w:rsidR="00E93AD5" w:rsidRPr="00121FAE" w:rsidRDefault="005D4892" w:rsidP="00E93AD5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3AD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 адресу місцезнаходження Комунального закладу «</w:t>
      </w:r>
      <w:r w:rsidR="00F446A1" w:rsidRPr="00E93AD5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ЄДРПОУ:42980336)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формувань,  де визначити нову адресу юридичної особи: Україна, 67806, Одеська область, Одеський район, смт Авангард, вул. 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Спортивна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22CE33" w14:textId="34D9DE05" w:rsidR="009028EB" w:rsidRPr="00121FAE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3AD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</w:t>
      </w:r>
      <w:r w:rsidR="009F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асновника</w:t>
      </w:r>
      <w:r w:rsidR="00974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</w:t>
      </w:r>
      <w:r w:rsidR="00F446A1" w:rsidRPr="00E93AD5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ЄДРПОУ:42980336)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формувань, де зазначити</w:t>
      </w:r>
      <w:r w:rsidR="00902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66AB60A" w14:textId="181CF93B" w:rsidR="00121FAE" w:rsidRPr="00121FAE" w:rsidRDefault="00121FAE" w:rsidP="00121F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2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38</w:t>
      </w:r>
      <w:r w:rsidRPr="0012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63601D58" w14:textId="108F809F" w:rsidR="00121FAE" w:rsidRDefault="00121FAE" w:rsidP="00121F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21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12.08.2021</w:t>
      </w:r>
    </w:p>
    <w:p w14:paraId="6C460DAE" w14:textId="77777777" w:rsidR="00121FAE" w:rsidRPr="00121FAE" w:rsidRDefault="00121FAE" w:rsidP="00121FA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75D40690" w14:textId="77777777" w:rsidR="007B11D8" w:rsidRPr="007B11D8" w:rsidRDefault="007B11D8" w:rsidP="007B11D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нове найменування засновника: Авангардівська селищна рада Одеського району О</w:t>
      </w:r>
      <w:bookmarkStart w:id="0" w:name="_GoBack"/>
      <w:bookmarkEnd w:id="0"/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деської області. </w:t>
      </w:r>
    </w:p>
    <w:p w14:paraId="6F7CB5CA" w14:textId="77777777" w:rsidR="007B11D8" w:rsidRDefault="007B11D8" w:rsidP="007B11D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14:paraId="0DB55AC4" w14:textId="0909983F" w:rsidR="005D4892" w:rsidRPr="007B11D8" w:rsidRDefault="007B11D8" w:rsidP="007B11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5D4892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5D4892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Положення про Комунальний заклад «</w:t>
      </w:r>
      <w:r w:rsidR="00F446A1" w:rsidRPr="007B11D8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5D4892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</w:t>
      </w:r>
      <w:r w:rsidR="00F446A1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42980336</w:t>
      </w:r>
      <w:r w:rsidR="005D4892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шляхом викладення Положення про Комунальний заклад «</w:t>
      </w:r>
      <w:r w:rsidR="00F446A1" w:rsidRPr="007B11D8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="005D4892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у новій редакції</w:t>
      </w:r>
      <w:r w:rsidR="0049432C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67DAF0" w14:textId="1B59E497" w:rsidR="005D4892" w:rsidRPr="007B11D8" w:rsidRDefault="005D4892" w:rsidP="007B11D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реєстрацію змін до відомостей про адресу місцезнаходження та засновника Комунального закладу «</w:t>
      </w:r>
      <w:r w:rsidR="00F446A1" w:rsidRPr="007B11D8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F446A1"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ЄДРПОУ:42980336)</w:t>
      </w: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7B11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формувань;</w:t>
      </w:r>
    </w:p>
    <w:p w14:paraId="0846D27A" w14:textId="1D5AF042" w:rsidR="005D4892" w:rsidRPr="00E93AD5" w:rsidRDefault="005D4892" w:rsidP="007B11D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державну реєстрацію змін до статутних документів Комунального закладу «</w:t>
      </w:r>
      <w:r w:rsidR="00F446A1" w:rsidRPr="00E93AD5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ЄДРПОУ:42980336)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2FD0D2" w14:textId="45049462" w:rsidR="00DE50E7" w:rsidRPr="00E93AD5" w:rsidRDefault="005D4892" w:rsidP="007B11D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Замовити нову печатку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</w:t>
      </w:r>
      <w:r w:rsidR="00F446A1" w:rsidRPr="00E93AD5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 42980336) </w:t>
      </w:r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змін, встановлених даним рішенням, ввести її в обіг та провести знищення печатки 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</w:t>
      </w:r>
      <w:r w:rsidR="00F446A1" w:rsidRPr="00E93AD5">
        <w:rPr>
          <w:rFonts w:ascii="Times New Roman" w:hAnsi="Times New Roman" w:cs="Times New Roman"/>
          <w:sz w:val="28"/>
          <w:szCs w:val="28"/>
          <w:lang w:val="uk-UA"/>
        </w:rPr>
        <w:t>Центр безпеки громадян</w:t>
      </w:r>
      <w:r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Pr="00E93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A1" w:rsidRPr="00E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ЄДРПОУ:42980336) </w:t>
      </w:r>
      <w:r w:rsidRPr="00E93AD5">
        <w:rPr>
          <w:rFonts w:ascii="Times New Roman" w:hAnsi="Times New Roman" w:cs="Times New Roman"/>
          <w:sz w:val="28"/>
          <w:szCs w:val="28"/>
          <w:lang w:val="uk-UA"/>
        </w:rPr>
        <w:t>упродовж 2-х місяців від дня проведення реєстрації змін в єдиному державному реєстрі юридичних осіб, фізичних осіб-підприємців та громадських формувань, визначених цим рішенням.</w:t>
      </w:r>
    </w:p>
    <w:p w14:paraId="05CF1ABA" w14:textId="77777777" w:rsidR="005D4892" w:rsidRPr="00E93AD5" w:rsidRDefault="005D4892" w:rsidP="007B11D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AD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14:paraId="5687B5B5" w14:textId="77777777" w:rsidR="00121FAE" w:rsidRDefault="00121FAE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8FCEF85" w14:textId="77777777" w:rsidR="00D00533" w:rsidRPr="00E93AD5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3A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E93AD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E93AD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14:paraId="7A7DA258" w14:textId="77777777" w:rsidR="00C909CA" w:rsidRPr="00E93AD5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0CA12CA" w14:textId="4251EE6E" w:rsidR="00D00533" w:rsidRPr="00E93AD5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№ </w:t>
      </w:r>
      <w:r w:rsidR="00121F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638</w:t>
      </w:r>
      <w:r w:rsidR="00D00533"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-VІІІ</w:t>
      </w:r>
    </w:p>
    <w:p w14:paraId="233F9CF0" w14:textId="5C3BC2D5" w:rsidR="00D00533" w:rsidRPr="00E93AD5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8A3BA4"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12</w:t>
      </w:r>
      <w:r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.0</w:t>
      </w:r>
      <w:r w:rsidR="008A3BA4" w:rsidRP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8</w:t>
      </w:r>
      <w:r w:rsidR="00E9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.2021</w:t>
      </w:r>
    </w:p>
    <w:p w14:paraId="5A745696" w14:textId="77777777" w:rsidR="00524A0A" w:rsidRPr="00E93AD5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E93AD5" w:rsidSect="00121FA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multilevel"/>
    <w:tmpl w:val="E7625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2A229F8"/>
    <w:multiLevelType w:val="hybridMultilevel"/>
    <w:tmpl w:val="9DBCB3D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21FAE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D535E"/>
    <w:rsid w:val="002E75E1"/>
    <w:rsid w:val="002F79FB"/>
    <w:rsid w:val="00301D42"/>
    <w:rsid w:val="00303803"/>
    <w:rsid w:val="00314708"/>
    <w:rsid w:val="003167DF"/>
    <w:rsid w:val="00320C80"/>
    <w:rsid w:val="003425DE"/>
    <w:rsid w:val="00345F13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9432C"/>
    <w:rsid w:val="004B543D"/>
    <w:rsid w:val="004B584C"/>
    <w:rsid w:val="004C01DF"/>
    <w:rsid w:val="004C5958"/>
    <w:rsid w:val="004D1609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B11D8"/>
    <w:rsid w:val="007C62F2"/>
    <w:rsid w:val="007D20F7"/>
    <w:rsid w:val="007D454B"/>
    <w:rsid w:val="007E3DBA"/>
    <w:rsid w:val="007E78D3"/>
    <w:rsid w:val="00815D2C"/>
    <w:rsid w:val="00823E7F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028EB"/>
    <w:rsid w:val="00922486"/>
    <w:rsid w:val="00931BD4"/>
    <w:rsid w:val="00932478"/>
    <w:rsid w:val="00943161"/>
    <w:rsid w:val="009471CE"/>
    <w:rsid w:val="009624F4"/>
    <w:rsid w:val="00966801"/>
    <w:rsid w:val="0097164A"/>
    <w:rsid w:val="00974167"/>
    <w:rsid w:val="00976A4D"/>
    <w:rsid w:val="00984ED2"/>
    <w:rsid w:val="009A3B89"/>
    <w:rsid w:val="009B1F40"/>
    <w:rsid w:val="009D7C24"/>
    <w:rsid w:val="009E6384"/>
    <w:rsid w:val="009F7DAF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DE50E7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93AD5"/>
    <w:rsid w:val="00EA7B65"/>
    <w:rsid w:val="00EF4BD0"/>
    <w:rsid w:val="00F05919"/>
    <w:rsid w:val="00F27494"/>
    <w:rsid w:val="00F43283"/>
    <w:rsid w:val="00F446A1"/>
    <w:rsid w:val="00F46492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B076"/>
  <w15:docId w15:val="{C25A54BA-4BEA-465F-B198-A738F597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A119-4659-4D42-877C-8C00DAE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2021-09-08T07:21:00Z</cp:lastPrinted>
  <dcterms:created xsi:type="dcterms:W3CDTF">2021-09-08T07:21:00Z</dcterms:created>
  <dcterms:modified xsi:type="dcterms:W3CDTF">2021-09-08T07:21:00Z</dcterms:modified>
</cp:coreProperties>
</file>