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3" w:rsidRPr="00E142D9" w:rsidRDefault="00D00533" w:rsidP="00490F6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</w:tblGrid>
      <w:tr w:rsidR="00D00533" w:rsidRPr="005F3F0E" w:rsidTr="00307EAF">
        <w:trPr>
          <w:trHeight w:val="810"/>
        </w:trPr>
        <w:tc>
          <w:tcPr>
            <w:tcW w:w="7054" w:type="dxa"/>
          </w:tcPr>
          <w:p w:rsidR="00307EAF" w:rsidRDefault="00307EAF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7EAF" w:rsidRDefault="00307EAF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7EAF" w:rsidRDefault="00307EAF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7EAF" w:rsidRDefault="00307EAF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F0E" w:rsidRDefault="005F3F0E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F0E" w:rsidRDefault="005F3F0E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F0E" w:rsidRDefault="005F3F0E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F0E" w:rsidRDefault="005F3F0E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F0E" w:rsidRDefault="005F3F0E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F0E" w:rsidRDefault="005F3F0E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F0E" w:rsidRDefault="005F3F0E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F0E" w:rsidRDefault="005F3F0E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3F0E" w:rsidRDefault="005F3F0E" w:rsidP="00160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533" w:rsidRPr="00E142D9" w:rsidRDefault="005D4892" w:rsidP="0016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відомостей про Комунальн</w:t>
            </w:r>
            <w:r w:rsidR="0039535D" w:rsidRPr="00E1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E1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9535D" w:rsidRPr="00E1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підприємство</w:t>
            </w:r>
            <w:r w:rsidRPr="00E1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39535D" w:rsidRPr="00E142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Хлібодарське виробниче управління житлово-комунального господарства» Авангардівської селищної ради</w:t>
            </w:r>
            <w:r w:rsidRPr="00E1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містяться в єдиному державному реєстрі юридичних осіб, фізичних осіб-підприємців та громадських формувань, внесення змін до статутних документів  Комунального </w:t>
            </w:r>
            <w:r w:rsidR="0039535D" w:rsidRPr="00E1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</w:t>
            </w:r>
            <w:r w:rsidRPr="00E1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</w:t>
            </w:r>
            <w:r w:rsidR="0039535D" w:rsidRPr="00E142D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Хлібодарське виробниче управління житлово-комунального господарства</w:t>
            </w:r>
            <w:r w:rsidRPr="00E14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Авангардівської селищної ради та проведення відповідних реєстраційних й супутніх дій</w:t>
            </w:r>
          </w:p>
        </w:tc>
      </w:tr>
    </w:tbl>
    <w:p w:rsidR="00A27C98" w:rsidRPr="00E142D9" w:rsidRDefault="00A27C98" w:rsidP="00490F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D4892" w:rsidRDefault="00A27C98" w:rsidP="00307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733BF6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виконання положень </w:t>
      </w:r>
      <w:r w:rsidR="00741AFE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Верховної Ради України від 17.07.2020 р. № 807-ІХ «Про утворення та ліквідацію районів», Закону України від 17.11.2020 р. №</w:t>
      </w:r>
      <w:r w:rsidR="00992F3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1AFE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6E0AB3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ст.4, ч.1 , ч.4 ст.10, ст.14, п.6) ч.1 ст.15, ст.16, ч.4 ст.17</w:t>
      </w:r>
      <w:r w:rsidR="002E75E1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державну реєстрацію юридичних осіб,</w:t>
      </w:r>
      <w:r w:rsidR="00447D31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 та г</w:t>
      </w:r>
      <w:r w:rsidR="002E75E1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47D31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75E1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мадських формувань», </w:t>
      </w:r>
      <w:r w:rsidR="00246485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32C1E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6485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ст.1</w:t>
      </w:r>
      <w:r w:rsidR="00232C1E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6485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C1E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та ч.9 ст.16</w:t>
      </w:r>
      <w:r w:rsidR="00246485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 w:rsidR="006E0AB3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 </w:t>
      </w:r>
      <w:r w:rsidR="00246485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E0AB3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D00533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Авангардівська селищна рада </w:t>
      </w:r>
      <w:r w:rsidR="00D00533" w:rsidRPr="00E142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D00533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07EAF" w:rsidRPr="00307EAF" w:rsidRDefault="00307EAF" w:rsidP="00307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D4892" w:rsidRPr="005F3F0E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42D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142D9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адресу місцезнаходження Комунального </w:t>
      </w:r>
      <w:r w:rsidR="00992F3F" w:rsidRPr="00E142D9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 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992F3F" w:rsidRPr="00E142D9">
        <w:rPr>
          <w:rFonts w:ascii="Times New Roman" w:eastAsia="Calibri" w:hAnsi="Times New Roman" w:cs="Times New Roman"/>
          <w:sz w:val="28"/>
          <w:szCs w:val="28"/>
          <w:lang w:val="uk-UA"/>
        </w:rPr>
        <w:t>Хлібодарське виробниче управління житлово-комунального господарства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</w:t>
      </w:r>
      <w:r w:rsidR="007672E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 30342904)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142D9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Єдиному державному реєстрі юридичних осіб, фізичних осіб-підприємців та громадських формувань,  де визначити нову адресу юридичної особи: Україна, </w:t>
      </w:r>
      <w:r w:rsidR="00992F3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67667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Одеська область, Одеський район, смт </w:t>
      </w:r>
      <w:r w:rsidR="00992F3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Хлібодарське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992F3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Маяцька</w:t>
      </w:r>
      <w:proofErr w:type="spellEnd"/>
      <w:r w:rsidR="00992F3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дорога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992F3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="005F3F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3F0E" w:rsidRPr="005F3F0E" w:rsidRDefault="005F3F0E" w:rsidP="005F3F0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F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40</w:t>
      </w:r>
      <w:r w:rsidRPr="005F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-VІІІ</w:t>
      </w:r>
    </w:p>
    <w:p w:rsidR="005F3F0E" w:rsidRPr="005F3F0E" w:rsidRDefault="005F3F0E" w:rsidP="005F3F0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F3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12.08.2021 </w:t>
      </w:r>
    </w:p>
    <w:p w:rsidR="005F3F0E" w:rsidRPr="005F3F0E" w:rsidRDefault="005F3F0E" w:rsidP="005F3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7197" w:rsidRPr="001E7197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42D9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142D9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 про засновника</w:t>
      </w:r>
      <w:r w:rsidR="001E7197" w:rsidRPr="001E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1E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Учасника)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2E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="007672EF" w:rsidRPr="00E142D9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 </w:t>
      </w:r>
      <w:r w:rsidR="007672E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672EF" w:rsidRPr="00E142D9">
        <w:rPr>
          <w:rFonts w:ascii="Times New Roman" w:eastAsia="Calibri" w:hAnsi="Times New Roman" w:cs="Times New Roman"/>
          <w:sz w:val="28"/>
          <w:szCs w:val="28"/>
          <w:lang w:val="uk-UA"/>
        </w:rPr>
        <w:t>Хлібодарське виробниче управління житлово-комунального господарства</w:t>
      </w:r>
      <w:r w:rsidR="007672E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(код ЄДРПОУ: 30342904)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E142D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формувань, де зазначити</w:t>
      </w:r>
      <w:r w:rsidR="001E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E7197" w:rsidRPr="001E7197" w:rsidRDefault="001E7197" w:rsidP="001E7197">
      <w:pPr>
        <w:pStyle w:val="a8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 найменування засновника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(Учасника)</w:t>
      </w:r>
      <w:r w:rsidRPr="001E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Авангардівська селищна рада Одеського району Одеської області;</w:t>
      </w:r>
    </w:p>
    <w:p w:rsidR="001E7197" w:rsidRPr="00E142D9" w:rsidRDefault="001E7197" w:rsidP="001E7197">
      <w:pPr>
        <w:pStyle w:val="a8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E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 адреса місцезнаходження засновника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(Учасника)</w:t>
      </w:r>
      <w:r w:rsidRPr="001E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Україна, 67806, Одеська обл., Одеський р-н, селище міського типу Авангард, ВУЛИЦЯ ДОБРЯНСЬКОГО, будинок 26.</w:t>
      </w:r>
    </w:p>
    <w:p w:rsidR="005D4892" w:rsidRPr="00E142D9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7672E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Комунальн</w:t>
      </w:r>
      <w:r w:rsidR="007672E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2E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підприємство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7672EF" w:rsidRPr="00E142D9">
        <w:rPr>
          <w:rFonts w:ascii="Times New Roman" w:eastAsia="Calibri" w:hAnsi="Times New Roman" w:cs="Times New Roman"/>
          <w:sz w:val="28"/>
          <w:szCs w:val="28"/>
          <w:lang w:val="uk-UA"/>
        </w:rPr>
        <w:t>Хлібодарське виробниче управління житлово-комунального господарства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(код ЄДРПОУ:</w:t>
      </w:r>
      <w:r w:rsidR="007672E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30342904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шляхом викладення </w:t>
      </w:r>
      <w:r w:rsidR="007672E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2EF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7672EF" w:rsidRPr="00E142D9">
        <w:rPr>
          <w:rFonts w:ascii="Times New Roman" w:eastAsia="Calibri" w:hAnsi="Times New Roman" w:cs="Times New Roman"/>
          <w:sz w:val="28"/>
          <w:szCs w:val="28"/>
          <w:lang w:val="uk-UA"/>
        </w:rPr>
        <w:t>Хлібодарське виробниче управління житлово-комунального господарства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у новій редакції (додаток №1);</w:t>
      </w:r>
    </w:p>
    <w:p w:rsidR="005D4892" w:rsidRPr="00E142D9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державну реєстрацію змін до відомостей про адресу місцезнаходження та засновника </w:t>
      </w:r>
      <w:r w:rsidR="001E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(Учасника) 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</w:t>
      </w:r>
      <w:r w:rsidR="00E142D9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підприємства 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142D9" w:rsidRPr="00E142D9">
        <w:rPr>
          <w:rFonts w:ascii="Times New Roman" w:eastAsia="Calibri" w:hAnsi="Times New Roman" w:cs="Times New Roman"/>
          <w:sz w:val="28"/>
          <w:szCs w:val="28"/>
          <w:lang w:val="uk-UA"/>
        </w:rPr>
        <w:t>Хлібодарське виробниче управління житлово-комунального господарства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</w:t>
      </w:r>
      <w:r w:rsidR="00E142D9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 30342904)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E142D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формувань;</w:t>
      </w:r>
    </w:p>
    <w:p w:rsidR="005D4892" w:rsidRPr="00E142D9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державну реєстрацію змін до статутних документів Комунального </w:t>
      </w:r>
      <w:r w:rsidR="00E142D9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</w:t>
      </w:r>
      <w:r w:rsidR="00E142D9" w:rsidRPr="00E142D9">
        <w:rPr>
          <w:rFonts w:ascii="Times New Roman" w:eastAsia="Calibri" w:hAnsi="Times New Roman" w:cs="Times New Roman"/>
          <w:sz w:val="28"/>
          <w:szCs w:val="28"/>
          <w:lang w:val="uk-UA"/>
        </w:rPr>
        <w:t>Хлібодарське виробниче управління житлово-комунального господарства</w:t>
      </w:r>
      <w:r w:rsidR="00E142D9"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Авангардівської селищної ради (код ЄДРПОУ: 30342904)</w:t>
      </w:r>
      <w:r w:rsidRPr="00E14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D4892" w:rsidRPr="00E142D9" w:rsidRDefault="005D4892" w:rsidP="00883E23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2D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:rsidR="005D4892" w:rsidRPr="00E142D9" w:rsidRDefault="005D4892" w:rsidP="005D48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533" w:rsidRPr="00E142D9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142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142D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307EA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</w:t>
      </w:r>
      <w:r w:rsidRPr="00E142D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C909CA" w:rsidRPr="00E142D9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5F3F0E" w:rsidRDefault="005F3F0E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00533" w:rsidRPr="00E142D9" w:rsidRDefault="005F3F0E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№640</w:t>
      </w:r>
      <w:r w:rsidR="00D00533" w:rsidRPr="00E1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-VІІІ</w:t>
      </w:r>
    </w:p>
    <w:p w:rsidR="00D00533" w:rsidRPr="00E142D9" w:rsidRDefault="00D00533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1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A3BA4" w:rsidRPr="00E1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E1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8A3BA4" w:rsidRPr="00E1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307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.2021 </w:t>
      </w:r>
    </w:p>
    <w:p w:rsidR="00524A0A" w:rsidRPr="00E142D9" w:rsidRDefault="00524A0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sectPr w:rsidR="00524A0A" w:rsidRPr="00E142D9" w:rsidSect="00B26193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96" w:rsidRDefault="00607A96" w:rsidP="00160A2B">
      <w:pPr>
        <w:spacing w:after="0" w:line="240" w:lineRule="auto"/>
      </w:pPr>
      <w:r>
        <w:separator/>
      </w:r>
    </w:p>
  </w:endnote>
  <w:endnote w:type="continuationSeparator" w:id="0">
    <w:p w:rsidR="00607A96" w:rsidRDefault="00607A96" w:rsidP="0016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3402"/>
      <w:docPartObj>
        <w:docPartGallery w:val="Page Numbers (Bottom of Page)"/>
        <w:docPartUnique/>
      </w:docPartObj>
    </w:sdtPr>
    <w:sdtEndPr/>
    <w:sdtContent>
      <w:p w:rsidR="00160A2B" w:rsidRDefault="005352E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A2B" w:rsidRDefault="00160A2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96" w:rsidRDefault="00607A96" w:rsidP="00160A2B">
      <w:pPr>
        <w:spacing w:after="0" w:line="240" w:lineRule="auto"/>
      </w:pPr>
      <w:r>
        <w:separator/>
      </w:r>
    </w:p>
  </w:footnote>
  <w:footnote w:type="continuationSeparator" w:id="0">
    <w:p w:rsidR="00607A96" w:rsidRDefault="00607A96" w:rsidP="0016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01D"/>
    <w:multiLevelType w:val="multilevel"/>
    <w:tmpl w:val="D1AE903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abstractNum w:abstractNumId="3">
    <w:nsid w:val="3AB03967"/>
    <w:multiLevelType w:val="multilevel"/>
    <w:tmpl w:val="5B5097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C401A"/>
    <w:rsid w:val="000D65E1"/>
    <w:rsid w:val="000E109F"/>
    <w:rsid w:val="000F307C"/>
    <w:rsid w:val="0010131E"/>
    <w:rsid w:val="001055A1"/>
    <w:rsid w:val="00110088"/>
    <w:rsid w:val="00110C0D"/>
    <w:rsid w:val="00131883"/>
    <w:rsid w:val="00160A2B"/>
    <w:rsid w:val="00162FCB"/>
    <w:rsid w:val="00172EBB"/>
    <w:rsid w:val="001C4104"/>
    <w:rsid w:val="001C5BF4"/>
    <w:rsid w:val="001E7197"/>
    <w:rsid w:val="001F5454"/>
    <w:rsid w:val="00216D67"/>
    <w:rsid w:val="00216F2F"/>
    <w:rsid w:val="002272A5"/>
    <w:rsid w:val="002319E6"/>
    <w:rsid w:val="00232C1E"/>
    <w:rsid w:val="002355ED"/>
    <w:rsid w:val="00246485"/>
    <w:rsid w:val="0026119B"/>
    <w:rsid w:val="00266CA8"/>
    <w:rsid w:val="00285EDE"/>
    <w:rsid w:val="00287BF1"/>
    <w:rsid w:val="002B2414"/>
    <w:rsid w:val="002D535E"/>
    <w:rsid w:val="002E75E1"/>
    <w:rsid w:val="002F79FB"/>
    <w:rsid w:val="00301D42"/>
    <w:rsid w:val="00303803"/>
    <w:rsid w:val="00307EAF"/>
    <w:rsid w:val="00314708"/>
    <w:rsid w:val="003167DF"/>
    <w:rsid w:val="003425DE"/>
    <w:rsid w:val="00345F13"/>
    <w:rsid w:val="0038157D"/>
    <w:rsid w:val="0039535D"/>
    <w:rsid w:val="003B33FA"/>
    <w:rsid w:val="003B7ADB"/>
    <w:rsid w:val="003C2FAF"/>
    <w:rsid w:val="003F5CAD"/>
    <w:rsid w:val="003F6EA2"/>
    <w:rsid w:val="00401227"/>
    <w:rsid w:val="00415AF2"/>
    <w:rsid w:val="00423AC3"/>
    <w:rsid w:val="00426430"/>
    <w:rsid w:val="0043165C"/>
    <w:rsid w:val="00447D31"/>
    <w:rsid w:val="0045624B"/>
    <w:rsid w:val="00456313"/>
    <w:rsid w:val="00456AEB"/>
    <w:rsid w:val="004774AB"/>
    <w:rsid w:val="00490F69"/>
    <w:rsid w:val="004B543D"/>
    <w:rsid w:val="004B584C"/>
    <w:rsid w:val="004C01DF"/>
    <w:rsid w:val="004C5958"/>
    <w:rsid w:val="004D1609"/>
    <w:rsid w:val="004F755F"/>
    <w:rsid w:val="00507874"/>
    <w:rsid w:val="00524A0A"/>
    <w:rsid w:val="005323F2"/>
    <w:rsid w:val="00534C5B"/>
    <w:rsid w:val="005352E3"/>
    <w:rsid w:val="00545382"/>
    <w:rsid w:val="005605EB"/>
    <w:rsid w:val="00562475"/>
    <w:rsid w:val="005734BD"/>
    <w:rsid w:val="00574C22"/>
    <w:rsid w:val="005765C3"/>
    <w:rsid w:val="00584F85"/>
    <w:rsid w:val="005A07DC"/>
    <w:rsid w:val="005A5367"/>
    <w:rsid w:val="005B0638"/>
    <w:rsid w:val="005B4F55"/>
    <w:rsid w:val="005D4892"/>
    <w:rsid w:val="005D77DF"/>
    <w:rsid w:val="005F0F32"/>
    <w:rsid w:val="005F3F0E"/>
    <w:rsid w:val="005F4371"/>
    <w:rsid w:val="006038AB"/>
    <w:rsid w:val="00606270"/>
    <w:rsid w:val="00607A96"/>
    <w:rsid w:val="00615882"/>
    <w:rsid w:val="00624279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C1EDB"/>
    <w:rsid w:val="006C58EB"/>
    <w:rsid w:val="006D3BEA"/>
    <w:rsid w:val="006E0AB3"/>
    <w:rsid w:val="006E136C"/>
    <w:rsid w:val="007123D9"/>
    <w:rsid w:val="00730855"/>
    <w:rsid w:val="00733BF6"/>
    <w:rsid w:val="00741AFE"/>
    <w:rsid w:val="00764314"/>
    <w:rsid w:val="007672EF"/>
    <w:rsid w:val="0079053D"/>
    <w:rsid w:val="007A1E72"/>
    <w:rsid w:val="007C62F2"/>
    <w:rsid w:val="007D20F7"/>
    <w:rsid w:val="007D454B"/>
    <w:rsid w:val="007E3DBA"/>
    <w:rsid w:val="007E78D3"/>
    <w:rsid w:val="00815D2C"/>
    <w:rsid w:val="00845C0F"/>
    <w:rsid w:val="008476E5"/>
    <w:rsid w:val="00851C6F"/>
    <w:rsid w:val="0086481E"/>
    <w:rsid w:val="008804F2"/>
    <w:rsid w:val="00883E23"/>
    <w:rsid w:val="00893E04"/>
    <w:rsid w:val="008A3BA4"/>
    <w:rsid w:val="008A610E"/>
    <w:rsid w:val="008B3DF3"/>
    <w:rsid w:val="008C0B30"/>
    <w:rsid w:val="008C1598"/>
    <w:rsid w:val="008F2D1A"/>
    <w:rsid w:val="008F52BD"/>
    <w:rsid w:val="00922486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92F3F"/>
    <w:rsid w:val="009A3B89"/>
    <w:rsid w:val="009B1F40"/>
    <w:rsid w:val="009D7C24"/>
    <w:rsid w:val="009E6384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A3D8F"/>
    <w:rsid w:val="00AA43A1"/>
    <w:rsid w:val="00AB79F7"/>
    <w:rsid w:val="00AC4654"/>
    <w:rsid w:val="00AE0152"/>
    <w:rsid w:val="00AE5827"/>
    <w:rsid w:val="00B13520"/>
    <w:rsid w:val="00B23E73"/>
    <w:rsid w:val="00B24EE7"/>
    <w:rsid w:val="00B26193"/>
    <w:rsid w:val="00B3373B"/>
    <w:rsid w:val="00B35E45"/>
    <w:rsid w:val="00B56C46"/>
    <w:rsid w:val="00B60B0F"/>
    <w:rsid w:val="00B95ECE"/>
    <w:rsid w:val="00BA3EEE"/>
    <w:rsid w:val="00BB3B63"/>
    <w:rsid w:val="00BC1FE8"/>
    <w:rsid w:val="00BC5ACD"/>
    <w:rsid w:val="00C14305"/>
    <w:rsid w:val="00C17AD6"/>
    <w:rsid w:val="00C3242A"/>
    <w:rsid w:val="00C51FF1"/>
    <w:rsid w:val="00C63AC5"/>
    <w:rsid w:val="00C909CA"/>
    <w:rsid w:val="00C90F08"/>
    <w:rsid w:val="00CA5A56"/>
    <w:rsid w:val="00CB2551"/>
    <w:rsid w:val="00CB5FBA"/>
    <w:rsid w:val="00CD597E"/>
    <w:rsid w:val="00CE021D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2259"/>
    <w:rsid w:val="00E142D9"/>
    <w:rsid w:val="00E14789"/>
    <w:rsid w:val="00E16CE4"/>
    <w:rsid w:val="00E5010D"/>
    <w:rsid w:val="00E618EC"/>
    <w:rsid w:val="00E6402C"/>
    <w:rsid w:val="00E679FB"/>
    <w:rsid w:val="00E7442F"/>
    <w:rsid w:val="00E80FF6"/>
    <w:rsid w:val="00EA7B65"/>
    <w:rsid w:val="00EF4BD0"/>
    <w:rsid w:val="00F05919"/>
    <w:rsid w:val="00F27494"/>
    <w:rsid w:val="00F43283"/>
    <w:rsid w:val="00F46492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49A28-3FCC-4213-8630-38936EF7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16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0A2B"/>
  </w:style>
  <w:style w:type="paragraph" w:styleId="ad">
    <w:name w:val="footer"/>
    <w:basedOn w:val="a"/>
    <w:link w:val="ae"/>
    <w:uiPriority w:val="99"/>
    <w:unhideWhenUsed/>
    <w:rsid w:val="0016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56417-8C60-4291-A050-77D60E11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2021-09-08T07:12:00Z</cp:lastPrinted>
  <dcterms:created xsi:type="dcterms:W3CDTF">2021-09-08T07:13:00Z</dcterms:created>
  <dcterms:modified xsi:type="dcterms:W3CDTF">2021-09-08T07:13:00Z</dcterms:modified>
</cp:coreProperties>
</file>