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89" w:rsidRDefault="00502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8F1346" w:rsidRDefault="008F1346" w:rsidP="008F1346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46" w:rsidRDefault="008F1346" w:rsidP="008F1346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46" w:rsidRDefault="008F1346" w:rsidP="008F1346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46" w:rsidRDefault="008F1346" w:rsidP="008F1346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46" w:rsidRDefault="008F1346" w:rsidP="008F1346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46" w:rsidRDefault="008F1346" w:rsidP="008F1346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46" w:rsidRDefault="008F1346" w:rsidP="008F1346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46" w:rsidRDefault="008F1346" w:rsidP="008F1346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46" w:rsidRDefault="008F1346" w:rsidP="008F1346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46" w:rsidRDefault="008F1346" w:rsidP="008F1346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346" w:rsidRPr="008F1346" w:rsidRDefault="008F1346" w:rsidP="008F1346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F1346" w:rsidRPr="007018DD" w:rsidRDefault="008F1346" w:rsidP="008F1346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7018DD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18DD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018DD">
        <w:rPr>
          <w:rFonts w:ascii="Times New Roman" w:eastAsia="Times New Roman" w:hAnsi="Times New Roman" w:cs="Times New Roman"/>
          <w:sz w:val="28"/>
          <w:szCs w:val="28"/>
        </w:rPr>
        <w:t>відомостей</w:t>
      </w:r>
      <w:proofErr w:type="spellEnd"/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r w:rsidRPr="007018DD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Комунальне підприємство</w:t>
      </w:r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7018DD">
        <w:rPr>
          <w:rFonts w:ascii="Times New Roman" w:eastAsia="Times New Roman" w:hAnsi="Times New Roman" w:cs="Times New Roman"/>
          <w:sz w:val="28"/>
          <w:szCs w:val="28"/>
          <w:lang w:val="uk-UA"/>
        </w:rPr>
        <w:t>Будинок культури та відпочинку</w:t>
      </w:r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7018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Авангардівської селищної ради, </w:t>
      </w:r>
      <w:proofErr w:type="spellStart"/>
      <w:r w:rsidRPr="007018D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18DD">
        <w:rPr>
          <w:rFonts w:ascii="Times New Roman" w:eastAsia="Times New Roman" w:hAnsi="Times New Roman" w:cs="Times New Roman"/>
          <w:sz w:val="28"/>
          <w:szCs w:val="28"/>
        </w:rPr>
        <w:t>містяться</w:t>
      </w:r>
      <w:proofErr w:type="spellEnd"/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018DD">
        <w:rPr>
          <w:rFonts w:ascii="Times New Roman" w:eastAsia="Times New Roman" w:hAnsi="Times New Roman" w:cs="Times New Roman"/>
          <w:sz w:val="28"/>
          <w:szCs w:val="28"/>
        </w:rPr>
        <w:t>Єдиному</w:t>
      </w:r>
      <w:proofErr w:type="spellEnd"/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 державному </w:t>
      </w:r>
      <w:proofErr w:type="spellStart"/>
      <w:r w:rsidRPr="007018DD">
        <w:rPr>
          <w:rFonts w:ascii="Times New Roman" w:eastAsia="Times New Roman" w:hAnsi="Times New Roman" w:cs="Times New Roman"/>
          <w:sz w:val="28"/>
          <w:szCs w:val="28"/>
        </w:rPr>
        <w:t>реєстрі</w:t>
      </w:r>
      <w:proofErr w:type="spellEnd"/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18DD">
        <w:rPr>
          <w:rFonts w:ascii="Times New Roman" w:eastAsia="Times New Roman" w:hAnsi="Times New Roman" w:cs="Times New Roman"/>
          <w:sz w:val="28"/>
          <w:szCs w:val="28"/>
        </w:rPr>
        <w:t>юридичних</w:t>
      </w:r>
      <w:proofErr w:type="spellEnd"/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18DD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18DD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proofErr w:type="spellEnd"/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18DD">
        <w:rPr>
          <w:rFonts w:ascii="Times New Roman" w:eastAsia="Times New Roman" w:hAnsi="Times New Roman" w:cs="Times New Roman"/>
          <w:sz w:val="28"/>
          <w:szCs w:val="28"/>
        </w:rPr>
        <w:t>осіб-підприємців</w:t>
      </w:r>
      <w:proofErr w:type="spellEnd"/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018DD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18DD">
        <w:rPr>
          <w:rFonts w:ascii="Times New Roman" w:eastAsia="Times New Roman" w:hAnsi="Times New Roman" w:cs="Times New Roman"/>
          <w:sz w:val="28"/>
          <w:szCs w:val="28"/>
        </w:rPr>
        <w:t>формувань</w:t>
      </w:r>
      <w:proofErr w:type="spellEnd"/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18DD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18DD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018DD">
        <w:rPr>
          <w:rFonts w:ascii="Times New Roman" w:eastAsia="Times New Roman" w:hAnsi="Times New Roman" w:cs="Times New Roman"/>
          <w:sz w:val="28"/>
          <w:szCs w:val="28"/>
        </w:rPr>
        <w:t>статутних</w:t>
      </w:r>
      <w:proofErr w:type="spellEnd"/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18DD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 КП "</w:t>
      </w:r>
      <w:r w:rsidRPr="007018DD">
        <w:rPr>
          <w:rFonts w:ascii="Times New Roman" w:eastAsia="Times New Roman" w:hAnsi="Times New Roman" w:cs="Times New Roman"/>
          <w:sz w:val="28"/>
          <w:szCs w:val="28"/>
          <w:lang w:val="uk-UA"/>
        </w:rPr>
        <w:t>Будинок культури та відпочинку</w:t>
      </w:r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" та </w:t>
      </w:r>
      <w:proofErr w:type="spellStart"/>
      <w:r w:rsidRPr="007018DD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18DD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18DD">
        <w:rPr>
          <w:rFonts w:ascii="Times New Roman" w:eastAsia="Times New Roman" w:hAnsi="Times New Roman" w:cs="Times New Roman"/>
          <w:sz w:val="28"/>
          <w:szCs w:val="28"/>
        </w:rPr>
        <w:t>реєстраційних</w:t>
      </w:r>
      <w:proofErr w:type="spellEnd"/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7018DD">
        <w:rPr>
          <w:rFonts w:ascii="Times New Roman" w:eastAsia="Times New Roman" w:hAnsi="Times New Roman" w:cs="Times New Roman"/>
          <w:sz w:val="28"/>
          <w:szCs w:val="28"/>
        </w:rPr>
        <w:t>супутніх</w:t>
      </w:r>
      <w:proofErr w:type="spellEnd"/>
      <w:r w:rsidRPr="0070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18DD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</w:p>
    <w:p w:rsidR="00502189" w:rsidRDefault="00502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502189" w:rsidRDefault="004A05F8" w:rsidP="008F1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належного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положень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Постанови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Верховної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17.07.2020 р. № 807-ІХ «Про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ліквідацію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районів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», Закону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17.11.2020 р. №1009-ІХ «Про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деяких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законів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впорядкування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районних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адміністрацій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», ч.1 ст.4, ч.1 , ч.4 ст.10, ст.14, п.6) ч.1 ст.15, ст.16, ч.4 ст.17 закону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державну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реєстрацію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юридичних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осіб-підприємців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формувань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», ст.4, ст.10, ч.1 та ч.9 ст.16, ст.71 Закону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Авангардівська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селищна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рада </w:t>
      </w:r>
      <w:proofErr w:type="spellStart"/>
      <w:r w:rsidRPr="00BB4C71">
        <w:rPr>
          <w:rFonts w:ascii="Times New Roman" w:eastAsia="Times New Roman" w:hAnsi="Times New Roman" w:cs="Times New Roman"/>
          <w:b/>
          <w:sz w:val="28"/>
          <w:szCs w:val="28"/>
        </w:rPr>
        <w:t>вирішила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>:</w:t>
      </w:r>
      <w:r w:rsidR="008F1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F1346" w:rsidRPr="008F1346" w:rsidRDefault="008F1346" w:rsidP="008F1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02189" w:rsidRPr="008F1346" w:rsidRDefault="008F1346" w:rsidP="008F134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1.</w:t>
      </w:r>
      <w:r w:rsidR="004A05F8" w:rsidRPr="008F1346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зміни до відомостей про адресу місцезнаходження Комунального підприємства «</w:t>
      </w:r>
      <w:r w:rsidR="00C22046" w:rsidRPr="008F1346">
        <w:rPr>
          <w:rFonts w:ascii="Times New Roman" w:eastAsia="Times New Roman" w:hAnsi="Times New Roman" w:cs="Times New Roman"/>
          <w:sz w:val="28"/>
          <w:szCs w:val="28"/>
          <w:lang w:val="uk-UA"/>
        </w:rPr>
        <w:t>Будинок культури та відпочинку» Авангардівської селищної ради</w:t>
      </w:r>
      <w:r w:rsidR="004A05F8" w:rsidRPr="008F1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(код ЄДРПОУ: </w:t>
      </w:r>
      <w:r w:rsidR="00C22046" w:rsidRPr="008F1346">
        <w:rPr>
          <w:rFonts w:ascii="Times New Roman" w:eastAsia="Times New Roman" w:hAnsi="Times New Roman" w:cs="Times New Roman"/>
          <w:sz w:val="28"/>
          <w:szCs w:val="28"/>
          <w:lang w:val="uk-UA"/>
        </w:rPr>
        <w:t>33279317</w:t>
      </w:r>
      <w:r w:rsidR="004A05F8" w:rsidRPr="008F1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що містяться в Єдиному державному реєстрі юридичних осіб, фізичних осіб-підприємців та громадських формувань,  де визначити нову адресу юридичної особи: Україна, 67806, Одеська область, Одеський район, смт </w:t>
      </w:r>
      <w:r w:rsidR="00C22046" w:rsidRPr="008F1346">
        <w:rPr>
          <w:rFonts w:ascii="Times New Roman" w:eastAsia="Times New Roman" w:hAnsi="Times New Roman" w:cs="Times New Roman"/>
          <w:sz w:val="28"/>
          <w:szCs w:val="28"/>
          <w:lang w:val="uk-UA"/>
        </w:rPr>
        <w:t>Авангард</w:t>
      </w:r>
      <w:r w:rsidR="004A05F8" w:rsidRPr="008F1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="00C22046" w:rsidRPr="008F1346">
        <w:rPr>
          <w:rFonts w:ascii="Times New Roman" w:eastAsia="Times New Roman" w:hAnsi="Times New Roman" w:cs="Times New Roman"/>
          <w:sz w:val="28"/>
          <w:szCs w:val="28"/>
          <w:lang w:val="uk-UA"/>
        </w:rPr>
        <w:t>Добрянського</w:t>
      </w:r>
      <w:r w:rsidR="004A05F8" w:rsidRPr="008F1346">
        <w:rPr>
          <w:rFonts w:ascii="Times New Roman" w:eastAsia="Times New Roman" w:hAnsi="Times New Roman" w:cs="Times New Roman"/>
          <w:sz w:val="28"/>
          <w:szCs w:val="28"/>
          <w:lang w:val="uk-UA"/>
        </w:rPr>
        <w:t>, будинок</w:t>
      </w:r>
      <w:r w:rsidR="00C22046" w:rsidRPr="008F1346">
        <w:rPr>
          <w:rFonts w:ascii="Times New Roman" w:eastAsia="Times New Roman" w:hAnsi="Times New Roman" w:cs="Times New Roman"/>
          <w:sz w:val="28"/>
          <w:szCs w:val="28"/>
          <w:lang w:val="uk-UA"/>
        </w:rPr>
        <w:t>, 28</w:t>
      </w:r>
      <w:r w:rsidR="004A05F8" w:rsidRPr="008F134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5751F" w:rsidRDefault="008F1346" w:rsidP="008F134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2.</w:t>
      </w:r>
      <w:r w:rsidR="004A05F8" w:rsidRPr="008F1346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зміни до відомостей про засновника</w:t>
      </w:r>
      <w:r w:rsidR="00B5751F" w:rsidRPr="008F1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(Учасника)</w:t>
      </w:r>
      <w:r w:rsidR="004A05F8" w:rsidRPr="008F1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A2052" w:rsidRPr="008F1346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підприємства «Будинок культури та відпочинку» Авангардівської селищної ради (код ЄДРПОУ: 33279317),</w:t>
      </w:r>
      <w:r w:rsidR="004A05F8" w:rsidRPr="008F1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містяться в Єдиному державному реєстрі  юридичних осіб, фізичних осіб-підприємців та громадських формувань, де зазначити: </w:t>
      </w:r>
    </w:p>
    <w:p w:rsidR="008F1346" w:rsidRPr="008F1346" w:rsidRDefault="008F1346" w:rsidP="008F1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1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Pr="008F1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644</w:t>
      </w:r>
      <w:r w:rsidRPr="008F1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-VІІІ</w:t>
      </w:r>
    </w:p>
    <w:p w:rsidR="008F1346" w:rsidRPr="008F1346" w:rsidRDefault="008F1346" w:rsidP="008F1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F1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 w:rsidRPr="008F1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12.08.2021 </w:t>
      </w:r>
    </w:p>
    <w:p w:rsidR="00B5751F" w:rsidRPr="008F1346" w:rsidRDefault="00B5751F" w:rsidP="00B5751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134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2.1. нове найменування засновника (Учасника): Авангардівська селищна рада Одес</w:t>
      </w:r>
      <w:bookmarkStart w:id="0" w:name="_GoBack"/>
      <w:bookmarkEnd w:id="0"/>
      <w:r w:rsidRPr="008F1346">
        <w:rPr>
          <w:rFonts w:ascii="Times New Roman" w:eastAsia="Times New Roman" w:hAnsi="Times New Roman" w:cs="Times New Roman"/>
          <w:sz w:val="28"/>
          <w:szCs w:val="28"/>
          <w:lang w:val="uk-UA"/>
        </w:rPr>
        <w:t>ького району Одеської області;</w:t>
      </w:r>
    </w:p>
    <w:p w:rsidR="00B5751F" w:rsidRPr="00B5751F" w:rsidRDefault="00B5751F" w:rsidP="00B5751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751F">
        <w:rPr>
          <w:rFonts w:ascii="Times New Roman" w:eastAsia="Times New Roman" w:hAnsi="Times New Roman" w:cs="Times New Roman"/>
          <w:sz w:val="28"/>
          <w:szCs w:val="28"/>
          <w:lang w:val="uk-UA"/>
        </w:rPr>
        <w:t>2.2. нова адреса місцезнаходження засновника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(Учасника)</w:t>
      </w:r>
      <w:r w:rsidRPr="00B5751F">
        <w:rPr>
          <w:rFonts w:ascii="Times New Roman" w:eastAsia="Times New Roman" w:hAnsi="Times New Roman" w:cs="Times New Roman"/>
          <w:sz w:val="28"/>
          <w:szCs w:val="28"/>
          <w:lang w:val="uk-UA"/>
        </w:rPr>
        <w:t>: Україна, 67806, Одеська обл., Одеський р-н, селище міського типу Авангард, ВУЛИЦЯ ДОБРЯНСЬКОГО, будинок 26.</w:t>
      </w:r>
    </w:p>
    <w:p w:rsidR="00502189" w:rsidRPr="00B5751F" w:rsidRDefault="004A05F8" w:rsidP="005A2052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5751F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B57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Статуту </w:t>
      </w:r>
      <w:r w:rsidR="005A2052" w:rsidRPr="00B57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Комунального підприємства «Будинок культури та відпочинку» Авангардівської селищної ради (код ЄДРПОУ: 33279317), </w:t>
      </w:r>
      <w:r w:rsidRPr="00B57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адреси засновника, шляхом викладення Статуту </w:t>
      </w:r>
      <w:r w:rsidR="005A2052" w:rsidRPr="00B57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Комунального підприємства «Будинок культури та відпочинку» Авангардівської селищної ради (код ЄДРПОУ: 33279317), </w:t>
      </w:r>
      <w:r w:rsidRPr="00B57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новій редакції (додаток №1);</w:t>
      </w:r>
    </w:p>
    <w:p w:rsidR="00502189" w:rsidRPr="006916C4" w:rsidRDefault="004A05F8" w:rsidP="005A2052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16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державну реєстрацію змін до відомостей про адресу місцезнаходження та засновника </w:t>
      </w:r>
      <w:r w:rsidR="006916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(Учасника) </w:t>
      </w:r>
      <w:r w:rsidR="005A2052" w:rsidRPr="006916C4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підприємства «Будинок культури та відпочинку» Авангардівської селищної ради (код ЄДРПОУ: 33279317),</w:t>
      </w:r>
      <w:r w:rsidRPr="006916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містяться в Єдиному державному реєстрі юридичних осіб, фізичних осіб-підприємців та громадських формувань;</w:t>
      </w:r>
    </w:p>
    <w:p w:rsidR="005A2052" w:rsidRPr="00BB4C71" w:rsidRDefault="004A05F8" w:rsidP="004A05F8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державну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реєстрацію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статутних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2052" w:rsidRPr="00BB4C71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="005A2052"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2052" w:rsidRPr="00BB4C71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="005A2052" w:rsidRPr="00BB4C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5A2052" w:rsidRPr="00BB4C71">
        <w:rPr>
          <w:rFonts w:ascii="Times New Roman" w:eastAsia="Times New Roman" w:hAnsi="Times New Roman" w:cs="Times New Roman"/>
          <w:sz w:val="28"/>
          <w:szCs w:val="28"/>
        </w:rPr>
        <w:t>Будинок</w:t>
      </w:r>
      <w:proofErr w:type="spellEnd"/>
      <w:r w:rsidR="005A2052"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2052" w:rsidRPr="00BB4C71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="005A2052" w:rsidRPr="00BB4C7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5A2052" w:rsidRPr="00BB4C71">
        <w:rPr>
          <w:rFonts w:ascii="Times New Roman" w:eastAsia="Times New Roman" w:hAnsi="Times New Roman" w:cs="Times New Roman"/>
          <w:sz w:val="28"/>
          <w:szCs w:val="28"/>
        </w:rPr>
        <w:t>відпочинку</w:t>
      </w:r>
      <w:proofErr w:type="spellEnd"/>
      <w:r w:rsidR="005A2052" w:rsidRPr="00BB4C71">
        <w:rPr>
          <w:rFonts w:ascii="Times New Roman" w:eastAsia="Times New Roman" w:hAnsi="Times New Roman" w:cs="Times New Roman"/>
          <w:sz w:val="28"/>
          <w:szCs w:val="28"/>
        </w:rPr>
        <w:t xml:space="preserve">» Авангардівської </w:t>
      </w:r>
      <w:proofErr w:type="spellStart"/>
      <w:r w:rsidR="005A2052" w:rsidRPr="00BB4C71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="005A2052" w:rsidRPr="00BB4C71">
        <w:rPr>
          <w:rFonts w:ascii="Times New Roman" w:eastAsia="Times New Roman" w:hAnsi="Times New Roman" w:cs="Times New Roman"/>
          <w:sz w:val="28"/>
          <w:szCs w:val="28"/>
        </w:rPr>
        <w:t xml:space="preserve"> ради (код ЄДРПОУ: 33279317)</w:t>
      </w:r>
      <w:r w:rsidRPr="004A05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2189" w:rsidRPr="00BB4C71" w:rsidRDefault="004A05F8" w:rsidP="005A2052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постійну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комісію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ради з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законності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депутатської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етики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, регламенту та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цивільного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4C71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BB4C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189" w:rsidRDefault="005021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02189" w:rsidRPr="008F1346" w:rsidRDefault="004A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1346">
        <w:rPr>
          <w:rFonts w:ascii="Times New Roman" w:eastAsia="Times New Roman" w:hAnsi="Times New Roman" w:cs="Times New Roman"/>
          <w:b/>
          <w:sz w:val="28"/>
          <w:szCs w:val="28"/>
        </w:rPr>
        <w:t>Селищний</w:t>
      </w:r>
      <w:proofErr w:type="spellEnd"/>
      <w:r w:rsidRPr="008F134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                                       </w:t>
      </w:r>
      <w:r w:rsidR="006916C4" w:rsidRPr="008F13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 w:rsidR="008F13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346">
        <w:rPr>
          <w:rFonts w:ascii="Times New Roman" w:eastAsia="Times New Roman" w:hAnsi="Times New Roman" w:cs="Times New Roman"/>
          <w:b/>
          <w:sz w:val="28"/>
          <w:szCs w:val="28"/>
        </w:rPr>
        <w:t>Сергій</w:t>
      </w:r>
      <w:proofErr w:type="spellEnd"/>
      <w:r w:rsidRPr="008F1346">
        <w:rPr>
          <w:rFonts w:ascii="Times New Roman" w:eastAsia="Times New Roman" w:hAnsi="Times New Roman" w:cs="Times New Roman"/>
          <w:b/>
          <w:sz w:val="28"/>
          <w:szCs w:val="28"/>
        </w:rPr>
        <w:t xml:space="preserve"> ХРУСТОВСЬКИЙ</w:t>
      </w:r>
    </w:p>
    <w:p w:rsidR="00502189" w:rsidRPr="008F1346" w:rsidRDefault="00502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2189" w:rsidRPr="008F1346" w:rsidRDefault="004A0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1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="008F1346" w:rsidRPr="008F1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644</w:t>
      </w:r>
      <w:r w:rsidRPr="008F1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-VІІІ</w:t>
      </w:r>
    </w:p>
    <w:p w:rsidR="00502189" w:rsidRPr="008F1346" w:rsidRDefault="008F1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F1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 w:rsidRPr="008F1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12.08.2021 </w:t>
      </w:r>
    </w:p>
    <w:p w:rsidR="00502189" w:rsidRDefault="00502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502189" w:rsidRDefault="00502189">
      <w:pPr>
        <w:spacing w:after="200" w:line="276" w:lineRule="auto"/>
        <w:rPr>
          <w:rFonts w:ascii="Calibri" w:eastAsia="Calibri" w:hAnsi="Calibri" w:cs="Calibri"/>
        </w:rPr>
      </w:pPr>
    </w:p>
    <w:sectPr w:rsidR="00502189" w:rsidSect="008F1346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10F14"/>
    <w:multiLevelType w:val="hybridMultilevel"/>
    <w:tmpl w:val="5342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F5A4C"/>
    <w:multiLevelType w:val="multilevel"/>
    <w:tmpl w:val="3438B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89"/>
    <w:rsid w:val="000B65ED"/>
    <w:rsid w:val="004A05F8"/>
    <w:rsid w:val="00502189"/>
    <w:rsid w:val="005A2052"/>
    <w:rsid w:val="006916C4"/>
    <w:rsid w:val="007018DD"/>
    <w:rsid w:val="008F1346"/>
    <w:rsid w:val="00B5751F"/>
    <w:rsid w:val="00BB4C71"/>
    <w:rsid w:val="00C2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C1596-DBE2-4FB6-9487-5AA47B4B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1F"/>
    <w:pPr>
      <w:ind w:left="720"/>
      <w:contextualSpacing/>
    </w:pPr>
  </w:style>
  <w:style w:type="paragraph" w:styleId="a4">
    <w:name w:val="No Spacing"/>
    <w:uiPriority w:val="1"/>
    <w:qFormat/>
    <w:rsid w:val="008F13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F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2021-09-08T07:29:00Z</cp:lastPrinted>
  <dcterms:created xsi:type="dcterms:W3CDTF">2021-09-08T07:29:00Z</dcterms:created>
  <dcterms:modified xsi:type="dcterms:W3CDTF">2021-09-08T07:29:00Z</dcterms:modified>
</cp:coreProperties>
</file>