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909CA" w:rsidRDefault="00C909CA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Pr="00F910E5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00533" w:rsidRDefault="00D00533" w:rsidP="00D005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260541" w:rsidRDefault="00260541" w:rsidP="00D005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260541" w:rsidRDefault="00260541" w:rsidP="00D005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260541" w:rsidRDefault="00260541" w:rsidP="00D005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260541" w:rsidRDefault="00260541" w:rsidP="00D005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260541" w:rsidRDefault="00260541" w:rsidP="00D005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260541" w:rsidRDefault="00260541" w:rsidP="00D005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A6359" w:rsidRDefault="00FA6359" w:rsidP="00D005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A6359" w:rsidRPr="00C57489" w:rsidRDefault="00FA6359" w:rsidP="00D005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5637" w:type="dxa"/>
        <w:tblLook w:val="01E0" w:firstRow="1" w:lastRow="1" w:firstColumn="1" w:lastColumn="1" w:noHBand="0" w:noVBand="0"/>
      </w:tblPr>
      <w:tblGrid>
        <w:gridCol w:w="5637"/>
      </w:tblGrid>
      <w:tr w:rsidR="00D00533" w:rsidRPr="00FA6359" w:rsidTr="00260541">
        <w:trPr>
          <w:trHeight w:val="810"/>
        </w:trPr>
        <w:tc>
          <w:tcPr>
            <w:tcW w:w="5637" w:type="dxa"/>
          </w:tcPr>
          <w:p w:rsidR="00D00533" w:rsidRPr="00FA6359" w:rsidRDefault="005D4892" w:rsidP="0057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6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відомостей про </w:t>
            </w:r>
            <w:r w:rsidR="00575757" w:rsidRPr="00FA6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Авангардівський заклад дошкільної освіти «</w:t>
            </w:r>
            <w:r w:rsidR="00B32309" w:rsidRPr="00FA6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Мадагаскар</w:t>
            </w:r>
            <w:r w:rsidR="00575757" w:rsidRPr="00FA6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Авангардівської селищної ради</w:t>
            </w:r>
            <w:r w:rsidRPr="00FA6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містяться в єдиному державному реєстрі юридичних осіб, фізичних осіб-підприємців та громадських формувань, внесення змін до статут</w:t>
            </w:r>
            <w:r w:rsidR="00F72C21" w:rsidRPr="00FA6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у, </w:t>
            </w:r>
            <w:r w:rsidRPr="00FA6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відповідних реєстраційних </w:t>
            </w:r>
            <w:r w:rsidR="00F72C21" w:rsidRPr="00FA6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супутніх </w:t>
            </w:r>
            <w:r w:rsidRPr="00FA63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дій</w:t>
            </w:r>
          </w:p>
        </w:tc>
      </w:tr>
    </w:tbl>
    <w:p w:rsidR="00A27C98" w:rsidRPr="00FA6359" w:rsidRDefault="00A27C98" w:rsidP="00D00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52500" w:rsidRPr="00FA6359" w:rsidRDefault="00F72C21" w:rsidP="00FA6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клопотання Відділу ОКМС Авангардівської селищної ради від 09.08.2021 року №45</w:t>
      </w:r>
      <w:r w:rsidR="00520331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="00A27C98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</w:t>
      </w:r>
      <w:r w:rsidR="00733BF6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належного виконання положень </w:t>
      </w:r>
      <w:r w:rsidR="00741AFE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Верховної Ради України від 17.07.2020 р. № 807-ІХ «Про утворення та ліквідацію районів», Закону України від 17.11.2020 р. №1009-ІХ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 w:rsidR="006E0AB3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ст.4, ч.1 , ч.4 ст.10, ст.14, п.6) ч.1 ст.15, ст.16, ч.4 ст.17</w:t>
      </w:r>
      <w:r w:rsidR="002E75E1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2500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2E75E1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акону України «Про державну реєстрацію юридичних осіб,</w:t>
      </w:r>
      <w:r w:rsidR="00447D31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фізичних осіб-підприємців та г</w:t>
      </w:r>
      <w:r w:rsidR="002E75E1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47D31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E75E1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мадських формувань», </w:t>
      </w:r>
      <w:r w:rsidR="00246485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232C1E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46485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ст.1</w:t>
      </w:r>
      <w:r w:rsidR="00232C1E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46485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2C1E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та ч.9 ст.16</w:t>
      </w:r>
      <w:r w:rsidR="00246485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</w:t>
      </w:r>
      <w:r w:rsidR="006E0AB3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71 </w:t>
      </w:r>
      <w:r w:rsidR="00246485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 w:rsidR="006E0AB3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місцеве самоврядування в Україні», </w:t>
      </w:r>
      <w:r w:rsidR="002E75E1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00533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D00533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</w:t>
      </w:r>
      <w:r w:rsidRPr="00FA63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D00533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D4892" w:rsidRPr="00FA6359" w:rsidRDefault="005D4892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6359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FA6359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про адресу місцезнаходження </w:t>
      </w:r>
      <w:r w:rsidR="00575757" w:rsidRPr="00FA6359">
        <w:rPr>
          <w:rFonts w:ascii="Times New Roman" w:hAnsi="Times New Roman" w:cs="Times New Roman"/>
          <w:sz w:val="28"/>
          <w:szCs w:val="28"/>
          <w:lang w:val="uk-UA"/>
        </w:rPr>
        <w:t>Авангардівського закладу дошкільної освіти «</w:t>
      </w:r>
      <w:r w:rsidR="00B32309" w:rsidRPr="00FA6359">
        <w:rPr>
          <w:rFonts w:ascii="Times New Roman" w:hAnsi="Times New Roman" w:cs="Times New Roman"/>
          <w:sz w:val="28"/>
          <w:szCs w:val="28"/>
          <w:lang w:val="uk-UA"/>
        </w:rPr>
        <w:t>Мадагаскар</w:t>
      </w:r>
      <w:r w:rsidR="00575757" w:rsidRPr="00FA6359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575757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ЄДРПОУ:</w:t>
      </w:r>
      <w:r w:rsidR="00F72C21" w:rsidRPr="00FA6359">
        <w:rPr>
          <w:sz w:val="28"/>
          <w:szCs w:val="28"/>
          <w:lang w:val="uk-UA"/>
        </w:rPr>
        <w:t xml:space="preserve"> </w:t>
      </w:r>
      <w:r w:rsidR="00B32309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43818089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Pr="00FA6359">
        <w:rPr>
          <w:rFonts w:ascii="Times New Roman" w:hAnsi="Times New Roman" w:cs="Times New Roman"/>
          <w:sz w:val="28"/>
          <w:szCs w:val="28"/>
          <w:lang w:val="uk-UA"/>
        </w:rPr>
        <w:t xml:space="preserve">що містяться в 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Єдиному державному реєстрі юридичних осіб, фізичних осіб-підприємців та громадських формувань</w:t>
      </w:r>
      <w:r w:rsidR="00BF5EE5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 ЄДР)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де визначити нову адресу юридичної особи: </w:t>
      </w:r>
      <w:r w:rsidR="00B32309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Україна, 67806, Одеська обл., Одеський р-н, селище міського типу Авангард, вул.</w:t>
      </w:r>
      <w:r w:rsidR="00520331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2309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Європейська, будинок 11</w:t>
      </w:r>
      <w:r w:rsidR="00F9368B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7145" w:rsidRPr="00FA6359" w:rsidRDefault="005D4892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6359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FA6359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="00377145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відомостей про</w:t>
      </w:r>
      <w:r w:rsidR="00F9368B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засновника </w:t>
      </w:r>
      <w:r w:rsidR="00575757" w:rsidRPr="00FA6359">
        <w:rPr>
          <w:rFonts w:ascii="Times New Roman" w:hAnsi="Times New Roman" w:cs="Times New Roman"/>
          <w:sz w:val="28"/>
          <w:szCs w:val="28"/>
          <w:lang w:val="uk-UA"/>
        </w:rPr>
        <w:t>Авангардівського закладу дошкільної освіти «</w:t>
      </w:r>
      <w:r w:rsidR="00B32309" w:rsidRPr="00FA6359">
        <w:rPr>
          <w:rFonts w:ascii="Times New Roman" w:hAnsi="Times New Roman" w:cs="Times New Roman"/>
          <w:sz w:val="28"/>
          <w:szCs w:val="28"/>
          <w:lang w:val="uk-UA"/>
        </w:rPr>
        <w:t>Мадагаскар</w:t>
      </w:r>
      <w:r w:rsidR="00575757" w:rsidRPr="00FA6359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575757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ЄДРПОУ:</w:t>
      </w:r>
      <w:r w:rsidR="00F9368B" w:rsidRPr="00FA6359">
        <w:rPr>
          <w:sz w:val="28"/>
          <w:szCs w:val="28"/>
          <w:lang w:val="uk-UA"/>
        </w:rPr>
        <w:t xml:space="preserve"> </w:t>
      </w:r>
      <w:r w:rsidR="00B32309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43818089</w:t>
      </w:r>
      <w:r w:rsidR="00F9368B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містяться </w:t>
      </w:r>
      <w:r w:rsidRPr="00FA635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F5EE5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зазначити</w:t>
      </w:r>
      <w:r w:rsidR="00377145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A6359" w:rsidRPr="00FA6359" w:rsidRDefault="00FA6359" w:rsidP="00FA6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6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Pr="00FA6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52</w:t>
      </w:r>
      <w:r w:rsidRPr="00FA6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-VІІІ</w:t>
      </w:r>
    </w:p>
    <w:p w:rsidR="00FA6359" w:rsidRPr="00FA6359" w:rsidRDefault="00FA6359" w:rsidP="00FA6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A6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 w:rsidRPr="00FA6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12.08.2021 </w:t>
      </w:r>
    </w:p>
    <w:p w:rsidR="00FA6359" w:rsidRPr="00FA6359" w:rsidRDefault="00FA6359" w:rsidP="00FA63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892" w:rsidRPr="00FA6359" w:rsidRDefault="00377145" w:rsidP="00377145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="005D4892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нове найменування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засновника</w:t>
      </w:r>
      <w:r w:rsidR="005D4892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Авангардівська селищна рада Од</w:t>
      </w:r>
      <w:r w:rsidR="00F9368B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еського району Одеської області. </w:t>
      </w:r>
    </w:p>
    <w:p w:rsidR="00377145" w:rsidRPr="00FA6359" w:rsidRDefault="00377145" w:rsidP="00377145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нова адреса місцезнаходження засновника: Україна, 67806, Одеська обл., Одеський р-н, селище міського типу Авангард, ВУЛИЦЯ ДОБРЯНСЬКОГО, будинок 26.</w:t>
      </w:r>
    </w:p>
    <w:p w:rsidR="00377145" w:rsidRPr="00FA6359" w:rsidRDefault="004E0CAA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6359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FA6359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</w:t>
      </w:r>
      <w:r w:rsidR="00377145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уповноважен</w:t>
      </w:r>
      <w:r w:rsidR="00377145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 </w:t>
      </w:r>
      <w:r w:rsidR="00575757" w:rsidRPr="00FA6359">
        <w:rPr>
          <w:rFonts w:ascii="Times New Roman" w:hAnsi="Times New Roman" w:cs="Times New Roman"/>
          <w:sz w:val="28"/>
          <w:szCs w:val="28"/>
          <w:lang w:val="uk-UA"/>
        </w:rPr>
        <w:t>Авангардівського закладу дошкільної освіти «</w:t>
      </w:r>
      <w:r w:rsidR="00B32309" w:rsidRPr="00FA6359">
        <w:rPr>
          <w:rFonts w:ascii="Times New Roman" w:hAnsi="Times New Roman" w:cs="Times New Roman"/>
          <w:sz w:val="28"/>
          <w:szCs w:val="28"/>
          <w:lang w:val="uk-UA"/>
        </w:rPr>
        <w:t>Мадагаскар</w:t>
      </w:r>
      <w:r w:rsidR="00575757" w:rsidRPr="00FA6359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575757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ЄДРПОУ:</w:t>
      </w:r>
      <w:r w:rsidRPr="00FA6359">
        <w:rPr>
          <w:sz w:val="28"/>
          <w:szCs w:val="28"/>
          <w:lang w:val="uk-UA"/>
        </w:rPr>
        <w:t xml:space="preserve"> </w:t>
      </w:r>
      <w:r w:rsidR="00B32309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43818089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що містяться </w:t>
      </w:r>
      <w:r w:rsidRPr="00FA635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F5EE5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зазначити</w:t>
      </w:r>
      <w:r w:rsidR="00377145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75757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77145" w:rsidRPr="00FA6359" w:rsidRDefault="00377145" w:rsidP="00377145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</w:t>
      </w:r>
      <w:r w:rsidR="004E0CAA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нове найменування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уповноваженого органу</w:t>
      </w:r>
      <w:r w:rsidR="004E0CAA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Відділ освіти, культури, молоді та спорту Авангардівської селищної ради Одеського району Одеської області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377145" w:rsidRPr="00FA6359" w:rsidRDefault="00377145" w:rsidP="00377145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нова адреса місцезнаходження уповноваженого органу: Україна, 67806, Одеська обл., Одеський р-н, селище міського типу Авангард, ВУЛИЦЯ ДОБРЯНСЬКОГО, будинок 26А</w:t>
      </w:r>
      <w:r w:rsidR="00575757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D4892" w:rsidRPr="00FA6359" w:rsidRDefault="005D4892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="00F9368B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Статуту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5757" w:rsidRPr="00FA6359">
        <w:rPr>
          <w:rFonts w:ascii="Times New Roman" w:hAnsi="Times New Roman" w:cs="Times New Roman"/>
          <w:sz w:val="28"/>
          <w:szCs w:val="28"/>
          <w:lang w:val="uk-UA"/>
        </w:rPr>
        <w:t>Авангардівського закладу дошкільної освіти «</w:t>
      </w:r>
      <w:r w:rsidR="00B32309" w:rsidRPr="00FA6359">
        <w:rPr>
          <w:rFonts w:ascii="Times New Roman" w:hAnsi="Times New Roman" w:cs="Times New Roman"/>
          <w:sz w:val="28"/>
          <w:szCs w:val="28"/>
          <w:lang w:val="uk-UA"/>
        </w:rPr>
        <w:t>Мадагаскар</w:t>
      </w:r>
      <w:r w:rsidR="00575757" w:rsidRPr="00FA6359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575757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ЄДРПОУ:</w:t>
      </w:r>
      <w:r w:rsidR="00F9368B" w:rsidRPr="00FA6359">
        <w:rPr>
          <w:sz w:val="28"/>
          <w:szCs w:val="28"/>
          <w:lang w:val="uk-UA"/>
        </w:rPr>
        <w:t xml:space="preserve"> </w:t>
      </w:r>
      <w:r w:rsidR="00B32309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43818089</w:t>
      </w:r>
      <w:r w:rsidR="00F9368B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шляхом викладення </w:t>
      </w:r>
      <w:r w:rsidR="00F9368B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Статуту </w:t>
      </w:r>
      <w:r w:rsidR="00F9368B" w:rsidRPr="00FA6359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новій редакції (</w:t>
      </w:r>
      <w:r w:rsidR="004E0CAA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9368B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затвердити його</w:t>
      </w:r>
      <w:r w:rsidR="00BF5EE5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9368B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9368B" w:rsidRPr="00FA6359" w:rsidRDefault="00F9368B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Директору </w:t>
      </w:r>
      <w:r w:rsidR="00575757" w:rsidRPr="00FA6359">
        <w:rPr>
          <w:rFonts w:ascii="Times New Roman" w:hAnsi="Times New Roman" w:cs="Times New Roman"/>
          <w:sz w:val="28"/>
          <w:szCs w:val="28"/>
          <w:lang w:val="uk-UA"/>
        </w:rPr>
        <w:t>Авангардівського закладу дошкільної освіти «</w:t>
      </w:r>
      <w:r w:rsidR="00B32309" w:rsidRPr="00FA6359">
        <w:rPr>
          <w:rFonts w:ascii="Times New Roman" w:hAnsi="Times New Roman" w:cs="Times New Roman"/>
          <w:sz w:val="28"/>
          <w:szCs w:val="28"/>
          <w:lang w:val="uk-UA"/>
        </w:rPr>
        <w:t>Мадагаскар</w:t>
      </w:r>
      <w:r w:rsidR="00575757" w:rsidRPr="00FA6359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B32309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Гудєй</w:t>
      </w:r>
      <w:proofErr w:type="spellEnd"/>
      <w:r w:rsidR="00B32309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Марина Леонідівна</w:t>
      </w: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:rsidR="005D4892" w:rsidRPr="00FA6359" w:rsidRDefault="004E0CAA" w:rsidP="00377145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9368B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 п</w:t>
      </w:r>
      <w:r w:rsidR="005D4892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ровести державну реєстрацію змін до відомостей </w:t>
      </w:r>
      <w:r w:rsidR="00F9368B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575757" w:rsidRPr="00FA6359">
        <w:rPr>
          <w:rFonts w:ascii="Times New Roman" w:hAnsi="Times New Roman" w:cs="Times New Roman"/>
          <w:sz w:val="28"/>
          <w:szCs w:val="28"/>
          <w:lang w:val="uk-UA"/>
        </w:rPr>
        <w:t>Авангардівський заклад дошкільної освіти «</w:t>
      </w:r>
      <w:r w:rsidR="00B32309" w:rsidRPr="00FA6359">
        <w:rPr>
          <w:rFonts w:ascii="Times New Roman" w:hAnsi="Times New Roman" w:cs="Times New Roman"/>
          <w:sz w:val="28"/>
          <w:szCs w:val="28"/>
          <w:lang w:val="uk-UA"/>
        </w:rPr>
        <w:t>Мадагаскар</w:t>
      </w:r>
      <w:r w:rsidR="00575757" w:rsidRPr="00FA6359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F9368B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</w:t>
      </w:r>
      <w:r w:rsidR="00F9368B" w:rsidRPr="00FA6359">
        <w:rPr>
          <w:sz w:val="28"/>
          <w:szCs w:val="28"/>
          <w:lang w:val="uk-UA"/>
        </w:rPr>
        <w:t xml:space="preserve"> </w:t>
      </w:r>
      <w:r w:rsidR="00B32309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43818089</w:t>
      </w:r>
      <w:r w:rsidR="00F9368B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D4892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містяться </w:t>
      </w:r>
      <w:r w:rsidR="005D4892" w:rsidRPr="00FA635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F5EE5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</w:t>
      </w:r>
      <w:r w:rsidR="005D4892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D4892" w:rsidRPr="00FA6359" w:rsidRDefault="004E0CAA" w:rsidP="00377145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35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9368B" w:rsidRPr="00FA63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2BE3" w:rsidRPr="00FA635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9368B" w:rsidRPr="00FA6359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D4892" w:rsidRPr="00FA6359">
        <w:rPr>
          <w:rFonts w:ascii="Times New Roman" w:hAnsi="Times New Roman" w:cs="Times New Roman"/>
          <w:sz w:val="28"/>
          <w:szCs w:val="28"/>
          <w:lang w:val="uk-UA"/>
        </w:rPr>
        <w:t xml:space="preserve">амовити нову печатку </w:t>
      </w:r>
      <w:r w:rsidR="00575757" w:rsidRPr="00FA6359">
        <w:rPr>
          <w:rFonts w:ascii="Times New Roman" w:hAnsi="Times New Roman" w:cs="Times New Roman"/>
          <w:sz w:val="28"/>
          <w:szCs w:val="28"/>
          <w:lang w:val="uk-UA"/>
        </w:rPr>
        <w:t>Авангардівського закладу дошкільної освіти «</w:t>
      </w:r>
      <w:r w:rsidR="00B32309" w:rsidRPr="00FA6359">
        <w:rPr>
          <w:rFonts w:ascii="Times New Roman" w:hAnsi="Times New Roman" w:cs="Times New Roman"/>
          <w:sz w:val="28"/>
          <w:szCs w:val="28"/>
          <w:lang w:val="uk-UA"/>
        </w:rPr>
        <w:t>Мадагаскар</w:t>
      </w:r>
      <w:r w:rsidR="00575757" w:rsidRPr="00FA6359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575757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ЄДРПОУ:</w:t>
      </w:r>
      <w:r w:rsidR="00F9368B" w:rsidRPr="00FA6359">
        <w:rPr>
          <w:sz w:val="28"/>
          <w:szCs w:val="28"/>
          <w:lang w:val="uk-UA"/>
        </w:rPr>
        <w:t xml:space="preserve"> </w:t>
      </w:r>
      <w:r w:rsidR="00B32309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43818089</w:t>
      </w:r>
      <w:r w:rsidR="00F9368B" w:rsidRPr="00FA6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D4892" w:rsidRPr="00FA6359">
        <w:rPr>
          <w:rFonts w:ascii="Times New Roman" w:hAnsi="Times New Roman" w:cs="Times New Roman"/>
          <w:sz w:val="28"/>
          <w:szCs w:val="28"/>
          <w:lang w:val="uk-UA"/>
        </w:rPr>
        <w:t xml:space="preserve">із врахуванням змін, встановлених даним рішенням, ввести її в обіг та провести знищення </w:t>
      </w:r>
      <w:r w:rsidRPr="00FA6359">
        <w:rPr>
          <w:rFonts w:ascii="Times New Roman" w:hAnsi="Times New Roman" w:cs="Times New Roman"/>
          <w:sz w:val="28"/>
          <w:szCs w:val="28"/>
          <w:lang w:val="uk-UA"/>
        </w:rPr>
        <w:t xml:space="preserve">діючої </w:t>
      </w:r>
      <w:r w:rsidR="005D4892" w:rsidRPr="00FA6359">
        <w:rPr>
          <w:rFonts w:ascii="Times New Roman" w:hAnsi="Times New Roman" w:cs="Times New Roman"/>
          <w:sz w:val="28"/>
          <w:szCs w:val="28"/>
          <w:lang w:val="uk-UA"/>
        </w:rPr>
        <w:t xml:space="preserve">печатки упродовж 2-х місяців від дня проведення реєстрації змін в </w:t>
      </w:r>
      <w:r w:rsidR="00BF5EE5" w:rsidRPr="00FA6359">
        <w:rPr>
          <w:rFonts w:ascii="Times New Roman" w:hAnsi="Times New Roman" w:cs="Times New Roman"/>
          <w:sz w:val="28"/>
          <w:szCs w:val="28"/>
          <w:lang w:val="uk-UA"/>
        </w:rPr>
        <w:t>ЄДР</w:t>
      </w:r>
      <w:r w:rsidR="005D4892" w:rsidRPr="00FA6359">
        <w:rPr>
          <w:rFonts w:ascii="Times New Roman" w:hAnsi="Times New Roman" w:cs="Times New Roman"/>
          <w:sz w:val="28"/>
          <w:szCs w:val="28"/>
          <w:lang w:val="uk-UA"/>
        </w:rPr>
        <w:t>, визначених цим рішенням.</w:t>
      </w:r>
    </w:p>
    <w:p w:rsidR="005D4892" w:rsidRPr="00FA6359" w:rsidRDefault="005D4892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35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прав людини, законності, депутатської діяльності, етики, регламенту та цивільного захисту населення.</w:t>
      </w:r>
    </w:p>
    <w:p w:rsidR="005D4892" w:rsidRPr="00FA6359" w:rsidRDefault="005D4892" w:rsidP="005D48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00533" w:rsidRPr="00FA6359" w:rsidRDefault="00D00533" w:rsidP="00D005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A63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F43283" w:rsidRPr="00FA635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FA635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Сергій ХРУСТОВСЬКИЙ</w:t>
      </w:r>
    </w:p>
    <w:p w:rsidR="00C909CA" w:rsidRPr="00FA6359" w:rsidRDefault="00C909C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A6359" w:rsidRDefault="00FA6359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00533" w:rsidRPr="00FA6359" w:rsidRDefault="00C909C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A6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FA6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652</w:t>
      </w:r>
      <w:r w:rsidR="00D00533" w:rsidRPr="00FA6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-VІІІ</w:t>
      </w:r>
    </w:p>
    <w:p w:rsidR="00524A0A" w:rsidRPr="00FA6359" w:rsidRDefault="00D00533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A6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8A3BA4" w:rsidRPr="00FA6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FA6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8A3BA4" w:rsidRPr="00FA6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="00C57489" w:rsidRPr="00FA6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.2021 </w:t>
      </w:r>
      <w:r w:rsidR="00C57489" w:rsidRPr="00FA6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sectPr w:rsidR="00524A0A" w:rsidRPr="00FA6359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8401D"/>
    <w:multiLevelType w:val="multilevel"/>
    <w:tmpl w:val="D1AE903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1800"/>
      </w:pPr>
      <w:rPr>
        <w:rFonts w:hint="default"/>
      </w:rPr>
    </w:lvl>
  </w:abstractNum>
  <w:abstractNum w:abstractNumId="3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C401A"/>
    <w:rsid w:val="000D65E1"/>
    <w:rsid w:val="000E109F"/>
    <w:rsid w:val="000F307C"/>
    <w:rsid w:val="0010131E"/>
    <w:rsid w:val="001055A1"/>
    <w:rsid w:val="00110088"/>
    <w:rsid w:val="00110C0D"/>
    <w:rsid w:val="00131883"/>
    <w:rsid w:val="00162FCB"/>
    <w:rsid w:val="00172EBB"/>
    <w:rsid w:val="001C4104"/>
    <w:rsid w:val="001C5BF4"/>
    <w:rsid w:val="001F5454"/>
    <w:rsid w:val="00216D67"/>
    <w:rsid w:val="00216F2F"/>
    <w:rsid w:val="002272A5"/>
    <w:rsid w:val="002319E6"/>
    <w:rsid w:val="00232C1E"/>
    <w:rsid w:val="002355ED"/>
    <w:rsid w:val="00246485"/>
    <w:rsid w:val="00260541"/>
    <w:rsid w:val="0026119B"/>
    <w:rsid w:val="00266CA8"/>
    <w:rsid w:val="00285EDE"/>
    <w:rsid w:val="00287BF1"/>
    <w:rsid w:val="002B2414"/>
    <w:rsid w:val="002C4D77"/>
    <w:rsid w:val="002D535E"/>
    <w:rsid w:val="002E75E1"/>
    <w:rsid w:val="002F79FB"/>
    <w:rsid w:val="00301D42"/>
    <w:rsid w:val="00303803"/>
    <w:rsid w:val="00314708"/>
    <w:rsid w:val="003167DF"/>
    <w:rsid w:val="003425DE"/>
    <w:rsid w:val="00345F13"/>
    <w:rsid w:val="00377145"/>
    <w:rsid w:val="0038157D"/>
    <w:rsid w:val="003B33FA"/>
    <w:rsid w:val="003B7ADB"/>
    <w:rsid w:val="003C2FAF"/>
    <w:rsid w:val="003D0AD5"/>
    <w:rsid w:val="003F5CAD"/>
    <w:rsid w:val="003F6EA2"/>
    <w:rsid w:val="00401227"/>
    <w:rsid w:val="00415AF2"/>
    <w:rsid w:val="00423AC3"/>
    <w:rsid w:val="00426430"/>
    <w:rsid w:val="00447D31"/>
    <w:rsid w:val="0045624B"/>
    <w:rsid w:val="00456313"/>
    <w:rsid w:val="00456AEB"/>
    <w:rsid w:val="004774AB"/>
    <w:rsid w:val="004B543D"/>
    <w:rsid w:val="004B584C"/>
    <w:rsid w:val="004C01DF"/>
    <w:rsid w:val="004C5958"/>
    <w:rsid w:val="004D1609"/>
    <w:rsid w:val="004E0CAA"/>
    <w:rsid w:val="004F755F"/>
    <w:rsid w:val="00507874"/>
    <w:rsid w:val="00520331"/>
    <w:rsid w:val="00524A0A"/>
    <w:rsid w:val="005323F2"/>
    <w:rsid w:val="00534C5B"/>
    <w:rsid w:val="00545382"/>
    <w:rsid w:val="005605EB"/>
    <w:rsid w:val="00562475"/>
    <w:rsid w:val="005734BD"/>
    <w:rsid w:val="00574C22"/>
    <w:rsid w:val="00575757"/>
    <w:rsid w:val="005765C3"/>
    <w:rsid w:val="00584F85"/>
    <w:rsid w:val="005A07DC"/>
    <w:rsid w:val="005A5367"/>
    <w:rsid w:val="005B4F55"/>
    <w:rsid w:val="005D4892"/>
    <w:rsid w:val="005D77DF"/>
    <w:rsid w:val="005F0F32"/>
    <w:rsid w:val="005F4371"/>
    <w:rsid w:val="006038AB"/>
    <w:rsid w:val="00606270"/>
    <w:rsid w:val="00615882"/>
    <w:rsid w:val="00632CBF"/>
    <w:rsid w:val="006344CB"/>
    <w:rsid w:val="00637CCB"/>
    <w:rsid w:val="006405F6"/>
    <w:rsid w:val="00643690"/>
    <w:rsid w:val="00646CE9"/>
    <w:rsid w:val="00650B2E"/>
    <w:rsid w:val="00652500"/>
    <w:rsid w:val="006638E5"/>
    <w:rsid w:val="00663CA4"/>
    <w:rsid w:val="0066553A"/>
    <w:rsid w:val="00675023"/>
    <w:rsid w:val="00692B9E"/>
    <w:rsid w:val="006C1EDB"/>
    <w:rsid w:val="006C58EB"/>
    <w:rsid w:val="006D3BEA"/>
    <w:rsid w:val="006E0AB3"/>
    <w:rsid w:val="006E136C"/>
    <w:rsid w:val="00730855"/>
    <w:rsid w:val="00733BF6"/>
    <w:rsid w:val="00741AFE"/>
    <w:rsid w:val="00764314"/>
    <w:rsid w:val="0079053D"/>
    <w:rsid w:val="007A1E72"/>
    <w:rsid w:val="007C62F2"/>
    <w:rsid w:val="007D20F7"/>
    <w:rsid w:val="007D454B"/>
    <w:rsid w:val="007E3DBA"/>
    <w:rsid w:val="007E78D3"/>
    <w:rsid w:val="00815D2C"/>
    <w:rsid w:val="00845C0F"/>
    <w:rsid w:val="008476E5"/>
    <w:rsid w:val="00851C6F"/>
    <w:rsid w:val="0086481E"/>
    <w:rsid w:val="008804F2"/>
    <w:rsid w:val="00883E23"/>
    <w:rsid w:val="00893E04"/>
    <w:rsid w:val="008A3BA4"/>
    <w:rsid w:val="008A610E"/>
    <w:rsid w:val="008B3DF3"/>
    <w:rsid w:val="008C0B30"/>
    <w:rsid w:val="008C1598"/>
    <w:rsid w:val="008F2D1A"/>
    <w:rsid w:val="008F52BD"/>
    <w:rsid w:val="00922486"/>
    <w:rsid w:val="00927C69"/>
    <w:rsid w:val="00931BD4"/>
    <w:rsid w:val="00932478"/>
    <w:rsid w:val="00943161"/>
    <w:rsid w:val="009471CE"/>
    <w:rsid w:val="009624F4"/>
    <w:rsid w:val="00966801"/>
    <w:rsid w:val="0097164A"/>
    <w:rsid w:val="00976A4D"/>
    <w:rsid w:val="00984ED2"/>
    <w:rsid w:val="00992BE3"/>
    <w:rsid w:val="009A3B89"/>
    <w:rsid w:val="009B1F40"/>
    <w:rsid w:val="009D7C24"/>
    <w:rsid w:val="009E6384"/>
    <w:rsid w:val="00A15022"/>
    <w:rsid w:val="00A20211"/>
    <w:rsid w:val="00A20963"/>
    <w:rsid w:val="00A27C98"/>
    <w:rsid w:val="00A41087"/>
    <w:rsid w:val="00A41542"/>
    <w:rsid w:val="00A602D6"/>
    <w:rsid w:val="00A61275"/>
    <w:rsid w:val="00A62013"/>
    <w:rsid w:val="00A76CE1"/>
    <w:rsid w:val="00A773E4"/>
    <w:rsid w:val="00A85A68"/>
    <w:rsid w:val="00A85ABB"/>
    <w:rsid w:val="00AA3D8F"/>
    <w:rsid w:val="00AA43A1"/>
    <w:rsid w:val="00AB79F7"/>
    <w:rsid w:val="00AC4654"/>
    <w:rsid w:val="00AE0152"/>
    <w:rsid w:val="00AE5827"/>
    <w:rsid w:val="00B13520"/>
    <w:rsid w:val="00B23E73"/>
    <w:rsid w:val="00B24EE7"/>
    <w:rsid w:val="00B26193"/>
    <w:rsid w:val="00B32309"/>
    <w:rsid w:val="00B3373B"/>
    <w:rsid w:val="00B35E45"/>
    <w:rsid w:val="00B56C46"/>
    <w:rsid w:val="00B60B0F"/>
    <w:rsid w:val="00B95ECE"/>
    <w:rsid w:val="00BA3EEE"/>
    <w:rsid w:val="00BB3B63"/>
    <w:rsid w:val="00BC1FE8"/>
    <w:rsid w:val="00BC5ACD"/>
    <w:rsid w:val="00BF3F51"/>
    <w:rsid w:val="00BF5EE5"/>
    <w:rsid w:val="00C14305"/>
    <w:rsid w:val="00C17AD6"/>
    <w:rsid w:val="00C3242A"/>
    <w:rsid w:val="00C51FF1"/>
    <w:rsid w:val="00C57489"/>
    <w:rsid w:val="00C63AC5"/>
    <w:rsid w:val="00C909CA"/>
    <w:rsid w:val="00C90F08"/>
    <w:rsid w:val="00CA5A56"/>
    <w:rsid w:val="00CB2551"/>
    <w:rsid w:val="00CB5FBA"/>
    <w:rsid w:val="00CD597E"/>
    <w:rsid w:val="00CE021D"/>
    <w:rsid w:val="00CE2C66"/>
    <w:rsid w:val="00CF2119"/>
    <w:rsid w:val="00D00533"/>
    <w:rsid w:val="00D00BAA"/>
    <w:rsid w:val="00D04E61"/>
    <w:rsid w:val="00D050CB"/>
    <w:rsid w:val="00D1445B"/>
    <w:rsid w:val="00D22444"/>
    <w:rsid w:val="00D22F6A"/>
    <w:rsid w:val="00D30F88"/>
    <w:rsid w:val="00D41E96"/>
    <w:rsid w:val="00D42590"/>
    <w:rsid w:val="00D74CAD"/>
    <w:rsid w:val="00D758A0"/>
    <w:rsid w:val="00D75EA9"/>
    <w:rsid w:val="00D81BA9"/>
    <w:rsid w:val="00DB4768"/>
    <w:rsid w:val="00DD72E2"/>
    <w:rsid w:val="00DE4863"/>
    <w:rsid w:val="00E00452"/>
    <w:rsid w:val="00E01B07"/>
    <w:rsid w:val="00E12259"/>
    <w:rsid w:val="00E14789"/>
    <w:rsid w:val="00E16CE4"/>
    <w:rsid w:val="00E5010D"/>
    <w:rsid w:val="00E618EC"/>
    <w:rsid w:val="00E6402C"/>
    <w:rsid w:val="00E679FB"/>
    <w:rsid w:val="00E7442F"/>
    <w:rsid w:val="00E80FF6"/>
    <w:rsid w:val="00EA7B65"/>
    <w:rsid w:val="00EF4BD0"/>
    <w:rsid w:val="00F05919"/>
    <w:rsid w:val="00F27494"/>
    <w:rsid w:val="00F43283"/>
    <w:rsid w:val="00F46492"/>
    <w:rsid w:val="00F54EF8"/>
    <w:rsid w:val="00F70ABB"/>
    <w:rsid w:val="00F72256"/>
    <w:rsid w:val="00F72C21"/>
    <w:rsid w:val="00F72E49"/>
    <w:rsid w:val="00F77BCA"/>
    <w:rsid w:val="00F8072D"/>
    <w:rsid w:val="00F910E5"/>
    <w:rsid w:val="00F93653"/>
    <w:rsid w:val="00F9368B"/>
    <w:rsid w:val="00FA01A5"/>
    <w:rsid w:val="00FA6359"/>
    <w:rsid w:val="00FB2F8E"/>
    <w:rsid w:val="00FB42A6"/>
    <w:rsid w:val="00FB7A6E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4F06F-D5D8-4CDD-956A-2216B347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3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7297-56D7-472D-85A2-C59B4DAF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2021-09-08T07:32:00Z</cp:lastPrinted>
  <dcterms:created xsi:type="dcterms:W3CDTF">2021-09-08T07:32:00Z</dcterms:created>
  <dcterms:modified xsi:type="dcterms:W3CDTF">2021-09-08T07:32:00Z</dcterms:modified>
</cp:coreProperties>
</file>