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F1" w:rsidRDefault="00F460F1"/>
    <w:p w:rsidR="00F97B49" w:rsidRDefault="00F97B49"/>
    <w:p w:rsidR="00F460F1" w:rsidRDefault="00F460F1"/>
    <w:p w:rsidR="00F460F1" w:rsidRDefault="00F460F1"/>
    <w:p w:rsidR="00821EFF" w:rsidRDefault="00821EFF"/>
    <w:p w:rsidR="00821EFF" w:rsidRDefault="00821EFF"/>
    <w:p w:rsidR="00455B1E" w:rsidRDefault="00455B1E"/>
    <w:p w:rsidR="00455B1E" w:rsidRDefault="00455B1E"/>
    <w:p w:rsidR="00455B1E" w:rsidRDefault="00455B1E"/>
    <w:p w:rsidR="0055433B" w:rsidRDefault="0055433B"/>
    <w:p w:rsidR="0055433B" w:rsidRDefault="0055433B"/>
    <w:p w:rsidR="004874EF" w:rsidRDefault="004874EF" w:rsidP="004874E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4874EF" w:rsidRDefault="004874EF" w:rsidP="004874E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4874EF" w:rsidRDefault="004874EF" w:rsidP="004874E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1E7971" w:rsidRDefault="001E7971" w:rsidP="004874E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00E57" w:rsidRPr="00200E57" w:rsidRDefault="004874EF" w:rsidP="004874E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0E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</w:t>
      </w:r>
      <w:r w:rsidR="00200E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00E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присвоєння </w:t>
      </w:r>
      <w:r w:rsidR="00200E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00E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рангів </w:t>
      </w:r>
      <w:r w:rsidR="00200E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00E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старостам Бубнову М.В.</w:t>
      </w:r>
    </w:p>
    <w:p w:rsidR="004874EF" w:rsidRPr="00200E57" w:rsidRDefault="004874EF" w:rsidP="004874E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0E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 Ковальову К.А.</w:t>
      </w:r>
      <w:r w:rsidR="00200E57" w:rsidRPr="00200E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межах п’ятої категорії посад</w:t>
      </w:r>
    </w:p>
    <w:p w:rsidR="00F460F1" w:rsidRDefault="00F460F1" w:rsidP="00821EF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372A" w:rsidRPr="00200E57" w:rsidRDefault="00C4372A" w:rsidP="00821EF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736C" w:rsidRPr="00200E57" w:rsidRDefault="00FB2EA6" w:rsidP="005D357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D357D" w:rsidRPr="00200E57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Pr="00200E57">
        <w:rPr>
          <w:rFonts w:ascii="Times New Roman" w:hAnsi="Times New Roman" w:cs="Times New Roman"/>
          <w:sz w:val="28"/>
          <w:szCs w:val="28"/>
          <w:lang w:val="uk-UA"/>
        </w:rPr>
        <w:t>статтями 14, 15 Закону України «Про службу в органах місцевого самоврядування»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5B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Законом</w:t>
      </w:r>
      <w:r w:rsidR="00200E57" w:rsidRPr="00D01D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від 14 липня 2021 року</w:t>
      </w:r>
      <w:r w:rsidR="00200E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00E57" w:rsidRPr="00242D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200E57" w:rsidRPr="00D01D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1638-</w:t>
      </w:r>
      <w:r w:rsidR="00200E57" w:rsidRPr="00D01DA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IX</w:t>
      </w:r>
      <w:r w:rsidR="00200E57" w:rsidRPr="00D01D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200E57" w:rsidRPr="00D01DA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розвитку інституту </w:t>
      </w:r>
      <w:proofErr w:type="spellStart"/>
      <w:r w:rsidR="00200E57" w:rsidRPr="00D01DA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старост</w:t>
      </w:r>
      <w:proofErr w:type="spellEnd"/>
      <w:r w:rsidR="00200E57" w:rsidRPr="00D01DA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5D357D" w:rsidRPr="00200E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D357D" w:rsidRPr="00200E57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5D357D" w:rsidRPr="00200E57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ВИРІШИЛА</w:t>
      </w:r>
      <w:r w:rsidR="0045736C" w:rsidRPr="00200E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736C" w:rsidRPr="00200E57" w:rsidRDefault="0045736C" w:rsidP="0045736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258" w:rsidRPr="00551D1D" w:rsidRDefault="00200E57" w:rsidP="008D5B6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Присвоїти </w:t>
      </w:r>
      <w:r w:rsidR="002D1E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БУБНОВУ</w:t>
      </w:r>
      <w:r w:rsidR="00595258" w:rsidRPr="002728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Миколі Анатолійовичу, старості </w:t>
      </w:r>
      <w:proofErr w:type="spellStart"/>
      <w:r w:rsidR="00595258" w:rsidRPr="002728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Прилиманського</w:t>
      </w:r>
      <w:proofErr w:type="spellEnd"/>
      <w:r w:rsidR="00595258" w:rsidRPr="002728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95258" w:rsidRPr="002728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595258" w:rsidRPr="002728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округу, 11 ранг посадової особи </w:t>
      </w:r>
      <w:r w:rsidR="002728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місцевого самоврядування </w:t>
      </w:r>
      <w:r w:rsidR="00595258" w:rsidRPr="002728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 межах п’ятої категорії посад;</w:t>
      </w:r>
    </w:p>
    <w:p w:rsidR="00551D1D" w:rsidRPr="008D5B6D" w:rsidRDefault="00551D1D" w:rsidP="00551D1D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258" w:rsidRPr="001510FA" w:rsidRDefault="008D5B6D" w:rsidP="00595258">
      <w:pPr>
        <w:pStyle w:val="a4"/>
        <w:numPr>
          <w:ilvl w:val="0"/>
          <w:numId w:val="3"/>
        </w:numPr>
        <w:spacing w:after="200" w:line="276" w:lineRule="auto"/>
        <w:jc w:val="both"/>
        <w:rPr>
          <w:color w:val="000000" w:themeColor="text1"/>
          <w:szCs w:val="28"/>
        </w:rPr>
      </w:pPr>
      <w:r w:rsidRPr="008D5B6D">
        <w:rPr>
          <w:color w:val="000000" w:themeColor="text1"/>
          <w:szCs w:val="28"/>
          <w:shd w:val="clear" w:color="auto" w:fill="FFFFFF"/>
        </w:rPr>
        <w:t>Присвоїти</w:t>
      </w:r>
      <w:r w:rsidRPr="008D5B6D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2D1E64">
        <w:rPr>
          <w:bCs/>
          <w:color w:val="000000" w:themeColor="text1"/>
          <w:szCs w:val="28"/>
          <w:shd w:val="clear" w:color="auto" w:fill="FFFFFF"/>
        </w:rPr>
        <w:t>КОВАЛЬОВУ</w:t>
      </w:r>
      <w:r w:rsidR="00595258" w:rsidRPr="008D5B6D">
        <w:rPr>
          <w:bCs/>
          <w:color w:val="000000" w:themeColor="text1"/>
          <w:szCs w:val="28"/>
          <w:shd w:val="clear" w:color="auto" w:fill="FFFFFF"/>
        </w:rPr>
        <w:t xml:space="preserve"> Костянтину Анатолійовичу, старості </w:t>
      </w:r>
      <w:proofErr w:type="spellStart"/>
      <w:r w:rsidR="00595258" w:rsidRPr="008D5B6D">
        <w:rPr>
          <w:bCs/>
          <w:color w:val="000000" w:themeColor="text1"/>
          <w:szCs w:val="28"/>
          <w:shd w:val="clear" w:color="auto" w:fill="FFFFFF"/>
        </w:rPr>
        <w:t>Новодолинського</w:t>
      </w:r>
      <w:proofErr w:type="spellEnd"/>
      <w:r w:rsidR="00595258" w:rsidRPr="008D5B6D">
        <w:rPr>
          <w:bCs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595258" w:rsidRPr="008D5B6D">
        <w:rPr>
          <w:bCs/>
          <w:color w:val="000000" w:themeColor="text1"/>
          <w:szCs w:val="28"/>
          <w:shd w:val="clear" w:color="auto" w:fill="FFFFFF"/>
        </w:rPr>
        <w:t>старостинського</w:t>
      </w:r>
      <w:proofErr w:type="spellEnd"/>
      <w:r w:rsidR="00595258" w:rsidRPr="008D5B6D">
        <w:rPr>
          <w:bCs/>
          <w:color w:val="000000" w:themeColor="text1"/>
          <w:szCs w:val="28"/>
          <w:shd w:val="clear" w:color="auto" w:fill="FFFFFF"/>
        </w:rPr>
        <w:t xml:space="preserve"> округу, 11 ранг посадової особи </w:t>
      </w:r>
      <w:r w:rsidR="0027280F">
        <w:rPr>
          <w:bCs/>
          <w:color w:val="000000" w:themeColor="text1"/>
          <w:szCs w:val="28"/>
          <w:shd w:val="clear" w:color="auto" w:fill="FFFFFF"/>
        </w:rPr>
        <w:t xml:space="preserve">місцевого самоврядування </w:t>
      </w:r>
      <w:r w:rsidR="00595258" w:rsidRPr="008D5B6D">
        <w:rPr>
          <w:bCs/>
          <w:color w:val="000000" w:themeColor="text1"/>
          <w:szCs w:val="28"/>
          <w:shd w:val="clear" w:color="auto" w:fill="FFFFFF"/>
        </w:rPr>
        <w:t>в межах п’ятої категорії посад.</w:t>
      </w:r>
    </w:p>
    <w:p w:rsidR="001510FA" w:rsidRPr="001510FA" w:rsidRDefault="001510FA" w:rsidP="001510FA">
      <w:pPr>
        <w:pStyle w:val="a4"/>
        <w:rPr>
          <w:color w:val="000000" w:themeColor="text1"/>
          <w:szCs w:val="28"/>
        </w:rPr>
      </w:pPr>
      <w:bookmarkStart w:id="0" w:name="_GoBack"/>
      <w:bookmarkEnd w:id="0"/>
    </w:p>
    <w:p w:rsidR="001510FA" w:rsidRPr="008D5B6D" w:rsidRDefault="001510FA" w:rsidP="00595258">
      <w:pPr>
        <w:pStyle w:val="a4"/>
        <w:numPr>
          <w:ilvl w:val="0"/>
          <w:numId w:val="3"/>
        </w:numPr>
        <w:spacing w:after="200" w:line="276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Контроль за виконанням даного рішення покласти на заступника селищного голови з питань діяльності виконавчих органів ради Дмитренко Інну Тарасівну.</w:t>
      </w:r>
    </w:p>
    <w:p w:rsidR="0045736C" w:rsidRPr="00200E57" w:rsidRDefault="0045736C" w:rsidP="0045736C">
      <w:pPr>
        <w:spacing w:before="120"/>
        <w:ind w:firstLine="539"/>
        <w:jc w:val="both"/>
        <w:rPr>
          <w:noProof/>
          <w:szCs w:val="28"/>
        </w:rPr>
      </w:pPr>
    </w:p>
    <w:p w:rsidR="0045736C" w:rsidRDefault="00455B1E" w:rsidP="00455B1E">
      <w:pPr>
        <w:rPr>
          <w:b/>
          <w:noProof/>
          <w:szCs w:val="28"/>
        </w:rPr>
      </w:pPr>
      <w:r w:rsidRPr="00200E57">
        <w:rPr>
          <w:b/>
          <w:noProof/>
          <w:szCs w:val="28"/>
        </w:rPr>
        <w:t>Селищний голова</w:t>
      </w:r>
      <w:r w:rsidR="0045736C" w:rsidRPr="00200E57">
        <w:rPr>
          <w:b/>
          <w:noProof/>
          <w:szCs w:val="28"/>
        </w:rPr>
        <w:t xml:space="preserve">                              </w:t>
      </w:r>
      <w:r w:rsidRPr="00200E57">
        <w:rPr>
          <w:b/>
          <w:noProof/>
          <w:szCs w:val="28"/>
        </w:rPr>
        <w:t xml:space="preserve">    </w:t>
      </w:r>
      <w:r w:rsidR="00BD6CDD">
        <w:rPr>
          <w:b/>
          <w:noProof/>
          <w:szCs w:val="28"/>
        </w:rPr>
        <w:t xml:space="preserve">   </w:t>
      </w:r>
      <w:r w:rsidRPr="00200E57">
        <w:rPr>
          <w:b/>
          <w:noProof/>
          <w:szCs w:val="28"/>
        </w:rPr>
        <w:t xml:space="preserve">            Сергій ХРУСТОВСЬКИЙ</w:t>
      </w:r>
    </w:p>
    <w:p w:rsidR="00C4372A" w:rsidRDefault="00C4372A" w:rsidP="00455B1E">
      <w:pPr>
        <w:rPr>
          <w:b/>
          <w:noProof/>
          <w:szCs w:val="28"/>
        </w:rPr>
      </w:pPr>
    </w:p>
    <w:p w:rsidR="00C4372A" w:rsidRDefault="00C4372A" w:rsidP="00455B1E">
      <w:pPr>
        <w:rPr>
          <w:b/>
          <w:noProof/>
          <w:szCs w:val="28"/>
        </w:rPr>
      </w:pPr>
    </w:p>
    <w:p w:rsidR="00C4372A" w:rsidRDefault="00C4372A" w:rsidP="00455B1E">
      <w:pPr>
        <w:rPr>
          <w:b/>
          <w:noProof/>
          <w:szCs w:val="28"/>
          <w:lang w:val="en-US"/>
        </w:rPr>
      </w:pPr>
      <w:r>
        <w:rPr>
          <w:b/>
          <w:noProof/>
          <w:szCs w:val="28"/>
        </w:rPr>
        <w:t>№656-</w:t>
      </w:r>
      <w:r>
        <w:rPr>
          <w:b/>
          <w:noProof/>
          <w:szCs w:val="28"/>
          <w:lang w:val="en-US"/>
        </w:rPr>
        <w:t>VIII</w:t>
      </w:r>
    </w:p>
    <w:p w:rsidR="00C4372A" w:rsidRPr="00C4372A" w:rsidRDefault="00C4372A" w:rsidP="00455B1E">
      <w:pPr>
        <w:rPr>
          <w:szCs w:val="28"/>
        </w:rPr>
      </w:pPr>
      <w:r>
        <w:rPr>
          <w:b/>
          <w:noProof/>
          <w:szCs w:val="28"/>
        </w:rPr>
        <w:t>від 12.08.2021</w:t>
      </w:r>
    </w:p>
    <w:sectPr w:rsidR="00C4372A" w:rsidRPr="00C4372A" w:rsidSect="00C4372A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1440"/>
    <w:multiLevelType w:val="hybridMultilevel"/>
    <w:tmpl w:val="201419B8"/>
    <w:lvl w:ilvl="0" w:tplc="EDA227D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C458C6"/>
    <w:multiLevelType w:val="hybridMultilevel"/>
    <w:tmpl w:val="279E40B6"/>
    <w:lvl w:ilvl="0" w:tplc="E7D42B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15210"/>
    <w:multiLevelType w:val="hybridMultilevel"/>
    <w:tmpl w:val="0420998A"/>
    <w:lvl w:ilvl="0" w:tplc="D4601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6C"/>
    <w:rsid w:val="001510FA"/>
    <w:rsid w:val="001B332B"/>
    <w:rsid w:val="001E7971"/>
    <w:rsid w:val="00200E57"/>
    <w:rsid w:val="00205677"/>
    <w:rsid w:val="0023105D"/>
    <w:rsid w:val="00242D5B"/>
    <w:rsid w:val="0027280F"/>
    <w:rsid w:val="002905DD"/>
    <w:rsid w:val="002C3D21"/>
    <w:rsid w:val="002D1E64"/>
    <w:rsid w:val="002E2410"/>
    <w:rsid w:val="00416AE2"/>
    <w:rsid w:val="00455B1E"/>
    <w:rsid w:val="0045736C"/>
    <w:rsid w:val="00470069"/>
    <w:rsid w:val="004874EF"/>
    <w:rsid w:val="005003C6"/>
    <w:rsid w:val="00542BCB"/>
    <w:rsid w:val="00551D1D"/>
    <w:rsid w:val="005526E7"/>
    <w:rsid w:val="0055433B"/>
    <w:rsid w:val="00595258"/>
    <w:rsid w:val="005D357D"/>
    <w:rsid w:val="005E17B7"/>
    <w:rsid w:val="005F754D"/>
    <w:rsid w:val="007F2B07"/>
    <w:rsid w:val="00821EFF"/>
    <w:rsid w:val="00837585"/>
    <w:rsid w:val="008D5B6D"/>
    <w:rsid w:val="009414F5"/>
    <w:rsid w:val="009458BD"/>
    <w:rsid w:val="00953758"/>
    <w:rsid w:val="00984F18"/>
    <w:rsid w:val="00AC4661"/>
    <w:rsid w:val="00AD7121"/>
    <w:rsid w:val="00BB1822"/>
    <w:rsid w:val="00BB36BA"/>
    <w:rsid w:val="00BD6CDD"/>
    <w:rsid w:val="00C4372A"/>
    <w:rsid w:val="00D941D9"/>
    <w:rsid w:val="00DC2984"/>
    <w:rsid w:val="00E03E5A"/>
    <w:rsid w:val="00E30DE2"/>
    <w:rsid w:val="00EC7475"/>
    <w:rsid w:val="00EE6B12"/>
    <w:rsid w:val="00F460F1"/>
    <w:rsid w:val="00F47438"/>
    <w:rsid w:val="00F55FEB"/>
    <w:rsid w:val="00F97B49"/>
    <w:rsid w:val="00FB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B6620-7542-4E5B-8113-47584B19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5736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36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caption"/>
    <w:basedOn w:val="a"/>
    <w:next w:val="a"/>
    <w:qFormat/>
    <w:rsid w:val="0045736C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45736C"/>
    <w:pPr>
      <w:ind w:left="720"/>
      <w:contextualSpacing/>
    </w:pPr>
  </w:style>
  <w:style w:type="paragraph" w:styleId="a5">
    <w:name w:val="No Spacing"/>
    <w:link w:val="a6"/>
    <w:uiPriority w:val="1"/>
    <w:qFormat/>
    <w:rsid w:val="0045736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4874EF"/>
  </w:style>
  <w:style w:type="paragraph" w:styleId="a7">
    <w:name w:val="Balloon Text"/>
    <w:basedOn w:val="a"/>
    <w:link w:val="a8"/>
    <w:uiPriority w:val="99"/>
    <w:semiHidden/>
    <w:unhideWhenUsed/>
    <w:rsid w:val="00C437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372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2021-08-13T08:32:00Z</cp:lastPrinted>
  <dcterms:created xsi:type="dcterms:W3CDTF">2021-08-12T07:06:00Z</dcterms:created>
  <dcterms:modified xsi:type="dcterms:W3CDTF">2021-08-13T08:32:00Z</dcterms:modified>
</cp:coreProperties>
</file>