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DD3C8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88009D" w:rsidRDefault="0088009D" w:rsidP="00CF419C">
      <w:pPr>
        <w:spacing w:after="0"/>
        <w:ind w:right="42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009D" w:rsidRDefault="0088009D" w:rsidP="00CF419C">
      <w:pPr>
        <w:spacing w:after="0"/>
        <w:ind w:right="42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009D" w:rsidRDefault="0088009D" w:rsidP="00CF419C">
      <w:pPr>
        <w:spacing w:after="0"/>
        <w:ind w:right="42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009D" w:rsidRDefault="0088009D" w:rsidP="00CF419C">
      <w:pPr>
        <w:spacing w:after="0"/>
        <w:ind w:right="42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009D" w:rsidRDefault="0088009D" w:rsidP="00CF419C">
      <w:pPr>
        <w:spacing w:after="0"/>
        <w:ind w:right="42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009D" w:rsidRDefault="0088009D" w:rsidP="00CF419C">
      <w:pPr>
        <w:spacing w:after="0"/>
        <w:ind w:right="42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009D" w:rsidRDefault="0088009D" w:rsidP="0088009D">
      <w:pPr>
        <w:spacing w:after="0"/>
        <w:ind w:right="439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419C" w:rsidRPr="00037AB8" w:rsidRDefault="00CF419C" w:rsidP="0088009D">
      <w:pPr>
        <w:spacing w:after="0"/>
        <w:ind w:right="467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1A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передачу з балансу </w:t>
      </w:r>
      <w:r w:rsidR="00B74F77">
        <w:rPr>
          <w:rFonts w:ascii="Times New Roman" w:hAnsi="Times New Roman" w:cs="Times New Roman"/>
          <w:b/>
          <w:sz w:val="28"/>
          <w:szCs w:val="28"/>
          <w:lang w:val="uk-UA"/>
        </w:rPr>
        <w:t>Відділу ОКМС Авангардівської селищної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баланс </w:t>
      </w:r>
      <w:r w:rsidR="00B74F77">
        <w:rPr>
          <w:rFonts w:ascii="Times New Roman" w:hAnsi="Times New Roman" w:cs="Times New Roman"/>
          <w:b/>
          <w:sz w:val="28"/>
          <w:szCs w:val="28"/>
          <w:lang w:val="uk-UA"/>
        </w:rPr>
        <w:t>ЗЗСО «</w:t>
      </w:r>
      <w:r w:rsidR="008F29E8">
        <w:rPr>
          <w:rFonts w:ascii="Times New Roman" w:hAnsi="Times New Roman" w:cs="Times New Roman"/>
          <w:b/>
          <w:sz w:val="28"/>
          <w:szCs w:val="28"/>
          <w:lang w:val="uk-UA"/>
        </w:rPr>
        <w:t>Новодолинський</w:t>
      </w:r>
      <w:r w:rsidR="00B74F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ліцей» Авангардівської селищної ради майна</w:t>
      </w:r>
    </w:p>
    <w:p w:rsidR="00CF419C" w:rsidRDefault="00CF419C" w:rsidP="00CF419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009D" w:rsidRDefault="0088009D" w:rsidP="00CF419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419C" w:rsidRPr="00F86620" w:rsidRDefault="0088009D" w:rsidP="00B74F7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419C">
        <w:rPr>
          <w:rFonts w:ascii="Times New Roman" w:hAnsi="Times New Roman" w:cs="Times New Roman"/>
          <w:sz w:val="28"/>
          <w:szCs w:val="28"/>
          <w:lang w:val="uk-UA"/>
        </w:rPr>
        <w:t xml:space="preserve">З метою ефективного </w:t>
      </w:r>
      <w:r w:rsidR="00B74F77">
        <w:rPr>
          <w:rFonts w:ascii="Times New Roman" w:hAnsi="Times New Roman" w:cs="Times New Roman"/>
          <w:sz w:val="28"/>
          <w:szCs w:val="28"/>
          <w:lang w:val="uk-UA"/>
        </w:rPr>
        <w:t>використання та ефективного управління майном що перебуває у користуванні</w:t>
      </w:r>
      <w:r w:rsidR="00B74F77" w:rsidRPr="00B74F77">
        <w:rPr>
          <w:lang w:val="uk-UA"/>
        </w:rPr>
        <w:t xml:space="preserve"> </w:t>
      </w:r>
      <w:r w:rsidR="00B74F77" w:rsidRPr="00B74F77">
        <w:rPr>
          <w:rFonts w:ascii="Times New Roman" w:hAnsi="Times New Roman" w:cs="Times New Roman"/>
          <w:sz w:val="28"/>
          <w:szCs w:val="28"/>
          <w:lang w:val="uk-UA"/>
        </w:rPr>
        <w:t>ЗЗСО «</w:t>
      </w:r>
      <w:r w:rsidR="008F29E8">
        <w:rPr>
          <w:rFonts w:ascii="Times New Roman" w:hAnsi="Times New Roman" w:cs="Times New Roman"/>
          <w:sz w:val="28"/>
          <w:szCs w:val="28"/>
          <w:lang w:val="uk-UA"/>
        </w:rPr>
        <w:t>Новодолинський</w:t>
      </w:r>
      <w:r w:rsidR="00B74F77" w:rsidRPr="00B74F77">
        <w:rPr>
          <w:rFonts w:ascii="Times New Roman" w:hAnsi="Times New Roman" w:cs="Times New Roman"/>
          <w:sz w:val="28"/>
          <w:szCs w:val="28"/>
          <w:lang w:val="uk-UA"/>
        </w:rPr>
        <w:t xml:space="preserve"> ліцей» Авангардівської селищної ради майна</w:t>
      </w:r>
      <w:r w:rsidR="00CF419C" w:rsidRPr="00F8662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74F77"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надання фінансової автономії закладу, </w:t>
      </w:r>
      <w:r w:rsidR="00CF419C" w:rsidRPr="00F866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419C" w:rsidRPr="000A12C1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 w:rsidR="00CF419C">
        <w:rPr>
          <w:rFonts w:ascii="Times New Roman" w:hAnsi="Times New Roman" w:cs="Times New Roman"/>
          <w:sz w:val="28"/>
          <w:szCs w:val="28"/>
          <w:lang w:val="uk-UA"/>
        </w:rPr>
        <w:t xml:space="preserve"> клопотання Відділу ОКМС Авангардівської селищної ради від </w:t>
      </w:r>
      <w:r w:rsidR="00B74F77">
        <w:rPr>
          <w:rFonts w:ascii="Times New Roman" w:hAnsi="Times New Roman" w:cs="Times New Roman"/>
          <w:sz w:val="28"/>
          <w:szCs w:val="28"/>
          <w:lang w:val="uk-UA"/>
        </w:rPr>
        <w:t>09.08</w:t>
      </w:r>
      <w:r w:rsidR="00CF419C">
        <w:rPr>
          <w:rFonts w:ascii="Times New Roman" w:hAnsi="Times New Roman" w:cs="Times New Roman"/>
          <w:sz w:val="28"/>
          <w:szCs w:val="28"/>
          <w:lang w:val="uk-UA"/>
        </w:rPr>
        <w:t xml:space="preserve">.2021 року № </w:t>
      </w:r>
      <w:r w:rsidR="00B74F77">
        <w:rPr>
          <w:rFonts w:ascii="Times New Roman" w:hAnsi="Times New Roman" w:cs="Times New Roman"/>
          <w:sz w:val="28"/>
          <w:szCs w:val="28"/>
          <w:lang w:val="uk-UA"/>
        </w:rPr>
        <w:t>46</w:t>
      </w:r>
      <w:r w:rsidR="00621FE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F419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F419C" w:rsidRPr="000A12C1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рекомендації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="00CF419C" w:rsidRPr="00F8662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F419C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Законом України «Про місцеве самоврядування в Україні», </w:t>
      </w:r>
      <w:r w:rsidR="00CF419C" w:rsidRPr="00F86620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r w:rsidR="00CF419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F419C" w:rsidRPr="00F86620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="00B74F77" w:rsidRPr="00F86620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CF419C" w:rsidRPr="00F8662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F419C" w:rsidRDefault="00CF419C" w:rsidP="008F29E8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Передати з балансу </w:t>
      </w:r>
      <w:r w:rsidR="00B74F77"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освіти, культури, молоді та спорту </w:t>
      </w:r>
      <w:r w:rsidRPr="003B4C4D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ради Овідіопольського району Одеської області (ЄДРПОУ – </w:t>
      </w:r>
      <w:r w:rsidR="00B74F77">
        <w:rPr>
          <w:rFonts w:ascii="Times New Roman" w:hAnsi="Times New Roman" w:cs="Times New Roman"/>
          <w:sz w:val="28"/>
          <w:szCs w:val="28"/>
          <w:lang w:val="uk-UA"/>
        </w:rPr>
        <w:t>42646834</w:t>
      </w:r>
      <w:r w:rsidRPr="003B4C4D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баланс </w:t>
      </w:r>
      <w:r w:rsidR="00B74F77">
        <w:rPr>
          <w:rFonts w:ascii="Times New Roman" w:hAnsi="Times New Roman" w:cs="Times New Roman"/>
          <w:sz w:val="28"/>
          <w:szCs w:val="28"/>
          <w:lang w:val="uk-UA"/>
        </w:rPr>
        <w:t xml:space="preserve">закладу загальної середньої освіти </w:t>
      </w:r>
      <w:r w:rsidR="00B74F77" w:rsidRPr="00B74F7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F29E8">
        <w:rPr>
          <w:rFonts w:ascii="Times New Roman" w:hAnsi="Times New Roman" w:cs="Times New Roman"/>
          <w:sz w:val="28"/>
          <w:szCs w:val="28"/>
          <w:lang w:val="uk-UA"/>
        </w:rPr>
        <w:t>Новодолинський</w:t>
      </w:r>
      <w:r w:rsidR="00B74F77" w:rsidRPr="00B74F77">
        <w:rPr>
          <w:rFonts w:ascii="Times New Roman" w:hAnsi="Times New Roman" w:cs="Times New Roman"/>
          <w:sz w:val="28"/>
          <w:szCs w:val="28"/>
          <w:lang w:val="uk-UA"/>
        </w:rPr>
        <w:t xml:space="preserve"> ліцей» Авангардівської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2C1">
        <w:rPr>
          <w:rFonts w:ascii="Times New Roman" w:hAnsi="Times New Roman" w:cs="Times New Roman"/>
          <w:sz w:val="28"/>
          <w:szCs w:val="28"/>
          <w:lang w:val="uk-UA"/>
        </w:rPr>
        <w:t xml:space="preserve"> (ЄДРПОУ – </w:t>
      </w:r>
      <w:r w:rsidR="008F29E8" w:rsidRPr="008F29E8">
        <w:rPr>
          <w:rFonts w:ascii="Times New Roman" w:hAnsi="Times New Roman" w:cs="Times New Roman"/>
          <w:sz w:val="28"/>
          <w:szCs w:val="28"/>
          <w:lang w:val="uk-UA"/>
        </w:rPr>
        <w:t>34312040</w:t>
      </w:r>
      <w:r w:rsidRPr="000A12C1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майно згідно Додатку 1.</w:t>
      </w:r>
    </w:p>
    <w:p w:rsidR="00CF419C" w:rsidRPr="00446661" w:rsidRDefault="00CF419C" w:rsidP="00B74F77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6661">
        <w:rPr>
          <w:rFonts w:ascii="Times New Roman" w:hAnsi="Times New Roman" w:cs="Times New Roman"/>
          <w:sz w:val="28"/>
          <w:szCs w:val="28"/>
          <w:lang w:val="uk-UA"/>
        </w:rPr>
        <w:t xml:space="preserve">Створити спільну комісію з передачі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майна на </w:t>
      </w:r>
      <w:r w:rsidR="00B74F77">
        <w:rPr>
          <w:rFonts w:ascii="Times New Roman" w:hAnsi="Times New Roman" w:cs="Times New Roman"/>
          <w:sz w:val="28"/>
          <w:szCs w:val="28"/>
          <w:lang w:val="uk-UA"/>
        </w:rPr>
        <w:t xml:space="preserve">баланс закладу загальної середньої освіти </w:t>
      </w:r>
      <w:r w:rsidR="00B74F77" w:rsidRPr="00B74F7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F29E8">
        <w:rPr>
          <w:rFonts w:ascii="Times New Roman" w:hAnsi="Times New Roman" w:cs="Times New Roman"/>
          <w:sz w:val="28"/>
          <w:szCs w:val="28"/>
          <w:lang w:val="uk-UA"/>
        </w:rPr>
        <w:t>Новодолинський</w:t>
      </w:r>
      <w:r w:rsidR="008F29E8" w:rsidRPr="00B74F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4F77" w:rsidRPr="00B74F77">
        <w:rPr>
          <w:rFonts w:ascii="Times New Roman" w:hAnsi="Times New Roman" w:cs="Times New Roman"/>
          <w:sz w:val="28"/>
          <w:szCs w:val="28"/>
          <w:lang w:val="uk-UA"/>
        </w:rPr>
        <w:t>ліцей» Авангардівської селищної ради</w:t>
      </w:r>
      <w:r w:rsidR="00B74F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4F77" w:rsidRPr="000A12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6661">
        <w:rPr>
          <w:rFonts w:ascii="Times New Roman" w:hAnsi="Times New Roman" w:cs="Times New Roman"/>
          <w:sz w:val="28"/>
          <w:szCs w:val="28"/>
          <w:lang w:val="uk-UA"/>
        </w:rPr>
        <w:t>відповідно до Додатку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Pr="0044666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F419C" w:rsidRDefault="00CF419C" w:rsidP="00DD3C8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6661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446661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Спільній комісії здійснити передачу </w:t>
      </w:r>
      <w:r>
        <w:rPr>
          <w:rFonts w:ascii="Times New Roman" w:hAnsi="Times New Roman" w:cs="Times New Roman"/>
          <w:sz w:val="28"/>
          <w:szCs w:val="28"/>
          <w:lang w:val="uk-UA"/>
        </w:rPr>
        <w:t>майна та скласти відповідний А</w:t>
      </w:r>
      <w:r w:rsidRPr="00446661">
        <w:rPr>
          <w:rFonts w:ascii="Times New Roman" w:hAnsi="Times New Roman" w:cs="Times New Roman"/>
          <w:sz w:val="28"/>
          <w:szCs w:val="28"/>
          <w:lang w:val="uk-UA"/>
        </w:rPr>
        <w:t>кт приймання-передачі основних засобів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009D" w:rsidRPr="00DD3C89" w:rsidRDefault="0088009D" w:rsidP="00DD3C8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009D" w:rsidRPr="00232E8D" w:rsidRDefault="0088009D" w:rsidP="008800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№705-</w:t>
      </w:r>
      <w:r w:rsidRPr="00232E8D">
        <w:rPr>
          <w:rFonts w:ascii="Times New Roman" w:hAnsi="Times New Roman" w:cs="Times New Roman"/>
          <w:b/>
          <w:sz w:val="28"/>
          <w:szCs w:val="28"/>
          <w:lang w:val="uk-UA"/>
        </w:rPr>
        <w:t>VIІ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88009D" w:rsidRPr="00232E8D" w:rsidRDefault="0088009D" w:rsidP="008800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E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12.08.2021 </w:t>
      </w:r>
    </w:p>
    <w:p w:rsidR="0088009D" w:rsidRPr="0088009D" w:rsidRDefault="0088009D" w:rsidP="0088009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4. </w:t>
      </w:r>
      <w:r w:rsidR="00CF419C" w:rsidRPr="0088009D">
        <w:rPr>
          <w:rFonts w:ascii="Times New Roman" w:hAnsi="Times New Roman" w:cs="Times New Roman"/>
          <w:sz w:val="28"/>
          <w:szCs w:val="28"/>
          <w:lang w:val="uk-UA"/>
        </w:rPr>
        <w:t>Головному бухгалтеру к</w:t>
      </w:r>
      <w:r w:rsidR="00B74F77" w:rsidRPr="0088009D">
        <w:rPr>
          <w:rFonts w:ascii="Times New Roman" w:hAnsi="Times New Roman" w:cs="Times New Roman"/>
          <w:sz w:val="28"/>
          <w:szCs w:val="28"/>
          <w:lang w:val="uk-UA"/>
        </w:rPr>
        <w:t xml:space="preserve"> закладу загальної середньої освіти «</w:t>
      </w:r>
      <w:r w:rsidR="008F29E8" w:rsidRPr="0088009D">
        <w:rPr>
          <w:rFonts w:ascii="Times New Roman" w:hAnsi="Times New Roman" w:cs="Times New Roman"/>
          <w:sz w:val="28"/>
          <w:szCs w:val="28"/>
          <w:lang w:val="uk-UA"/>
        </w:rPr>
        <w:t>Новодолинський</w:t>
      </w:r>
      <w:r w:rsidR="00B74F77" w:rsidRPr="0088009D">
        <w:rPr>
          <w:rFonts w:ascii="Times New Roman" w:hAnsi="Times New Roman" w:cs="Times New Roman"/>
          <w:sz w:val="28"/>
          <w:szCs w:val="28"/>
          <w:lang w:val="uk-UA"/>
        </w:rPr>
        <w:t xml:space="preserve"> ліцей» Авангардівської селищної ради </w:t>
      </w:r>
      <w:proofErr w:type="spellStart"/>
      <w:r w:rsidR="00CF419C" w:rsidRPr="0088009D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CF419C" w:rsidRPr="0088009D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відповідні зміни до бухгалтерського обліку 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419C" w:rsidRDefault="0088009D" w:rsidP="0088009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5.   </w:t>
      </w:r>
      <w:r w:rsidR="00CF419C" w:rsidRPr="0088009D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постійну комісію з питань комунальної власності, житлово-комунального господарства, благоустрою, пла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нування територій, будівництва, </w:t>
      </w:r>
      <w:r w:rsidR="00CF419C" w:rsidRPr="0088009D">
        <w:rPr>
          <w:rFonts w:ascii="Times New Roman" w:hAnsi="Times New Roman" w:cs="Times New Roman"/>
          <w:sz w:val="28"/>
          <w:szCs w:val="28"/>
          <w:lang w:val="uk-UA"/>
        </w:rPr>
        <w:t>архітектури, енергозбереження та транспорту.</w:t>
      </w:r>
    </w:p>
    <w:p w:rsidR="0088009D" w:rsidRPr="0088009D" w:rsidRDefault="0088009D" w:rsidP="0088009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419C" w:rsidRPr="00DD3C89" w:rsidRDefault="00CF419C" w:rsidP="00DD3C8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8662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Селищний голова                                        </w:t>
      </w:r>
      <w:r w:rsidR="00DD3C89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         </w:t>
      </w:r>
      <w:r w:rsidRPr="00F8662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Сергій ХРУСТОВСЬКИЙ</w:t>
      </w:r>
    </w:p>
    <w:p w:rsidR="0088009D" w:rsidRDefault="0088009D" w:rsidP="00DD3C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3C89" w:rsidRPr="00232E8D" w:rsidRDefault="0088009D" w:rsidP="00DD3C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№705-</w:t>
      </w:r>
      <w:r w:rsidR="00DD3C89" w:rsidRPr="00232E8D">
        <w:rPr>
          <w:rFonts w:ascii="Times New Roman" w:hAnsi="Times New Roman" w:cs="Times New Roman"/>
          <w:b/>
          <w:sz w:val="28"/>
          <w:szCs w:val="28"/>
          <w:lang w:val="uk-UA"/>
        </w:rPr>
        <w:t>VIІ</w:t>
      </w:r>
      <w:r w:rsidR="00DD3C8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DD3C89" w:rsidRPr="00232E8D" w:rsidRDefault="00DD3C89" w:rsidP="00DD3C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E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12.08.2021 </w:t>
      </w:r>
    </w:p>
    <w:p w:rsidR="00CF419C" w:rsidRPr="00CF419C" w:rsidRDefault="00CF419C" w:rsidP="00DD3C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009D" w:rsidRDefault="0088009D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8009D" w:rsidRDefault="0088009D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8009D" w:rsidRDefault="0088009D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8009D" w:rsidRDefault="0088009D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8009D" w:rsidRDefault="0088009D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8009D" w:rsidRDefault="0088009D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8009D" w:rsidRDefault="0088009D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8009D" w:rsidRDefault="0088009D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8009D" w:rsidRDefault="0088009D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8009D" w:rsidRDefault="0088009D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8009D" w:rsidRDefault="0088009D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8009D" w:rsidRDefault="0088009D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8009D" w:rsidRDefault="0088009D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8009D" w:rsidRDefault="0088009D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8009D" w:rsidRDefault="0088009D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8009D" w:rsidRDefault="0088009D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8009D" w:rsidRDefault="0088009D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8009D" w:rsidRDefault="0088009D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8009D" w:rsidRDefault="0088009D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8009D" w:rsidRDefault="0088009D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8009D" w:rsidRDefault="0088009D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8009D" w:rsidRDefault="0088009D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8009D" w:rsidRDefault="0088009D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8009D" w:rsidRDefault="0088009D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8009D" w:rsidRDefault="0088009D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8009D" w:rsidRDefault="0088009D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8009D" w:rsidRDefault="0088009D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8009D" w:rsidRDefault="0088009D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8009D" w:rsidRDefault="0088009D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8009D" w:rsidRDefault="0088009D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8009D" w:rsidRDefault="0088009D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8009D" w:rsidRDefault="0088009D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8009D" w:rsidRDefault="0088009D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8009D" w:rsidRDefault="0088009D" w:rsidP="008800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8009D" w:rsidRDefault="0088009D" w:rsidP="008800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F419C" w:rsidRPr="00CF419C" w:rsidRDefault="00CF419C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Додаток  </w:t>
      </w:r>
      <w:r w:rsidR="004A0F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1 </w:t>
      </w: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рішення </w:t>
      </w:r>
    </w:p>
    <w:p w:rsidR="00CF419C" w:rsidRPr="00CF419C" w:rsidRDefault="00CF419C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Авангардівської селищної ради </w:t>
      </w:r>
    </w:p>
    <w:p w:rsidR="00CF419C" w:rsidRPr="00CF419C" w:rsidRDefault="0088009D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№705-</w:t>
      </w:r>
      <w:r w:rsidR="00CF419C"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VIІ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CF419C"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 </w:t>
      </w:r>
      <w:r w:rsidR="005866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12.08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.2021</w:t>
      </w:r>
    </w:p>
    <w:p w:rsidR="00CF419C" w:rsidRDefault="00CF419C" w:rsidP="00880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009D" w:rsidRDefault="0088009D" w:rsidP="00880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009D" w:rsidRPr="00CF419C" w:rsidRDefault="0088009D" w:rsidP="00880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419C" w:rsidRPr="00CF419C" w:rsidRDefault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419C">
        <w:rPr>
          <w:rFonts w:ascii="Times New Roman" w:hAnsi="Times New Roman" w:cs="Times New Roman"/>
          <w:sz w:val="28"/>
          <w:szCs w:val="28"/>
          <w:lang w:val="uk-UA"/>
        </w:rPr>
        <w:t xml:space="preserve">Майно, що передається </w:t>
      </w:r>
      <w:r w:rsidR="00B74F77">
        <w:rPr>
          <w:rFonts w:ascii="Times New Roman" w:hAnsi="Times New Roman" w:cs="Times New Roman"/>
          <w:sz w:val="28"/>
          <w:szCs w:val="28"/>
          <w:lang w:val="uk-UA"/>
        </w:rPr>
        <w:t xml:space="preserve">з балансу Відділу освіти, культури, молоді та спорту </w:t>
      </w:r>
      <w:r w:rsidR="00B74F77" w:rsidRPr="003B4C4D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ради Овідіопольського району Одеської області (ЄДРПОУ – </w:t>
      </w:r>
      <w:r w:rsidR="00B74F77">
        <w:rPr>
          <w:rFonts w:ascii="Times New Roman" w:hAnsi="Times New Roman" w:cs="Times New Roman"/>
          <w:sz w:val="28"/>
          <w:szCs w:val="28"/>
          <w:lang w:val="uk-UA"/>
        </w:rPr>
        <w:t>42646834</w:t>
      </w:r>
      <w:r w:rsidR="00B74F77" w:rsidRPr="003B4C4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74F77">
        <w:rPr>
          <w:rFonts w:ascii="Times New Roman" w:hAnsi="Times New Roman" w:cs="Times New Roman"/>
          <w:sz w:val="28"/>
          <w:szCs w:val="28"/>
          <w:lang w:val="uk-UA"/>
        </w:rPr>
        <w:t xml:space="preserve"> на баланс закладу загальної середньої освіти </w:t>
      </w:r>
      <w:r w:rsidR="00B74F77" w:rsidRPr="00B74F7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F29E8">
        <w:rPr>
          <w:rFonts w:ascii="Times New Roman" w:hAnsi="Times New Roman" w:cs="Times New Roman"/>
          <w:sz w:val="28"/>
          <w:szCs w:val="28"/>
          <w:lang w:val="uk-UA"/>
        </w:rPr>
        <w:t>Новодолинський</w:t>
      </w:r>
      <w:r w:rsidR="008F29E8" w:rsidRPr="00B74F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4F77" w:rsidRPr="00B74F77">
        <w:rPr>
          <w:rFonts w:ascii="Times New Roman" w:hAnsi="Times New Roman" w:cs="Times New Roman"/>
          <w:sz w:val="28"/>
          <w:szCs w:val="28"/>
          <w:lang w:val="uk-UA"/>
        </w:rPr>
        <w:t>ліцей» Авангардівської селищної ради</w:t>
      </w:r>
      <w:r w:rsidR="00B74F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4F77" w:rsidRPr="000A12C1">
        <w:rPr>
          <w:rFonts w:ascii="Times New Roman" w:hAnsi="Times New Roman" w:cs="Times New Roman"/>
          <w:sz w:val="28"/>
          <w:szCs w:val="28"/>
          <w:lang w:val="uk-UA"/>
        </w:rPr>
        <w:t xml:space="preserve"> (ЄДРПОУ – </w:t>
      </w:r>
      <w:r w:rsidR="008F29E8" w:rsidRPr="008F29E8">
        <w:rPr>
          <w:rFonts w:ascii="Times New Roman" w:hAnsi="Times New Roman" w:cs="Times New Roman"/>
          <w:sz w:val="28"/>
          <w:szCs w:val="28"/>
          <w:lang w:val="uk-UA"/>
        </w:rPr>
        <w:t>34312040</w:t>
      </w:r>
      <w:r w:rsidR="00B74F77" w:rsidRPr="000A12C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74F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F419C" w:rsidRDefault="00CF419C" w:rsidP="008800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88009D" w:rsidRDefault="0088009D" w:rsidP="008800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8"/>
        <w:gridCol w:w="2183"/>
        <w:gridCol w:w="2078"/>
        <w:gridCol w:w="545"/>
        <w:gridCol w:w="620"/>
        <w:gridCol w:w="1201"/>
        <w:gridCol w:w="1201"/>
        <w:gridCol w:w="1201"/>
      </w:tblGrid>
      <w:tr w:rsidR="00C0081C" w:rsidRPr="00C0081C" w:rsidTr="00C0081C">
        <w:trPr>
          <w:trHeight w:val="66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N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Найменування необоротних активів </w:t>
            </w:r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Інвентарний       (номенклатурний) номер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фактична наявність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Сума зносу (накопиченої амортизації)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Балансова вартість</w:t>
            </w:r>
          </w:p>
        </w:tc>
      </w:tr>
      <w:tr w:rsidR="00C0081C" w:rsidRPr="00C0081C" w:rsidTr="00C0081C">
        <w:trPr>
          <w:trHeight w:val="14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11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0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кількість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первісна (переоцінена вартість)</w:t>
            </w: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0081C" w:rsidRPr="00C0081C" w:rsidTr="00C0081C">
        <w:trPr>
          <w:trHeight w:val="34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</w:tr>
      <w:tr w:rsidR="00C0081C" w:rsidRPr="00C0081C" w:rsidTr="00C0081C">
        <w:trPr>
          <w:trHeight w:val="312"/>
        </w:trPr>
        <w:tc>
          <w:tcPr>
            <w:tcW w:w="1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Рахунок 1112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C0081C" w:rsidRPr="00C0081C" w:rsidTr="00C0081C">
        <w:trPr>
          <w:trHeight w:val="106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«Англійська мова» підр.4 </w:t>
            </w:r>
            <w:proofErr w:type="spellStart"/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кл.з</w:t>
            </w:r>
            <w:proofErr w:type="spellEnd"/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аудіосупров</w:t>
            </w:r>
            <w:proofErr w:type="spellEnd"/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), Г. К. Мітчелл, </w:t>
            </w:r>
            <w:proofErr w:type="spellStart"/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Марілені</w:t>
            </w:r>
            <w:proofErr w:type="spellEnd"/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Малкоґіанні</w:t>
            </w:r>
            <w:proofErr w:type="spellEnd"/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1112180442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3750,78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1875,39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1875,39</w:t>
            </w:r>
          </w:p>
        </w:tc>
      </w:tr>
      <w:tr w:rsidR="00C0081C" w:rsidRPr="00C0081C" w:rsidTr="00C0081C">
        <w:trPr>
          <w:trHeight w:val="57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«Я досліджую світ» </w:t>
            </w:r>
            <w:proofErr w:type="spellStart"/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підр</w:t>
            </w:r>
            <w:proofErr w:type="spellEnd"/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4 </w:t>
            </w:r>
            <w:proofErr w:type="spellStart"/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кл</w:t>
            </w:r>
            <w:proofErr w:type="spellEnd"/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(у 2-х частинах), </w:t>
            </w:r>
            <w:proofErr w:type="spellStart"/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Волощенко</w:t>
            </w:r>
            <w:proofErr w:type="spellEnd"/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О. В., Козак О. П., Остапенко Г. С.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1112180443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3000,81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1500,41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1500,40</w:t>
            </w:r>
          </w:p>
        </w:tc>
      </w:tr>
      <w:tr w:rsidR="00C0081C" w:rsidRPr="00C0081C" w:rsidTr="00C0081C">
        <w:trPr>
          <w:trHeight w:val="156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«Інформатика» </w:t>
            </w:r>
            <w:proofErr w:type="spellStart"/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підр</w:t>
            </w:r>
            <w:proofErr w:type="spellEnd"/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4 </w:t>
            </w:r>
            <w:proofErr w:type="spellStart"/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кл</w:t>
            </w:r>
            <w:proofErr w:type="spellEnd"/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 Корнієнко М. М., </w:t>
            </w:r>
            <w:proofErr w:type="spellStart"/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Крамаровська</w:t>
            </w:r>
            <w:proofErr w:type="spellEnd"/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С. М., </w:t>
            </w:r>
            <w:proofErr w:type="spellStart"/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Зарецька</w:t>
            </w:r>
            <w:proofErr w:type="spellEnd"/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І. Т.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1112180444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3246,45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1623,23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1623,22</w:t>
            </w:r>
          </w:p>
        </w:tc>
      </w:tr>
      <w:tr w:rsidR="00C0081C" w:rsidRPr="00C0081C" w:rsidTr="00C0081C">
        <w:trPr>
          <w:trHeight w:val="61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«Англійська мова (8-й рік навчання)» </w:t>
            </w:r>
            <w:proofErr w:type="spellStart"/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підр</w:t>
            </w:r>
            <w:proofErr w:type="spellEnd"/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8 </w:t>
            </w:r>
            <w:proofErr w:type="spellStart"/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кл</w:t>
            </w:r>
            <w:proofErr w:type="spellEnd"/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Карпюк</w:t>
            </w:r>
            <w:proofErr w:type="spellEnd"/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О. Д.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1112180445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2610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1305,00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1305,00</w:t>
            </w:r>
          </w:p>
        </w:tc>
      </w:tr>
      <w:tr w:rsidR="00C0081C" w:rsidRPr="00C0081C" w:rsidTr="00C0081C">
        <w:trPr>
          <w:trHeight w:val="78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«Геометрія» </w:t>
            </w:r>
            <w:proofErr w:type="spellStart"/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підр</w:t>
            </w:r>
            <w:proofErr w:type="spellEnd"/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8 </w:t>
            </w:r>
            <w:proofErr w:type="spellStart"/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кл</w:t>
            </w:r>
            <w:proofErr w:type="spellEnd"/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Істер</w:t>
            </w:r>
            <w:proofErr w:type="spellEnd"/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О. С.,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1112180446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2565,91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1282,95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1282,96</w:t>
            </w:r>
          </w:p>
        </w:tc>
      </w:tr>
      <w:tr w:rsidR="00C0081C" w:rsidRPr="00C0081C" w:rsidTr="00C0081C">
        <w:trPr>
          <w:trHeight w:val="60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«Українська мова» </w:t>
            </w:r>
            <w:proofErr w:type="spellStart"/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підр</w:t>
            </w:r>
            <w:proofErr w:type="spellEnd"/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8 </w:t>
            </w:r>
            <w:proofErr w:type="spellStart"/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кл.Заболотний</w:t>
            </w:r>
            <w:proofErr w:type="spellEnd"/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О. В. Заболотний В. В.,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1112180447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2609,4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1304,70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1304,70</w:t>
            </w:r>
          </w:p>
        </w:tc>
      </w:tr>
      <w:tr w:rsidR="00C0081C" w:rsidRPr="00C0081C" w:rsidTr="00C0081C">
        <w:trPr>
          <w:trHeight w:val="64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7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«Алгебра» </w:t>
            </w:r>
            <w:proofErr w:type="spellStart"/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підр</w:t>
            </w:r>
            <w:proofErr w:type="spellEnd"/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8 </w:t>
            </w:r>
            <w:proofErr w:type="spellStart"/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кл</w:t>
            </w:r>
            <w:proofErr w:type="spellEnd"/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Істер</w:t>
            </w:r>
            <w:proofErr w:type="spellEnd"/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О.С.,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1112180448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2582,43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1291,22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1291,21</w:t>
            </w:r>
          </w:p>
        </w:tc>
      </w:tr>
      <w:tr w:rsidR="00C0081C" w:rsidRPr="00C0081C" w:rsidTr="00C0081C">
        <w:trPr>
          <w:trHeight w:val="147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«Українська мова та </w:t>
            </w:r>
            <w:proofErr w:type="spellStart"/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читання»підр</w:t>
            </w:r>
            <w:proofErr w:type="spellEnd"/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4 </w:t>
            </w:r>
            <w:proofErr w:type="spellStart"/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кл.у</w:t>
            </w:r>
            <w:proofErr w:type="spellEnd"/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1-х </w:t>
            </w:r>
            <w:proofErr w:type="spellStart"/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част</w:t>
            </w:r>
            <w:proofErr w:type="spellEnd"/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Большакова</w:t>
            </w:r>
            <w:proofErr w:type="spellEnd"/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І. О., Хворостяний І. Г.,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1112180449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3260,6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1630,30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1630,30</w:t>
            </w:r>
          </w:p>
        </w:tc>
      </w:tr>
      <w:tr w:rsidR="00C0081C" w:rsidRPr="00C0081C" w:rsidTr="00C0081C">
        <w:trPr>
          <w:trHeight w:val="1248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«Українська мова та </w:t>
            </w:r>
            <w:proofErr w:type="spellStart"/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читання»підр</w:t>
            </w:r>
            <w:proofErr w:type="spellEnd"/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4 </w:t>
            </w:r>
            <w:proofErr w:type="spellStart"/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кл.у</w:t>
            </w:r>
            <w:proofErr w:type="spellEnd"/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2-х </w:t>
            </w:r>
            <w:proofErr w:type="spellStart"/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част</w:t>
            </w:r>
            <w:proofErr w:type="spellEnd"/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Большакова</w:t>
            </w:r>
            <w:proofErr w:type="spellEnd"/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І. О., Хворостяний І. Г.,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1112180450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3262,64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1631,32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1631,32</w:t>
            </w:r>
          </w:p>
        </w:tc>
      </w:tr>
      <w:tr w:rsidR="00C0081C" w:rsidRPr="00C0081C" w:rsidTr="00C0081C">
        <w:trPr>
          <w:trHeight w:val="31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578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26889,02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13444,52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13444,50</w:t>
            </w:r>
          </w:p>
        </w:tc>
      </w:tr>
      <w:tr w:rsidR="00C0081C" w:rsidRPr="00C0081C" w:rsidTr="00C0081C">
        <w:trPr>
          <w:trHeight w:val="67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Разом за рахунком 1112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578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26889,02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13444,52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13444,50</w:t>
            </w:r>
          </w:p>
        </w:tc>
      </w:tr>
      <w:tr w:rsidR="00C0081C" w:rsidRPr="00C0081C" w:rsidTr="00C0081C">
        <w:trPr>
          <w:trHeight w:val="1560"/>
        </w:trPr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1C" w:rsidRPr="00C0081C" w:rsidRDefault="00C0081C" w:rsidP="00C0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081C" w:rsidRPr="00C0081C" w:rsidRDefault="00C0081C" w:rsidP="00C00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РАЗОМ ЗА РАХУНКОМ 111 "Інші необоротні матеріальні активи розпорядників бюджетних коштів"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Х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Х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578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26889,02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13444,52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13444,50</w:t>
            </w:r>
          </w:p>
        </w:tc>
      </w:tr>
      <w:tr w:rsidR="00C0081C" w:rsidRPr="00C0081C" w:rsidTr="00C0081C">
        <w:trPr>
          <w:trHeight w:val="552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1C" w:rsidRPr="00C0081C" w:rsidRDefault="00C0081C" w:rsidP="00C0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1C" w:rsidRPr="00C0081C" w:rsidRDefault="00C0081C" w:rsidP="00C00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УСЬОГО НЕОБОРОТНИХ АКТИВІВ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Х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578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26889,02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13444,52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1C" w:rsidRPr="00C0081C" w:rsidRDefault="00C0081C" w:rsidP="00C0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C008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13444,50</w:t>
            </w:r>
          </w:p>
        </w:tc>
      </w:tr>
    </w:tbl>
    <w:p w:rsidR="00C0081C" w:rsidRDefault="00C008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B74F77" w:rsidRDefault="00B74F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B74F77" w:rsidRDefault="00B74F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DD3C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DD3C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 w:rsidR="008800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r w:rsidR="00CF419C"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Секретар ради </w:t>
      </w:r>
      <w:r w:rsidR="00CF419C"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F419C"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F419C"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F419C"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8800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r w:rsid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Валентина ЩУР</w:t>
      </w:r>
    </w:p>
    <w:p w:rsidR="00CF419C" w:rsidRDefault="00CF4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 w:type="page"/>
      </w:r>
    </w:p>
    <w:p w:rsidR="0088009D" w:rsidRDefault="0088009D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F419C" w:rsidRPr="00CF419C" w:rsidRDefault="00CF419C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Додаток </w:t>
      </w:r>
      <w:r w:rsidR="004A0F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№2 </w:t>
      </w: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рішення </w:t>
      </w:r>
    </w:p>
    <w:p w:rsidR="00CF419C" w:rsidRPr="00CF419C" w:rsidRDefault="00CF419C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Авангардівської селищної ради </w:t>
      </w:r>
    </w:p>
    <w:p w:rsidR="00CF419C" w:rsidRDefault="0088009D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№705 -</w:t>
      </w:r>
      <w:r w:rsidR="00CF419C"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VIІ від </w:t>
      </w:r>
      <w:r w:rsidR="005866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12.08</w:t>
      </w:r>
      <w:r w:rsidR="00CF419C"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.2021 </w:t>
      </w:r>
      <w:r w:rsidR="005866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CF419C"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88009D" w:rsidRPr="00CF419C" w:rsidRDefault="0088009D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F29E8" w:rsidRPr="00CF419C" w:rsidRDefault="00CF419C" w:rsidP="008F29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Склад комісії 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передачі </w:t>
      </w:r>
      <w:r w:rsidR="008F29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майна</w:t>
      </w:r>
      <w:r w:rsidRPr="001874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F29E8">
        <w:rPr>
          <w:rFonts w:ascii="Times New Roman" w:hAnsi="Times New Roman" w:cs="Times New Roman"/>
          <w:sz w:val="28"/>
          <w:szCs w:val="28"/>
          <w:lang w:val="uk-UA"/>
        </w:rPr>
        <w:t xml:space="preserve">з балансу Відділу освіти, культури, молоді та спорту </w:t>
      </w:r>
      <w:r w:rsidR="008F29E8" w:rsidRPr="003B4C4D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ради Овідіопольського району Одеської області (ЄДРПОУ – </w:t>
      </w:r>
      <w:r w:rsidR="008F29E8">
        <w:rPr>
          <w:rFonts w:ascii="Times New Roman" w:hAnsi="Times New Roman" w:cs="Times New Roman"/>
          <w:sz w:val="28"/>
          <w:szCs w:val="28"/>
          <w:lang w:val="uk-UA"/>
        </w:rPr>
        <w:t>42646834</w:t>
      </w:r>
      <w:r w:rsidR="008F29E8" w:rsidRPr="003B4C4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F29E8">
        <w:rPr>
          <w:rFonts w:ascii="Times New Roman" w:hAnsi="Times New Roman" w:cs="Times New Roman"/>
          <w:sz w:val="28"/>
          <w:szCs w:val="28"/>
          <w:lang w:val="uk-UA"/>
        </w:rPr>
        <w:t xml:space="preserve"> на баланс закладу загальної середньої освіти </w:t>
      </w:r>
      <w:r w:rsidR="008F29E8" w:rsidRPr="00B74F7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F29E8">
        <w:rPr>
          <w:rFonts w:ascii="Times New Roman" w:hAnsi="Times New Roman" w:cs="Times New Roman"/>
          <w:sz w:val="28"/>
          <w:szCs w:val="28"/>
          <w:lang w:val="uk-UA"/>
        </w:rPr>
        <w:t>Новодолинський</w:t>
      </w:r>
      <w:r w:rsidR="008F29E8" w:rsidRPr="00B74F77">
        <w:rPr>
          <w:rFonts w:ascii="Times New Roman" w:hAnsi="Times New Roman" w:cs="Times New Roman"/>
          <w:sz w:val="28"/>
          <w:szCs w:val="28"/>
          <w:lang w:val="uk-UA"/>
        </w:rPr>
        <w:t xml:space="preserve"> ліцей» Авангардівської селищної ради</w:t>
      </w:r>
      <w:r w:rsidR="008F29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29E8" w:rsidRPr="000A12C1">
        <w:rPr>
          <w:rFonts w:ascii="Times New Roman" w:hAnsi="Times New Roman" w:cs="Times New Roman"/>
          <w:sz w:val="28"/>
          <w:szCs w:val="28"/>
          <w:lang w:val="uk-UA"/>
        </w:rPr>
        <w:t xml:space="preserve"> (ЄДРПОУ – </w:t>
      </w:r>
      <w:r w:rsidR="008F29E8" w:rsidRPr="008F29E8">
        <w:rPr>
          <w:rFonts w:ascii="Times New Roman" w:hAnsi="Times New Roman" w:cs="Times New Roman"/>
          <w:sz w:val="28"/>
          <w:szCs w:val="28"/>
          <w:lang w:val="uk-UA"/>
        </w:rPr>
        <w:t>34312040</w:t>
      </w:r>
      <w:r w:rsidR="008F29E8" w:rsidRPr="000A12C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F29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F419C" w:rsidRPr="00E70C7D" w:rsidRDefault="00CF419C" w:rsidP="008F29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F419C" w:rsidRPr="00B74F77" w:rsidRDefault="00B74F77" w:rsidP="00CF419C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Солотинська Ірина Вікторівна – начальник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освіти, культури, молоді та спорту </w:t>
      </w:r>
      <w:r w:rsidRPr="003B4C4D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 Овідіопольського району Одеської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B74F77" w:rsidRPr="00B74F77" w:rsidRDefault="00B74F77" w:rsidP="00B74F77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Пугач Віталіна Володимирівна – головний бухгалтер Відділу освіти, культури, молоді та спорту </w:t>
      </w:r>
      <w:r w:rsidRPr="003B4C4D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 Овідіопольського району Одеської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B74F77" w:rsidRPr="00586611" w:rsidRDefault="008F29E8" w:rsidP="00CF419C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Андрійченко</w:t>
      </w:r>
      <w:proofErr w:type="spellEnd"/>
      <w:r w:rsidR="005866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Людмила Анатоліївна - </w:t>
      </w:r>
      <w:r w:rsidR="00586611">
        <w:rPr>
          <w:rFonts w:ascii="Times New Roman" w:hAnsi="Times New Roman" w:cs="Times New Roman"/>
          <w:sz w:val="28"/>
          <w:szCs w:val="28"/>
          <w:lang w:val="uk-UA"/>
        </w:rPr>
        <w:t xml:space="preserve">бухгалтер Відділу освіти, культури, молоді та спорту </w:t>
      </w:r>
      <w:r w:rsidR="00586611" w:rsidRPr="003B4C4D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 Овідіопольського району Одеської області</w:t>
      </w:r>
      <w:r w:rsidR="0058661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86611" w:rsidRPr="00586611" w:rsidRDefault="008F29E8" w:rsidP="00CF419C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Климюк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Троянівна</w:t>
      </w:r>
      <w:proofErr w:type="spellEnd"/>
      <w:r w:rsidR="00586611"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 закладу загальної середньої освіти </w:t>
      </w:r>
      <w:r w:rsidR="00586611" w:rsidRPr="00B74F77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Новодолинський</w:t>
      </w:r>
      <w:r w:rsidRPr="00B74F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6611" w:rsidRPr="00B74F77">
        <w:rPr>
          <w:rFonts w:ascii="Times New Roman" w:hAnsi="Times New Roman" w:cs="Times New Roman"/>
          <w:sz w:val="28"/>
          <w:szCs w:val="28"/>
          <w:lang w:val="uk-UA"/>
        </w:rPr>
        <w:t>ліцей» Авангардівської селищної ради</w:t>
      </w:r>
      <w:r w:rsidR="0058661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86611" w:rsidRPr="00705FBC" w:rsidRDefault="00586611" w:rsidP="00586611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705FBC">
        <w:rPr>
          <w:rFonts w:ascii="Times New Roman" w:hAnsi="Times New Roman" w:cs="Times New Roman"/>
          <w:color w:val="FF0000"/>
          <w:sz w:val="28"/>
          <w:szCs w:val="28"/>
          <w:lang w:val="uk-UA"/>
        </w:rPr>
        <w:t>_________________________ - бібліотекар закладу загальної середньої освіти «</w:t>
      </w:r>
      <w:r w:rsidR="008F29E8" w:rsidRPr="00705FBC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Новодолинський </w:t>
      </w:r>
      <w:r w:rsidRPr="00705FBC">
        <w:rPr>
          <w:rFonts w:ascii="Times New Roman" w:hAnsi="Times New Roman" w:cs="Times New Roman"/>
          <w:color w:val="FF0000"/>
          <w:sz w:val="28"/>
          <w:szCs w:val="28"/>
          <w:lang w:val="uk-UA"/>
        </w:rPr>
        <w:t>ліцей» Авангардівської селищної ради;</w:t>
      </w:r>
    </w:p>
    <w:p w:rsidR="00586611" w:rsidRDefault="00586611" w:rsidP="00586611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F419C" w:rsidRDefault="00CF419C" w:rsidP="00CF41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F419C" w:rsidRDefault="00CF419C" w:rsidP="00CF41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_GoBack"/>
      <w:bookmarkEnd w:id="0"/>
    </w:p>
    <w:p w:rsidR="00CF419C" w:rsidRPr="00E70C7D" w:rsidRDefault="00CF419C" w:rsidP="00CF41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CF419C" w:rsidRPr="00E70C7D" w:rsidRDefault="0088009D" w:rsidP="00CF41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</w:t>
      </w:r>
      <w:r w:rsidR="00CF419C"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Секретар ради </w:t>
      </w:r>
      <w:r w:rsidR="00CF419C"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F419C"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F419C"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F419C"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F419C"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Валентина ЩУР</w:t>
      </w:r>
    </w:p>
    <w:p w:rsidR="00CF419C" w:rsidRPr="006E1418" w:rsidRDefault="00CF419C" w:rsidP="00CF419C">
      <w:pPr>
        <w:rPr>
          <w:lang w:val="uk-UA"/>
        </w:rPr>
      </w:pPr>
    </w:p>
    <w:p w:rsidR="008409F0" w:rsidRDefault="00705FBC"/>
    <w:sectPr w:rsidR="008409F0" w:rsidSect="0088009D">
      <w:pgSz w:w="11906" w:h="16838"/>
      <w:pgMar w:top="709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65904"/>
    <w:multiLevelType w:val="hybridMultilevel"/>
    <w:tmpl w:val="52EA631E"/>
    <w:lvl w:ilvl="0" w:tplc="9FD66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E10976"/>
    <w:multiLevelType w:val="hybridMultilevel"/>
    <w:tmpl w:val="47226C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55594"/>
    <w:multiLevelType w:val="multilevel"/>
    <w:tmpl w:val="0422001D"/>
    <w:styleLink w:val="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9274B18"/>
    <w:multiLevelType w:val="hybridMultilevel"/>
    <w:tmpl w:val="8228CE3A"/>
    <w:lvl w:ilvl="0" w:tplc="FE6C1414">
      <w:start w:val="5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75E11620"/>
    <w:multiLevelType w:val="hybridMultilevel"/>
    <w:tmpl w:val="4B789E2E"/>
    <w:lvl w:ilvl="0" w:tplc="76E49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1E"/>
    <w:rsid w:val="0002311E"/>
    <w:rsid w:val="00111FE4"/>
    <w:rsid w:val="00171500"/>
    <w:rsid w:val="00253C26"/>
    <w:rsid w:val="003C0B2B"/>
    <w:rsid w:val="003E3344"/>
    <w:rsid w:val="004A0F55"/>
    <w:rsid w:val="00586611"/>
    <w:rsid w:val="00621FEC"/>
    <w:rsid w:val="00705FBC"/>
    <w:rsid w:val="0076122E"/>
    <w:rsid w:val="00765A9F"/>
    <w:rsid w:val="0088009D"/>
    <w:rsid w:val="008F29E8"/>
    <w:rsid w:val="009A5D32"/>
    <w:rsid w:val="00A961CB"/>
    <w:rsid w:val="00B74F77"/>
    <w:rsid w:val="00BE015C"/>
    <w:rsid w:val="00C0081C"/>
    <w:rsid w:val="00CF419C"/>
    <w:rsid w:val="00DD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0DAF8-1C63-4664-ACFA-E101AFD6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19C"/>
    <w:pPr>
      <w:spacing w:after="200" w:line="276" w:lineRule="auto"/>
      <w:ind w:firstLine="0"/>
      <w:jc w:val="left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9A5D32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CF419C"/>
    <w:pPr>
      <w:ind w:left="720"/>
      <w:contextualSpacing/>
    </w:pPr>
  </w:style>
  <w:style w:type="table" w:styleId="a4">
    <w:name w:val="Table Grid"/>
    <w:basedOn w:val="a1"/>
    <w:uiPriority w:val="59"/>
    <w:rsid w:val="00CF4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1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FEC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0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2021-08-17T12:02:00Z</cp:lastPrinted>
  <dcterms:created xsi:type="dcterms:W3CDTF">2021-08-10T06:36:00Z</dcterms:created>
  <dcterms:modified xsi:type="dcterms:W3CDTF">2021-08-17T12:02:00Z</dcterms:modified>
</cp:coreProperties>
</file>