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E2D4CB" w14:textId="77777777" w:rsidR="002E07F4" w:rsidRDefault="002E07F4" w:rsidP="002E07F4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bookmarkStart w:id="0" w:name="_Hlk51849619"/>
    </w:p>
    <w:tbl>
      <w:tblPr>
        <w:tblStyle w:val="a4"/>
        <w:tblW w:w="10502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02"/>
      </w:tblGrid>
      <w:tr w:rsidR="002E07F4" w14:paraId="546D92DD" w14:textId="77777777" w:rsidTr="00D7616C">
        <w:trPr>
          <w:trHeight w:val="1160"/>
        </w:trPr>
        <w:tc>
          <w:tcPr>
            <w:tcW w:w="10502" w:type="dxa"/>
          </w:tcPr>
          <w:p w14:paraId="1D765F48" w14:textId="77777777" w:rsidR="00090AF2" w:rsidRDefault="00090AF2" w:rsidP="002E07F4">
            <w:pPr>
              <w:tabs>
                <w:tab w:val="left" w:pos="4678"/>
              </w:tabs>
              <w:ind w:right="4676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14:paraId="61321A1B" w14:textId="77777777" w:rsidR="00090AF2" w:rsidRDefault="00090AF2" w:rsidP="002E07F4">
            <w:pPr>
              <w:tabs>
                <w:tab w:val="left" w:pos="4678"/>
              </w:tabs>
              <w:ind w:right="4676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14:paraId="5A206C8D" w14:textId="77777777" w:rsidR="00090AF2" w:rsidRDefault="00090AF2" w:rsidP="002E07F4">
            <w:pPr>
              <w:tabs>
                <w:tab w:val="left" w:pos="4678"/>
              </w:tabs>
              <w:ind w:right="4676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14:paraId="28F148E5" w14:textId="77777777" w:rsidR="00090AF2" w:rsidRDefault="00090AF2" w:rsidP="002E07F4">
            <w:pPr>
              <w:tabs>
                <w:tab w:val="left" w:pos="4678"/>
              </w:tabs>
              <w:ind w:right="4676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14:paraId="4B8653B4" w14:textId="77777777" w:rsidR="00090AF2" w:rsidRDefault="00090AF2" w:rsidP="002E07F4">
            <w:pPr>
              <w:tabs>
                <w:tab w:val="left" w:pos="4678"/>
              </w:tabs>
              <w:ind w:right="4676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14:paraId="7B460A69" w14:textId="77777777" w:rsidR="00090AF2" w:rsidRDefault="00090AF2" w:rsidP="002E07F4">
            <w:pPr>
              <w:tabs>
                <w:tab w:val="left" w:pos="4678"/>
              </w:tabs>
              <w:ind w:right="4676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14:paraId="490A5F2C" w14:textId="77777777" w:rsidR="00090AF2" w:rsidRDefault="00090AF2" w:rsidP="002E07F4">
            <w:pPr>
              <w:tabs>
                <w:tab w:val="left" w:pos="4678"/>
              </w:tabs>
              <w:ind w:right="4676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14:paraId="4E23103B" w14:textId="77777777" w:rsidR="00090AF2" w:rsidRDefault="00090AF2" w:rsidP="002E07F4">
            <w:pPr>
              <w:tabs>
                <w:tab w:val="left" w:pos="4678"/>
              </w:tabs>
              <w:ind w:right="4676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14:paraId="323284CC" w14:textId="77777777" w:rsidR="00090AF2" w:rsidRDefault="00090AF2" w:rsidP="002E07F4">
            <w:pPr>
              <w:tabs>
                <w:tab w:val="left" w:pos="4678"/>
              </w:tabs>
              <w:ind w:right="4676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14:paraId="571D4606" w14:textId="77777777" w:rsidR="00090AF2" w:rsidRDefault="00090AF2" w:rsidP="002E07F4">
            <w:pPr>
              <w:tabs>
                <w:tab w:val="left" w:pos="4678"/>
              </w:tabs>
              <w:ind w:right="4676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14:paraId="19142BB3" w14:textId="77777777" w:rsidR="00090AF2" w:rsidRDefault="00090AF2" w:rsidP="002E07F4">
            <w:pPr>
              <w:tabs>
                <w:tab w:val="left" w:pos="4678"/>
              </w:tabs>
              <w:ind w:right="4676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14:paraId="35DD2B80" w14:textId="77777777" w:rsidR="00090AF2" w:rsidRDefault="00090AF2" w:rsidP="002E07F4">
            <w:pPr>
              <w:tabs>
                <w:tab w:val="left" w:pos="4678"/>
              </w:tabs>
              <w:ind w:right="4676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14:paraId="58EBE692" w14:textId="77777777" w:rsidR="002E07F4" w:rsidRPr="00090AF2" w:rsidRDefault="002E07F4" w:rsidP="002E07F4">
            <w:pPr>
              <w:tabs>
                <w:tab w:val="left" w:pos="4678"/>
              </w:tabs>
              <w:ind w:right="46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0A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передачу рухомого майна на баланс Комунального закладу «Центр безпеки громадян» </w:t>
            </w:r>
            <w:r w:rsidRPr="00090AF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Авангардівської селищної ради </w:t>
            </w:r>
          </w:p>
          <w:p w14:paraId="6F08D351" w14:textId="77777777" w:rsidR="002E07F4" w:rsidRDefault="002E07F4" w:rsidP="00BB1F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F9EA6B1" w14:textId="3473C8D2" w:rsidR="00090AF2" w:rsidRPr="002C5722" w:rsidRDefault="00090AF2" w:rsidP="00BB1F1A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</w:tbl>
    <w:p w14:paraId="6E404AF0" w14:textId="3D5A2E67" w:rsidR="002E07F4" w:rsidRDefault="002E07F4" w:rsidP="00D7616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Розглянувши клопотання начальника Комунального закладу «Центр безпеки громадян» Авангардівської селищної ради № </w:t>
      </w:r>
      <w:r w:rsidR="000F733C">
        <w:rPr>
          <w:sz w:val="28"/>
          <w:szCs w:val="28"/>
          <w:lang w:eastAsia="ru-RU"/>
        </w:rPr>
        <w:t xml:space="preserve">142 </w:t>
      </w:r>
      <w:r w:rsidRPr="00AB4378">
        <w:rPr>
          <w:sz w:val="28"/>
          <w:szCs w:val="28"/>
          <w:lang w:eastAsia="ru-RU"/>
        </w:rPr>
        <w:t xml:space="preserve">від </w:t>
      </w:r>
      <w:r w:rsidR="000F733C">
        <w:rPr>
          <w:sz w:val="28"/>
          <w:szCs w:val="28"/>
          <w:lang w:eastAsia="ru-RU"/>
        </w:rPr>
        <w:t>04.08.</w:t>
      </w:r>
      <w:r w:rsidRPr="00AB4378">
        <w:rPr>
          <w:sz w:val="28"/>
          <w:szCs w:val="28"/>
          <w:lang w:eastAsia="ru-RU"/>
        </w:rPr>
        <w:t>2021р.</w:t>
      </w:r>
      <w:r>
        <w:rPr>
          <w:sz w:val="28"/>
          <w:szCs w:val="28"/>
          <w:lang w:eastAsia="ru-RU"/>
        </w:rPr>
        <w:t xml:space="preserve"> про здійснення передачі на баланс Комунального закладу «Центр безпеки громадян» Авангардівської селищної ради транспортн</w:t>
      </w:r>
      <w:r w:rsidR="00615B64">
        <w:rPr>
          <w:sz w:val="28"/>
          <w:szCs w:val="28"/>
          <w:lang w:eastAsia="ru-RU"/>
        </w:rPr>
        <w:t>их</w:t>
      </w:r>
      <w:r w:rsidR="005A7AD6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зас</w:t>
      </w:r>
      <w:r w:rsidR="005A7AD6">
        <w:rPr>
          <w:sz w:val="28"/>
          <w:szCs w:val="28"/>
          <w:lang w:eastAsia="ru-RU"/>
        </w:rPr>
        <w:t>об</w:t>
      </w:r>
      <w:r w:rsidR="00615B64">
        <w:rPr>
          <w:sz w:val="28"/>
          <w:szCs w:val="28"/>
          <w:lang w:eastAsia="ru-RU"/>
        </w:rPr>
        <w:t>ів</w:t>
      </w:r>
      <w:r>
        <w:rPr>
          <w:sz w:val="28"/>
          <w:szCs w:val="28"/>
        </w:rPr>
        <w:t xml:space="preserve">, </w:t>
      </w:r>
      <w:r w:rsidR="00615B64">
        <w:rPr>
          <w:sz w:val="28"/>
          <w:szCs w:val="28"/>
        </w:rPr>
        <w:t>відповідно</w:t>
      </w:r>
      <w:r w:rsidRPr="0057119E">
        <w:rPr>
          <w:color w:val="000000"/>
          <w:position w:val="-1"/>
          <w:sz w:val="28"/>
          <w:szCs w:val="28"/>
          <w:lang w:eastAsia="ru-RU"/>
        </w:rPr>
        <w:t xml:space="preserve"> до законів України «Про передачу об’єктів права державної та комунальної власності»</w:t>
      </w:r>
      <w:r w:rsidRPr="0057119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враховуючи </w:t>
      </w:r>
      <w:r w:rsidRPr="0057119E">
        <w:rPr>
          <w:sz w:val="28"/>
          <w:szCs w:val="28"/>
        </w:rPr>
        <w:t>рекомендації п</w:t>
      </w:r>
      <w:r w:rsidRPr="0057119E">
        <w:rPr>
          <w:bCs/>
          <w:sz w:val="28"/>
          <w:szCs w:val="28"/>
        </w:rPr>
        <w:t xml:space="preserve">остійної </w:t>
      </w:r>
      <w:r w:rsidRPr="0057119E">
        <w:rPr>
          <w:sz w:val="28"/>
          <w:szCs w:val="28"/>
        </w:rPr>
        <w:t xml:space="preserve">комісії селищної ради </w:t>
      </w:r>
      <w:r w:rsidRPr="0057119E">
        <w:rPr>
          <w:color w:val="000000"/>
          <w:position w:val="-1"/>
          <w:sz w:val="28"/>
          <w:szCs w:val="28"/>
          <w:lang w:eastAsia="ru-RU"/>
        </w:rPr>
        <w:t>з питань комунальної власності, житлово-комунального господарства, благоустрою, планування територій, будівництва, архітектури, енергозбереження та транспорту</w:t>
      </w:r>
      <w:r w:rsidRPr="0057119E">
        <w:rPr>
          <w:sz w:val="28"/>
          <w:szCs w:val="28"/>
        </w:rPr>
        <w:t>, керуючись ст.26, п.5 ст.50, ст.60 Закону України «Про місцеве самоврядування в Україні»</w:t>
      </w:r>
      <w:r>
        <w:rPr>
          <w:sz w:val="28"/>
          <w:szCs w:val="28"/>
          <w:lang w:eastAsia="ru-RU"/>
        </w:rPr>
        <w:t xml:space="preserve">, </w:t>
      </w:r>
      <w:r>
        <w:rPr>
          <w:sz w:val="28"/>
        </w:rPr>
        <w:t xml:space="preserve"> </w:t>
      </w:r>
      <w:proofErr w:type="spellStart"/>
      <w:r>
        <w:rPr>
          <w:sz w:val="28"/>
        </w:rPr>
        <w:t>Авангардівська</w:t>
      </w:r>
      <w:proofErr w:type="spellEnd"/>
      <w:r>
        <w:rPr>
          <w:sz w:val="28"/>
        </w:rPr>
        <w:t xml:space="preserve"> селищна рада</w:t>
      </w:r>
      <w:r w:rsidR="00D7616C">
        <w:rPr>
          <w:sz w:val="28"/>
        </w:rPr>
        <w:t xml:space="preserve"> </w:t>
      </w:r>
      <w:r w:rsidRPr="006A1E94">
        <w:rPr>
          <w:b/>
          <w:bCs/>
          <w:sz w:val="28"/>
          <w:szCs w:val="28"/>
          <w:lang w:eastAsia="ru-RU"/>
        </w:rPr>
        <w:t>ВИРІШИЛА :</w:t>
      </w:r>
      <w:r w:rsidRPr="006A1E94">
        <w:rPr>
          <w:sz w:val="28"/>
          <w:szCs w:val="28"/>
          <w:lang w:eastAsia="ru-RU"/>
        </w:rPr>
        <w:t>  </w:t>
      </w:r>
    </w:p>
    <w:p w14:paraId="6212F85D" w14:textId="77777777" w:rsidR="002E07F4" w:rsidRPr="002C5722" w:rsidRDefault="002E07F4" w:rsidP="002E07F4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val="uk-UA" w:eastAsia="ru-RU"/>
        </w:rPr>
      </w:pPr>
    </w:p>
    <w:p w14:paraId="684EC8C1" w14:textId="25A6929C" w:rsidR="002E07F4" w:rsidRDefault="002E07F4" w:rsidP="002E07F4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1. </w:t>
      </w:r>
      <w:proofErr w:type="spellStart"/>
      <w:r w:rsidRPr="002E07F4">
        <w:rPr>
          <w:sz w:val="28"/>
          <w:szCs w:val="28"/>
          <w:lang w:eastAsia="ru-RU"/>
        </w:rPr>
        <w:t>Предати</w:t>
      </w:r>
      <w:proofErr w:type="spellEnd"/>
      <w:r>
        <w:rPr>
          <w:sz w:val="28"/>
          <w:szCs w:val="28"/>
          <w:lang w:eastAsia="ru-RU"/>
        </w:rPr>
        <w:t xml:space="preserve"> безоплатно </w:t>
      </w:r>
      <w:r w:rsidRPr="002E07F4">
        <w:rPr>
          <w:sz w:val="28"/>
          <w:szCs w:val="28"/>
          <w:lang w:eastAsia="ru-RU"/>
        </w:rPr>
        <w:t xml:space="preserve"> </w:t>
      </w:r>
      <w:r w:rsidRPr="0057119E">
        <w:rPr>
          <w:sz w:val="28"/>
          <w:szCs w:val="28"/>
        </w:rPr>
        <w:t xml:space="preserve">з балансу Авангардівської селищної ради (код ЄДРПОУ - 23211248) на баланс Комунального закладу «Центр безпеки громадян»  Авангардівської селищної ради (код ЄДРПОУ - 42980336) </w:t>
      </w:r>
      <w:r w:rsidRPr="002E07F4">
        <w:rPr>
          <w:sz w:val="28"/>
          <w:szCs w:val="28"/>
          <w:lang w:eastAsia="ru-RU"/>
        </w:rPr>
        <w:t>транспортн</w:t>
      </w:r>
      <w:r w:rsidR="00D7616C">
        <w:rPr>
          <w:sz w:val="28"/>
          <w:szCs w:val="28"/>
          <w:lang w:eastAsia="ru-RU"/>
        </w:rPr>
        <w:t>ий</w:t>
      </w:r>
      <w:r w:rsidRPr="002E07F4">
        <w:rPr>
          <w:sz w:val="28"/>
          <w:szCs w:val="28"/>
          <w:lang w:eastAsia="ru-RU"/>
        </w:rPr>
        <w:t xml:space="preserve"> зас</w:t>
      </w:r>
      <w:r w:rsidR="00D7616C">
        <w:rPr>
          <w:sz w:val="28"/>
          <w:szCs w:val="28"/>
          <w:lang w:eastAsia="ru-RU"/>
        </w:rPr>
        <w:t>іб</w:t>
      </w:r>
      <w:r w:rsidRPr="002E07F4">
        <w:rPr>
          <w:sz w:val="28"/>
          <w:szCs w:val="28"/>
          <w:lang w:eastAsia="ru-RU"/>
        </w:rPr>
        <w:t xml:space="preserve">: </w:t>
      </w:r>
    </w:p>
    <w:p w14:paraId="041A2290" w14:textId="38337E1A" w:rsidR="00615B64" w:rsidRPr="002C5722" w:rsidRDefault="00D7616C" w:rsidP="00D761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</w:t>
      </w:r>
      <w:r w:rsidR="002C572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</w:t>
      </w:r>
      <w:r w:rsidR="00615B64" w:rsidRPr="00615B6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арка: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Г</w:t>
      </w:r>
      <w:r w:rsidR="00615B64" w:rsidRPr="00615B6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АЗ</w:t>
      </w:r>
      <w:r w:rsidRPr="000F733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(4301)</w:t>
      </w:r>
      <w:r w:rsidR="002C5722">
        <w:rPr>
          <w:rFonts w:ascii="Times New Roman" w:eastAsia="Times New Roman" w:hAnsi="Times New Roman" w:cs="Times New Roman"/>
          <w:sz w:val="28"/>
          <w:szCs w:val="28"/>
          <w:lang w:eastAsia="uk-UA"/>
        </w:rPr>
        <w:t>,тип – спец</w:t>
      </w:r>
      <w:r w:rsidR="002C572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</w:t>
      </w:r>
      <w:r w:rsidR="002C5722">
        <w:rPr>
          <w:rFonts w:ascii="Times New Roman" w:eastAsia="Times New Roman" w:hAnsi="Times New Roman" w:cs="Times New Roman"/>
          <w:sz w:val="28"/>
          <w:szCs w:val="28"/>
          <w:lang w:eastAsia="uk-UA"/>
        </w:rPr>
        <w:t>ал</w:t>
      </w:r>
      <w:proofErr w:type="spellStart"/>
      <w:r w:rsidR="002C572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ізований</w:t>
      </w:r>
      <w:proofErr w:type="spellEnd"/>
      <w:r w:rsidR="002C572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вантажний фургон ізотермічний,</w:t>
      </w:r>
    </w:p>
    <w:p w14:paraId="79AC95DF" w14:textId="2329A888" w:rsidR="00615B64" w:rsidRDefault="00090AF2" w:rsidP="00090A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</w:t>
      </w:r>
      <w:r w:rsidR="002C572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</w:t>
      </w:r>
      <w:r w:rsidR="00615B64" w:rsidRPr="00615B6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омер шасі:</w:t>
      </w:r>
      <w:r w:rsidR="00D7616C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XT</w:t>
      </w:r>
      <w:r w:rsidR="002C5722" w:rsidRPr="002C5722">
        <w:rPr>
          <w:rFonts w:ascii="Times New Roman" w:eastAsia="Times New Roman" w:hAnsi="Times New Roman" w:cs="Times New Roman"/>
          <w:sz w:val="28"/>
          <w:szCs w:val="28"/>
          <w:lang w:eastAsia="uk-UA"/>
        </w:rPr>
        <w:t>Н</w:t>
      </w:r>
      <w:r w:rsidR="00D7616C" w:rsidRPr="00D7616C">
        <w:rPr>
          <w:rFonts w:ascii="Times New Roman" w:eastAsia="Times New Roman" w:hAnsi="Times New Roman" w:cs="Times New Roman"/>
          <w:sz w:val="28"/>
          <w:szCs w:val="28"/>
          <w:lang w:eastAsia="uk-UA"/>
        </w:rPr>
        <w:t>430100</w:t>
      </w:r>
      <w:r w:rsidR="00D7616C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R</w:t>
      </w:r>
      <w:r w:rsidR="00D7616C" w:rsidRPr="00D7616C">
        <w:rPr>
          <w:rFonts w:ascii="Times New Roman" w:eastAsia="Times New Roman" w:hAnsi="Times New Roman" w:cs="Times New Roman"/>
          <w:sz w:val="28"/>
          <w:szCs w:val="28"/>
          <w:lang w:eastAsia="uk-UA"/>
        </w:rPr>
        <w:t>0768507</w:t>
      </w:r>
      <w:bookmarkStart w:id="1" w:name="_GoBack"/>
      <w:bookmarkEnd w:id="1"/>
    </w:p>
    <w:p w14:paraId="00DA8D31" w14:textId="77777777" w:rsidR="00090AF2" w:rsidRPr="00090AF2" w:rsidRDefault="00090AF2" w:rsidP="00615B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</w:p>
    <w:p w14:paraId="58717B80" w14:textId="28933C34" w:rsidR="002E07F4" w:rsidRDefault="002E07F4" w:rsidP="002E07F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E07F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2. </w:t>
      </w:r>
      <w:r w:rsidRPr="002E07F4">
        <w:rPr>
          <w:rFonts w:ascii="Times New Roman" w:hAnsi="Times New Roman"/>
          <w:sz w:val="28"/>
          <w:szCs w:val="28"/>
          <w:lang w:val="uk-UA"/>
        </w:rPr>
        <w:t xml:space="preserve">Створити спільну комісію з передачі рухомого майна у складі згідно Додатку </w:t>
      </w:r>
      <w:r w:rsidR="00343E53">
        <w:rPr>
          <w:rFonts w:ascii="Times New Roman" w:hAnsi="Times New Roman"/>
          <w:sz w:val="28"/>
          <w:szCs w:val="28"/>
          <w:lang w:val="uk-UA"/>
        </w:rPr>
        <w:t>до рішення.</w:t>
      </w:r>
    </w:p>
    <w:p w14:paraId="5B675369" w14:textId="77777777" w:rsidR="00090AF2" w:rsidRPr="00090AF2" w:rsidRDefault="00090AF2" w:rsidP="002E07F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14:paraId="2AAE9B50" w14:textId="1D3DB832" w:rsidR="002E07F4" w:rsidRDefault="002E07F4" w:rsidP="002E07F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E07F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3. </w:t>
      </w:r>
      <w:r w:rsidR="00090AF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2E07F4">
        <w:rPr>
          <w:rFonts w:ascii="Times New Roman" w:hAnsi="Times New Roman"/>
          <w:sz w:val="28"/>
          <w:szCs w:val="28"/>
          <w:lang w:val="uk-UA"/>
        </w:rPr>
        <w:t>Спільній комісії здійснити передачу рухомого майна та скласти відповідний акт приймання-передачі.</w:t>
      </w:r>
    </w:p>
    <w:p w14:paraId="21C5D0D7" w14:textId="77777777" w:rsidR="00090AF2" w:rsidRPr="00090AF2" w:rsidRDefault="00090AF2" w:rsidP="002E07F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14:paraId="33796591" w14:textId="775C1588" w:rsidR="00343E53" w:rsidRDefault="005A7AD6" w:rsidP="005A7AD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4.</w:t>
      </w:r>
      <w:r w:rsidRPr="005A7AD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90AF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Авангардівській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селищній раді та </w:t>
      </w:r>
      <w:r w:rsidRPr="0057119E">
        <w:rPr>
          <w:rFonts w:ascii="Times New Roman" w:hAnsi="Times New Roman"/>
          <w:sz w:val="28"/>
          <w:szCs w:val="28"/>
          <w:lang w:val="uk-UA"/>
        </w:rPr>
        <w:t xml:space="preserve">Комунальному закладу «Центр безпеки громадян» Авангардівської селищної ради забезпечити відображення в бухгалтерському обліку операцій із приймання-передачі </w:t>
      </w:r>
      <w:r>
        <w:rPr>
          <w:rFonts w:ascii="Times New Roman" w:hAnsi="Times New Roman"/>
          <w:sz w:val="28"/>
          <w:szCs w:val="28"/>
          <w:lang w:val="uk-UA"/>
        </w:rPr>
        <w:t xml:space="preserve">рухомого </w:t>
      </w:r>
      <w:r w:rsidRPr="0057119E">
        <w:rPr>
          <w:rFonts w:ascii="Times New Roman" w:hAnsi="Times New Roman"/>
          <w:sz w:val="28"/>
          <w:szCs w:val="28"/>
          <w:lang w:val="uk-UA"/>
        </w:rPr>
        <w:t>майна згідно Акту приймання-передачі</w:t>
      </w:r>
      <w:r w:rsidR="002E07F4" w:rsidRPr="005A7AD6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14:paraId="4A42D345" w14:textId="77777777" w:rsidR="004056C7" w:rsidRPr="0057119E" w:rsidRDefault="004056C7" w:rsidP="004056C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7119E">
        <w:rPr>
          <w:rFonts w:ascii="Times New Roman" w:hAnsi="Times New Roman" w:cs="Times New Roman"/>
          <w:b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706</w:t>
      </w:r>
      <w:r w:rsidRPr="0057119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-VIIІ</w:t>
      </w:r>
    </w:p>
    <w:p w14:paraId="00AFE7CB" w14:textId="77777777" w:rsidR="004056C7" w:rsidRPr="002C5722" w:rsidRDefault="004056C7" w:rsidP="004056C7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від 12.08.2021</w:t>
      </w:r>
    </w:p>
    <w:p w14:paraId="5AA908DC" w14:textId="77777777" w:rsidR="00090AF2" w:rsidRPr="005A7AD6" w:rsidRDefault="00090AF2" w:rsidP="005A7AD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3B687217" w14:textId="0BC218BE" w:rsidR="002E07F4" w:rsidRDefault="005A7AD6" w:rsidP="005A7AD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5.</w:t>
      </w:r>
      <w:r w:rsidR="002E07F4" w:rsidRPr="005A7AD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Начальнику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К</w:t>
      </w:r>
      <w:r w:rsidR="002E07F4" w:rsidRPr="005A7AD6">
        <w:rPr>
          <w:rFonts w:ascii="Times New Roman" w:eastAsia="Times New Roman" w:hAnsi="Times New Roman"/>
          <w:sz w:val="28"/>
          <w:szCs w:val="28"/>
          <w:lang w:val="uk-UA" w:eastAsia="ru-RU"/>
        </w:rPr>
        <w:t>омунального закладу «Центр безпеки громадян» Авангардівської селищної ради ПЕРЕБИЙНОСЮКУ Валентину Миколайовичу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</w:t>
      </w:r>
      <w:r w:rsidR="002E07F4" w:rsidRPr="005A7AD6">
        <w:rPr>
          <w:rFonts w:ascii="Times New Roman" w:eastAsia="Times New Roman" w:hAnsi="Times New Roman"/>
          <w:sz w:val="28"/>
          <w:szCs w:val="28"/>
          <w:lang w:val="uk-UA" w:eastAsia="ru-RU"/>
        </w:rPr>
        <w:t>здійснити перереєстрацію у сервісному центрі МВС Одеської області визначеного транспортного засобу.</w:t>
      </w:r>
    </w:p>
    <w:p w14:paraId="2FB3B2DD" w14:textId="77777777" w:rsidR="00090AF2" w:rsidRPr="00090AF2" w:rsidRDefault="00090AF2" w:rsidP="005A7AD6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val="uk-UA" w:eastAsia="ru-RU"/>
        </w:rPr>
      </w:pPr>
    </w:p>
    <w:p w14:paraId="0B8B041C" w14:textId="7BF17CFC" w:rsidR="002E07F4" w:rsidRDefault="005A7AD6" w:rsidP="005A7AD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6.</w:t>
      </w:r>
      <w:r w:rsidRPr="005A7AD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7119E">
        <w:rPr>
          <w:rFonts w:ascii="Times New Roman" w:hAnsi="Times New Roman"/>
          <w:sz w:val="28"/>
          <w:szCs w:val="28"/>
          <w:lang w:val="uk-UA"/>
        </w:rPr>
        <w:t>К</w:t>
      </w:r>
      <w:r w:rsidRPr="0057119E">
        <w:rPr>
          <w:rFonts w:ascii="Times New Roman" w:hAnsi="Times New Roman" w:cs="Times New Roman"/>
          <w:sz w:val="28"/>
          <w:szCs w:val="28"/>
          <w:lang w:val="uk-UA"/>
        </w:rPr>
        <w:t>онтроль за виконанням рішення покласти на</w:t>
      </w:r>
      <w:r w:rsidRPr="0057119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постійну </w:t>
      </w:r>
      <w:r w:rsidRPr="0057119E">
        <w:rPr>
          <w:rFonts w:ascii="Times New Roman" w:hAnsi="Times New Roman" w:cs="Times New Roman"/>
          <w:sz w:val="28"/>
          <w:szCs w:val="28"/>
          <w:lang w:val="uk-UA"/>
        </w:rPr>
        <w:t xml:space="preserve">комісію селищної ради </w:t>
      </w:r>
      <w:r w:rsidRPr="0057119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 w:eastAsia="ru-RU"/>
        </w:rPr>
        <w:t>з питань комунальної власності, житлово-комунального господарства, благоустрою, пла</w:t>
      </w:r>
      <w:r w:rsidR="00343E53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 w:eastAsia="ru-RU"/>
        </w:rPr>
        <w:t xml:space="preserve">нування територій, будівництва, </w:t>
      </w:r>
      <w:r w:rsidRPr="0057119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 w:eastAsia="ru-RU"/>
        </w:rPr>
        <w:t>архітектури, енергозбереження та транспорту</w:t>
      </w:r>
      <w:r w:rsidRPr="0057119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53A2C10" w14:textId="77777777" w:rsidR="00D7616C" w:rsidRDefault="00D7616C" w:rsidP="00D7616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F10B61C" w14:textId="1A56CBDD" w:rsidR="002E07F4" w:rsidRPr="00D7616C" w:rsidRDefault="00090AF2" w:rsidP="00D7616C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br/>
      </w:r>
      <w:r w:rsidR="002E07F4" w:rsidRPr="0023211D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Селищний голова                                                   Сергій ХРУСТОВСЬКИЙ</w:t>
      </w:r>
    </w:p>
    <w:p w14:paraId="5F271913" w14:textId="5FF78011" w:rsidR="002E07F4" w:rsidRDefault="002E07F4" w:rsidP="002E07F4"/>
    <w:p w14:paraId="7AA3CE6E" w14:textId="24173A76" w:rsidR="005A7AD6" w:rsidRPr="0057119E" w:rsidRDefault="005A7AD6" w:rsidP="005A7A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7119E">
        <w:rPr>
          <w:rFonts w:ascii="Times New Roman" w:hAnsi="Times New Roman" w:cs="Times New Roman"/>
          <w:b/>
          <w:sz w:val="28"/>
          <w:szCs w:val="28"/>
          <w:lang w:val="uk-UA"/>
        </w:rPr>
        <w:t>№</w:t>
      </w:r>
      <w:r w:rsidR="00343E53">
        <w:rPr>
          <w:rFonts w:ascii="Times New Roman" w:hAnsi="Times New Roman" w:cs="Times New Roman"/>
          <w:b/>
          <w:sz w:val="28"/>
          <w:szCs w:val="28"/>
          <w:lang w:val="uk-UA"/>
        </w:rPr>
        <w:t>706</w:t>
      </w:r>
      <w:r w:rsidRPr="0057119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-VIIІ</w:t>
      </w:r>
    </w:p>
    <w:p w14:paraId="718B4AA4" w14:textId="01B099CC" w:rsidR="00CD3F64" w:rsidRPr="000F733C" w:rsidRDefault="00090AF2" w:rsidP="00D7616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="00D7616C">
        <w:rPr>
          <w:rFonts w:ascii="Times New Roman" w:hAnsi="Times New Roman" w:cs="Times New Roman"/>
          <w:b/>
          <w:sz w:val="28"/>
          <w:szCs w:val="28"/>
          <w:lang w:val="uk-UA"/>
        </w:rPr>
        <w:t>ід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12.08.2021</w:t>
      </w:r>
    </w:p>
    <w:p w14:paraId="2DF1ECBC" w14:textId="77777777" w:rsidR="00090AF2" w:rsidRDefault="00090AF2" w:rsidP="005A7AD6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3513A24B" w14:textId="77777777" w:rsidR="00090AF2" w:rsidRDefault="00090AF2" w:rsidP="005A7AD6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4D45E15A" w14:textId="77777777" w:rsidR="00090AF2" w:rsidRDefault="00090AF2" w:rsidP="005A7AD6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0CE305D3" w14:textId="77777777" w:rsidR="00090AF2" w:rsidRDefault="00090AF2" w:rsidP="005A7AD6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7C63381B" w14:textId="77777777" w:rsidR="00090AF2" w:rsidRDefault="00090AF2" w:rsidP="005A7AD6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056C5674" w14:textId="77777777" w:rsidR="00090AF2" w:rsidRDefault="00090AF2" w:rsidP="005A7AD6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283D5052" w14:textId="77777777" w:rsidR="00090AF2" w:rsidRDefault="00090AF2" w:rsidP="005A7AD6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533F2BC3" w14:textId="77777777" w:rsidR="00090AF2" w:rsidRDefault="00090AF2" w:rsidP="005A7AD6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397EA6BD" w14:textId="77777777" w:rsidR="00090AF2" w:rsidRDefault="00090AF2" w:rsidP="005A7AD6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4ACF84C4" w14:textId="77777777" w:rsidR="00090AF2" w:rsidRDefault="00090AF2" w:rsidP="005A7AD6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16252075" w14:textId="77777777" w:rsidR="00090AF2" w:rsidRDefault="00090AF2" w:rsidP="005A7AD6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295AE665" w14:textId="77777777" w:rsidR="00090AF2" w:rsidRDefault="00090AF2" w:rsidP="005A7AD6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1F458BE2" w14:textId="77777777" w:rsidR="00090AF2" w:rsidRDefault="00090AF2" w:rsidP="005A7AD6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4A1412C0" w14:textId="77777777" w:rsidR="00090AF2" w:rsidRDefault="00090AF2" w:rsidP="005A7AD6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7F202BAF" w14:textId="77777777" w:rsidR="00090AF2" w:rsidRDefault="00090AF2" w:rsidP="005A7AD6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1038D3E9" w14:textId="77777777" w:rsidR="00090AF2" w:rsidRDefault="00090AF2" w:rsidP="005A7AD6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6F264485" w14:textId="77777777" w:rsidR="00090AF2" w:rsidRDefault="00090AF2" w:rsidP="005A7AD6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2A1F88F8" w14:textId="77777777" w:rsidR="00090AF2" w:rsidRDefault="00090AF2" w:rsidP="005A7AD6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16D6663E" w14:textId="77777777" w:rsidR="00090AF2" w:rsidRDefault="00090AF2" w:rsidP="005A7AD6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3A1D0B53" w14:textId="77777777" w:rsidR="00090AF2" w:rsidRDefault="00090AF2" w:rsidP="005A7AD6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07484ED7" w14:textId="77777777" w:rsidR="00090AF2" w:rsidRDefault="00090AF2" w:rsidP="005A7AD6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7C053FDB" w14:textId="77777777" w:rsidR="00090AF2" w:rsidRDefault="00090AF2" w:rsidP="005A7AD6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706FA5C6" w14:textId="77777777" w:rsidR="00090AF2" w:rsidRDefault="00090AF2" w:rsidP="005A7AD6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06378875" w14:textId="77777777" w:rsidR="00090AF2" w:rsidRDefault="00090AF2" w:rsidP="005A7AD6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1B7A96CB" w14:textId="77777777" w:rsidR="00090AF2" w:rsidRDefault="00090AF2" w:rsidP="005A7AD6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48F7BC9E" w14:textId="77777777" w:rsidR="00090AF2" w:rsidRDefault="00090AF2" w:rsidP="005A7AD6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630BCF31" w14:textId="77777777" w:rsidR="00090AF2" w:rsidRDefault="00090AF2" w:rsidP="005A7AD6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571863D1" w14:textId="77777777" w:rsidR="00090AF2" w:rsidRDefault="00090AF2" w:rsidP="005A7AD6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16528FCB" w14:textId="77777777" w:rsidR="00090AF2" w:rsidRDefault="00090AF2" w:rsidP="00343E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78630F85" w14:textId="77777777" w:rsidR="00090AF2" w:rsidRDefault="00090AF2" w:rsidP="005A7AD6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12212553" w14:textId="4598E9DE" w:rsidR="005A7AD6" w:rsidRPr="0057119E" w:rsidRDefault="005A7AD6" w:rsidP="005A7AD6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7119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 xml:space="preserve">Додаток </w:t>
      </w:r>
    </w:p>
    <w:p w14:paraId="6F19A8BA" w14:textId="3EA36D41" w:rsidR="00090AF2" w:rsidRDefault="005A7AD6" w:rsidP="005A7AD6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7119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 рішення Авангардівської селищної ради №</w:t>
      </w:r>
      <w:r w:rsidR="00343E5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706</w:t>
      </w:r>
      <w:r w:rsidRPr="0057119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-VIIІ </w:t>
      </w:r>
    </w:p>
    <w:p w14:paraId="1CA190CF" w14:textId="0E41C8FE" w:rsidR="005A7AD6" w:rsidRPr="0057119E" w:rsidRDefault="005A7AD6" w:rsidP="005A7AD6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7119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від </w:t>
      </w:r>
      <w:r w:rsidR="00090A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12.08.2021</w:t>
      </w:r>
    </w:p>
    <w:p w14:paraId="7D3D1CC1" w14:textId="77777777" w:rsidR="005A7AD6" w:rsidRPr="0057119E" w:rsidRDefault="005A7AD6" w:rsidP="005A7AD6">
      <w:pPr>
        <w:spacing w:after="0" w:line="240" w:lineRule="auto"/>
        <w:ind w:left="5103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2C8503DD" w14:textId="77777777" w:rsidR="005A7AD6" w:rsidRPr="0057119E" w:rsidRDefault="005A7AD6" w:rsidP="005A7AD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05F1F08F" w14:textId="77777777" w:rsidR="005A7AD6" w:rsidRPr="0057119E" w:rsidRDefault="005A7AD6" w:rsidP="005A7AD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2DA64510" w14:textId="77777777" w:rsidR="005A7AD6" w:rsidRPr="0057119E" w:rsidRDefault="005A7AD6" w:rsidP="005A7AD6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val="uk-UA"/>
        </w:rPr>
      </w:pPr>
      <w:r w:rsidRPr="005711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Склад комісії з передачі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рухомог</w:t>
      </w:r>
      <w:r w:rsidRPr="0057119E">
        <w:rPr>
          <w:rFonts w:ascii="Times New Roman" w:hAnsi="Times New Roman"/>
          <w:bCs/>
          <w:sz w:val="28"/>
          <w:szCs w:val="28"/>
          <w:lang w:val="uk-UA"/>
        </w:rPr>
        <w:t xml:space="preserve">о майна </w:t>
      </w:r>
      <w:r w:rsidRPr="0057119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 балансу Авангардівської селищної ради </w:t>
      </w:r>
      <w:r w:rsidRPr="0057119E">
        <w:rPr>
          <w:rFonts w:ascii="Times New Roman" w:hAnsi="Times New Roman"/>
          <w:bCs/>
          <w:sz w:val="28"/>
          <w:szCs w:val="28"/>
          <w:lang w:val="uk-UA"/>
        </w:rPr>
        <w:t xml:space="preserve">на баланс </w:t>
      </w:r>
      <w:r w:rsidRPr="0057119E">
        <w:rPr>
          <w:rFonts w:ascii="Times New Roman" w:hAnsi="Times New Roman"/>
          <w:sz w:val="28"/>
          <w:szCs w:val="28"/>
          <w:lang w:val="uk-UA"/>
        </w:rPr>
        <w:t>Комунального закладу «Центр безпеки громадян»  Авангардівської селищної ради</w:t>
      </w:r>
    </w:p>
    <w:p w14:paraId="5EB4499B" w14:textId="77777777" w:rsidR="005A7AD6" w:rsidRPr="0057119E" w:rsidRDefault="005A7AD6" w:rsidP="005A7AD6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5857EBC4" w14:textId="0CC877AB" w:rsidR="00C125AD" w:rsidRPr="0057119E" w:rsidRDefault="005A7AD6" w:rsidP="00090AF2">
      <w:pPr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</w:pPr>
      <w:r w:rsidRPr="0057119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Представники</w:t>
      </w:r>
      <w:r w:rsidR="00090AF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 xml:space="preserve"> </w:t>
      </w:r>
      <w:r w:rsidRPr="0057119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 xml:space="preserve"> Авангардівської селищної ради </w:t>
      </w:r>
      <w:proofErr w:type="spellStart"/>
      <w:r w:rsidRPr="0057119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Овідіопольського</w:t>
      </w:r>
      <w:proofErr w:type="spellEnd"/>
      <w:r w:rsidRPr="0057119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 xml:space="preserve"> району Одеської області:</w:t>
      </w:r>
    </w:p>
    <w:p w14:paraId="333EA094" w14:textId="655FB925" w:rsidR="00C125AD" w:rsidRPr="0057119E" w:rsidRDefault="00C125AD" w:rsidP="00C125AD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5711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Хрустовський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Сергій Григорович</w:t>
      </w:r>
      <w:r w:rsidRPr="005711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–</w:t>
      </w:r>
      <w:proofErr w:type="spellStart"/>
      <w:r w:rsidRPr="005711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Авангардівськ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ий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Pr="005711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селищн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ий голова</w:t>
      </w:r>
      <w:r w:rsidRPr="005711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;</w:t>
      </w:r>
    </w:p>
    <w:p w14:paraId="42B14946" w14:textId="77777777" w:rsidR="005A7AD6" w:rsidRPr="0057119E" w:rsidRDefault="005A7AD6" w:rsidP="005A7AD6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5711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- </w:t>
      </w:r>
      <w:proofErr w:type="spellStart"/>
      <w:r w:rsidRPr="005711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Берник</w:t>
      </w:r>
      <w:proofErr w:type="spellEnd"/>
      <w:r w:rsidRPr="005711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І.Г. – голова постійної комісії селищної ради з питань комунальної власності, житлово-комунального господарства, благоустрою, планування територій, будівництва, архітектури, енергозбереження та транспорту;</w:t>
      </w:r>
    </w:p>
    <w:p w14:paraId="2654D3CE" w14:textId="6932AE5C" w:rsidR="005A7AD6" w:rsidRPr="0057119E" w:rsidRDefault="005A7AD6" w:rsidP="005A7AD6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5711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- </w:t>
      </w:r>
      <w:proofErr w:type="spellStart"/>
      <w:r w:rsidR="00C125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Пірожок</w:t>
      </w:r>
      <w:proofErr w:type="spellEnd"/>
      <w:r w:rsidR="00C125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Анна Анатолівна</w:t>
      </w:r>
      <w:r w:rsidRPr="005711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– </w:t>
      </w:r>
      <w:r w:rsidR="00C125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начальник</w:t>
      </w:r>
      <w:r w:rsidRPr="005711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="00C125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в</w:t>
      </w:r>
      <w:r w:rsidRPr="005711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ідділу бухгалтерського обліку та звітності </w:t>
      </w:r>
      <w:r w:rsidR="00C125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– головний бухгалтер </w:t>
      </w:r>
      <w:r w:rsidRPr="005711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Авангардівської селищної ради;</w:t>
      </w:r>
    </w:p>
    <w:p w14:paraId="78B9AB3C" w14:textId="77777777" w:rsidR="00090AF2" w:rsidRDefault="00090AF2" w:rsidP="00090AF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14:paraId="1F4E435B" w14:textId="01A381DD" w:rsidR="005A7AD6" w:rsidRPr="0057119E" w:rsidRDefault="005A7AD6" w:rsidP="00090AF2">
      <w:pPr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</w:pPr>
      <w:r w:rsidRPr="0057119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 xml:space="preserve">Представники </w:t>
      </w:r>
      <w:r w:rsidRPr="0057119E">
        <w:rPr>
          <w:rFonts w:ascii="Times New Roman" w:hAnsi="Times New Roman"/>
          <w:i/>
          <w:sz w:val="28"/>
          <w:szCs w:val="28"/>
          <w:lang w:val="uk-UA"/>
        </w:rPr>
        <w:t>комунального закладу «Центр безпеки громадян»  Авангардівської селищної ради:</w:t>
      </w:r>
    </w:p>
    <w:p w14:paraId="187AB268" w14:textId="7666D9B9" w:rsidR="005A7AD6" w:rsidRPr="0057119E" w:rsidRDefault="005A7AD6" w:rsidP="00343E5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57119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Перебийносюк</w:t>
      </w:r>
      <w:proofErr w:type="spellEnd"/>
      <w:r w:rsidRPr="0057119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Валентин Миколайович – начальник </w:t>
      </w:r>
      <w:r w:rsidRPr="0057119E">
        <w:rPr>
          <w:rFonts w:ascii="Times New Roman" w:hAnsi="Times New Roman" w:cs="Times New Roman"/>
          <w:sz w:val="28"/>
          <w:szCs w:val="28"/>
          <w:lang w:val="uk-UA"/>
        </w:rPr>
        <w:t xml:space="preserve"> Комунального закладу «Центр безпеки громадян»  Авангардівської селищної ради</w:t>
      </w:r>
      <w:r w:rsidRPr="0057119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;</w:t>
      </w:r>
    </w:p>
    <w:p w14:paraId="361B0A09" w14:textId="723356CE" w:rsidR="005A7AD6" w:rsidRPr="00D7616C" w:rsidRDefault="005A7AD6" w:rsidP="00343E5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57119E">
        <w:rPr>
          <w:rFonts w:ascii="Times New Roman" w:hAnsi="Times New Roman" w:cs="Times New Roman"/>
          <w:sz w:val="28"/>
          <w:szCs w:val="28"/>
          <w:lang w:val="uk-UA"/>
        </w:rPr>
        <w:t>Медякова</w:t>
      </w:r>
      <w:proofErr w:type="spellEnd"/>
      <w:r w:rsidRPr="0057119E">
        <w:rPr>
          <w:rFonts w:ascii="Times New Roman" w:hAnsi="Times New Roman" w:cs="Times New Roman"/>
          <w:sz w:val="28"/>
          <w:szCs w:val="28"/>
          <w:lang w:val="uk-UA"/>
        </w:rPr>
        <w:t xml:space="preserve"> Ольга Василівна– головний бухгалтер </w:t>
      </w:r>
      <w:r w:rsidRPr="0057119E">
        <w:rPr>
          <w:rFonts w:ascii="Times New Roman" w:hAnsi="Times New Roman"/>
          <w:sz w:val="28"/>
          <w:szCs w:val="28"/>
          <w:lang w:val="uk-UA"/>
        </w:rPr>
        <w:t xml:space="preserve"> Комунального закладу «Центр безпеки громадян»  Авангардівської селищної ради ;</w:t>
      </w:r>
    </w:p>
    <w:p w14:paraId="316235EF" w14:textId="35CE326F" w:rsidR="00D7616C" w:rsidRPr="0057119E" w:rsidRDefault="00D7616C" w:rsidP="00343E5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Підгурський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Василь Іванович – старший водій</w:t>
      </w:r>
      <w:r w:rsidRPr="005711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7119E">
        <w:rPr>
          <w:rFonts w:ascii="Times New Roman" w:hAnsi="Times New Roman"/>
          <w:sz w:val="28"/>
          <w:szCs w:val="28"/>
          <w:lang w:val="uk-UA"/>
        </w:rPr>
        <w:t xml:space="preserve"> Комунального закладу «Центр безпеки громадян»  Авангардівської селищної ради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14:paraId="72710474" w14:textId="77777777" w:rsidR="005A7AD6" w:rsidRDefault="005A7AD6" w:rsidP="005A7AD6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6F787109" w14:textId="77777777" w:rsidR="00C125AD" w:rsidRPr="0057119E" w:rsidRDefault="00C125AD" w:rsidP="005A7AD6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3C7435C2" w14:textId="77777777" w:rsidR="005A7AD6" w:rsidRPr="0057119E" w:rsidRDefault="005A7AD6" w:rsidP="005A7A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513F14BD" w14:textId="77777777" w:rsidR="005A7AD6" w:rsidRPr="0057119E" w:rsidRDefault="005A7AD6" w:rsidP="005A7AD6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5711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Секретар ради </w:t>
      </w:r>
      <w:r w:rsidRPr="005711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5711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5711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5711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5711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  <w:t xml:space="preserve">       Валентина  ЩУР</w:t>
      </w:r>
    </w:p>
    <w:p w14:paraId="51FB8B01" w14:textId="39281D6F" w:rsidR="005A7AD6" w:rsidRDefault="005A7AD6" w:rsidP="005A7AD6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2FDF19B" w14:textId="45FC6080" w:rsidR="005A7AD6" w:rsidRDefault="005A7AD6" w:rsidP="005A7AD6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E0ED8AD" w14:textId="546622CA" w:rsidR="005A7AD6" w:rsidRDefault="005A7AD6" w:rsidP="005A7AD6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D51947E" w14:textId="65FBEB56" w:rsidR="005A7AD6" w:rsidRDefault="005A7AD6" w:rsidP="005A7AD6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C802334" w14:textId="053EF347" w:rsidR="005A7AD6" w:rsidRDefault="005A7AD6" w:rsidP="005A7AD6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bookmarkEnd w:id="0"/>
    <w:p w14:paraId="5B079AE5" w14:textId="2B6E21D3" w:rsidR="005A7AD6" w:rsidRDefault="005A7AD6" w:rsidP="005A7AD6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5A7AD6" w:rsidSect="00090AF2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3F3D74"/>
    <w:multiLevelType w:val="hybridMultilevel"/>
    <w:tmpl w:val="6CB03E5A"/>
    <w:lvl w:ilvl="0" w:tplc="C57A8F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5D743FA"/>
    <w:multiLevelType w:val="hybridMultilevel"/>
    <w:tmpl w:val="EEAE289C"/>
    <w:lvl w:ilvl="0" w:tplc="F9EC9328">
      <w:start w:val="1"/>
      <w:numFmt w:val="decimal"/>
      <w:lvlText w:val="%1."/>
      <w:lvlJc w:val="left"/>
      <w:pPr>
        <w:ind w:left="1383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2BA4E13"/>
    <w:multiLevelType w:val="hybridMultilevel"/>
    <w:tmpl w:val="D5BC445A"/>
    <w:lvl w:ilvl="0" w:tplc="C206D960">
      <w:start w:val="6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692033DD"/>
    <w:multiLevelType w:val="hybridMultilevel"/>
    <w:tmpl w:val="B6C65D04"/>
    <w:lvl w:ilvl="0" w:tplc="282A57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AE03ECE"/>
    <w:multiLevelType w:val="hybridMultilevel"/>
    <w:tmpl w:val="3794B388"/>
    <w:lvl w:ilvl="0" w:tplc="9CD641F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7F4"/>
    <w:rsid w:val="00090AF2"/>
    <w:rsid w:val="000F733C"/>
    <w:rsid w:val="002C5722"/>
    <w:rsid w:val="002E07F4"/>
    <w:rsid w:val="00343E53"/>
    <w:rsid w:val="004056C7"/>
    <w:rsid w:val="005A7AD6"/>
    <w:rsid w:val="00615B64"/>
    <w:rsid w:val="00984C21"/>
    <w:rsid w:val="00A743D8"/>
    <w:rsid w:val="00AB4378"/>
    <w:rsid w:val="00B535B1"/>
    <w:rsid w:val="00C125AD"/>
    <w:rsid w:val="00CC0561"/>
    <w:rsid w:val="00CD3F64"/>
    <w:rsid w:val="00D76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FD242"/>
  <w15:chartTrackingRefBased/>
  <w15:docId w15:val="{D9A0CAA4-C2D7-46BE-ACEE-608B49496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07F4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07F4"/>
    <w:pPr>
      <w:ind w:left="720"/>
      <w:contextualSpacing/>
    </w:pPr>
  </w:style>
  <w:style w:type="table" w:styleId="a4">
    <w:name w:val="Table Grid"/>
    <w:basedOn w:val="a1"/>
    <w:uiPriority w:val="39"/>
    <w:rsid w:val="002E07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nhideWhenUsed/>
    <w:rsid w:val="002E0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6">
    <w:name w:val="Balloon Text"/>
    <w:basedOn w:val="a"/>
    <w:link w:val="a7"/>
    <w:uiPriority w:val="99"/>
    <w:semiHidden/>
    <w:unhideWhenUsed/>
    <w:rsid w:val="00343E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43E53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FED50D-3EBF-4F42-A3D6-D4B1AE22C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Павловская</dc:creator>
  <cp:keywords/>
  <dc:description/>
  <cp:lastModifiedBy>Admin</cp:lastModifiedBy>
  <cp:revision>5</cp:revision>
  <cp:lastPrinted>2021-08-27T11:30:00Z</cp:lastPrinted>
  <dcterms:created xsi:type="dcterms:W3CDTF">2021-08-05T06:50:00Z</dcterms:created>
  <dcterms:modified xsi:type="dcterms:W3CDTF">2021-08-27T11:31:00Z</dcterms:modified>
</cp:coreProperties>
</file>