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BCD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7CA008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8355F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886E364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5FB672DF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561C002" w14:textId="420FF540" w:rsidR="001932D3" w:rsidRDefault="001932D3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9408112" w14:textId="77777777" w:rsidR="001932D3" w:rsidRDefault="001932D3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372426" w14:textId="77777777" w:rsidR="00D26BCD" w:rsidRDefault="00D26BC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1726C2B" w14:textId="77777777" w:rsidR="00D26BCD" w:rsidRDefault="00D26BC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DAC8776" w14:textId="77777777" w:rsidR="00D26BCD" w:rsidRDefault="00D26BC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ED58B8A" w14:textId="77777777" w:rsidR="00D26BCD" w:rsidRDefault="00D26BC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1570685" w14:textId="77777777" w:rsidR="00D26BCD" w:rsidRDefault="00D26BC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A5D3F5" w14:textId="77777777" w:rsidR="00E34EB4" w:rsidRDefault="00E34EB4" w:rsidP="00E34E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00C439E" w14:textId="53592ADF" w:rsidR="001E0FAF" w:rsidRPr="004F4854" w:rsidRDefault="001932D3" w:rsidP="00E34EB4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згод</w:t>
      </w:r>
      <w:r w:rsidR="00C948E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прийняття до комунальної власності транспортного засобу</w:t>
      </w:r>
    </w:p>
    <w:p w14:paraId="318AE236" w14:textId="77777777" w:rsidR="001E0FAF" w:rsidRDefault="001E0FAF" w:rsidP="001932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6A51AAC7" w:rsidR="001E0FAF" w:rsidRPr="00F86620" w:rsidRDefault="00E34EB4" w:rsidP="001932D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>риватн</w:t>
      </w:r>
      <w:r w:rsidR="00D26BC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26BC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43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243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>юстдорф</w:t>
      </w:r>
      <w:proofErr w:type="spellEnd"/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A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F2436" w:rsidRPr="00FF2436">
        <w:rPr>
          <w:rFonts w:ascii="Times New Roman" w:hAnsi="Times New Roman" w:cs="Times New Roman"/>
          <w:sz w:val="28"/>
          <w:szCs w:val="28"/>
          <w:lang w:val="uk-UA"/>
        </w:rPr>
        <w:t>рінфілд</w:t>
      </w:r>
      <w:proofErr w:type="spellEnd"/>
      <w:r w:rsidR="00FF24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64AF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F243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7F4572">
        <w:rPr>
          <w:rFonts w:ascii="Times New Roman" w:hAnsi="Times New Roman" w:cs="Times New Roman"/>
          <w:sz w:val="28"/>
          <w:szCs w:val="28"/>
          <w:lang w:val="uk-UA"/>
        </w:rPr>
        <w:t>2-0821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>щодо передачі до комунальної власності транспортн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1932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FCB8BD1" w14:textId="7865A3C7" w:rsidR="007F4572" w:rsidRPr="007F4572" w:rsidRDefault="00391D36" w:rsidP="00CB2F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прийняття до </w:t>
      </w:r>
      <w:r w:rsidR="00266F4A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Авангардівської селищної ради </w:t>
      </w:r>
      <w:proofErr w:type="spellStart"/>
      <w:r w:rsidR="00266F4A" w:rsidRPr="007F4572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266F4A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</w:t>
      </w:r>
      <w:r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спеціалізованого </w:t>
      </w:r>
      <w:r w:rsidR="005372E1" w:rsidRPr="007F4572">
        <w:rPr>
          <w:rFonts w:ascii="Times New Roman" w:hAnsi="Times New Roman" w:cs="Times New Roman"/>
          <w:sz w:val="28"/>
          <w:szCs w:val="28"/>
          <w:lang w:val="uk-UA"/>
        </w:rPr>
        <w:t>транспортн</w:t>
      </w:r>
      <w:r w:rsidRPr="007F457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372E1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 w:rsidRPr="007F4572">
        <w:rPr>
          <w:rFonts w:ascii="Times New Roman" w:hAnsi="Times New Roman" w:cs="Times New Roman"/>
          <w:sz w:val="28"/>
          <w:szCs w:val="28"/>
          <w:lang w:val="uk-UA"/>
        </w:rPr>
        <w:t>обу</w:t>
      </w:r>
      <w:r w:rsidR="00FF2436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5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2436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Sprinter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 xml:space="preserve"> 316 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CDI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 xml:space="preserve">, 2014 </w:t>
      </w:r>
      <w:proofErr w:type="spellStart"/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 xml:space="preserve">., номер шасі 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WDB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>9066331</w:t>
      </w:r>
      <w:r w:rsidR="007F4572" w:rsidRPr="007F45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4572" w:rsidRPr="00D26BCD">
        <w:rPr>
          <w:rFonts w:ascii="Times New Roman" w:hAnsi="Times New Roman" w:cs="Times New Roman"/>
          <w:sz w:val="28"/>
          <w:szCs w:val="28"/>
          <w:lang w:val="uk-UA"/>
        </w:rPr>
        <w:t>918271</w:t>
      </w:r>
      <w:r w:rsidR="00E34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1D202F" w14:textId="79EE8E07" w:rsidR="001932D3" w:rsidRPr="007F4572" w:rsidRDefault="00391D36" w:rsidP="00CB2F4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572">
        <w:rPr>
          <w:rFonts w:ascii="Times New Roman" w:hAnsi="Times New Roman" w:cs="Times New Roman"/>
          <w:sz w:val="28"/>
          <w:szCs w:val="28"/>
          <w:lang w:val="uk-UA"/>
        </w:rPr>
        <w:t>Визначити балансоутримувачем вказаного транспортного засобу Комунальний заклад «Центр безпеки громадян» Авангардівської селищної ради (ЄДРПОУ – 42980336).</w:t>
      </w:r>
    </w:p>
    <w:p w14:paraId="30BBAFA2" w14:textId="5D45B068" w:rsidR="00391D36" w:rsidRPr="001932D3" w:rsidRDefault="00391D36" w:rsidP="001932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Доручити Комунальному закладу «Центр безпеки громадян» Авангардівської селищної ради (ЄДРПОУ – 42980336) прийняти на баланс спеціалізований транспортний засіб – </w:t>
      </w:r>
      <w:proofErr w:type="spellStart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>Mercedes-Benz</w:t>
      </w:r>
      <w:proofErr w:type="spellEnd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>Sprinter</w:t>
      </w:r>
      <w:proofErr w:type="spellEnd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 xml:space="preserve"> 316 CDI, 2014 </w:t>
      </w:r>
      <w:proofErr w:type="spellStart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 w:rsidR="007F4572" w:rsidRPr="007F4572">
        <w:rPr>
          <w:rFonts w:ascii="Times New Roman" w:hAnsi="Times New Roman" w:cs="Times New Roman"/>
          <w:sz w:val="28"/>
          <w:szCs w:val="28"/>
          <w:lang w:val="uk-UA"/>
        </w:rPr>
        <w:t>., номер шасі WDB9066331S918271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П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>риватн</w:t>
      </w:r>
      <w:r w:rsidR="0056791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5679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932D3">
        <w:rPr>
          <w:rFonts w:ascii="Times New Roman" w:hAnsi="Times New Roman" w:cs="Times New Roman"/>
          <w:sz w:val="28"/>
          <w:szCs w:val="28"/>
          <w:lang w:val="uk-UA"/>
        </w:rPr>
        <w:t>Люстдорф</w:t>
      </w:r>
      <w:proofErr w:type="spellEnd"/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A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>рінфілд</w:t>
      </w:r>
      <w:proofErr w:type="spellEnd"/>
      <w:r w:rsidRPr="001932D3">
        <w:rPr>
          <w:rFonts w:ascii="Times New Roman" w:hAnsi="Times New Roman" w:cs="Times New Roman"/>
          <w:sz w:val="28"/>
          <w:szCs w:val="28"/>
          <w:lang w:val="uk-UA"/>
        </w:rPr>
        <w:t>» (ЄДРПОУ – 42162286).</w:t>
      </w:r>
    </w:p>
    <w:p w14:paraId="4B4B324D" w14:textId="05C7DD21" w:rsidR="007A78B7" w:rsidRPr="001932D3" w:rsidRDefault="007A78B7" w:rsidP="001932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відповідно до Додатку </w:t>
      </w:r>
      <w:r w:rsidR="00391D36" w:rsidRPr="001932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7BFC6D" w14:textId="3B5A6255" w:rsidR="007A78B7" w:rsidRPr="001932D3" w:rsidRDefault="001E0FAF" w:rsidP="001932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2D3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EF2967" w:rsidRPr="001932D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F2967" w:rsidRPr="001932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2D3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майна та скласти відповідний Акт приймання-передачі основних засобів.</w:t>
      </w:r>
    </w:p>
    <w:p w14:paraId="2A12FB43" w14:textId="10B94AEC" w:rsidR="001E0FAF" w:rsidRPr="001932D3" w:rsidRDefault="001E0FAF" w:rsidP="001932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2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5B3BBBA8" w14:textId="77777777" w:rsidR="001932D3" w:rsidRPr="00E34EB4" w:rsidRDefault="001932D3" w:rsidP="001932D3">
      <w:pPr>
        <w:spacing w:line="240" w:lineRule="auto"/>
        <w:ind w:firstLine="567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0793649B" w14:textId="1765B981" w:rsidR="001E0FAF" w:rsidRPr="00F86620" w:rsidRDefault="001E0FAF" w:rsidP="00E34E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E34EB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5EE58B39" w14:textId="58816052" w:rsidR="00E34EB4" w:rsidRPr="00E34EB4" w:rsidRDefault="00E34EB4" w:rsidP="00E34EB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EB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707-</w:t>
      </w:r>
      <w:r w:rsidR="007A78B7" w:rsidRPr="00E34EB4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C26FC4" w:rsidRPr="00E34EB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A78B7" w:rsidRPr="00E34EB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34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6DC94A1" w14:textId="271B056A" w:rsidR="00E34EB4" w:rsidRPr="00E34EB4" w:rsidRDefault="00E34EB4" w:rsidP="00E34EB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12.08.2021 </w:t>
      </w:r>
    </w:p>
    <w:p w14:paraId="5B306F54" w14:textId="3634FD39" w:rsidR="007A78B7" w:rsidRPr="007A78B7" w:rsidRDefault="007A78B7" w:rsidP="00193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FF61D" w14:textId="60D69B1B" w:rsidR="001E0FAF" w:rsidRPr="00E34EB4" w:rsidRDefault="001E0FAF" w:rsidP="00E34EB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</w:t>
      </w:r>
      <w:r w:rsidR="001932D3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до рішення </w:t>
      </w:r>
    </w:p>
    <w:p w14:paraId="5AC19F49" w14:textId="77777777" w:rsidR="001E0FAF" w:rsidRPr="00E34EB4" w:rsidRDefault="001E0FAF" w:rsidP="00E34EB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51088ACF" w14:textId="765901C0" w:rsidR="001E0FAF" w:rsidRPr="00E34EB4" w:rsidRDefault="001E0FAF" w:rsidP="00E34EB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="00E34EB4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707</w:t>
      </w: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97C7E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VIІ</w:t>
      </w:r>
      <w:r w:rsidR="00C26FC4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1932D3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="001B5A8D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.0</w:t>
      </w:r>
      <w:r w:rsidR="001932D3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B5A8D" w:rsidRPr="00E34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.2021 </w:t>
      </w:r>
    </w:p>
    <w:p w14:paraId="4FC2187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A52C65" w14:textId="77777777" w:rsidR="00E34EB4" w:rsidRDefault="00E34EB4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8DD829" w14:textId="77777777" w:rsidR="00E34EB4" w:rsidRDefault="00E34EB4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02208B" w14:textId="77777777" w:rsidR="00E34EB4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</w:t>
      </w:r>
    </w:p>
    <w:p w14:paraId="643265D3" w14:textId="34A76DCE" w:rsidR="001E0FAF" w:rsidRPr="001B5A8D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передачі транспортного засобу </w:t>
      </w:r>
      <w:r w:rsidR="00297C7E" w:rsidRPr="0029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комунальної власності </w:t>
      </w:r>
      <w:r w:rsidR="001932D3" w:rsidRPr="0019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Комунальному закладу «Центр безпеки громадян» Авангардівської селищної ради (ЄДРПОУ – 42980336)</w:t>
      </w:r>
      <w:r w:rsidR="00297C7E" w:rsidRPr="0029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балансу </w:t>
      </w:r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Приватн</w:t>
      </w:r>
      <w:r w:rsidR="00567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підприємств</w:t>
      </w:r>
      <w:r w:rsidR="00567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Люстдорф</w:t>
      </w:r>
      <w:proofErr w:type="spellEnd"/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6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</w:t>
      </w:r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рінфілд</w:t>
      </w:r>
      <w:proofErr w:type="spellEnd"/>
      <w:r w:rsidR="00C948E5" w:rsidRP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 (ЄДРПОУ – 42162286)</w:t>
      </w:r>
      <w:r w:rsidR="00C94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7C793780" w14:textId="77777777" w:rsidR="001E0FAF" w:rsidRPr="00E70C7D" w:rsidRDefault="001E0FAF" w:rsidP="00C9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0A848F4D" w14:textId="3289FD18" w:rsidR="00C948E5" w:rsidRPr="0057119E" w:rsidRDefault="00C948E5" w:rsidP="00C948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Hlk78449163"/>
      <w:proofErr w:type="spellStart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Перебийносюк</w:t>
      </w:r>
      <w:proofErr w:type="spellEnd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Валентин Миколайович </w:t>
      </w:r>
      <w:bookmarkEnd w:id="1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начальник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A7A230A" w14:textId="27860E4F" w:rsidR="00C948E5" w:rsidRPr="0057119E" w:rsidRDefault="00C948E5" w:rsidP="00C948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9A94E31" w14:textId="77DE03B6" w:rsidR="00297C7E" w:rsidRPr="00297C7E" w:rsidRDefault="00C948E5" w:rsidP="00C948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Підгурський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Василь Іванович – старший водій </w:t>
      </w:r>
      <w:r w:rsidRPr="00C94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закладу «Центр безпеки громадян» 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54BDE7B0" w14:textId="7AA578FF" w:rsidR="00C512B0" w:rsidRPr="00C512B0" w:rsidRDefault="00C948E5" w:rsidP="00C948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8E5">
        <w:rPr>
          <w:rFonts w:ascii="Times New Roman" w:hAnsi="Times New Roman" w:cs="Times New Roman"/>
          <w:sz w:val="28"/>
          <w:szCs w:val="28"/>
          <w:lang w:val="uk-UA"/>
        </w:rPr>
        <w:t>Малін</w:t>
      </w:r>
      <w:proofErr w:type="spellEnd"/>
      <w:r w:rsidRPr="00C948E5">
        <w:rPr>
          <w:rFonts w:ascii="Times New Roman" w:hAnsi="Times New Roman" w:cs="Times New Roman"/>
          <w:sz w:val="28"/>
          <w:szCs w:val="28"/>
          <w:lang w:val="uk-UA"/>
        </w:rPr>
        <w:t xml:space="preserve"> Марк-Ернест Олександрович</w:t>
      </w:r>
      <w:r w:rsidR="00C51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2B0" w:rsidRPr="00C512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C948E5">
        <w:rPr>
          <w:rFonts w:ascii="Times New Roman" w:hAnsi="Times New Roman" w:cs="Times New Roman"/>
          <w:sz w:val="28"/>
          <w:szCs w:val="28"/>
        </w:rPr>
        <w:t>Приватн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4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8E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48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48E5">
        <w:rPr>
          <w:rFonts w:ascii="Times New Roman" w:hAnsi="Times New Roman" w:cs="Times New Roman"/>
          <w:sz w:val="28"/>
          <w:szCs w:val="28"/>
        </w:rPr>
        <w:t>Люстдорф</w:t>
      </w:r>
      <w:proofErr w:type="spellEnd"/>
      <w:r w:rsidRPr="00C948E5">
        <w:rPr>
          <w:rFonts w:ascii="Times New Roman" w:hAnsi="Times New Roman" w:cs="Times New Roman"/>
          <w:sz w:val="28"/>
          <w:szCs w:val="28"/>
        </w:rPr>
        <w:t xml:space="preserve"> </w:t>
      </w:r>
      <w:r w:rsidR="00A64AF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C948E5">
        <w:rPr>
          <w:rFonts w:ascii="Times New Roman" w:hAnsi="Times New Roman" w:cs="Times New Roman"/>
          <w:sz w:val="28"/>
          <w:szCs w:val="28"/>
        </w:rPr>
        <w:t>рінфілд</w:t>
      </w:r>
      <w:proofErr w:type="spellEnd"/>
      <w:r w:rsidRPr="00C948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6E2A8D" w14:textId="001D09CF" w:rsidR="00C512B0" w:rsidRPr="00C512B0" w:rsidRDefault="007F4572" w:rsidP="00C948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Миколаївна</w:t>
      </w:r>
      <w:r w:rsidR="00C512B0" w:rsidRPr="00C512B0">
        <w:rPr>
          <w:rFonts w:ascii="Times New Roman" w:hAnsi="Times New Roman" w:cs="Times New Roman"/>
          <w:sz w:val="28"/>
          <w:szCs w:val="28"/>
        </w:rPr>
        <w:t xml:space="preserve"> – 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</w:t>
      </w:r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>Приватн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>Люстдорф</w:t>
      </w:r>
      <w:proofErr w:type="spellEnd"/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A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>рінфілд</w:t>
      </w:r>
      <w:proofErr w:type="spellEnd"/>
      <w:r w:rsidR="00C948E5" w:rsidRPr="00C948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48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A089AD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4B1937" w14:textId="53AA9B99" w:rsidR="001E0FAF" w:rsidRPr="00E70C7D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134864" w14:textId="53201C57" w:rsidR="001E0FAF" w:rsidRPr="00E34EB4" w:rsidRDefault="00E34EB4" w:rsidP="001E0FA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34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Валентина ЩУР</w:t>
      </w:r>
    </w:p>
    <w:p w14:paraId="24CD165F" w14:textId="77777777" w:rsidR="001E0FAF" w:rsidRPr="006E1418" w:rsidRDefault="001E0FAF" w:rsidP="001E0FAF">
      <w:pPr>
        <w:rPr>
          <w:lang w:val="uk-UA"/>
        </w:rPr>
      </w:pPr>
    </w:p>
    <w:p w14:paraId="6ADFFF85" w14:textId="77777777" w:rsidR="001E0FAF" w:rsidRDefault="001E0FAF" w:rsidP="001E0FAF"/>
    <w:p w14:paraId="28B49CD5" w14:textId="6C4B43D0" w:rsidR="002062F0" w:rsidRDefault="00E215AE"/>
    <w:p w14:paraId="1E758491" w14:textId="1D6B67D9" w:rsidR="006C5683" w:rsidRDefault="006C5683"/>
    <w:p w14:paraId="3C7BBA03" w14:textId="719BD82F" w:rsidR="006C5683" w:rsidRDefault="006C5683"/>
    <w:p w14:paraId="02C16DC7" w14:textId="519D1195" w:rsidR="006C5683" w:rsidRDefault="006C5683"/>
    <w:p w14:paraId="11B85401" w14:textId="677B70CB" w:rsidR="006C5683" w:rsidRDefault="006C5683"/>
    <w:p w14:paraId="44707E03" w14:textId="2A9F19F9" w:rsidR="001B5A8D" w:rsidRDefault="001B5A8D"/>
    <w:p w14:paraId="34B439FA" w14:textId="77777777" w:rsidR="001B5A8D" w:rsidRDefault="001B5A8D"/>
    <w:p w14:paraId="16DF85B2" w14:textId="1818C898" w:rsidR="006C5683" w:rsidRDefault="006C5683"/>
    <w:sectPr w:rsidR="006C5683" w:rsidSect="00E34EB4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1932D3"/>
    <w:rsid w:val="001B5A8D"/>
    <w:rsid w:val="001E0FAF"/>
    <w:rsid w:val="001E2E51"/>
    <w:rsid w:val="00266F4A"/>
    <w:rsid w:val="00297C7E"/>
    <w:rsid w:val="00391D36"/>
    <w:rsid w:val="003B7753"/>
    <w:rsid w:val="004F4854"/>
    <w:rsid w:val="005372E1"/>
    <w:rsid w:val="00567910"/>
    <w:rsid w:val="006A713C"/>
    <w:rsid w:val="006C5683"/>
    <w:rsid w:val="006F4E0C"/>
    <w:rsid w:val="007A78B7"/>
    <w:rsid w:val="007F4572"/>
    <w:rsid w:val="00844ACD"/>
    <w:rsid w:val="009625BF"/>
    <w:rsid w:val="00A64AFF"/>
    <w:rsid w:val="00C26FC4"/>
    <w:rsid w:val="00C512B0"/>
    <w:rsid w:val="00C948E5"/>
    <w:rsid w:val="00D26BCD"/>
    <w:rsid w:val="00DB2338"/>
    <w:rsid w:val="00E215AE"/>
    <w:rsid w:val="00E34EB4"/>
    <w:rsid w:val="00E9385C"/>
    <w:rsid w:val="00EC7A53"/>
    <w:rsid w:val="00EF2967"/>
    <w:rsid w:val="00F600D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E34EB4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3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EB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2</cp:revision>
  <cp:lastPrinted>2021-08-27T11:51:00Z</cp:lastPrinted>
  <dcterms:created xsi:type="dcterms:W3CDTF">2021-08-27T12:03:00Z</dcterms:created>
  <dcterms:modified xsi:type="dcterms:W3CDTF">2021-08-27T12:03:00Z</dcterms:modified>
</cp:coreProperties>
</file>