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04" w:rsidRDefault="00893E04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B4F6D" w:rsidRDefault="00EB4F6D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B4F6D" w:rsidRDefault="00EB4F6D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B4F6D" w:rsidRDefault="00EB4F6D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B4F6D" w:rsidRDefault="00EB4F6D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B4F6D" w:rsidRDefault="00EB4F6D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B4F6D" w:rsidRDefault="00EB4F6D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B4F6D" w:rsidRDefault="00EB4F6D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B4F6D" w:rsidRPr="00A54A53" w:rsidRDefault="00EB4F6D" w:rsidP="007E681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125"/>
      </w:tblGrid>
      <w:tr w:rsidR="00893E04" w:rsidRPr="00110088" w:rsidTr="00B0305F">
        <w:trPr>
          <w:trHeight w:val="609"/>
        </w:trPr>
        <w:tc>
          <w:tcPr>
            <w:tcW w:w="5125" w:type="dxa"/>
          </w:tcPr>
          <w:p w:rsidR="00893E04" w:rsidRPr="00E17691" w:rsidRDefault="0079159E" w:rsidP="00B50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69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Про надання </w:t>
            </w:r>
            <w:r w:rsidR="00C721C4" w:rsidRPr="00E1769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ТОВ «ЄЛЛОУ ФОРЕСТ»</w:t>
            </w:r>
            <w:r w:rsidR="00B0305F" w:rsidRPr="00E1769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B50816" w:rsidRPr="00E1769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дозволу на розробку проекту землеустрою </w:t>
            </w:r>
            <w:r w:rsidRPr="00E1769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</w:tr>
    </w:tbl>
    <w:p w:rsidR="00893E04" w:rsidRPr="00110088" w:rsidRDefault="00893E04" w:rsidP="0016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6C58EB" w:rsidRPr="00E17691" w:rsidRDefault="0079159E" w:rsidP="00791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Розглянувши </w:t>
      </w:r>
      <w:r w:rsidR="006B2F8E"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клопотання </w:t>
      </w:r>
      <w:r w:rsidR="001D7385"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ТОВАРИСТВА З ОБМЕЖЕНОЮ ВІДПОВІДАЛЬНІСТЮ «ЄЛЛОУ ФОРЕСТ»</w:t>
      </w:r>
      <w:r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="00C06955"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(код</w:t>
      </w:r>
      <w:r w:rsidR="00952FBB"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ЄДРПОУ </w:t>
      </w:r>
      <w:r w:rsidR="001D7385"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43468834</w:t>
      </w:r>
      <w:r w:rsidR="00952FBB"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) </w:t>
      </w:r>
      <w:r w:rsidR="006B2F8E"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про </w:t>
      </w:r>
      <w:r w:rsidR="00B50816"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надання згоди на розробкупроекту землеустрою щодо зміни цільового призначення</w:t>
      </w:r>
      <w:r w:rsidR="006B2F8E"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земельної ділянки </w:t>
      </w:r>
      <w:r w:rsidR="00C06955"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з</w:t>
      </w:r>
      <w:r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="00200C45"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кадастрови</w:t>
      </w:r>
      <w:r w:rsidR="00C06955"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м</w:t>
      </w:r>
      <w:r w:rsidR="00200C45"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номер</w:t>
      </w:r>
      <w:r w:rsidR="00C06955"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ом</w:t>
      </w:r>
      <w:r w:rsidR="00200C45"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51237</w:t>
      </w:r>
      <w:r w:rsidR="00C06955"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55</w:t>
      </w:r>
      <w:r w:rsidR="00AF154E"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2</w:t>
      </w:r>
      <w:r w:rsidR="00200C45"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00:02:00</w:t>
      </w:r>
      <w:r w:rsidR="001D7385"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1</w:t>
      </w:r>
      <w:r w:rsidR="00200C45"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:</w:t>
      </w:r>
      <w:r w:rsidR="001D7385"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1</w:t>
      </w:r>
      <w:r w:rsidR="00D17F6B"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13</w:t>
      </w:r>
      <w:r w:rsidR="0093764C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3</w:t>
      </w:r>
      <w:r w:rsidR="00200C45"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="001D7385"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площею </w:t>
      </w:r>
      <w:r w:rsidR="0093764C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23,4925</w:t>
      </w:r>
      <w:r w:rsidR="001D7385"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га за адресою: Одеська область, Овідіопольський район, смт Авангард, вул. Фруктова, </w:t>
      </w:r>
      <w:r w:rsidR="0093764C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5</w:t>
      </w:r>
      <w:r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, </w:t>
      </w:r>
      <w:r w:rsidR="00B50816"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з «для ведення товарного сільськогосподарського виробництва» на «для будівництва і обслуговування багатоквартирного житлового будинку»</w:t>
      </w:r>
      <w:r w:rsidR="00AF154E"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, </w:t>
      </w:r>
      <w:r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враховуючи </w:t>
      </w:r>
      <w:r w:rsidR="00AF154E"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додані документи та </w:t>
      </w:r>
      <w:r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рекомендації </w:t>
      </w:r>
      <w:r w:rsidR="00B0305F"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п</w:t>
      </w:r>
      <w:r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остійної комісії селищної ради з </w:t>
      </w:r>
      <w:r w:rsidR="00B0305F"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питань земельних відносин, природокористування, охорони пам’яток, історичного середовища та екологічної політики</w:t>
      </w:r>
      <w:r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, керуючись Законом України «Про оренду землі», п. 34 ст. 26 Закону України «Про місцеве с</w:t>
      </w:r>
      <w:r w:rsidR="00E971E5"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амоврядування в Україні», ст.ст.</w:t>
      </w:r>
      <w:r w:rsidR="00B6197A"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="00E971E5"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12,</w:t>
      </w:r>
      <w:r w:rsidR="00B50816"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20,</w:t>
      </w:r>
      <w:r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93,95,96</w:t>
      </w:r>
      <w:r w:rsidR="00B50816"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,</w:t>
      </w:r>
      <w:r w:rsidR="00B6197A"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122,</w:t>
      </w:r>
      <w:r w:rsidR="00B0305F"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12</w:t>
      </w:r>
      <w:r w:rsidR="00C06955"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4</w:t>
      </w:r>
      <w:r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Земельного кодексу України, Авангардівська селищна рада </w:t>
      </w:r>
      <w:r w:rsidRPr="00E17691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вирішила</w:t>
      </w:r>
      <w:r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:</w:t>
      </w:r>
    </w:p>
    <w:p w:rsidR="0079159E" w:rsidRPr="00860275" w:rsidRDefault="0079159E" w:rsidP="00791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6"/>
          <w:szCs w:val="6"/>
          <w:lang w:val="uk-UA" w:eastAsia="ru-RU"/>
        </w:rPr>
      </w:pPr>
    </w:p>
    <w:p w:rsidR="00110088" w:rsidRPr="00E17691" w:rsidRDefault="004D1609" w:rsidP="00E17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1. </w:t>
      </w:r>
      <w:r w:rsidR="00B50816"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Надати ТОВ «ЄЛЛОУ ФОРЕСТ» дозвіл на розроблення проекту землеустрою щодо відведення в оренду земельної ділянки </w:t>
      </w:r>
      <w:r w:rsidR="0047084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загальною</w:t>
      </w:r>
      <w:r w:rsidR="00B50816"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площею </w:t>
      </w:r>
      <w:r w:rsidR="00470843" w:rsidRPr="0047084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23,4925</w:t>
      </w:r>
      <w:r w:rsidR="00B50816"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га з кадастровим номером 5123755200:02:001:113</w:t>
      </w:r>
      <w:r w:rsidR="0093764C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3</w:t>
      </w:r>
      <w:r w:rsidR="00B50816"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, цільове призначення якої змінюється з «ведення товарного сільськогосподарського виробництва» на «будівництво  і обслуговування багатоквартирного житлового будинку» за адресою: Одеська область, О</w:t>
      </w:r>
      <w:r w:rsidR="00C97EC0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де</w:t>
      </w:r>
      <w:r w:rsidR="00B50816"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ський район, смт Авангард, вул. Фруктова, </w:t>
      </w:r>
      <w:r w:rsidR="0093764C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5</w:t>
      </w:r>
      <w:r w:rsidR="00B50816"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.</w:t>
      </w:r>
    </w:p>
    <w:p w:rsidR="00B50816" w:rsidRPr="00E17691" w:rsidRDefault="00B50816" w:rsidP="00E17691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6"/>
          <w:szCs w:val="26"/>
          <w:lang w:val="uk-UA" w:eastAsia="ru-RU"/>
        </w:rPr>
      </w:pPr>
      <w:r w:rsidRPr="00E17691">
        <w:rPr>
          <w:rFonts w:ascii="Times New Roman" w:eastAsia="Arial Unicode MS" w:hAnsi="Times New Roman" w:cs="Times New Roman"/>
          <w:noProof/>
          <w:sz w:val="26"/>
          <w:szCs w:val="26"/>
          <w:lang w:val="uk-UA" w:eastAsia="ru-RU"/>
        </w:rPr>
        <w:t xml:space="preserve">2. </w:t>
      </w:r>
      <w:r w:rsidRPr="00E176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ТОВ «ЄЛЛОУ ФОРЕСТ»</w:t>
      </w:r>
      <w:r w:rsidRPr="00E17691">
        <w:rPr>
          <w:rFonts w:ascii="Times New Roman" w:eastAsia="Arial Unicode MS" w:hAnsi="Times New Roman" w:cs="Times New Roman"/>
          <w:noProof/>
          <w:sz w:val="26"/>
          <w:szCs w:val="26"/>
          <w:lang w:val="uk-UA" w:eastAsia="ru-RU"/>
        </w:rPr>
        <w:t xml:space="preserve"> замовити у ліцензованій землевпорядній організації роботи з виготовлення проекту землеустрою щодо відведення земельної ділянки.</w:t>
      </w:r>
    </w:p>
    <w:p w:rsidR="00B50816" w:rsidRPr="00E17691" w:rsidRDefault="00B50816" w:rsidP="00E17691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6"/>
          <w:szCs w:val="26"/>
          <w:lang w:val="uk-UA" w:eastAsia="ru-RU"/>
        </w:rPr>
      </w:pPr>
      <w:r w:rsidRPr="00E17691">
        <w:rPr>
          <w:rFonts w:ascii="Times New Roman" w:eastAsia="Arial Unicode MS" w:hAnsi="Times New Roman" w:cs="Times New Roman"/>
          <w:noProof/>
          <w:sz w:val="26"/>
          <w:szCs w:val="26"/>
          <w:lang w:val="uk-UA" w:eastAsia="ru-RU"/>
        </w:rPr>
        <w:t>3. Оплату за виконання робіт з виготовлення проекту землеустрою здійснити за рахунок ТОВ «ЄЛЛОУ ФОРЕСТ».</w:t>
      </w:r>
    </w:p>
    <w:p w:rsidR="00D050CB" w:rsidRPr="00E17691" w:rsidRDefault="00B50816" w:rsidP="00E17691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6"/>
          <w:szCs w:val="26"/>
          <w:lang w:val="uk-UA" w:eastAsia="ru-RU"/>
        </w:rPr>
      </w:pPr>
      <w:r w:rsidRPr="00E17691">
        <w:rPr>
          <w:rFonts w:ascii="Times New Roman" w:eastAsia="Arial Unicode MS" w:hAnsi="Times New Roman" w:cs="Times New Roman"/>
          <w:noProof/>
          <w:sz w:val="26"/>
          <w:szCs w:val="26"/>
          <w:lang w:val="uk-UA" w:eastAsia="ru-RU"/>
        </w:rPr>
        <w:t>4. ТОВ «ЄЛЛОУ ФОРЕСТ» та землевпорядній організації по закінченню робіт з розроблення проекту землеустрою, подати до селищної ради звіт, виготовлений відповідно до чинного законодавства.</w:t>
      </w:r>
    </w:p>
    <w:p w:rsidR="00D050CB" w:rsidRPr="00E17691" w:rsidRDefault="00E17691" w:rsidP="00D05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5</w:t>
      </w:r>
      <w:r w:rsidR="00D050CB"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. Контроль за виконанням рішення покласти на постійну комісію </w:t>
      </w:r>
      <w:r w:rsidR="00A90FD7"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D050CB" w:rsidRPr="00E1769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.</w:t>
      </w:r>
    </w:p>
    <w:p w:rsidR="00976A4D" w:rsidRPr="00E17691" w:rsidRDefault="00976A4D" w:rsidP="00162FCB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</w:pPr>
    </w:p>
    <w:p w:rsidR="00200C45" w:rsidRPr="00E17691" w:rsidRDefault="00200C45" w:rsidP="00E17691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</w:pPr>
    </w:p>
    <w:p w:rsidR="00F910E5" w:rsidRPr="00E17691" w:rsidRDefault="00893E04" w:rsidP="00162F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E17691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Селищний голова                                      </w:t>
      </w:r>
      <w:r w:rsidRPr="00E17691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 xml:space="preserve">              </w:t>
      </w:r>
      <w:r w:rsidR="00E17691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 xml:space="preserve">          </w:t>
      </w:r>
      <w:r w:rsidRPr="00E17691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 xml:space="preserve">  </w:t>
      </w:r>
      <w:r w:rsidR="008C0B30" w:rsidRPr="00E17691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Сергій ХРУСТОВСЬКИЙ</w:t>
      </w:r>
    </w:p>
    <w:p w:rsidR="00110088" w:rsidRPr="00E17691" w:rsidRDefault="001100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110088" w:rsidRPr="00E17691" w:rsidRDefault="001100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110088" w:rsidRPr="00E17691" w:rsidRDefault="00110088" w:rsidP="0011008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E176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№ </w:t>
      </w:r>
      <w:r w:rsidR="00037C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7</w:t>
      </w:r>
      <w:r w:rsidR="00BC2D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58</w:t>
      </w:r>
      <w:r w:rsidRPr="00E176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</w:t>
      </w:r>
    </w:p>
    <w:p w:rsidR="00110088" w:rsidRPr="00E17691" w:rsidRDefault="00110088" w:rsidP="004B4E10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E176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 w:rsidR="00030159" w:rsidRPr="00E176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12</w:t>
      </w:r>
      <w:r w:rsidRPr="00E176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</w:t>
      </w:r>
      <w:r w:rsidR="00CF2119" w:rsidRPr="00E176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0</w:t>
      </w:r>
      <w:r w:rsidR="00030159" w:rsidRPr="00E176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8</w:t>
      </w:r>
      <w:r w:rsidR="00E74209" w:rsidRPr="00E176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</w:t>
      </w:r>
      <w:r w:rsidRPr="00E176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20</w:t>
      </w:r>
      <w:r w:rsidR="008C0B30" w:rsidRPr="00E176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</w:t>
      </w:r>
      <w:r w:rsidR="00B0305F" w:rsidRPr="00E176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</w:t>
      </w:r>
      <w:r w:rsidRPr="00E176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р.</w:t>
      </w:r>
    </w:p>
    <w:sectPr w:rsidR="00110088" w:rsidRPr="00E17691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0DBF"/>
    <w:rsid w:val="000262FE"/>
    <w:rsid w:val="00030159"/>
    <w:rsid w:val="00031AC3"/>
    <w:rsid w:val="00036029"/>
    <w:rsid w:val="00037CBC"/>
    <w:rsid w:val="00053670"/>
    <w:rsid w:val="000C788B"/>
    <w:rsid w:val="000D65E1"/>
    <w:rsid w:val="000E109F"/>
    <w:rsid w:val="000F307C"/>
    <w:rsid w:val="00110088"/>
    <w:rsid w:val="00110C0D"/>
    <w:rsid w:val="00162FCB"/>
    <w:rsid w:val="00187498"/>
    <w:rsid w:val="001C4104"/>
    <w:rsid w:val="001C5BF4"/>
    <w:rsid w:val="001D7385"/>
    <w:rsid w:val="001F5454"/>
    <w:rsid w:val="00200C45"/>
    <w:rsid w:val="00216D67"/>
    <w:rsid w:val="00216F2F"/>
    <w:rsid w:val="002272A5"/>
    <w:rsid w:val="002319E6"/>
    <w:rsid w:val="00266CA8"/>
    <w:rsid w:val="00285EDE"/>
    <w:rsid w:val="002B2414"/>
    <w:rsid w:val="002D535E"/>
    <w:rsid w:val="002F79FB"/>
    <w:rsid w:val="00303803"/>
    <w:rsid w:val="00314708"/>
    <w:rsid w:val="003167DF"/>
    <w:rsid w:val="003425DE"/>
    <w:rsid w:val="00345F13"/>
    <w:rsid w:val="00375106"/>
    <w:rsid w:val="0038157D"/>
    <w:rsid w:val="003933B1"/>
    <w:rsid w:val="003B7ADB"/>
    <w:rsid w:val="003D30A1"/>
    <w:rsid w:val="003F5CAD"/>
    <w:rsid w:val="003F6EA2"/>
    <w:rsid w:val="00401227"/>
    <w:rsid w:val="00415AF2"/>
    <w:rsid w:val="00423AC3"/>
    <w:rsid w:val="00426430"/>
    <w:rsid w:val="00432594"/>
    <w:rsid w:val="0045624B"/>
    <w:rsid w:val="00456313"/>
    <w:rsid w:val="00456AEB"/>
    <w:rsid w:val="00470843"/>
    <w:rsid w:val="004774AB"/>
    <w:rsid w:val="004B4E10"/>
    <w:rsid w:val="004B543D"/>
    <w:rsid w:val="004B584C"/>
    <w:rsid w:val="004C01DF"/>
    <w:rsid w:val="004C5958"/>
    <w:rsid w:val="004D1609"/>
    <w:rsid w:val="004E76C0"/>
    <w:rsid w:val="004F755F"/>
    <w:rsid w:val="00502D6A"/>
    <w:rsid w:val="00507874"/>
    <w:rsid w:val="005323F2"/>
    <w:rsid w:val="00534C5B"/>
    <w:rsid w:val="00545382"/>
    <w:rsid w:val="00550DF1"/>
    <w:rsid w:val="00562475"/>
    <w:rsid w:val="005734BD"/>
    <w:rsid w:val="00574C22"/>
    <w:rsid w:val="005765C3"/>
    <w:rsid w:val="00584F85"/>
    <w:rsid w:val="005A07DC"/>
    <w:rsid w:val="005A5367"/>
    <w:rsid w:val="005D77DF"/>
    <w:rsid w:val="005F0F32"/>
    <w:rsid w:val="005F4371"/>
    <w:rsid w:val="006038AB"/>
    <w:rsid w:val="00606270"/>
    <w:rsid w:val="0060746D"/>
    <w:rsid w:val="00615882"/>
    <w:rsid w:val="00632A7D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915D8"/>
    <w:rsid w:val="00692B9E"/>
    <w:rsid w:val="006B2EA3"/>
    <w:rsid w:val="006B2F8E"/>
    <w:rsid w:val="006C1EDB"/>
    <w:rsid w:val="006C58EB"/>
    <w:rsid w:val="006D3BEA"/>
    <w:rsid w:val="006E136C"/>
    <w:rsid w:val="007241B0"/>
    <w:rsid w:val="00730855"/>
    <w:rsid w:val="00764314"/>
    <w:rsid w:val="0079053D"/>
    <w:rsid w:val="0079159E"/>
    <w:rsid w:val="007A1E72"/>
    <w:rsid w:val="007C62F2"/>
    <w:rsid w:val="007D20F7"/>
    <w:rsid w:val="007E1D7D"/>
    <w:rsid w:val="007E3DBA"/>
    <w:rsid w:val="007E42EB"/>
    <w:rsid w:val="007E6814"/>
    <w:rsid w:val="007E78D3"/>
    <w:rsid w:val="00815D2C"/>
    <w:rsid w:val="00834C98"/>
    <w:rsid w:val="008476E5"/>
    <w:rsid w:val="00851C6F"/>
    <w:rsid w:val="00860275"/>
    <w:rsid w:val="0086481E"/>
    <w:rsid w:val="008804F2"/>
    <w:rsid w:val="00880741"/>
    <w:rsid w:val="00893E04"/>
    <w:rsid w:val="008A610E"/>
    <w:rsid w:val="008B3DF3"/>
    <w:rsid w:val="008C0B30"/>
    <w:rsid w:val="008C1598"/>
    <w:rsid w:val="008D2D2B"/>
    <w:rsid w:val="008D494F"/>
    <w:rsid w:val="008F2D1A"/>
    <w:rsid w:val="009004B6"/>
    <w:rsid w:val="00931BD4"/>
    <w:rsid w:val="00932478"/>
    <w:rsid w:val="00935918"/>
    <w:rsid w:val="0093764C"/>
    <w:rsid w:val="00943161"/>
    <w:rsid w:val="009471CE"/>
    <w:rsid w:val="00952FBB"/>
    <w:rsid w:val="009624F4"/>
    <w:rsid w:val="00966801"/>
    <w:rsid w:val="0097164A"/>
    <w:rsid w:val="00976A4D"/>
    <w:rsid w:val="00984DAF"/>
    <w:rsid w:val="00984ED2"/>
    <w:rsid w:val="009A3B89"/>
    <w:rsid w:val="009B1F40"/>
    <w:rsid w:val="009D7C24"/>
    <w:rsid w:val="00A15022"/>
    <w:rsid w:val="00A20211"/>
    <w:rsid w:val="00A20963"/>
    <w:rsid w:val="00A41087"/>
    <w:rsid w:val="00A41542"/>
    <w:rsid w:val="00A54A53"/>
    <w:rsid w:val="00A602D6"/>
    <w:rsid w:val="00A61275"/>
    <w:rsid w:val="00A62013"/>
    <w:rsid w:val="00A76CE1"/>
    <w:rsid w:val="00A773E4"/>
    <w:rsid w:val="00A85A68"/>
    <w:rsid w:val="00A85ABB"/>
    <w:rsid w:val="00A90FD7"/>
    <w:rsid w:val="00AA3D8F"/>
    <w:rsid w:val="00AA43A1"/>
    <w:rsid w:val="00AB79F7"/>
    <w:rsid w:val="00AC4654"/>
    <w:rsid w:val="00AD646B"/>
    <w:rsid w:val="00AE5827"/>
    <w:rsid w:val="00AF154E"/>
    <w:rsid w:val="00B0305F"/>
    <w:rsid w:val="00B13520"/>
    <w:rsid w:val="00B23E73"/>
    <w:rsid w:val="00B24EE7"/>
    <w:rsid w:val="00B26193"/>
    <w:rsid w:val="00B3373B"/>
    <w:rsid w:val="00B35E45"/>
    <w:rsid w:val="00B50816"/>
    <w:rsid w:val="00B60B0F"/>
    <w:rsid w:val="00B6197A"/>
    <w:rsid w:val="00B63CDB"/>
    <w:rsid w:val="00B95ECE"/>
    <w:rsid w:val="00BA3EEE"/>
    <w:rsid w:val="00BB3B63"/>
    <w:rsid w:val="00BC1FE8"/>
    <w:rsid w:val="00BC2D01"/>
    <w:rsid w:val="00BC5ACD"/>
    <w:rsid w:val="00C06955"/>
    <w:rsid w:val="00C07A9F"/>
    <w:rsid w:val="00C14305"/>
    <w:rsid w:val="00C17AD6"/>
    <w:rsid w:val="00C51FF1"/>
    <w:rsid w:val="00C625D0"/>
    <w:rsid w:val="00C63AC5"/>
    <w:rsid w:val="00C721C4"/>
    <w:rsid w:val="00C90F08"/>
    <w:rsid w:val="00C97EC0"/>
    <w:rsid w:val="00CA5A56"/>
    <w:rsid w:val="00CB2551"/>
    <w:rsid w:val="00CB526D"/>
    <w:rsid w:val="00CB5425"/>
    <w:rsid w:val="00CB5FBA"/>
    <w:rsid w:val="00CC128F"/>
    <w:rsid w:val="00CC3BA6"/>
    <w:rsid w:val="00CD597E"/>
    <w:rsid w:val="00CE021D"/>
    <w:rsid w:val="00CF2119"/>
    <w:rsid w:val="00D00BAA"/>
    <w:rsid w:val="00D04E61"/>
    <w:rsid w:val="00D050CB"/>
    <w:rsid w:val="00D1445B"/>
    <w:rsid w:val="00D17F6B"/>
    <w:rsid w:val="00D22444"/>
    <w:rsid w:val="00D22F6A"/>
    <w:rsid w:val="00D30F88"/>
    <w:rsid w:val="00D34065"/>
    <w:rsid w:val="00D41E96"/>
    <w:rsid w:val="00D42590"/>
    <w:rsid w:val="00D56D14"/>
    <w:rsid w:val="00D74CAD"/>
    <w:rsid w:val="00D758A0"/>
    <w:rsid w:val="00D75EA9"/>
    <w:rsid w:val="00D81BA9"/>
    <w:rsid w:val="00DB4768"/>
    <w:rsid w:val="00DD72E2"/>
    <w:rsid w:val="00DE4863"/>
    <w:rsid w:val="00DF356B"/>
    <w:rsid w:val="00E00452"/>
    <w:rsid w:val="00E01B07"/>
    <w:rsid w:val="00E1050B"/>
    <w:rsid w:val="00E12259"/>
    <w:rsid w:val="00E15D1E"/>
    <w:rsid w:val="00E16CE4"/>
    <w:rsid w:val="00E17691"/>
    <w:rsid w:val="00E618EC"/>
    <w:rsid w:val="00E74209"/>
    <w:rsid w:val="00E7442F"/>
    <w:rsid w:val="00E80FF6"/>
    <w:rsid w:val="00E971E5"/>
    <w:rsid w:val="00EA7B65"/>
    <w:rsid w:val="00EB4F6D"/>
    <w:rsid w:val="00EF4BD0"/>
    <w:rsid w:val="00F05919"/>
    <w:rsid w:val="00F27494"/>
    <w:rsid w:val="00F54EF8"/>
    <w:rsid w:val="00F70ABB"/>
    <w:rsid w:val="00F72256"/>
    <w:rsid w:val="00F72E49"/>
    <w:rsid w:val="00F77BCA"/>
    <w:rsid w:val="00F8072D"/>
    <w:rsid w:val="00F910E5"/>
    <w:rsid w:val="00F93653"/>
    <w:rsid w:val="00FA01A5"/>
    <w:rsid w:val="00FB2F8E"/>
    <w:rsid w:val="00FB42A6"/>
    <w:rsid w:val="00FB7A6E"/>
    <w:rsid w:val="00FD33CB"/>
    <w:rsid w:val="00FF1CF5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4443F-B27B-4438-AADF-78C123FF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9288F-141B-465A-BA75-A624A051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1370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2021-06-17T16:33:00Z</cp:lastPrinted>
  <dcterms:created xsi:type="dcterms:W3CDTF">2021-08-11T13:19:00Z</dcterms:created>
  <dcterms:modified xsi:type="dcterms:W3CDTF">2021-08-31T08:50:00Z</dcterms:modified>
</cp:coreProperties>
</file>