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D0" w:rsidRDefault="00B96CD0" w:rsidP="002B68B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C158B" w:rsidRDefault="000C158B" w:rsidP="002B68B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C158B" w:rsidRDefault="000C158B" w:rsidP="002B68B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C158B" w:rsidRDefault="000C158B" w:rsidP="002B68B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C158B" w:rsidRDefault="000C158B" w:rsidP="002B68B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C158B" w:rsidRDefault="000C158B" w:rsidP="002B68B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C158B" w:rsidRDefault="000C158B" w:rsidP="002B68B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C158B" w:rsidRDefault="000C158B" w:rsidP="002B68B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C158B" w:rsidRDefault="000C158B" w:rsidP="002B68B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C158B" w:rsidRDefault="000C158B" w:rsidP="002B6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80E" w:rsidRDefault="001D480E" w:rsidP="002B6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80E" w:rsidRDefault="001D480E" w:rsidP="002B6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80E" w:rsidRDefault="001D480E" w:rsidP="002B6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80E" w:rsidRDefault="001D480E" w:rsidP="002B6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80E" w:rsidRDefault="001D480E" w:rsidP="002B6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58B" w:rsidRPr="000C158B" w:rsidRDefault="000C158B" w:rsidP="002B68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58B" w:rsidRPr="000C158B" w:rsidRDefault="001D480E" w:rsidP="001D480E">
      <w:pPr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0C1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відомостей про Комунальне підприємство «</w:t>
      </w:r>
      <w:proofErr w:type="spellStart"/>
      <w:r w:rsidRPr="000C1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Авангардкомунсервіс</w:t>
      </w:r>
      <w:proofErr w:type="spellEnd"/>
      <w:r w:rsidRPr="000C15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документів КП «</w:t>
      </w:r>
      <w:proofErr w:type="spellStart"/>
      <w:r w:rsidRPr="000C1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Авангардкомунсервіс</w:t>
      </w:r>
      <w:proofErr w:type="spellEnd"/>
      <w:r w:rsidRPr="000C15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Авангардівської селищної ради та проведення відповідних реєстраційних й супутніх дій</w:t>
      </w:r>
    </w:p>
    <w:p w:rsidR="00BF7F08" w:rsidRPr="000C158B" w:rsidRDefault="00BF7F08" w:rsidP="00BF7F0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08" w:rsidRPr="001D480E" w:rsidRDefault="00BF7F08" w:rsidP="00BF7F08">
      <w:pPr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58B" w:rsidRDefault="00BF7F08" w:rsidP="000C158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належного виконання положень 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ч.1 ст.4, ч.1 , ч.4 ст.10, ст.14, п.6) ч.1 ст.15, ст.16, ч.4 ст.17 закону України «Про державну реєстрацію юридичних осіб, фізичних осіб-підприємців та громадських формувань», ст.4, ст.10, ч.1 та ч.9 ст.16, ст.71 Закону України «Про місцеве самоврядування в Україні»,  </w:t>
      </w:r>
      <w:proofErr w:type="spellStart"/>
      <w:r w:rsidRPr="000C1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Pr="000C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 </w:t>
      </w:r>
      <w:r w:rsidRPr="000C1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</w:t>
      </w:r>
      <w:r w:rsidRPr="000C1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58B" w:rsidRPr="001D480E" w:rsidRDefault="000C158B" w:rsidP="000C158B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80E" w:rsidRDefault="001D480E" w:rsidP="001D480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spellStart"/>
      <w:r w:rsidR="00BF7F08" w:rsidRPr="001D480E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BF7F08" w:rsidRPr="001D480E">
        <w:rPr>
          <w:rFonts w:ascii="Times New Roman" w:hAnsi="Times New Roman" w:cs="Times New Roman"/>
          <w:sz w:val="28"/>
          <w:szCs w:val="28"/>
        </w:rPr>
        <w:t xml:space="preserve"> зміни до відомостей про адресу місцезнаходження Комунального підприємства «</w:t>
      </w:r>
      <w:proofErr w:type="spellStart"/>
      <w:r w:rsidR="00BF7F08" w:rsidRPr="001D480E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="00BF7F08" w:rsidRPr="001D480E">
        <w:rPr>
          <w:rFonts w:ascii="Times New Roman" w:hAnsi="Times New Roman" w:cs="Times New Roman"/>
          <w:sz w:val="28"/>
          <w:szCs w:val="28"/>
        </w:rPr>
        <w:t>» Авангардівської селищної ради (код ЄДРПОУ: 36518741), що містяться в Єдиному державному реєстрі юридичних осіб, фізичних осіб-підприємців та громадських формувань,  де визначити нову адресу юридичної особи: Україна, 67806, Одеська область, Одеський район, смт. Ав</w:t>
      </w:r>
      <w:r>
        <w:rPr>
          <w:rFonts w:ascii="Times New Roman" w:hAnsi="Times New Roman" w:cs="Times New Roman"/>
          <w:sz w:val="28"/>
          <w:szCs w:val="28"/>
        </w:rPr>
        <w:t>ангард, вул. Фруктова, буд. 4/1.</w:t>
      </w:r>
    </w:p>
    <w:p w:rsidR="00BF7F08" w:rsidRDefault="001D480E" w:rsidP="001D48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 </w:t>
      </w:r>
      <w:proofErr w:type="spellStart"/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відомостей про засновника Комунального підприємства «</w:t>
      </w:r>
      <w:proofErr w:type="spellStart"/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Авангардкомунсервіс</w:t>
      </w:r>
      <w:proofErr w:type="spellEnd"/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Авангардівської селищної ради, (код ЄДРПОУ: </w:t>
      </w:r>
      <w:r w:rsidR="00BF7F08" w:rsidRPr="000C158B">
        <w:rPr>
          <w:rFonts w:ascii="Times New Roman" w:eastAsia="Times New Roman" w:hAnsi="Times New Roman" w:cs="Times New Roman"/>
          <w:sz w:val="28"/>
          <w:szCs w:val="28"/>
          <w:lang w:eastAsia="ru-RU"/>
        </w:rPr>
        <w:t>36518741</w:t>
      </w:r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що містяться в Єдиному державному реєстрі  юридичних осіб, фізичних осіб-підприємців та громадських формувань, де зазначити у якості такого: </w:t>
      </w:r>
      <w:proofErr w:type="spellStart"/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 Одеського району</w:t>
      </w:r>
      <w:r w:rsidR="00A87D8F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Одеської області.</w:t>
      </w:r>
    </w:p>
    <w:p w:rsidR="001D480E" w:rsidRPr="001D480E" w:rsidRDefault="001D480E" w:rsidP="001D480E">
      <w:pPr>
        <w:pStyle w:val="a7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D480E">
        <w:rPr>
          <w:rFonts w:ascii="Times New Roman" w:hAnsi="Times New Roman" w:cs="Times New Roman"/>
          <w:b/>
          <w:sz w:val="28"/>
          <w:szCs w:val="28"/>
          <w:lang w:eastAsia="ru-RU"/>
        </w:rPr>
        <w:t>№827-</w:t>
      </w:r>
      <w:r w:rsidRPr="001D480E">
        <w:rPr>
          <w:rFonts w:ascii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1D480E" w:rsidRPr="001D480E" w:rsidRDefault="001D480E" w:rsidP="001D480E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80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23.10.2021</w:t>
      </w:r>
    </w:p>
    <w:p w:rsidR="001D480E" w:rsidRDefault="001D480E" w:rsidP="001D48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80E" w:rsidRDefault="001D480E" w:rsidP="001D48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</w:t>
      </w:r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Статуту Комунального підприємства «</w:t>
      </w:r>
      <w:proofErr w:type="spellStart"/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Авангардкомунсервіс</w:t>
      </w:r>
      <w:proofErr w:type="spellEnd"/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Авангардівської селищної ради (код ЄДРПОУ: </w:t>
      </w:r>
      <w:r w:rsidR="00BF7F08" w:rsidRPr="000C158B">
        <w:rPr>
          <w:rFonts w:ascii="Times New Roman" w:eastAsia="Times New Roman" w:hAnsi="Times New Roman" w:cs="Times New Roman"/>
          <w:sz w:val="28"/>
          <w:szCs w:val="28"/>
          <w:lang w:eastAsia="ru-RU"/>
        </w:rPr>
        <w:t>36518741</w:t>
      </w:r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>) щодо адреси засновника, шляхом викладення Статуту про Комунальне підприємство «</w:t>
      </w:r>
      <w:proofErr w:type="spellStart"/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Авангардкомунсервіс</w:t>
      </w:r>
      <w:proofErr w:type="spellEnd"/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Авангардівської селищної ради (код ЄДРПОУ: </w:t>
      </w:r>
      <w:r w:rsidR="00BF7F08" w:rsidRPr="000C158B">
        <w:rPr>
          <w:rFonts w:ascii="Times New Roman" w:eastAsia="Times New Roman" w:hAnsi="Times New Roman" w:cs="Times New Roman"/>
          <w:sz w:val="28"/>
          <w:szCs w:val="28"/>
          <w:lang w:eastAsia="ru-RU"/>
        </w:rPr>
        <w:t>36518741</w:t>
      </w:r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новій редакції (додаток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рішення).         </w:t>
      </w:r>
    </w:p>
    <w:p w:rsidR="00BF7F08" w:rsidRPr="001D480E" w:rsidRDefault="001D480E" w:rsidP="001D48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державну реєстрацію змін до відомостей про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місцезнаходження та засновника </w:t>
      </w:r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 «</w:t>
      </w:r>
      <w:proofErr w:type="spellStart"/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Авангардкомунсервіс</w:t>
      </w:r>
      <w:proofErr w:type="spellEnd"/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Авангардівської селищної ради (код ЄДРПОУ: </w:t>
      </w:r>
      <w:r w:rsidR="00BF7F08" w:rsidRPr="000C158B">
        <w:rPr>
          <w:rFonts w:ascii="Times New Roman" w:eastAsia="Times New Roman" w:hAnsi="Times New Roman" w:cs="Times New Roman"/>
          <w:sz w:val="28"/>
          <w:szCs w:val="28"/>
          <w:lang w:eastAsia="ru-RU"/>
        </w:rPr>
        <w:t>36518741</w:t>
      </w:r>
      <w:r w:rsidR="00BF7F08" w:rsidRPr="001D480E">
        <w:rPr>
          <w:rFonts w:ascii="Times New Roman" w:eastAsia="Times New Roman" w:hAnsi="Times New Roman" w:cs="Times New Roman"/>
          <w:sz w:val="28"/>
          <w:szCs w:val="28"/>
          <w:lang w:eastAsia="ru-RU"/>
        </w:rPr>
        <w:t>), що містяться в Єдиному державному реєстрі юридичних осіб, фізичних осіб-підприємців та громадських формувань;</w:t>
      </w:r>
    </w:p>
    <w:p w:rsidR="00BF7F08" w:rsidRPr="000C158B" w:rsidRDefault="001D480E" w:rsidP="001D48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</w:t>
      </w:r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Провести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статутних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Комунального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«</w:t>
      </w:r>
      <w:proofErr w:type="spellStart"/>
      <w:proofErr w:type="gram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Авангардкомунсервіс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Авангардівської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селищної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(код ЄДРПОУ: </w:t>
      </w:r>
      <w:r w:rsidR="00BF7F08" w:rsidRPr="000C158B">
        <w:rPr>
          <w:rFonts w:ascii="Times New Roman" w:eastAsia="Times New Roman" w:hAnsi="Times New Roman" w:cs="Times New Roman"/>
          <w:sz w:val="28"/>
          <w:szCs w:val="28"/>
          <w:lang w:eastAsia="ru-RU"/>
        </w:rPr>
        <w:t>36518741</w:t>
      </w:r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BF7F08" w:rsidRPr="000C158B" w:rsidRDefault="001D480E" w:rsidP="001D48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6.    </w:t>
      </w:r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селищної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людини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законності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депутатської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етики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регламенту та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цивільного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="00BF7F08" w:rsidRPr="000C15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F7F08" w:rsidRPr="000C158B" w:rsidRDefault="00BF7F08" w:rsidP="00BF7F0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7F08" w:rsidRPr="000C158B" w:rsidRDefault="00BF7F08" w:rsidP="00BF7F0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C15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Селищний</w:t>
      </w:r>
      <w:proofErr w:type="spellEnd"/>
      <w:r w:rsidRPr="000C15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       </w:t>
      </w:r>
      <w:r w:rsidR="000C158B" w:rsidRPr="000C15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</w:t>
      </w:r>
      <w:r w:rsidRPr="000C15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0C15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Сергій</w:t>
      </w:r>
      <w:proofErr w:type="spellEnd"/>
      <w:r w:rsidRPr="000C15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ХРУСТОВСЬКИЙ</w:t>
      </w:r>
    </w:p>
    <w:p w:rsidR="00BF7F08" w:rsidRPr="000C158B" w:rsidRDefault="00BF7F08" w:rsidP="00BF7F0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D480E" w:rsidRDefault="001D480E" w:rsidP="001D480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480E" w:rsidRPr="001D480E" w:rsidRDefault="001D480E" w:rsidP="001D480E">
      <w:pPr>
        <w:pStyle w:val="a7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D480E">
        <w:rPr>
          <w:rFonts w:ascii="Times New Roman" w:hAnsi="Times New Roman" w:cs="Times New Roman"/>
          <w:b/>
          <w:sz w:val="28"/>
          <w:szCs w:val="28"/>
          <w:lang w:eastAsia="ru-RU"/>
        </w:rPr>
        <w:t>№827-</w:t>
      </w:r>
      <w:r w:rsidRPr="001D480E">
        <w:rPr>
          <w:rFonts w:ascii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1D480E" w:rsidRPr="001D480E" w:rsidRDefault="001D480E" w:rsidP="001D480E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80E">
        <w:rPr>
          <w:rFonts w:ascii="Times New Roman" w:hAnsi="Times New Roman" w:cs="Times New Roman"/>
          <w:b/>
          <w:sz w:val="28"/>
          <w:szCs w:val="28"/>
        </w:rPr>
        <w:t>від 23.10.2021</w:t>
      </w:r>
    </w:p>
    <w:p w:rsidR="0020654A" w:rsidRPr="000C158B" w:rsidRDefault="0020654A" w:rsidP="002B68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654A" w:rsidRPr="000C158B" w:rsidRDefault="0020654A" w:rsidP="0020654A">
      <w:pPr>
        <w:jc w:val="center"/>
        <w:rPr>
          <w:b/>
          <w:sz w:val="28"/>
          <w:szCs w:val="28"/>
        </w:rPr>
      </w:pPr>
    </w:p>
    <w:p w:rsidR="0020654A" w:rsidRPr="000C158B" w:rsidRDefault="0020654A" w:rsidP="0020654A">
      <w:pPr>
        <w:jc w:val="center"/>
        <w:rPr>
          <w:b/>
          <w:sz w:val="28"/>
          <w:szCs w:val="28"/>
        </w:rPr>
      </w:pPr>
    </w:p>
    <w:p w:rsidR="0020654A" w:rsidRPr="000C158B" w:rsidRDefault="0020654A" w:rsidP="0020654A">
      <w:pPr>
        <w:jc w:val="center"/>
        <w:rPr>
          <w:b/>
          <w:sz w:val="28"/>
          <w:szCs w:val="28"/>
        </w:rPr>
      </w:pPr>
    </w:p>
    <w:p w:rsidR="0020654A" w:rsidRDefault="0020654A" w:rsidP="0020654A">
      <w:pPr>
        <w:jc w:val="center"/>
        <w:rPr>
          <w:b/>
        </w:rPr>
      </w:pPr>
    </w:p>
    <w:p w:rsidR="0020654A" w:rsidRDefault="0020654A" w:rsidP="0020654A">
      <w:pPr>
        <w:jc w:val="center"/>
        <w:rPr>
          <w:b/>
        </w:rPr>
      </w:pPr>
    </w:p>
    <w:p w:rsidR="0020654A" w:rsidRPr="00EF4265" w:rsidRDefault="0020654A" w:rsidP="002B68B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0654A" w:rsidRPr="00EF4265" w:rsidSect="001D480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916FD"/>
    <w:multiLevelType w:val="multilevel"/>
    <w:tmpl w:val="5A529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C16"/>
    <w:rsid w:val="00030BBE"/>
    <w:rsid w:val="00040B8A"/>
    <w:rsid w:val="000704F1"/>
    <w:rsid w:val="0007661C"/>
    <w:rsid w:val="0007674F"/>
    <w:rsid w:val="000913AA"/>
    <w:rsid w:val="000A228B"/>
    <w:rsid w:val="000A4A74"/>
    <w:rsid w:val="000C158B"/>
    <w:rsid w:val="00130968"/>
    <w:rsid w:val="001459DB"/>
    <w:rsid w:val="0015458F"/>
    <w:rsid w:val="001C64E1"/>
    <w:rsid w:val="001D480E"/>
    <w:rsid w:val="001E202F"/>
    <w:rsid w:val="0020654A"/>
    <w:rsid w:val="00221D83"/>
    <w:rsid w:val="00236FD9"/>
    <w:rsid w:val="00271E2A"/>
    <w:rsid w:val="00274E25"/>
    <w:rsid w:val="002B68B6"/>
    <w:rsid w:val="002D62A5"/>
    <w:rsid w:val="00336238"/>
    <w:rsid w:val="0033789A"/>
    <w:rsid w:val="00346284"/>
    <w:rsid w:val="00347389"/>
    <w:rsid w:val="0038122A"/>
    <w:rsid w:val="003F30B9"/>
    <w:rsid w:val="00407F53"/>
    <w:rsid w:val="00422794"/>
    <w:rsid w:val="00430E3B"/>
    <w:rsid w:val="00431950"/>
    <w:rsid w:val="004322E8"/>
    <w:rsid w:val="00462F49"/>
    <w:rsid w:val="004D0B3A"/>
    <w:rsid w:val="004E38FA"/>
    <w:rsid w:val="00517306"/>
    <w:rsid w:val="0052293C"/>
    <w:rsid w:val="005230BA"/>
    <w:rsid w:val="005262B8"/>
    <w:rsid w:val="00541C28"/>
    <w:rsid w:val="00575098"/>
    <w:rsid w:val="005F5F59"/>
    <w:rsid w:val="00604B13"/>
    <w:rsid w:val="00625074"/>
    <w:rsid w:val="0064597C"/>
    <w:rsid w:val="00662CA7"/>
    <w:rsid w:val="006C28D0"/>
    <w:rsid w:val="007060AE"/>
    <w:rsid w:val="0073075F"/>
    <w:rsid w:val="00734FAB"/>
    <w:rsid w:val="00775CAB"/>
    <w:rsid w:val="0079267C"/>
    <w:rsid w:val="007C7C8E"/>
    <w:rsid w:val="007D4036"/>
    <w:rsid w:val="007E00B7"/>
    <w:rsid w:val="007E270A"/>
    <w:rsid w:val="007E3DBD"/>
    <w:rsid w:val="007F0BD1"/>
    <w:rsid w:val="008358A3"/>
    <w:rsid w:val="00853A44"/>
    <w:rsid w:val="00856789"/>
    <w:rsid w:val="00877910"/>
    <w:rsid w:val="008868BB"/>
    <w:rsid w:val="008A5B49"/>
    <w:rsid w:val="008A67AC"/>
    <w:rsid w:val="008B1FD5"/>
    <w:rsid w:val="008C4047"/>
    <w:rsid w:val="008D1941"/>
    <w:rsid w:val="008D256B"/>
    <w:rsid w:val="009362FF"/>
    <w:rsid w:val="00941A8A"/>
    <w:rsid w:val="00957A8D"/>
    <w:rsid w:val="009A141F"/>
    <w:rsid w:val="009B481E"/>
    <w:rsid w:val="009F05C4"/>
    <w:rsid w:val="00A46C63"/>
    <w:rsid w:val="00A87D8F"/>
    <w:rsid w:val="00A97804"/>
    <w:rsid w:val="00AB1547"/>
    <w:rsid w:val="00AE73F6"/>
    <w:rsid w:val="00AF794E"/>
    <w:rsid w:val="00B00FA1"/>
    <w:rsid w:val="00B11836"/>
    <w:rsid w:val="00B268CF"/>
    <w:rsid w:val="00B27C26"/>
    <w:rsid w:val="00B44F11"/>
    <w:rsid w:val="00B57C90"/>
    <w:rsid w:val="00B6279D"/>
    <w:rsid w:val="00B96CD0"/>
    <w:rsid w:val="00BC38F1"/>
    <w:rsid w:val="00BF7F08"/>
    <w:rsid w:val="00C46686"/>
    <w:rsid w:val="00C5422F"/>
    <w:rsid w:val="00D07238"/>
    <w:rsid w:val="00D55B07"/>
    <w:rsid w:val="00D928F4"/>
    <w:rsid w:val="00DA6943"/>
    <w:rsid w:val="00DB1F16"/>
    <w:rsid w:val="00DD5D52"/>
    <w:rsid w:val="00E0537F"/>
    <w:rsid w:val="00E42C3E"/>
    <w:rsid w:val="00E44264"/>
    <w:rsid w:val="00E629F6"/>
    <w:rsid w:val="00ED0458"/>
    <w:rsid w:val="00ED5EB2"/>
    <w:rsid w:val="00EE3E7C"/>
    <w:rsid w:val="00EF4265"/>
    <w:rsid w:val="00F032DE"/>
    <w:rsid w:val="00F504F2"/>
    <w:rsid w:val="00F551CE"/>
    <w:rsid w:val="00FC7776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EFCEA-4CB9-4A7F-8A40-E9A931E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  <w:style w:type="paragraph" w:styleId="a7">
    <w:name w:val="No Spacing"/>
    <w:uiPriority w:val="1"/>
    <w:qFormat/>
    <w:rsid w:val="001D480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4</cp:revision>
  <cp:lastPrinted>2021-10-19T09:12:00Z</cp:lastPrinted>
  <dcterms:created xsi:type="dcterms:W3CDTF">2021-10-19T09:14:00Z</dcterms:created>
  <dcterms:modified xsi:type="dcterms:W3CDTF">2021-10-25T11:48:00Z</dcterms:modified>
</cp:coreProperties>
</file>