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922C56" w:rsidRDefault="00922C5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922C56" w:rsidRDefault="00922C5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403C3B" w:rsidRDefault="00403C3B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403C3B" w:rsidRDefault="00403C3B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403C3B" w:rsidRDefault="00403C3B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403C3B" w:rsidRDefault="00403C3B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403C3B" w:rsidRDefault="00403C3B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проекту договору </w:t>
      </w: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співробітництво Авангардівської </w:t>
      </w: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Таїровської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</w:t>
      </w: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Одеської області у формі делегування </w:t>
      </w: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окремих повноважень</w:t>
      </w: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785B96" w:rsidP="00785B96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33-1 частини першої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26, 59, 60, 73 Закону України «Про місцеве самоврядування в Україні», Закону України «Про співробітництво територіальних громад», рішення Авангардівської селищної ради від </w:t>
      </w:r>
      <w:r w:rsidR="00CF6540">
        <w:rPr>
          <w:rFonts w:ascii="Times New Roman" w:hAnsi="Times New Roman" w:cs="Times New Roman"/>
          <w:sz w:val="28"/>
          <w:szCs w:val="28"/>
          <w:lang w:val="uk-UA"/>
        </w:rPr>
        <w:t>04.06.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року № </w:t>
      </w:r>
      <w:r w:rsidR="00CF6540">
        <w:rPr>
          <w:rFonts w:ascii="Times New Roman" w:hAnsi="Times New Roman" w:cs="Times New Roman"/>
          <w:sz w:val="28"/>
          <w:szCs w:val="28"/>
          <w:lang w:val="uk-UA"/>
        </w:rPr>
        <w:t>480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організацію співробітництва територіальних громад», протоколу №1 засідання комісії з питань співробітництва Авангардівської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Таїровської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громад, висновків та рекомендацій постійної комісії  з питань охорони здоров'я, соціального захисту, освіти, сім'ї, молоді, спорту, туризму та культури, </w:t>
      </w:r>
      <w:proofErr w:type="spellStart"/>
      <w:r w:rsidR="00403C3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403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  <w:r w:rsidR="00403C3B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5B96" w:rsidRDefault="00785B96" w:rsidP="00785B9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Default="00785B96" w:rsidP="00785B9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договору про співробітництво Авангардівської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Таїровської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Одеської області у формі делегування </w:t>
      </w:r>
      <w:r w:rsidR="001C364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окремих повноважень (додається).</w:t>
      </w:r>
    </w:p>
    <w:p w:rsidR="00785B96" w:rsidRPr="00403C3B" w:rsidRDefault="00785B96" w:rsidP="00785B96">
      <w:pPr>
        <w:pStyle w:val="Standard"/>
        <w:ind w:left="106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5B96" w:rsidRDefault="00785B96" w:rsidP="00785B9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селищному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Хрустовському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 підписати зазначений договір.</w:t>
      </w:r>
    </w:p>
    <w:p w:rsidR="00785B96" w:rsidRPr="00403C3B" w:rsidRDefault="00785B96" w:rsidP="005668DE">
      <w:pPr>
        <w:pStyle w:val="Standard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5B96" w:rsidRDefault="00785B96" w:rsidP="00785B9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</w:t>
      </w:r>
      <w:r w:rsidR="001C364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1C3647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здоров'я, соціального захисту, освіти, сім'ї, молоді, спорту, туризму та культури.</w:t>
      </w:r>
    </w:p>
    <w:p w:rsidR="00785B96" w:rsidRDefault="00785B96" w:rsidP="00785B96">
      <w:pPr>
        <w:pStyle w:val="Standard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B96" w:rsidRPr="00403C3B" w:rsidRDefault="00785B96" w:rsidP="00785B96">
      <w:pPr>
        <w:pStyle w:val="Standard"/>
        <w:ind w:left="106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5B96" w:rsidRPr="00403C3B" w:rsidRDefault="00785B96" w:rsidP="00403C3B">
      <w:pPr>
        <w:pStyle w:val="Standard"/>
        <w:rPr>
          <w:rFonts w:hint="eastAsia"/>
          <w:b/>
        </w:rPr>
      </w:pPr>
      <w:r w:rsidRPr="00403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</w:t>
      </w:r>
      <w:r w:rsidR="00403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403C3B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785B96" w:rsidRDefault="00785B96" w:rsidP="007220B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403C3B" w:rsidRDefault="00403C3B" w:rsidP="00403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VIІІ</w:t>
      </w:r>
    </w:p>
    <w:p w:rsidR="00785B96" w:rsidRPr="00403C3B" w:rsidRDefault="00403C3B" w:rsidP="00403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23.10.2021 </w:t>
      </w:r>
    </w:p>
    <w:p w:rsidR="00403C3B" w:rsidRDefault="00403C3B" w:rsidP="007220B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403C3B" w:rsidRDefault="00403C3B" w:rsidP="007220B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403C3B" w:rsidRDefault="00403C3B" w:rsidP="007220B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7220B6" w:rsidRPr="00E86FF6" w:rsidRDefault="007220B6" w:rsidP="007220B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uk-UA"/>
        </w:rPr>
      </w:pPr>
      <w:bookmarkStart w:id="0" w:name="_GoBack"/>
      <w:bookmarkEnd w:id="0"/>
      <w:r w:rsidRPr="00E86FF6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Додаток </w:t>
      </w:r>
    </w:p>
    <w:p w:rsidR="00785B96" w:rsidRDefault="007220B6" w:rsidP="00785B9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val="uk-UA"/>
        </w:rPr>
        <w:t>д</w:t>
      </w:r>
      <w:r w:rsidRPr="00E86FF6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о рішення  </w:t>
      </w:r>
      <w:r w:rsidR="00785B96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Авангардівської </w:t>
      </w:r>
    </w:p>
    <w:p w:rsidR="007220B6" w:rsidRPr="00785B96" w:rsidRDefault="007220B6" w:rsidP="00785B9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E86FF6">
        <w:rPr>
          <w:rFonts w:ascii="Times New Roman" w:hAnsi="Times New Roman" w:cs="Times New Roman"/>
          <w:noProof/>
          <w:sz w:val="26"/>
          <w:szCs w:val="26"/>
          <w:lang w:val="uk-UA"/>
        </w:rPr>
        <w:t>селищної ради від</w:t>
      </w:r>
      <w:r w:rsidR="00785B96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2</w:t>
      </w:r>
      <w:r w:rsidR="00922C56">
        <w:rPr>
          <w:rFonts w:ascii="Times New Roman" w:hAnsi="Times New Roman" w:cs="Times New Roman"/>
          <w:noProof/>
          <w:sz w:val="26"/>
          <w:szCs w:val="26"/>
          <w:lang w:val="uk-UA"/>
        </w:rPr>
        <w:t>3</w:t>
      </w:r>
      <w:r w:rsidR="00785B96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.10.2021. </w:t>
      </w:r>
      <w:r w:rsidRPr="00E86FF6">
        <w:rPr>
          <w:rFonts w:ascii="Times New Roman" w:hAnsi="Times New Roman" w:cs="Times New Roman"/>
          <w:noProof/>
          <w:sz w:val="26"/>
          <w:szCs w:val="26"/>
          <w:lang w:val="uk-UA"/>
        </w:rPr>
        <w:t>№</w:t>
      </w:r>
      <w:r w:rsidR="00785B96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403C3B">
        <w:rPr>
          <w:rFonts w:ascii="Times New Roman" w:hAnsi="Times New Roman" w:cs="Times New Roman"/>
          <w:noProof/>
          <w:sz w:val="26"/>
          <w:szCs w:val="26"/>
          <w:lang w:val="uk-UA"/>
        </w:rPr>
        <w:t>831</w:t>
      </w:r>
      <w:r>
        <w:rPr>
          <w:rFonts w:ascii="Times New Roman" w:hAnsi="Times New Roman" w:cs="Times New Roman"/>
          <w:noProof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VIII</w:t>
      </w:r>
    </w:p>
    <w:p w:rsidR="007220B6" w:rsidRDefault="007220B6" w:rsidP="007220B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785B96" w:rsidRPr="00785B96" w:rsidRDefault="00785B96" w:rsidP="007220B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403C3B" w:rsidRDefault="00403C3B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</w:p>
    <w:p w:rsidR="007220B6" w:rsidRPr="008F5C09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8F5C09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ДОГОВІР</w:t>
      </w: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ПРО СПІВРОБІТНИЦТВО АВАНГАРДІВСЬКОЇ ТА ТАЇРОВСЬКОЇ ТЕРИТОРІАЛЬНИХ ГРОМАД  ОДЕСЬКОЇ ОБЛАСТІ У ФОРМІ ДЕЛЕГУВАННЯ ВИКОНАННЯ ОКРЕМИХ ПОВНОВАЖЕНЬ</w:t>
      </w: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(проект)</w:t>
      </w:r>
    </w:p>
    <w:p w:rsidR="007220B6" w:rsidRPr="00403C3B" w:rsidRDefault="007220B6" w:rsidP="007220B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смт </w:t>
      </w:r>
      <w:r w:rsidR="00785B96"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Авангард                                                                                </w:t>
      </w: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___ _______ 2021 року</w:t>
      </w:r>
    </w:p>
    <w:p w:rsidR="007220B6" w:rsidRPr="00403C3B" w:rsidRDefault="007220B6" w:rsidP="007220B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Авангардівська територіальна громада, через Авангардівську селищну раду, в особі селищного голови Хрустовського Сергія Григоровича, яка надалі іменується Сторона-1, та Таїровська територіальна громада, через Таїровську селищну раду, в особі  Таїровського селищного голови  Хасаєва Тимура Хасановича, яка надалі іменується Сторона-2, а разом іменуються Сторони або суб’єкти співробітництва, діючи відповідно до законів України «Про місцеве  самоврядування в Україні» та «</w:t>
      </w:r>
      <w:r w:rsidRPr="00403C3B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uk-UA"/>
        </w:rPr>
        <w:t xml:space="preserve">Про співробітництво територіальних громад», </w:t>
      </w: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уклали цей Договір про таке.</w:t>
      </w:r>
    </w:p>
    <w:p w:rsidR="007220B6" w:rsidRPr="00403C3B" w:rsidRDefault="007220B6" w:rsidP="007220B6">
      <w:pPr>
        <w:spacing w:after="0" w:line="240" w:lineRule="auto"/>
        <w:ind w:firstLine="567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1. ЗАГАЛЬНІ ПОЛОЖЕННЯ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1.1. Передумовою підписання цього Договору є те, що Сторони під час підготовки його проекту дотримувалися вимог, визначених статтями 5-9 Закону України «Про співробітництво територіальних громад».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2. ПРЕДМЕТ ДОГОВОРУ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2.1. З метою виконання повноважень, визначених частиною 4 статті 34 Закону України «Про місцеве самоврядування в Україні», підвищення ефективності використання коштів місцевих бюджетів Сторона-1 делегує Стороні-2   повноваження щодо  організації та забезпечення соціальними послугами з догляду вдома жителів Авангардівської селищної територіальної громади.</w:t>
      </w: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3. ВИМОГИ ДО ВИКОНАННЯ ДЕЛЕГОВАНИХ ЗАВДАНЬ, ЇХ ФІНАНСУВАННЯ ТА ЗВІТУВАННЯ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3.1. Вимоги до виконання Стороною-2 завдань, визначених у пункті 2.1. цього Договору:                                                                                                                                                               3.1.1. Організація та забезпечення соціальними послугами з догляду вдома мешканців Авангардівської територіальної громади у відповідності до вимог Державного стандарту, затвердженого наказом Міністерства соціальної політики України від 13.11.2013 року № 760</w:t>
      </w:r>
      <w:r w:rsidRPr="00403C3B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Pr="00403C3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  <w:lang w:val="uk-UA"/>
        </w:rPr>
        <w:t>«</w:t>
      </w:r>
      <w:r w:rsidRPr="00403C3B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uk-UA"/>
        </w:rPr>
        <w:t>Про затвердження Державного стандарту догляду вдома»</w:t>
      </w: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та постанови КМУ</w:t>
      </w:r>
      <w:r w:rsidRPr="00403C3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3C3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від 1 червня 2020 р. № 587</w:t>
      </w:r>
      <w:r w:rsidRPr="00403C3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k-UA"/>
        </w:rPr>
        <w:t xml:space="preserve"> «Про організацію надання соціальних послуг».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k-UA"/>
        </w:rPr>
        <w:lastRenderedPageBreak/>
        <w:t xml:space="preserve"> </w:t>
      </w: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З цією метою  Сторона</w:t>
      </w:r>
      <w:r w:rsidR="00785B96"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-</w:t>
      </w: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2 забезпечує за поданням  Сторони</w:t>
      </w:r>
      <w:r w:rsidR="00785B96"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-</w:t>
      </w: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1 працевлаштування до комунальної установи  Таїровської селищної ради «Центр надання  соціальних послуг» не менше п’яти соціальних робітників, які безпосередньо надаватимуть соціальні послуги з догляду вдома мешканцям Авангардівської територіальної громади у відповідності до вимог Державного стандарту. Штатними працівниками комунальної установи  Таїровської селищної ради «Центр надання  соціальних послуг»  можуть  надаватися  інші соціальні послуги жителям Авангардівської територіальної громади у відповідності до вимог  чинного законодавства. Їх  перелік та обсяг  залежить від обсягу коштів місцевого бюджету Сторони-1, що передаються місцевому бюджету Сторони-2. 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3.1.2. Прийняття на обслуговування та зняття з обслуговування жителів Авангардівської територіальної громади здійснюється за поданням  Сторони</w:t>
      </w:r>
      <w:r w:rsidR="00D678DF"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-</w:t>
      </w: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1, підготовка якого покладається на  відділ соціальних послуг та соціального захисту населення Авангардівської селищної ради, погодженого заступником Авангардівського селищного голови з питань діяльності виконавчих органів ради.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3.2. Фінансування виконання делегованих  повноважень та завдань здійснюється відповідно до вимог Бюджетного кодексу України. 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3.3. Обсяг коштів місцевого бюджету Сторони-1, що передаються місцевому бюджету Сторони-2 для виконання завдань, визначених у пункті 2.1. цього Договору,  визначається з урахуванням   переліку (обсягу)  соціальних послуг, що надаються жителям Авангардівської територіальної громади,  шляхом прийняття рішення Авангардівською селищною радою  та передається  Стороні</w:t>
      </w:r>
      <w:r w:rsidR="00D678DF"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-</w:t>
      </w: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2 на підставі  окремої  угоди.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3.4. Сторона-2  через розпорядника зазначених коштів-Управління  гуманітарної політики  Таїровської селищної ради,   щоквартально у письмовому вигляді звітує перед Стороною-1 про стан виконання завдань, визначених у пункті 2.1. цього Договору, та про використання коштів, переданих для їх виконання шляхом подання Стороні-1 звіту за формою, наведеною у додатку до цього Договору.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3.5. Авангардівська селищна рада подає до Мінрегіону 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4. ПОРЯДОК НАБРАННЯ ЧИННОСТІ ДОГОВОРУ, ВНЕСЕННЯ ЗМІН ТА/ЧИ ДОПОВНЕНЬ ДО ДОГОВОРУ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4.1. Цей Договір набирає чинності з  дати його підписання та застосовується з  01 липня 2021 року. Договір діє до 31 грудня 2021 року, а в частині виконання  фінансових зобовязань-до повного їх виконання.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4.2. </w:t>
      </w:r>
      <w:r w:rsidRPr="00403C3B">
        <w:rPr>
          <w:rFonts w:ascii="Times New Roman" w:hAnsi="Times New Roman" w:cs="Times New Roman"/>
          <w:sz w:val="26"/>
          <w:szCs w:val="26"/>
          <w:lang w:val="uk-UA"/>
        </w:rPr>
        <w:t xml:space="preserve">У разі відсутності заяви однієї із Сторін про припинення цього Договору або зміну його умов  не пізніше місяця  до закінчення строку його чинності Договір вважається </w:t>
      </w:r>
      <w:r w:rsidRPr="00403C3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продовженим</w:t>
      </w:r>
      <w:r w:rsidR="00D678DF" w:rsidRPr="00403C3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403C3B">
        <w:rPr>
          <w:rFonts w:ascii="Times New Roman" w:hAnsi="Times New Roman" w:cs="Times New Roman"/>
          <w:spacing w:val="-4"/>
          <w:sz w:val="26"/>
          <w:szCs w:val="26"/>
          <w:lang w:val="uk-UA"/>
        </w:rPr>
        <w:t>на календарний  рік</w:t>
      </w:r>
      <w:r w:rsidRPr="00403C3B">
        <w:rPr>
          <w:rFonts w:ascii="Times New Roman" w:hAnsi="Times New Roman" w:cs="Times New Roman"/>
          <w:sz w:val="26"/>
          <w:szCs w:val="26"/>
          <w:lang w:val="uk-UA"/>
        </w:rPr>
        <w:t xml:space="preserve"> на тих самих умовах, </w:t>
      </w:r>
      <w:r w:rsidRPr="00403C3B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які були </w:t>
      </w:r>
      <w:r w:rsidRPr="00403C3B">
        <w:rPr>
          <w:rFonts w:ascii="Times New Roman" w:hAnsi="Times New Roman" w:cs="Times New Roman"/>
          <w:sz w:val="26"/>
          <w:szCs w:val="26"/>
          <w:lang w:val="uk-UA"/>
        </w:rPr>
        <w:t>передбачені цим Договором. Зазначені дії оформляються додатковою угодою, яка є невід'ємною частиною Договору.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Зміни та/чи доповнення до цього Договору допускаються лише за взаємною згодою Сторін і оформляються додатковою угодою, яка є невід’ємною частиною цього Договору.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4.3. Внесення змін та/чи доповнень до цього Договору здійснюється в тому ж порядку як і його укладення.</w:t>
      </w:r>
    </w:p>
    <w:p w:rsidR="00403C3B" w:rsidRPr="00403C3B" w:rsidRDefault="00403C3B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color w:val="FF0000"/>
          <w:sz w:val="26"/>
          <w:szCs w:val="26"/>
          <w:lang w:val="uk-UA"/>
        </w:rPr>
        <w:lastRenderedPageBreak/>
        <w:tab/>
      </w: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5. ПРИПИНЕННЯ ДОГОВОРУ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ind w:firstLine="567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5.1. Цей Договір припиняється у разі: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5.1.1 закінчення строку його дії;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5.1.2 досягнення цілей співробітництва;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5.1.3 невиконання суб’єктами співробітництва взятих на себе зобов’язань;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5.1.4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5.1.5 банкрутства утворених у рамках співробітництва підприємств, установ та організацій комунальної форми власності;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5.1.6 нездійснення співробітництва протягом року з дня набрання чинності цим Договором;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5.1.7 прийняття судом рішення про припинення співробітництва.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5.3. Припинення співробітництва Сторони оформляють відповідною додатковою угодою до договору у кількості трьох примірників, кожен з яких має однакову юридичну силу.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Один примірник договору про припинення співробітництва Авангардівська селищна рада надсилає Мінрегіону упродовж 5 робочих днів після підписання його Сторонами.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FF0000"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 xml:space="preserve">6. ВІДПОВІДАЛЬНІСТЬ СТОРІН ТА ПОРЯДОК </w:t>
      </w: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br/>
        <w:t>РОЗВ’ЯЗАННЯ СПОРІВ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6.2. Сторони несуть відповідальність одна перед одною відповідно до чинного законодавства України.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30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7. ПРИКІНЦЕВІ ПОЛОЖЕННЯ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7.1. 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7.2. Цей Договір укладений на 4 (чотирьох) аркушах у кількості 3 (трьох) примірників, з розрахунку по одному примірнику для кожної із Сторін та один примірник для Мінрегіону, які мають однакову юридичну силу.</w:t>
      </w:r>
    </w:p>
    <w:p w:rsidR="007220B6" w:rsidRPr="00403C3B" w:rsidRDefault="007220B6" w:rsidP="007220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noProof/>
          <w:sz w:val="26"/>
          <w:szCs w:val="26"/>
          <w:lang w:val="uk-UA"/>
        </w:rPr>
        <w:t>7.3. Авангардівська селищна рада надсилає один примірник цього Договору до Мінрегіону для внесення його до реєстру про співробітництво територіальних громад упродовж 5 робочих днів після підписання його Сторонами.</w:t>
      </w:r>
    </w:p>
    <w:p w:rsidR="007220B6" w:rsidRPr="00403C3B" w:rsidRDefault="007220B6" w:rsidP="007220B6">
      <w:pPr>
        <w:spacing w:after="0" w:line="240" w:lineRule="auto"/>
        <w:ind w:firstLine="567"/>
        <w:rPr>
          <w:rFonts w:ascii="Times New Roman" w:hAnsi="Times New Roman" w:cs="Times New Roman"/>
          <w:noProof/>
          <w:sz w:val="26"/>
          <w:szCs w:val="26"/>
          <w:lang w:val="uk-UA"/>
        </w:rPr>
      </w:pP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 xml:space="preserve">8. ЮРИДИЧНІ АДРЕСИ, БАНКІВСЬКІ РЕКВІЗИТИ </w:t>
      </w: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br/>
        <w:t>ТА ПІДПИСИ СТОРІН</w:t>
      </w:r>
    </w:p>
    <w:p w:rsidR="007220B6" w:rsidRPr="00403C3B" w:rsidRDefault="007220B6" w:rsidP="00722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7220B6" w:rsidRPr="00403C3B" w:rsidTr="009A72F1">
        <w:trPr>
          <w:trHeight w:val="4676"/>
        </w:trPr>
        <w:tc>
          <w:tcPr>
            <w:tcW w:w="4820" w:type="dxa"/>
          </w:tcPr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Авангардівська селищна рада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Юридична адреса: 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 Добрянського, 26, О</w:t>
            </w:r>
            <w:r w:rsidR="000D4901"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дес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ький район, Одеська область, 67806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Код ЄДРПОУ: 23211248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Банківські реквізити: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________________________________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>Сторона1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 С.Г. ХРУСТОВСЬКИЙ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М.П.</w:t>
            </w:r>
          </w:p>
          <w:p w:rsidR="007220B6" w:rsidRPr="00403C3B" w:rsidRDefault="007220B6" w:rsidP="009A72F1">
            <w:pPr>
              <w:widowControl w:val="0"/>
              <w:ind w:firstLine="567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ind w:firstLine="567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Таїровська селищна рада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Юридична адреса:  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40-річчя Перемоги, 27,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Одеський  район, Одеська область, </w:t>
            </w:r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65496,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Код ЄДРПОУ: </w:t>
            </w:r>
            <w:r w:rsidRPr="00403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05582159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Банківські реквізити: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р\р 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UA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638201720000324130668015600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____________________________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>Сторона 2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_____________Т.Х.ХАСАЄВ</w:t>
            </w: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7220B6" w:rsidRPr="00403C3B" w:rsidRDefault="007220B6" w:rsidP="009A72F1">
            <w:pPr>
              <w:widowControl w:val="0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М.П.</w:t>
            </w:r>
          </w:p>
        </w:tc>
      </w:tr>
    </w:tbl>
    <w:p w:rsidR="007220B6" w:rsidRPr="00403C3B" w:rsidRDefault="007220B6" w:rsidP="007220B6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7220B6" w:rsidRPr="00403C3B" w:rsidRDefault="007220B6" w:rsidP="007220B6">
      <w:pPr>
        <w:rPr>
          <w:rFonts w:ascii="Times New Roman" w:hAnsi="Times New Roman" w:cs="Times New Roman"/>
        </w:rPr>
      </w:pPr>
    </w:p>
    <w:p w:rsidR="007220B6" w:rsidRPr="00403C3B" w:rsidRDefault="007220B6" w:rsidP="007220B6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B6" w:rsidRPr="00403C3B" w:rsidRDefault="007220B6" w:rsidP="007220B6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20B6" w:rsidRPr="00403C3B" w:rsidRDefault="007220B6" w:rsidP="007220B6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20B6" w:rsidRPr="00403C3B" w:rsidRDefault="007220B6" w:rsidP="007220B6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5668D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68DE" w:rsidRPr="00403C3B" w:rsidRDefault="005668DE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668DE" w:rsidRPr="00403C3B" w:rsidRDefault="005668DE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03C3B" w:rsidRPr="00403C3B" w:rsidRDefault="00403C3B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03C3B" w:rsidRPr="00403C3B" w:rsidRDefault="00403C3B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03C3B" w:rsidRPr="00403C3B" w:rsidRDefault="00403C3B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03C3B" w:rsidRPr="00403C3B" w:rsidRDefault="00403C3B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03C3B" w:rsidRPr="00403C3B" w:rsidRDefault="00403C3B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03C3B" w:rsidRPr="00403C3B" w:rsidRDefault="00403C3B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03C3B" w:rsidRPr="00403C3B" w:rsidRDefault="00403C3B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03C3B" w:rsidRPr="00403C3B" w:rsidRDefault="00403C3B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03C3B" w:rsidRPr="00403C3B" w:rsidRDefault="007220B6" w:rsidP="00403C3B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03C3B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403C3B">
        <w:rPr>
          <w:rFonts w:ascii="Times New Roman" w:hAnsi="Times New Roman" w:cs="Times New Roman"/>
          <w:sz w:val="26"/>
          <w:szCs w:val="26"/>
        </w:rPr>
        <w:t xml:space="preserve"> </w:t>
      </w:r>
      <w:r w:rsidR="00403C3B" w:rsidRPr="00403C3B">
        <w:rPr>
          <w:rFonts w:ascii="Times New Roman" w:hAnsi="Times New Roman" w:cs="Times New Roman"/>
          <w:sz w:val="26"/>
          <w:szCs w:val="26"/>
        </w:rPr>
        <w:t xml:space="preserve">до Договору  </w:t>
      </w:r>
    </w:p>
    <w:p w:rsidR="007220B6" w:rsidRPr="00403C3B" w:rsidRDefault="007220B6" w:rsidP="007220B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20B6" w:rsidRPr="00403C3B" w:rsidRDefault="007220B6" w:rsidP="007220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C3B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proofErr w:type="spellStart"/>
      <w:r w:rsidRPr="00403C3B">
        <w:rPr>
          <w:rFonts w:ascii="Times New Roman" w:hAnsi="Times New Roman" w:cs="Times New Roman"/>
          <w:b/>
          <w:sz w:val="26"/>
          <w:szCs w:val="26"/>
        </w:rPr>
        <w:t>звіту</w:t>
      </w:r>
      <w:proofErr w:type="spellEnd"/>
      <w:r w:rsidRPr="00403C3B">
        <w:rPr>
          <w:rFonts w:ascii="Times New Roman" w:hAnsi="Times New Roman" w:cs="Times New Roman"/>
          <w:b/>
          <w:sz w:val="26"/>
          <w:szCs w:val="26"/>
        </w:rPr>
        <w:t xml:space="preserve"> Сторони-2 про стан </w:t>
      </w:r>
      <w:proofErr w:type="spellStart"/>
      <w:r w:rsidRPr="00403C3B">
        <w:rPr>
          <w:rFonts w:ascii="Times New Roman" w:hAnsi="Times New Roman" w:cs="Times New Roman"/>
          <w:b/>
          <w:sz w:val="26"/>
          <w:szCs w:val="26"/>
        </w:rPr>
        <w:t>виконання</w:t>
      </w:r>
      <w:proofErr w:type="spellEnd"/>
      <w:r w:rsidRPr="00403C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3C3B">
        <w:rPr>
          <w:rFonts w:ascii="Times New Roman" w:hAnsi="Times New Roman" w:cs="Times New Roman"/>
          <w:b/>
          <w:sz w:val="26"/>
          <w:szCs w:val="26"/>
        </w:rPr>
        <w:t>завдань</w:t>
      </w:r>
      <w:proofErr w:type="spellEnd"/>
      <w:r w:rsidRPr="00403C3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03C3B">
        <w:rPr>
          <w:rFonts w:ascii="Times New Roman" w:hAnsi="Times New Roman" w:cs="Times New Roman"/>
          <w:b/>
          <w:sz w:val="26"/>
          <w:szCs w:val="26"/>
        </w:rPr>
        <w:t>визначених</w:t>
      </w:r>
      <w:proofErr w:type="spellEnd"/>
      <w:r w:rsidRPr="00403C3B">
        <w:rPr>
          <w:rFonts w:ascii="Times New Roman" w:hAnsi="Times New Roman" w:cs="Times New Roman"/>
          <w:b/>
          <w:sz w:val="26"/>
          <w:szCs w:val="26"/>
        </w:rPr>
        <w:t xml:space="preserve"> у п. 2.1. Договору,</w:t>
      </w:r>
      <w:r w:rsidRPr="00403C3B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та про використання</w:t>
      </w:r>
      <w:r w:rsidRPr="00403C3B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403C3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коштів, переданих для їх виконання</w:t>
      </w:r>
    </w:p>
    <w:p w:rsidR="007220B6" w:rsidRPr="00403C3B" w:rsidRDefault="007220B6" w:rsidP="007220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220B6" w:rsidRPr="00403C3B" w:rsidTr="009A72F1">
        <w:tc>
          <w:tcPr>
            <w:tcW w:w="9629" w:type="dxa"/>
          </w:tcPr>
          <w:p w:rsidR="007220B6" w:rsidRPr="00403C3B" w:rsidRDefault="007220B6" w:rsidP="009A72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B6" w:rsidRPr="00403C3B" w:rsidRDefault="007220B6" w:rsidP="009A72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B6" w:rsidRPr="00403C3B" w:rsidRDefault="007220B6" w:rsidP="009A72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звітний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 по_____________ 20(21) року  на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визначених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у п. 2.1. Договору,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проведені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наступні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заходи та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делегованих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повноважень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:__________________________________.</w:t>
            </w:r>
            <w:r w:rsidRPr="00403C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 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цьому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звітного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періоду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було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використано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коштів місцевого бюджету Сторони-1, що переда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</w:rPr>
              <w:t>ні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місцевому бюджету Сторони-2 для виконання 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делегованих 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завдань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</w:rPr>
              <w:t>, в т.ч.______________</w:t>
            </w:r>
            <w:r w:rsidRPr="00403C3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</w:p>
          <w:p w:rsidR="007220B6" w:rsidRPr="00403C3B" w:rsidRDefault="007220B6" w:rsidP="009A72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0B6" w:rsidRPr="00403C3B" w:rsidRDefault="007220B6" w:rsidP="009A72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0B6" w:rsidRPr="00403C3B" w:rsidRDefault="007220B6" w:rsidP="009A72F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3C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proofErr w:type="gram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Таїровський</w:t>
            </w:r>
            <w:proofErr w:type="spell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селищний</w:t>
            </w:r>
            <w:proofErr w:type="spellEnd"/>
            <w:proofErr w:type="gramEnd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 xml:space="preserve"> голова                  </w:t>
            </w:r>
            <w:r w:rsidR="00403C3B" w:rsidRPr="00403C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proofErr w:type="spellStart"/>
            <w:r w:rsidRPr="00403C3B">
              <w:rPr>
                <w:rFonts w:ascii="Times New Roman" w:hAnsi="Times New Roman" w:cs="Times New Roman"/>
                <w:sz w:val="26"/>
                <w:szCs w:val="26"/>
              </w:rPr>
              <w:t>Т.Х.Хасаєв</w:t>
            </w:r>
            <w:proofErr w:type="spellEnd"/>
          </w:p>
          <w:p w:rsidR="007220B6" w:rsidRPr="00403C3B" w:rsidRDefault="007220B6" w:rsidP="009A72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0B6" w:rsidRDefault="007220B6" w:rsidP="007220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20B6" w:rsidRDefault="007220B6" w:rsidP="007220B6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20B6" w:rsidRDefault="007220B6" w:rsidP="007220B6">
      <w:pPr>
        <w:spacing w:line="240" w:lineRule="auto"/>
        <w:ind w:firstLine="510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E4384" w:rsidRPr="007220B6" w:rsidRDefault="001E4384">
      <w:pPr>
        <w:rPr>
          <w:lang w:val="uk-UA"/>
        </w:rPr>
      </w:pPr>
    </w:p>
    <w:sectPr w:rsidR="001E4384" w:rsidRPr="007220B6" w:rsidSect="00403C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41548"/>
    <w:multiLevelType w:val="multilevel"/>
    <w:tmpl w:val="2836F71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B6"/>
    <w:rsid w:val="000D4901"/>
    <w:rsid w:val="001C3647"/>
    <w:rsid w:val="001E4384"/>
    <w:rsid w:val="00403C3B"/>
    <w:rsid w:val="00522535"/>
    <w:rsid w:val="005668DE"/>
    <w:rsid w:val="007220B6"/>
    <w:rsid w:val="00785B96"/>
    <w:rsid w:val="00922C56"/>
    <w:rsid w:val="00C95E42"/>
    <w:rsid w:val="00CF6540"/>
    <w:rsid w:val="00D678DF"/>
    <w:rsid w:val="00E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45FC-09FE-4CF9-B878-6CC73798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0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5B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styleId="a4">
    <w:name w:val="List Paragraph"/>
    <w:basedOn w:val="a"/>
    <w:rsid w:val="00785B96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Socslygba</dc:creator>
  <cp:keywords/>
  <dc:description/>
  <cp:lastModifiedBy>Admin</cp:lastModifiedBy>
  <cp:revision>6</cp:revision>
  <dcterms:created xsi:type="dcterms:W3CDTF">2021-10-07T12:08:00Z</dcterms:created>
  <dcterms:modified xsi:type="dcterms:W3CDTF">2021-10-25T14:52:00Z</dcterms:modified>
</cp:coreProperties>
</file>