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7" w:rsidRDefault="00545DA7" w:rsidP="00E975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713DF" w:rsidRDefault="00F713DF" w:rsidP="00E975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E97560" w:rsidRDefault="00E97560" w:rsidP="00D7132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75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від 24.12.2020р. №103-</w:t>
      </w:r>
      <w:r w:rsidRPr="00E9756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</w:p>
    <w:p w:rsidR="00DC09E9" w:rsidRPr="00E97560" w:rsidRDefault="00E97560" w:rsidP="00DC09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756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71329" w:rsidRPr="00E975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Програми </w:t>
      </w:r>
      <w:r w:rsidR="00DC09E9"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</w:p>
    <w:p w:rsidR="00DC09E9" w:rsidRPr="00E97560" w:rsidRDefault="00DC09E9" w:rsidP="00DC09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9A00C6" w:rsidRPr="00E97560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97560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E975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1329"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5DA7" w:rsidRDefault="00DC09E9" w:rsidP="00903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D71329" w:rsidRPr="00E97560">
        <w:rPr>
          <w:rFonts w:ascii="Times New Roman" w:hAnsi="Times New Roman" w:cs="Times New Roman"/>
          <w:sz w:val="28"/>
          <w:szCs w:val="28"/>
          <w:lang w:val="uk-UA"/>
        </w:rPr>
        <w:t>на 2021-2023 роки</w:t>
      </w:r>
      <w:r w:rsidR="00E97560" w:rsidRPr="00E975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713DF" w:rsidRPr="00E97560" w:rsidRDefault="00F713DF" w:rsidP="00903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13D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9A00C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9A00C6">
        <w:rPr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 Україні», метою забезпечення належного виконання статутних завдань, рішень  селищної ради, розвинення напрямків діяльності та підтримки функціонування Комунального підприємства «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 задоволення економічних та соціальних інтересів територіальної громади,</w:t>
      </w:r>
      <w:r w:rsidR="00034956">
        <w:rPr>
          <w:rFonts w:ascii="Times New Roman" w:hAnsi="Times New Roman" w:cs="Times New Roman"/>
          <w:sz w:val="28"/>
          <w:szCs w:val="28"/>
          <w:lang w:val="uk-UA"/>
        </w:rPr>
        <w:t xml:space="preserve"> ст. 91 Бюджетного кодексу України,</w:t>
      </w:r>
      <w:r w:rsidR="00E9756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клопотання директора </w:t>
      </w:r>
      <w:proofErr w:type="spellStart"/>
      <w:r w:rsidR="00E9756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97560">
        <w:rPr>
          <w:rFonts w:ascii="Times New Roman" w:hAnsi="Times New Roman" w:cs="Times New Roman"/>
          <w:sz w:val="28"/>
          <w:szCs w:val="28"/>
          <w:lang w:val="uk-UA"/>
        </w:rPr>
        <w:t xml:space="preserve"> «АКС» №258 від 18.10.2021 року,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</w:p>
    <w:p w:rsidR="00D71329" w:rsidRPr="009A00C6" w:rsidRDefault="00D71329" w:rsidP="00C62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E97560">
        <w:rPr>
          <w:rFonts w:ascii="Times New Roman" w:hAnsi="Times New Roman" w:cs="Times New Roman"/>
          <w:sz w:val="28"/>
          <w:szCs w:val="28"/>
          <w:lang w:val="uk-UA"/>
        </w:rPr>
        <w:t>Внести зміни та з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Програму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Комунального </w:t>
      </w:r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2021-2023 роки</w:t>
      </w:r>
      <w:r w:rsidR="00E97560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0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1329" w:rsidRPr="00E97560" w:rsidRDefault="00D71329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00A" w:rsidRPr="00E97560" w:rsidRDefault="0090300A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00A" w:rsidRPr="00E97560" w:rsidRDefault="00BF7FEF" w:rsidP="00D71329">
      <w:pPr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Селищний голова </w:t>
      </w:r>
      <w:r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          </w:t>
      </w:r>
      <w:r w:rsidR="00D71329"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>С</w:t>
      </w:r>
      <w:r w:rsidRPr="00E97560">
        <w:rPr>
          <w:rFonts w:ascii="Times New Roman" w:hAnsi="Times New Roman" w:cs="Times New Roman"/>
          <w:spacing w:val="-12"/>
          <w:sz w:val="28"/>
          <w:szCs w:val="28"/>
          <w:lang w:val="uk-UA"/>
        </w:rPr>
        <w:t>ергій ХРУСТОВСЬКИЙ</w:t>
      </w:r>
    </w:p>
    <w:p w:rsidR="00D71329" w:rsidRPr="00E97560" w:rsidRDefault="00034956" w:rsidP="00D71329">
      <w:pPr>
        <w:jc w:val="both"/>
        <w:rPr>
          <w:rFonts w:ascii="Times New Roman" w:hAnsi="Times New Roman" w:cs="Times New Roman"/>
          <w:sz w:val="28"/>
          <w:szCs w:val="28"/>
        </w:rPr>
      </w:pPr>
      <w:r w:rsidRPr="00E9756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713DF">
        <w:rPr>
          <w:rFonts w:ascii="Times New Roman" w:hAnsi="Times New Roman" w:cs="Times New Roman"/>
          <w:sz w:val="28"/>
          <w:szCs w:val="28"/>
          <w:lang w:val="uk-UA"/>
        </w:rPr>
        <w:t xml:space="preserve"> 834</w:t>
      </w:r>
      <w:r w:rsidR="00E97560"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00A" w:rsidRPr="00E975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00A" w:rsidRPr="00E9756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034956" w:rsidRPr="00E97560" w:rsidRDefault="00034956" w:rsidP="00D713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6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E975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9756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E975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9756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9756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9A00C6" w:rsidRDefault="007709BE" w:rsidP="0090300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9A00C6" w:rsidRDefault="007709BE" w:rsidP="0090300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:rsidR="007709BE" w:rsidRPr="00E97560" w:rsidRDefault="00E97560" w:rsidP="0090300A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23</w:t>
      </w:r>
      <w:r w:rsidR="00034956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34956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F713DF">
        <w:rPr>
          <w:rFonts w:ascii="Times New Roman" w:hAnsi="Times New Roman" w:cs="Times New Roman"/>
          <w:sz w:val="24"/>
          <w:szCs w:val="24"/>
          <w:lang w:val="uk-UA"/>
        </w:rPr>
        <w:t xml:space="preserve"> 834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00A" w:rsidRPr="00E97560">
        <w:rPr>
          <w:rFonts w:ascii="Times New Roman" w:hAnsi="Times New Roman" w:cs="Times New Roman"/>
          <w:sz w:val="24"/>
          <w:szCs w:val="24"/>
        </w:rPr>
        <w:t>-</w:t>
      </w:r>
      <w:r w:rsidR="0090300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90300A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9A00C6" w:rsidRPr="0090300A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розвитку  Комунального підприємства «</w:t>
      </w:r>
      <w:proofErr w:type="spellStart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Авангардкомунсервіс</w:t>
      </w:r>
      <w:proofErr w:type="spellEnd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</w:t>
      </w:r>
    </w:p>
    <w:p w:rsidR="0090300A" w:rsidRPr="00E97560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</w:t>
      </w:r>
      <w:proofErr w:type="spellEnd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</w:t>
      </w:r>
    </w:p>
    <w:p w:rsidR="007709BE" w:rsidRPr="0090300A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2021-2023 роки</w:t>
      </w:r>
    </w:p>
    <w:p w:rsidR="007709BE" w:rsidRPr="0090300A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E97560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0C6" w:rsidRDefault="009A00C6" w:rsidP="000349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Default="00E97560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 – 2021</w:t>
      </w:r>
    </w:p>
    <w:p w:rsidR="00F713DF" w:rsidRDefault="00F713DF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13DF" w:rsidRPr="009A00C6" w:rsidRDefault="00F713DF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675835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ПАСПОРТ</w:t>
      </w:r>
    </w:p>
    <w:p w:rsidR="00BF7FEF" w:rsidRPr="009A00C6" w:rsidRDefault="00BF7FEF" w:rsidP="00481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 </w:t>
      </w:r>
      <w:r w:rsidR="009A00C6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  <w:r w:rsidR="00481509" w:rsidRPr="009A00C6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  <w:r w:rsidR="00481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481509">
        <w:rPr>
          <w:rFonts w:ascii="Times New Roman" w:hAnsi="Times New Roman" w:cs="Times New Roman"/>
          <w:b/>
          <w:sz w:val="28"/>
          <w:szCs w:val="28"/>
          <w:lang w:val="uk-UA"/>
        </w:rPr>
        <w:t>Авангардкомунсервіс</w:t>
      </w:r>
      <w:proofErr w:type="spellEnd"/>
      <w:r w:rsidR="00481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proofErr w:type="spellStart"/>
      <w:r w:rsidR="009A00C6" w:rsidRPr="009A00C6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="009A00C6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2021-2023 роки</w:t>
      </w:r>
    </w:p>
    <w:p w:rsidR="00F04A59" w:rsidRPr="009A00C6" w:rsidRDefault="00F04A59" w:rsidP="0067583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053"/>
        <w:gridCol w:w="4656"/>
      </w:tblGrid>
      <w:tr w:rsidR="00BF7FEF" w:rsidRPr="00F713DF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56" w:type="dxa"/>
          </w:tcPr>
          <w:p w:rsidR="00BF7FEF" w:rsidRPr="009A00C6" w:rsidRDefault="009A00C6" w:rsidP="009A00C6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6368D5"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6368D5"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9A00C6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56" w:type="dxa"/>
          </w:tcPr>
          <w:p w:rsidR="00BF7FEF" w:rsidRPr="009A00C6" w:rsidRDefault="009A00C6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9A00C6" w:rsidRPr="00F713DF" w:rsidTr="00BF7FEF">
        <w:tc>
          <w:tcPr>
            <w:tcW w:w="636" w:type="dxa"/>
          </w:tcPr>
          <w:p w:rsidR="009A00C6" w:rsidRPr="009A00C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53" w:type="dxa"/>
          </w:tcPr>
          <w:p w:rsidR="009A00C6" w:rsidRPr="009A00C6" w:rsidRDefault="009A00C6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56" w:type="dxa"/>
          </w:tcPr>
          <w:p w:rsidR="009A00C6" w:rsidRDefault="009A00C6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F713DF" w:rsidTr="00BF7FEF">
        <w:tc>
          <w:tcPr>
            <w:tcW w:w="636" w:type="dxa"/>
          </w:tcPr>
          <w:p w:rsidR="00BF7FEF" w:rsidRPr="009A00C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</w:t>
            </w:r>
            <w:r w:rsidR="00BF7FEF"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656" w:type="dxa"/>
          </w:tcPr>
          <w:p w:rsidR="00BF7FEF" w:rsidRPr="009A00C6" w:rsidRDefault="00034956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F713DF" w:rsidTr="00BF7FEF">
        <w:tc>
          <w:tcPr>
            <w:tcW w:w="636" w:type="dxa"/>
          </w:tcPr>
          <w:p w:rsidR="00BF7FEF" w:rsidRPr="009A00C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</w:t>
            </w:r>
            <w:r w:rsidR="00BF7FEF"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:rsidR="00BF7FEF" w:rsidRPr="009A00C6" w:rsidRDefault="006368D5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  <w:r w:rsidR="00BF7FEF"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656" w:type="dxa"/>
          </w:tcPr>
          <w:p w:rsidR="00BF7FEF" w:rsidRPr="009A00C6" w:rsidRDefault="009A00C6" w:rsidP="009A0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підприємтво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BF7FEF" w:rsidRPr="009A00C6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56" w:type="dxa"/>
          </w:tcPr>
          <w:p w:rsidR="00BF7FEF" w:rsidRPr="009A00C6" w:rsidRDefault="00BF7FEF" w:rsidP="009C216C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2021-2023 роки</w:t>
            </w:r>
          </w:p>
        </w:tc>
      </w:tr>
      <w:tr w:rsidR="00BF7FEF" w:rsidRPr="009A00C6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053" w:type="dxa"/>
          </w:tcPr>
          <w:p w:rsidR="00BF7FEF" w:rsidRPr="009A00C6" w:rsidRDefault="006368D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56" w:type="dxa"/>
          </w:tcPr>
          <w:p w:rsidR="00BF7FEF" w:rsidRPr="009A00C6" w:rsidRDefault="006368D5" w:rsidP="009C216C">
            <w:pPr>
              <w:tabs>
                <w:tab w:val="left" w:pos="1134"/>
              </w:tabs>
              <w:ind w:right="28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</w:t>
            </w:r>
            <w:r w:rsidR="00E97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6368D5" w:rsidRPr="00F713DF" w:rsidTr="00BF7FEF">
        <w:tc>
          <w:tcPr>
            <w:tcW w:w="636" w:type="dxa"/>
          </w:tcPr>
          <w:p w:rsidR="006368D5" w:rsidRPr="009A00C6" w:rsidRDefault="006368D5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4053" w:type="dxa"/>
          </w:tcPr>
          <w:p w:rsidR="006368D5" w:rsidRPr="009A00C6" w:rsidRDefault="0067583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656" w:type="dxa"/>
          </w:tcPr>
          <w:p w:rsidR="006368D5" w:rsidRDefault="00034956" w:rsidP="00390ABB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1 707,9</w:t>
            </w:r>
            <w:r w:rsidR="00390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  <w:p w:rsidR="00F713DF" w:rsidRPr="009A00C6" w:rsidRDefault="00F713DF" w:rsidP="00390ABB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2021 рік КФК 0116090 - 569,3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F04A59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09BE"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ЗАГАЛЬНА ЧАСТИНА</w:t>
      </w:r>
    </w:p>
    <w:p w:rsidR="00FC4F40" w:rsidRDefault="00FC4F40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F15" w:rsidRDefault="00FC4F40" w:rsidP="00FC4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</w:t>
      </w:r>
      <w:r w:rsidR="00481509" w:rsidRPr="009A00C6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 </w:t>
      </w:r>
      <w:r w:rsidR="000C5F15" w:rsidRPr="000C5F15">
        <w:rPr>
          <w:rFonts w:ascii="Times New Roman" w:hAnsi="Times New Roman" w:cs="Times New Roman"/>
          <w:sz w:val="28"/>
          <w:szCs w:val="28"/>
          <w:lang w:val="uk-UA"/>
        </w:rPr>
        <w:t>№ 961- IV від 17 вересня 2009 р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15" w:rsidRPr="000C5F15">
        <w:rPr>
          <w:rFonts w:ascii="Times New Roman" w:hAnsi="Times New Roman" w:cs="Times New Roman"/>
          <w:sz w:val="28"/>
          <w:szCs w:val="28"/>
          <w:lang w:val="uk-UA"/>
        </w:rPr>
        <w:t>«Про створення комунального підприємства «АВАНГАРДКОМУНСЕРВІС».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F15" w:rsidRPr="00D41C5B" w:rsidRDefault="00FC4F40" w:rsidP="00D41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F40">
        <w:rPr>
          <w:rFonts w:ascii="Times New Roman" w:hAnsi="Times New Roman" w:cs="Times New Roman"/>
          <w:sz w:val="28"/>
          <w:szCs w:val="28"/>
          <w:lang w:val="uk-UA"/>
        </w:rPr>
        <w:t>Підприємство має статут комунального підприємства,</w:t>
      </w:r>
      <w:r w:rsidR="000C5F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 xml:space="preserve">є юридичною особою, має самостійний баланс, розрахунковий рахунок, печатку, має право укладати самостійно договори, здійснює господарські операції в частині 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надання послуг і є суб'єктом господарювання.</w:t>
      </w:r>
      <w:r w:rsidR="00D41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15" w:rsidRPr="00D41C5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здійснює свою діяльність відповідно до Статуту. </w:t>
      </w:r>
    </w:p>
    <w:p w:rsid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видами діяльності підприємства є: 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та сприяння торгівельній діяльності, в тому числі ринків;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надання в оренду приміщення та обладнання, що належать до комунальної власності;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експлуатація інженерних мереж та споруд селищної ради, що знаходяться на балансі </w:t>
      </w:r>
      <w:proofErr w:type="spellStart"/>
      <w:r w:rsidRPr="003659E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659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659E0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3659E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поточне утримання та благоустрій території селищної ради, а саме: утримання кладовищ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 xml:space="preserve">; прибирання узбіч на дорозі державного значення, що пролягають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територією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ради; вивіз сміття з кладовищ; прибирання територій від снігу в  с. </w:t>
      </w:r>
      <w:proofErr w:type="spellStart"/>
      <w:r w:rsidRPr="003659E0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36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поточне утримання, поточний та капітальний ремонт, придбання, будівництво будівель, споруд, інших основних засобів та інвентарю, що належать до інфраструктури підприємства;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та сприяння розвитку послуг в сфері зовнішньої реклами;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паркування автотранспорту на території селищної ради, експлуатацію автотранспорту, організацію автомобільних (автобусних) перевезень;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консультування у сфері архітектури з питань проектування будівель, у т.ч. складання робочих креслень планування міст, у т.ч. ландшафтної архітектури;</w:t>
      </w:r>
    </w:p>
    <w:p w:rsidR="00FC4F4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надання ритуальних послуг.</w:t>
      </w:r>
    </w:p>
    <w:p w:rsidR="007709BE" w:rsidRPr="009A00C6" w:rsidRDefault="007709BE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розвитку  Комунального підприємства «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2021-2023 роки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481509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2021-2023 роки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509" w:rsidRPr="009A00C6" w:rsidRDefault="007709BE" w:rsidP="00481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 w:rsidR="004815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81509"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A59" w:rsidRPr="009A00C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ВИЗНАЧЕННЯ ПРОБЛЕМИ, </w:t>
      </w:r>
    </w:p>
    <w:p w:rsidR="00F04A59" w:rsidRPr="009A00C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НА РОЗВ`ЯЗАННЯ ЯКОЇ СПРЯМОВАНА ПРОГРАМА</w:t>
      </w:r>
    </w:p>
    <w:p w:rsidR="00481509" w:rsidRDefault="0048150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створене для задоволення селищних, суспільних потреб, шляхом систематичного здійснення виробничої, торговельної та іншої господарської діяльності, з метою отримання прибутку в порядку, передбаченому законодавством. </w:t>
      </w:r>
    </w:p>
    <w:p w:rsidR="00481509" w:rsidRDefault="006C0E64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E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забезпечення належного виконання статутних завдань, розвинення напрямків діяльності та підтримки функціонування підприємства необхідно </w:t>
      </w:r>
      <w:r w:rsidR="0014646B">
        <w:rPr>
          <w:rFonts w:ascii="Times New Roman" w:hAnsi="Times New Roman" w:cs="Times New Roman"/>
          <w:sz w:val="28"/>
          <w:szCs w:val="28"/>
          <w:lang w:val="uk-UA"/>
        </w:rPr>
        <w:t>залучати додаткові кошти для</w:t>
      </w:r>
      <w:r w:rsidR="00BE2AFE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</w:t>
      </w:r>
      <w:r w:rsidR="001464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E2AFE">
        <w:rPr>
          <w:rFonts w:ascii="Times New Roman" w:hAnsi="Times New Roman" w:cs="Times New Roman"/>
          <w:sz w:val="28"/>
          <w:szCs w:val="28"/>
          <w:lang w:val="uk-UA"/>
        </w:rPr>
        <w:t xml:space="preserve"> ним господарської діяльності.</w:t>
      </w:r>
    </w:p>
    <w:p w:rsidR="00481509" w:rsidRDefault="0048150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A59" w:rsidRPr="009A00C6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</w:t>
      </w:r>
      <w:r w:rsidR="008A5983" w:rsidRPr="009A00C6"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порядку.</w:t>
      </w:r>
    </w:p>
    <w:p w:rsidR="00F04A59" w:rsidRPr="009A00C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Default="008A5983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09BE"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:rsidR="00034956" w:rsidRPr="009A00C6" w:rsidRDefault="00034956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FC5" w:rsidRDefault="00BE2AFE" w:rsidP="00BE2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FE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</w:t>
      </w:r>
      <w:r w:rsidR="00412F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2FC5" w:rsidRPr="00412FC5" w:rsidRDefault="00412FC5" w:rsidP="00BE2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- Прибирання снігу та посипка </w:t>
      </w:r>
      <w:r>
        <w:rPr>
          <w:rFonts w:ascii="Times New Roman" w:hAnsi="Times New Roman" w:cs="Times New Roman"/>
          <w:sz w:val="28"/>
          <w:szCs w:val="28"/>
          <w:lang w:val="uk-UA"/>
        </w:rPr>
        <w:t>піщано-соляною сумішшю території</w:t>
      </w:r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</w:t>
      </w:r>
      <w:proofErr w:type="spellStart"/>
      <w:r w:rsidRPr="00412FC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(с. </w:t>
      </w:r>
      <w:proofErr w:type="spellStart"/>
      <w:r w:rsidRPr="00412FC5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412FC5">
        <w:rPr>
          <w:rFonts w:ascii="Times New Roman" w:hAnsi="Times New Roman" w:cs="Times New Roman"/>
          <w:sz w:val="28"/>
          <w:szCs w:val="28"/>
          <w:lang w:val="uk-UA"/>
        </w:rPr>
        <w:t>, с. Нова Долина)</w:t>
      </w:r>
      <w:r w:rsidR="00BE2AFE"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FC5" w:rsidRPr="00412FC5" w:rsidRDefault="00412FC5" w:rsidP="00BE2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- Прибирання та вивіз сміття із території селищних кладовищ та узбіч автомобільних доріг, що пролягають територією населених пунктів </w:t>
      </w:r>
      <w:proofErr w:type="spellStart"/>
      <w:r w:rsidRPr="00412FC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1FF" w:rsidRDefault="008A5983" w:rsidP="001841FF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A00C6">
        <w:rPr>
          <w:b/>
          <w:sz w:val="28"/>
          <w:szCs w:val="28"/>
          <w:lang w:val="uk-UA"/>
        </w:rPr>
        <w:t>5</w:t>
      </w:r>
      <w:r w:rsidR="007709BE" w:rsidRPr="009A00C6">
        <w:rPr>
          <w:b/>
          <w:sz w:val="28"/>
          <w:szCs w:val="28"/>
          <w:lang w:val="uk-UA"/>
        </w:rPr>
        <w:t xml:space="preserve">. </w:t>
      </w:r>
      <w:r w:rsidR="00BE2AFE">
        <w:rPr>
          <w:b/>
          <w:sz w:val="28"/>
          <w:szCs w:val="28"/>
          <w:lang w:val="uk-UA"/>
        </w:rPr>
        <w:t>ОБГРУНТУВАННЯ ШЛЯХІВ І ЗАСОБІВ РОЗВ'ЯЗАННЯ  ПРОБЛЕМИ, ОБСЯГІВ ТА ДЖЕРЕЛ</w:t>
      </w:r>
      <w:r w:rsidR="001841FF">
        <w:rPr>
          <w:b/>
          <w:sz w:val="28"/>
          <w:szCs w:val="28"/>
          <w:lang w:val="uk-UA"/>
        </w:rPr>
        <w:t xml:space="preserve"> ФІНАНСУВАННЯ</w:t>
      </w:r>
      <w:r w:rsidR="00505578">
        <w:rPr>
          <w:b/>
          <w:sz w:val="28"/>
          <w:szCs w:val="28"/>
          <w:lang w:val="uk-UA"/>
        </w:rPr>
        <w:t>. СТРОКИ ТА ЕТАПИ ВИКОНАННЯ ПРОГРАМИ</w:t>
      </w:r>
    </w:p>
    <w:p w:rsidR="00505578" w:rsidRDefault="001841FF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1FF">
        <w:rPr>
          <w:rFonts w:ascii="Times New Roman" w:hAnsi="Times New Roman" w:cs="Times New Roman"/>
          <w:sz w:val="28"/>
          <w:szCs w:val="28"/>
          <w:lang w:val="uk-UA"/>
        </w:rPr>
        <w:t>Для забезпечення належної діяльності підприємства, досягнення росту економічних показників, підвищення ефективності діяльності підприємства необхідне залучення додаткових фінансових ресурсів</w:t>
      </w:r>
      <w:r w:rsidR="005055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578" w:rsidRPr="00505578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реалізовуватися протягом 2021 – 2023</w:t>
      </w: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років.</w:t>
      </w:r>
    </w:p>
    <w:p w:rsidR="001841FF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селищного бюджету в межах видатків, затверджених рішенням про селищний бюджет на відповідний бюджетний період</w:t>
      </w:r>
      <w:r w:rsidR="00184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578" w:rsidRPr="00505578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578" w:rsidRPr="00505578" w:rsidRDefault="00505578" w:rsidP="005055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0557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505578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505578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578" w:rsidRPr="009A00C6" w:rsidRDefault="007709BE" w:rsidP="0050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5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05578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05578" w:rsidRPr="009A00C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383F8E" w:rsidRPr="009A00C6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578">
        <w:rPr>
          <w:rFonts w:ascii="Times New Roman" w:hAnsi="Times New Roman" w:cs="Times New Roman"/>
          <w:sz w:val="28"/>
          <w:szCs w:val="28"/>
          <w:lang w:val="uk-UA"/>
        </w:rPr>
        <w:t>аходи Програми, виконавці та терміни його виконання визначені у додатку № 1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F8E" w:rsidRPr="009A00C6" w:rsidRDefault="00383F8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DBA" w:rsidRPr="009A00C6" w:rsidRDefault="004A4DBA" w:rsidP="004A4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:rsidR="004A4DBA" w:rsidRPr="009A00C6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очікується:</w:t>
      </w:r>
    </w:p>
    <w:p w:rsidR="002B3CAE" w:rsidRDefault="00DA70E7" w:rsidP="002B3CAE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2B3CAE">
        <w:rPr>
          <w:rFonts w:ascii="Times New Roman" w:hAnsi="Times New Roman"/>
          <w:sz w:val="28"/>
          <w:szCs w:val="28"/>
          <w:lang w:val="uk-UA"/>
        </w:rPr>
        <w:t>належн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2B3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DED">
        <w:rPr>
          <w:rFonts w:ascii="Times New Roman" w:hAnsi="Times New Roman"/>
          <w:sz w:val="28"/>
          <w:szCs w:val="28"/>
          <w:lang w:val="uk-UA"/>
        </w:rPr>
        <w:t>утримання терито</w:t>
      </w:r>
      <w:r w:rsidR="00412FC5">
        <w:rPr>
          <w:rFonts w:ascii="Times New Roman" w:hAnsi="Times New Roman"/>
          <w:sz w:val="28"/>
          <w:szCs w:val="28"/>
          <w:lang w:val="uk-UA"/>
        </w:rPr>
        <w:t xml:space="preserve">рій с. </w:t>
      </w:r>
      <w:proofErr w:type="spellStart"/>
      <w:r w:rsidR="00412FC5">
        <w:rPr>
          <w:rFonts w:ascii="Times New Roman" w:hAnsi="Times New Roman"/>
          <w:sz w:val="28"/>
          <w:szCs w:val="28"/>
          <w:lang w:val="uk-UA"/>
        </w:rPr>
        <w:t>Прилиманське</w:t>
      </w:r>
      <w:proofErr w:type="spellEnd"/>
      <w:r w:rsidR="00412FC5">
        <w:rPr>
          <w:rFonts w:ascii="Times New Roman" w:hAnsi="Times New Roman"/>
          <w:sz w:val="28"/>
          <w:szCs w:val="28"/>
          <w:lang w:val="uk-UA"/>
        </w:rPr>
        <w:t xml:space="preserve"> та с. Нова Д</w:t>
      </w:r>
      <w:r w:rsidR="00FD1DED">
        <w:rPr>
          <w:rFonts w:ascii="Times New Roman" w:hAnsi="Times New Roman"/>
          <w:sz w:val="28"/>
          <w:szCs w:val="28"/>
          <w:lang w:val="uk-UA"/>
        </w:rPr>
        <w:t>олина в зимовий період (очистка тротуарів, та автомобільних доріг, посипка піщано-селевою сумішшю);</w:t>
      </w:r>
    </w:p>
    <w:p w:rsidR="00FD1DED" w:rsidRDefault="00DA70E7" w:rsidP="002B3CAE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забезпечення належного стану територій кладовищ в населених пунктах Авангардівської селищної ради та вивіз сміття з них;</w:t>
      </w:r>
    </w:p>
    <w:p w:rsidR="00DA70E7" w:rsidRPr="002B3CAE" w:rsidRDefault="00466688" w:rsidP="0046668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належного стану узбіч доріг державного значення, що пролягають територією населених пункті</w:t>
      </w:r>
      <w:r w:rsidR="00E9756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E97560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E97560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2012FE" w:rsidRPr="009A00C6" w:rsidRDefault="007709BE" w:rsidP="00505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5003" w:rsidRPr="009A00C6" w:rsidRDefault="00E25003" w:rsidP="00E2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10. КООРДИНАЦІЯ ТА КОНТРОЛЬ ЗА ХОДОМ ВИКОНАННЯ ПРОГРАМИ</w:t>
      </w:r>
    </w:p>
    <w:p w:rsidR="00E25003" w:rsidRPr="009A00C6" w:rsidRDefault="00E25003" w:rsidP="00E250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5003" w:rsidRPr="009A00C6" w:rsidRDefault="00E25003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10.1. Контроль за виконанням Програми здійснює постійна комісія з питань </w:t>
      </w:r>
      <w:r w:rsidR="00BB3301" w:rsidRPr="009A00C6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301" w:rsidRPr="009A00C6" w:rsidRDefault="00E25003" w:rsidP="00BB3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666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301" w:rsidRPr="009A00C6">
        <w:rPr>
          <w:rFonts w:ascii="Times New Roman" w:hAnsi="Times New Roman" w:cs="Times New Roman"/>
          <w:sz w:val="28"/>
          <w:szCs w:val="28"/>
          <w:lang w:val="uk-UA"/>
        </w:rPr>
        <w:t>10.2.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Координацію за ходом виконання Програми здійснює </w:t>
      </w:r>
      <w:r w:rsidR="00BB3301" w:rsidRPr="009A00C6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ради.</w:t>
      </w:r>
      <w:r w:rsidR="00466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5EBF" w:rsidRPr="009A00C6" w:rsidRDefault="00BB3301" w:rsidP="00466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10.3. </w:t>
      </w:r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</w:t>
      </w:r>
      <w:proofErr w:type="spellStart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15EBF" w:rsidRPr="009A00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5EBF" w:rsidRPr="00E97560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 w:rsidRPr="00E97560">
        <w:rPr>
          <w:rFonts w:ascii="Times New Roman" w:hAnsi="Times New Roman" w:cs="Times New Roman"/>
          <w:sz w:val="28"/>
          <w:szCs w:val="28"/>
          <w:lang w:val="uk-UA"/>
        </w:rPr>
        <w:t xml:space="preserve">           Валентина ЩУР</w:t>
      </w:r>
    </w:p>
    <w:p w:rsidR="00F15EBF" w:rsidRPr="00E97560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6688" w:rsidRPr="00466688" w:rsidRDefault="004C38A7" w:rsidP="00466688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діяльності</w:t>
      </w:r>
      <w:r w:rsidRPr="009A00C6">
        <w:rPr>
          <w:b/>
          <w:bCs/>
          <w:sz w:val="24"/>
          <w:szCs w:val="24"/>
          <w:lang w:val="uk-UA"/>
        </w:rPr>
        <w:t xml:space="preserve"> та</w:t>
      </w:r>
      <w:r w:rsidRPr="009A00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заходи </w:t>
      </w:r>
      <w:r w:rsidR="00466688" w:rsidRPr="00466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розвитку </w:t>
      </w:r>
    </w:p>
    <w:p w:rsidR="004C38A7" w:rsidRPr="009A00C6" w:rsidRDefault="00466688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88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підп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риємства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Авангардкомунсервіс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  <w:proofErr w:type="spellStart"/>
      <w:r w:rsidRPr="00466688">
        <w:rPr>
          <w:rFonts w:ascii="Times New Roman" w:hAnsi="Times New Roman" w:cs="Times New Roman"/>
          <w:b/>
          <w:sz w:val="24"/>
          <w:szCs w:val="24"/>
          <w:lang w:val="uk-UA"/>
        </w:rPr>
        <w:t>Авангардівської</w:t>
      </w:r>
      <w:proofErr w:type="spellEnd"/>
      <w:r w:rsidRPr="00466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на 2021-2023 роки</w:t>
      </w:r>
      <w:r w:rsidR="004C38A7" w:rsidRPr="009A00C6">
        <w:rPr>
          <w:lang w:val="uk-UA"/>
        </w:rPr>
        <w:t xml:space="preserve">                                                              </w:t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</w:p>
    <w:tbl>
      <w:tblPr>
        <w:tblW w:w="15319" w:type="dxa"/>
        <w:tblInd w:w="92" w:type="dxa"/>
        <w:tblLook w:val="0000"/>
      </w:tblPr>
      <w:tblGrid>
        <w:gridCol w:w="559"/>
        <w:gridCol w:w="2290"/>
        <w:gridCol w:w="1286"/>
        <w:gridCol w:w="2271"/>
        <w:gridCol w:w="1620"/>
        <w:gridCol w:w="1265"/>
        <w:gridCol w:w="1192"/>
        <w:gridCol w:w="1109"/>
        <w:gridCol w:w="1109"/>
        <w:gridCol w:w="2618"/>
      </w:tblGrid>
      <w:tr w:rsidR="00A05608" w:rsidRPr="009A00C6" w:rsidTr="00390ABB">
        <w:trPr>
          <w:trHeight w:val="5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</w:t>
            </w:r>
            <w:bookmarkStart w:id="0" w:name="_GoBack"/>
            <w:bookmarkEnd w:id="0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онавці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A05608" w:rsidRPr="009A00C6" w:rsidTr="00390ABB">
        <w:trPr>
          <w:trHeight w:val="30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4458F" w:rsidRPr="009A00C6" w:rsidTr="00390ABB">
        <w:trPr>
          <w:trHeight w:val="30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0ABB" w:rsidRPr="009C216C" w:rsidTr="00390ABB">
        <w:trPr>
          <w:trHeight w:val="21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9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Прибирання снігу та посипка піщано-соляною сумішшю територію населених пунктів Авангардівської селищної </w:t>
            </w:r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ради (с. </w:t>
            </w:r>
            <w:proofErr w:type="spellStart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 Нова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олина)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2021-2023 </w:t>
            </w:r>
          </w:p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Default="00034956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вангардкомунсервіс</w:t>
            </w:r>
            <w:proofErr w:type="spellEnd"/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034956" w:rsidRPr="009A00C6" w:rsidRDefault="0090300A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КТКВКМБ </w:t>
            </w:r>
            <w:r w:rsidR="00034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0116090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ради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390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579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E97560" w:rsidP="00390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36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утримання терито</w:t>
            </w:r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рій с. </w:t>
            </w:r>
            <w:proofErr w:type="spellStart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с. Нова Д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олина в зимовий період (очистка тротуарів, та автомобільних доріг, посипка піщано-селевою сумішшю)</w:t>
            </w:r>
          </w:p>
        </w:tc>
      </w:tr>
      <w:tr w:rsidR="00390ABB" w:rsidRPr="009A00C6" w:rsidTr="00034956">
        <w:trPr>
          <w:trHeight w:val="3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Прибирання та вивіз сміття із території селищних кладовищ та узбіч автомобільних доріг, що пролягають територією населених пунктів Авангардівської селищної ради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2021-2023 </w:t>
            </w:r>
          </w:p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Default="0003495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вангардкомунсервіс</w:t>
            </w:r>
            <w:proofErr w:type="spellEnd"/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034956" w:rsidRPr="009A00C6" w:rsidRDefault="0090300A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КТКВКМБ </w:t>
            </w:r>
            <w:r w:rsidR="00034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0116090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90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Авангардівської селищної ради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390ABB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E97560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164,4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390ABB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376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390ABB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376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336B1C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стану територій кладовищ в населених пунктах Авангардівської селищної ради та вивіз сміття з них;</w:t>
            </w:r>
          </w:p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стану узбіч доріг державного значення, що пролягають територією населених пунктів Авангардівської селищної ради;</w:t>
            </w:r>
          </w:p>
        </w:tc>
      </w:tr>
    </w:tbl>
    <w:p w:rsidR="004C38A7" w:rsidRPr="009A00C6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B"/>
    <w:rsid w:val="00034956"/>
    <w:rsid w:val="000C5F15"/>
    <w:rsid w:val="000F2CCD"/>
    <w:rsid w:val="0013186C"/>
    <w:rsid w:val="0014646B"/>
    <w:rsid w:val="00157314"/>
    <w:rsid w:val="00180C35"/>
    <w:rsid w:val="001841FF"/>
    <w:rsid w:val="001B3798"/>
    <w:rsid w:val="001E5F43"/>
    <w:rsid w:val="002012FE"/>
    <w:rsid w:val="00221968"/>
    <w:rsid w:val="00255E42"/>
    <w:rsid w:val="002840FF"/>
    <w:rsid w:val="002B3CAE"/>
    <w:rsid w:val="002E2355"/>
    <w:rsid w:val="00310F6B"/>
    <w:rsid w:val="00336B1C"/>
    <w:rsid w:val="003659E0"/>
    <w:rsid w:val="00383F8E"/>
    <w:rsid w:val="00390ABB"/>
    <w:rsid w:val="00392C96"/>
    <w:rsid w:val="003C2C0C"/>
    <w:rsid w:val="003C6B1E"/>
    <w:rsid w:val="00412FC5"/>
    <w:rsid w:val="004136E6"/>
    <w:rsid w:val="004253E6"/>
    <w:rsid w:val="0044458F"/>
    <w:rsid w:val="004455FD"/>
    <w:rsid w:val="00455E34"/>
    <w:rsid w:val="00466688"/>
    <w:rsid w:val="00481509"/>
    <w:rsid w:val="004A4DBA"/>
    <w:rsid w:val="004C38A7"/>
    <w:rsid w:val="004C75EE"/>
    <w:rsid w:val="004D263D"/>
    <w:rsid w:val="00505578"/>
    <w:rsid w:val="00534C96"/>
    <w:rsid w:val="00545DA7"/>
    <w:rsid w:val="0055571D"/>
    <w:rsid w:val="00575390"/>
    <w:rsid w:val="005A6881"/>
    <w:rsid w:val="005C6DEC"/>
    <w:rsid w:val="006368D5"/>
    <w:rsid w:val="00675835"/>
    <w:rsid w:val="006C0E64"/>
    <w:rsid w:val="006C6C60"/>
    <w:rsid w:val="007709BE"/>
    <w:rsid w:val="00794713"/>
    <w:rsid w:val="00851761"/>
    <w:rsid w:val="008539DB"/>
    <w:rsid w:val="00873FC1"/>
    <w:rsid w:val="008A5983"/>
    <w:rsid w:val="008B338F"/>
    <w:rsid w:val="008F0D42"/>
    <w:rsid w:val="0090300A"/>
    <w:rsid w:val="009A00C6"/>
    <w:rsid w:val="009A21B7"/>
    <w:rsid w:val="009B2C4C"/>
    <w:rsid w:val="009C216C"/>
    <w:rsid w:val="009F7950"/>
    <w:rsid w:val="00A05608"/>
    <w:rsid w:val="00BB3301"/>
    <w:rsid w:val="00BE2AFE"/>
    <w:rsid w:val="00BF7FEF"/>
    <w:rsid w:val="00C068F3"/>
    <w:rsid w:val="00C62D58"/>
    <w:rsid w:val="00CC4F89"/>
    <w:rsid w:val="00D41C5B"/>
    <w:rsid w:val="00D5430E"/>
    <w:rsid w:val="00D71329"/>
    <w:rsid w:val="00DA27FA"/>
    <w:rsid w:val="00DA70E7"/>
    <w:rsid w:val="00DC09E9"/>
    <w:rsid w:val="00DE3F1B"/>
    <w:rsid w:val="00DF0B30"/>
    <w:rsid w:val="00DF1844"/>
    <w:rsid w:val="00E25003"/>
    <w:rsid w:val="00E97560"/>
    <w:rsid w:val="00EF0B7B"/>
    <w:rsid w:val="00F04A59"/>
    <w:rsid w:val="00F15EBF"/>
    <w:rsid w:val="00F713DF"/>
    <w:rsid w:val="00FA677C"/>
    <w:rsid w:val="00FC4F40"/>
    <w:rsid w:val="00FD1DED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gard.odess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27</cp:revision>
  <cp:lastPrinted>2021-10-27T14:16:00Z</cp:lastPrinted>
  <dcterms:created xsi:type="dcterms:W3CDTF">2020-12-10T12:59:00Z</dcterms:created>
  <dcterms:modified xsi:type="dcterms:W3CDTF">2021-10-27T14:19:00Z</dcterms:modified>
</cp:coreProperties>
</file>