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969E3" w:rsidRDefault="003969E3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929DD" w:rsidRDefault="004929DD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Pr="003969E3" w:rsidRDefault="00CF419C" w:rsidP="003969E3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9E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B74F77" w:rsidRPr="003969E3">
        <w:rPr>
          <w:rFonts w:ascii="Times New Roman" w:hAnsi="Times New Roman" w:cs="Times New Roman"/>
          <w:sz w:val="28"/>
          <w:szCs w:val="28"/>
          <w:lang w:val="uk-UA"/>
        </w:rPr>
        <w:t>Відділу ОКМС Авангардівської селищної ради</w:t>
      </w:r>
      <w:r w:rsidRPr="003969E3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 w:rsidRPr="003969E3">
        <w:rPr>
          <w:rFonts w:ascii="Times New Roman" w:hAnsi="Times New Roman" w:cs="Times New Roman"/>
          <w:sz w:val="28"/>
          <w:szCs w:val="28"/>
          <w:lang w:val="uk-UA"/>
        </w:rPr>
        <w:t>ЗЗСО «Хлібодарський ліцей» Авангардівської селищної ради майна</w:t>
      </w:r>
    </w:p>
    <w:p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F86620" w:rsidRDefault="00CF419C" w:rsidP="00B74F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використання та ефективного управління майном</w:t>
      </w:r>
      <w:r w:rsidR="00F85CE5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F85CE5" w:rsidRPr="00F85CE5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отриманням рухомого майна (навчальне обладнання, меблі) Відділом ОКМС Авангардівської селищної ради за результатами проведених процедур закупівель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надання фінансової автономії закладу,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 w:rsidR="00F85CE5">
        <w:rPr>
          <w:rFonts w:ascii="Times New Roman" w:hAnsi="Times New Roman" w:cs="Times New Roman"/>
          <w:sz w:val="28"/>
          <w:szCs w:val="28"/>
          <w:lang w:val="uk-UA"/>
        </w:rPr>
        <w:t>11.10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F85CE5">
        <w:rPr>
          <w:rFonts w:ascii="Times New Roman" w:hAnsi="Times New Roman" w:cs="Times New Roman"/>
          <w:sz w:val="28"/>
          <w:szCs w:val="28"/>
          <w:lang w:val="uk-UA"/>
        </w:rPr>
        <w:t>602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proofErr w:type="spellStart"/>
      <w:r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B74F77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19C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 згідно Додатку 1.</w:t>
      </w:r>
    </w:p>
    <w:p w:rsidR="00CF419C" w:rsidRPr="00446661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419C" w:rsidRDefault="00CF419C" w:rsidP="00B74F7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4929DD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419C" w:rsidRPr="00232E8D" w:rsidRDefault="00586611" w:rsidP="0049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929DD">
        <w:rPr>
          <w:rFonts w:ascii="Times New Roman" w:hAnsi="Times New Roman" w:cs="Times New Roman"/>
          <w:b/>
          <w:sz w:val="28"/>
          <w:szCs w:val="28"/>
          <w:lang w:val="uk-UA"/>
        </w:rPr>
        <w:t>872-</w:t>
      </w:r>
      <w:r w:rsidR="00CF419C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F419C" w:rsidRPr="00232E8D" w:rsidRDefault="00CF419C" w:rsidP="0049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85CE5">
        <w:rPr>
          <w:rFonts w:ascii="Times New Roman" w:hAnsi="Times New Roman" w:cs="Times New Roman"/>
          <w:b/>
          <w:sz w:val="28"/>
          <w:szCs w:val="28"/>
          <w:lang w:val="uk-UA"/>
        </w:rPr>
        <w:t>23.10</w:t>
      </w:r>
      <w:r w:rsidR="004929D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CF419C" w:rsidRPr="004929DD" w:rsidRDefault="00CF419C" w:rsidP="004929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2A0D69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929DD">
        <w:rPr>
          <w:rFonts w:ascii="Times New Roman" w:hAnsi="Times New Roman" w:cs="Times New Roman"/>
          <w:sz w:val="28"/>
          <w:szCs w:val="28"/>
          <w:lang w:val="uk-UA"/>
        </w:rPr>
        <w:t>Головному б</w:t>
      </w:r>
      <w:r w:rsidR="00F11BC7">
        <w:rPr>
          <w:rFonts w:ascii="Times New Roman" w:hAnsi="Times New Roman" w:cs="Times New Roman"/>
          <w:sz w:val="28"/>
          <w:szCs w:val="28"/>
          <w:lang w:val="uk-UA"/>
        </w:rPr>
        <w:t xml:space="preserve">ухгалтеру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4929DD" w:rsidRDefault="00CF419C" w:rsidP="004929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F86620" w:rsidRDefault="00CF419C" w:rsidP="004929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4929D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4929DD" w:rsidRDefault="004929DD" w:rsidP="0049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DD" w:rsidRPr="00232E8D" w:rsidRDefault="004929DD" w:rsidP="0049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872-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929DD" w:rsidRPr="00232E8D" w:rsidRDefault="004929DD" w:rsidP="00492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23.10.2021</w:t>
      </w:r>
    </w:p>
    <w:p w:rsidR="00CF419C" w:rsidRDefault="00CF419C" w:rsidP="004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4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DD" w:rsidRDefault="004929DD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DD" w:rsidRPr="00CF419C" w:rsidRDefault="004929DD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586611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4929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872-</w:t>
      </w:r>
      <w:bookmarkStart w:id="0" w:name="_GoBack"/>
      <w:bookmarkEnd w:id="0"/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VIІ від </w:t>
      </w:r>
      <w:r w:rsidR="00F85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23.10</w:t>
      </w:r>
      <w:r w:rsidR="0046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29DD" w:rsidRDefault="004929DD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971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 w:rsidR="004B4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="009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майна 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="00971178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971178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="00971178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 w:rsidR="00971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178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971178" w:rsidRPr="00B74F7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="00971178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1178" w:rsidRPr="00E70C7D" w:rsidRDefault="00971178" w:rsidP="00971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B74F77" w:rsidRDefault="00B74F77" w:rsidP="00F85C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74F77" w:rsidRPr="00B74F77" w:rsidRDefault="00B74F77" w:rsidP="00F85C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74F77" w:rsidRPr="00586611" w:rsidRDefault="00971178" w:rsidP="00F85C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Андрійченко</w:t>
      </w:r>
      <w:proofErr w:type="spellEnd"/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- 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освіти, культури, молоді та спорту </w:t>
      </w:r>
      <w:r w:rsidR="00586611"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611" w:rsidRPr="00586611" w:rsidRDefault="00586611" w:rsidP="00F85CE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 Оксана Володимирівна – директор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6611" w:rsidRPr="00586611" w:rsidRDefault="00F85CE5" w:rsidP="00C2539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Козачок Василь Петрович</w:t>
      </w:r>
      <w:r w:rsidR="00B66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91" w:rsidRPr="00C2539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господарської роботи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</w:t>
      </w:r>
      <w:r w:rsidR="00586611" w:rsidRPr="00B74F77">
        <w:rPr>
          <w:rFonts w:ascii="Times New Roman" w:hAnsi="Times New Roman" w:cs="Times New Roman"/>
          <w:sz w:val="28"/>
          <w:szCs w:val="28"/>
          <w:lang w:val="uk-UA"/>
        </w:rPr>
        <w:t>«Хлібодарський ліцей» Авангардівської селищної ради</w:t>
      </w:r>
      <w:r w:rsidR="00C253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611" w:rsidRDefault="00586611" w:rsidP="0058661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E70C7D" w:rsidRDefault="00CF419C" w:rsidP="00CF4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</w:t>
      </w:r>
      <w:r w:rsidR="00C253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селищної </w:t>
      </w:r>
      <w:r w:rsidR="004929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4929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929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4929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Pr="006E1418" w:rsidRDefault="00CF419C" w:rsidP="00CF419C">
      <w:pPr>
        <w:rPr>
          <w:lang w:val="uk-UA"/>
        </w:rPr>
      </w:pPr>
    </w:p>
    <w:p w:rsidR="008409F0" w:rsidRDefault="00461075"/>
    <w:sectPr w:rsidR="008409F0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111FE4"/>
    <w:rsid w:val="00171500"/>
    <w:rsid w:val="00187472"/>
    <w:rsid w:val="00253C26"/>
    <w:rsid w:val="002A0D69"/>
    <w:rsid w:val="003969E3"/>
    <w:rsid w:val="003C0B2B"/>
    <w:rsid w:val="003E3344"/>
    <w:rsid w:val="00461075"/>
    <w:rsid w:val="004929DD"/>
    <w:rsid w:val="004A0F55"/>
    <w:rsid w:val="004B4629"/>
    <w:rsid w:val="00586611"/>
    <w:rsid w:val="0076122E"/>
    <w:rsid w:val="00765A9F"/>
    <w:rsid w:val="00971178"/>
    <w:rsid w:val="009A5D32"/>
    <w:rsid w:val="00A92427"/>
    <w:rsid w:val="00A961CB"/>
    <w:rsid w:val="00B66593"/>
    <w:rsid w:val="00B74F77"/>
    <w:rsid w:val="00BE015C"/>
    <w:rsid w:val="00C25391"/>
    <w:rsid w:val="00CF419C"/>
    <w:rsid w:val="00F11BC7"/>
    <w:rsid w:val="00F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28BD2-5DF8-42B3-84CD-3AA72488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62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2021-10-28T13:13:00Z</cp:lastPrinted>
  <dcterms:created xsi:type="dcterms:W3CDTF">2021-10-29T07:59:00Z</dcterms:created>
  <dcterms:modified xsi:type="dcterms:W3CDTF">2021-10-29T07:59:00Z</dcterms:modified>
</cp:coreProperties>
</file>