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D57A0" w:rsidRDefault="003D57A0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D57A0" w:rsidRDefault="003D57A0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D57A0" w:rsidRDefault="003D57A0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D57A0" w:rsidRDefault="003D57A0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Pr="009044BC" w:rsidRDefault="00CF419C" w:rsidP="003D57A0">
      <w:pPr>
        <w:spacing w:after="0"/>
        <w:ind w:right="46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BC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 балансу </w:t>
      </w:r>
      <w:r w:rsidR="00B74F77" w:rsidRPr="009044BC">
        <w:rPr>
          <w:rFonts w:ascii="Times New Roman" w:hAnsi="Times New Roman" w:cs="Times New Roman"/>
          <w:sz w:val="28"/>
          <w:szCs w:val="28"/>
          <w:lang w:val="uk-UA"/>
        </w:rPr>
        <w:t>Відділу ОКМС Авангардівської селищної ради</w:t>
      </w:r>
      <w:r w:rsidRPr="009044BC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</w:t>
      </w:r>
      <w:r w:rsidR="00B74F77" w:rsidRPr="009044BC">
        <w:rPr>
          <w:rFonts w:ascii="Times New Roman" w:hAnsi="Times New Roman" w:cs="Times New Roman"/>
          <w:sz w:val="28"/>
          <w:szCs w:val="28"/>
          <w:lang w:val="uk-UA"/>
        </w:rPr>
        <w:t>ЗЗСО «</w:t>
      </w:r>
      <w:r w:rsidR="008F29E8" w:rsidRPr="009044BC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="00C814B5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r w:rsidR="00B74F77" w:rsidRPr="009044BC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майна</w:t>
      </w:r>
    </w:p>
    <w:p w:rsidR="00CF419C" w:rsidRDefault="00CF419C" w:rsidP="00CF41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19C" w:rsidRPr="00F86620" w:rsidRDefault="00874F20" w:rsidP="00B74F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ефективного використання та ефективного управління майном, у</w:t>
      </w:r>
      <w:r w:rsidRPr="00F85CE5">
        <w:rPr>
          <w:rFonts w:ascii="Times New Roman" w:hAnsi="Times New Roman" w:cs="Times New Roman"/>
          <w:sz w:val="28"/>
          <w:szCs w:val="28"/>
          <w:lang w:val="uk-UA"/>
        </w:rPr>
        <w:t xml:space="preserve"> зв’язку із отриманням рухомого майна (навчальне обладнання, меблі) Відділом ОКМС Авангардівської селищної ради за результатами проведених процедур закупівель</w:t>
      </w:r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надання фінансової автономії закладу, </w:t>
      </w:r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 w:rsidRPr="000A12C1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Відділу ОКМС Авангардівської селищної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11.10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.2021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603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419C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proofErr w:type="spellStart"/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B74F77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CF419C" w:rsidRPr="00F866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F419C" w:rsidRDefault="00CF419C" w:rsidP="008F29E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Овідіопольського району Одеської області (ЄДРПОУ –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(ЄДРПОУ – </w:t>
      </w:r>
      <w:r w:rsidR="008F29E8" w:rsidRPr="008F29E8">
        <w:rPr>
          <w:rFonts w:ascii="Times New Roman" w:hAnsi="Times New Roman" w:cs="Times New Roman"/>
          <w:sz w:val="28"/>
          <w:szCs w:val="28"/>
          <w:lang w:val="uk-UA"/>
        </w:rPr>
        <w:t>34312040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майно згідно Додатку 1.</w:t>
      </w:r>
    </w:p>
    <w:p w:rsidR="00CF419C" w:rsidRPr="00446661" w:rsidRDefault="00CF419C" w:rsidP="00B74F7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майна на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баланс закладу загальної середньої освіти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="008F29E8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ліцей» Авангардівської селищної ради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відповідно до Додатку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419C" w:rsidRPr="003D57A0" w:rsidRDefault="00CF419C" w:rsidP="003D57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Спільній комісії здійснити передачу </w:t>
      </w:r>
      <w:r>
        <w:rPr>
          <w:rFonts w:ascii="Times New Roman" w:hAnsi="Times New Roman" w:cs="Times New Roman"/>
          <w:sz w:val="28"/>
          <w:szCs w:val="28"/>
          <w:lang w:val="uk-UA"/>
        </w:rPr>
        <w:t>майна та скласти відповідний А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кт приймання-передачі основних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19C" w:rsidRPr="00232E8D" w:rsidRDefault="003D57A0" w:rsidP="003D57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№873-</w:t>
      </w:r>
      <w:r w:rsidR="00CF419C" w:rsidRPr="00232E8D">
        <w:rPr>
          <w:rFonts w:ascii="Times New Roman" w:hAnsi="Times New Roman" w:cs="Times New Roman"/>
          <w:b/>
          <w:sz w:val="28"/>
          <w:szCs w:val="28"/>
          <w:lang w:val="uk-UA"/>
        </w:rPr>
        <w:t>VIІ</w:t>
      </w:r>
      <w:r w:rsidR="00B74F7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CF419C" w:rsidRPr="00232E8D" w:rsidRDefault="00CF419C" w:rsidP="003D57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874F20">
        <w:rPr>
          <w:rFonts w:ascii="Times New Roman" w:hAnsi="Times New Roman" w:cs="Times New Roman"/>
          <w:b/>
          <w:sz w:val="28"/>
          <w:szCs w:val="28"/>
          <w:lang w:val="uk-UA"/>
        </w:rPr>
        <w:t>23.10</w:t>
      </w:r>
      <w:r w:rsidR="003D57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</w:t>
      </w:r>
    </w:p>
    <w:p w:rsidR="00CF419C" w:rsidRPr="003D57A0" w:rsidRDefault="00CF419C" w:rsidP="003D5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Default="00CF419C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D57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1F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Головному бухгалтеру к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666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бухгалтерського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19C" w:rsidRDefault="00CF419C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3D57A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438E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19C" w:rsidRPr="003D57A0" w:rsidRDefault="00CF419C" w:rsidP="003D5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Pr="00F86620" w:rsidRDefault="00CF419C" w:rsidP="003D57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</w:t>
      </w:r>
      <w:r w:rsidR="003D57A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</w:t>
      </w: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D57A0" w:rsidRDefault="003D57A0" w:rsidP="003D57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№873-VIІІ</w:t>
      </w:r>
    </w:p>
    <w:p w:rsidR="003D57A0" w:rsidRDefault="003D57A0" w:rsidP="003D57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23.10.2021 </w:t>
      </w:r>
    </w:p>
    <w:p w:rsidR="00CF419C" w:rsidRDefault="00CF419C" w:rsidP="003D57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P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7A0" w:rsidRDefault="003D57A0" w:rsidP="00EE2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D57A0" w:rsidRDefault="003D57A0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2105" w:rsidRPr="00CF419C" w:rsidRDefault="00EE2105" w:rsidP="00EE2105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№2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рішення </w:t>
      </w:r>
    </w:p>
    <w:p w:rsidR="00EE2105" w:rsidRPr="00CF419C" w:rsidRDefault="00EE2105" w:rsidP="00EE2105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:rsidR="00EE2105" w:rsidRPr="00CF419C" w:rsidRDefault="00EE2105" w:rsidP="00EE2105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№873-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23.10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E2105" w:rsidRDefault="00EE2105" w:rsidP="00EE21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2105" w:rsidRDefault="00EE2105" w:rsidP="00EE21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2105" w:rsidRPr="00CF419C" w:rsidRDefault="00EE2105" w:rsidP="00EE21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 комісії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передачі майна</w:t>
      </w:r>
      <w:r w:rsidRPr="00187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балансу 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proofErr w:type="spellStart"/>
      <w:r w:rsidRPr="003B4C4D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 (ЄДРПОУ – </w:t>
      </w:r>
      <w:r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 закладу загальної середньої освіти </w:t>
      </w:r>
      <w:r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(ЄДРПОУ – </w:t>
      </w:r>
      <w:r w:rsidRPr="008F29E8">
        <w:rPr>
          <w:rFonts w:ascii="Times New Roman" w:hAnsi="Times New Roman" w:cs="Times New Roman"/>
          <w:sz w:val="28"/>
          <w:szCs w:val="28"/>
          <w:lang w:val="uk-UA"/>
        </w:rPr>
        <w:t>34312040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2105" w:rsidRPr="00E70C7D" w:rsidRDefault="00EE2105" w:rsidP="00EE2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2105" w:rsidRPr="00B74F77" w:rsidRDefault="00EE2105" w:rsidP="00EE210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Солотинська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Ірина Вікторівна – 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proofErr w:type="spellStart"/>
      <w:r w:rsidRPr="003B4C4D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E2105" w:rsidRPr="00B74F77" w:rsidRDefault="00EE2105" w:rsidP="00EE210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Пугач Віталіна Володимирівна – головний бухгалтер 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proofErr w:type="spellStart"/>
      <w:r w:rsidRPr="003B4C4D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E2105" w:rsidRPr="00586611" w:rsidRDefault="00EE2105" w:rsidP="00EE210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Андрійченко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Людмила Анатоліївна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 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proofErr w:type="spellStart"/>
      <w:r w:rsidRPr="003B4C4D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2105" w:rsidRPr="00586611" w:rsidRDefault="00EE2105" w:rsidP="00EE210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Климюк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Троянівна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закладу загальної середньої освіти </w:t>
      </w:r>
      <w:r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2105" w:rsidRPr="00874F20" w:rsidRDefault="00EE2105" w:rsidP="00EE210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F20">
        <w:rPr>
          <w:rFonts w:ascii="Times New Roman" w:hAnsi="Times New Roman" w:cs="Times New Roman"/>
          <w:sz w:val="28"/>
          <w:szCs w:val="28"/>
          <w:lang w:val="uk-UA"/>
        </w:rPr>
        <w:t>Шум Юлія Юріївна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874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</w:t>
      </w:r>
      <w:r w:rsidRPr="00874F20">
        <w:rPr>
          <w:rFonts w:ascii="Times New Roman" w:hAnsi="Times New Roman" w:cs="Times New Roman"/>
          <w:sz w:val="28"/>
          <w:szCs w:val="28"/>
          <w:lang w:val="uk-UA"/>
        </w:rPr>
        <w:t xml:space="preserve">бухгалтер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 w:rsidRPr="00874F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2105" w:rsidRPr="00586611" w:rsidRDefault="00EE2105" w:rsidP="00EE210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Кузьмич Галина Іванівна - завідуюча господарством закладу загальної середньої освіти </w:t>
      </w:r>
      <w:r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2105" w:rsidRDefault="00EE2105" w:rsidP="00EE2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E2105" w:rsidRPr="00874F20" w:rsidRDefault="00EE2105" w:rsidP="00EE2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8409F0" w:rsidRPr="00EE2105" w:rsidRDefault="00EE2105" w:rsidP="00EE210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74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селищної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ради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</w:t>
      </w:r>
      <w:r w:rsidRPr="00874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Валентина ЩУР</w:t>
      </w:r>
    </w:p>
    <w:sectPr w:rsidR="008409F0" w:rsidRPr="00EE2105" w:rsidSect="000A12C1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1E"/>
    <w:rsid w:val="0002311E"/>
    <w:rsid w:val="00111FE4"/>
    <w:rsid w:val="00171500"/>
    <w:rsid w:val="00253C26"/>
    <w:rsid w:val="003C0B2B"/>
    <w:rsid w:val="003D57A0"/>
    <w:rsid w:val="003E3344"/>
    <w:rsid w:val="004A0F55"/>
    <w:rsid w:val="00586611"/>
    <w:rsid w:val="00621FEC"/>
    <w:rsid w:val="0076122E"/>
    <w:rsid w:val="00765A9F"/>
    <w:rsid w:val="00874F20"/>
    <w:rsid w:val="008F29E8"/>
    <w:rsid w:val="009044BC"/>
    <w:rsid w:val="00913516"/>
    <w:rsid w:val="009A5D32"/>
    <w:rsid w:val="00A01F1C"/>
    <w:rsid w:val="00A961CB"/>
    <w:rsid w:val="00B74F77"/>
    <w:rsid w:val="00BE015C"/>
    <w:rsid w:val="00C0081C"/>
    <w:rsid w:val="00C814B5"/>
    <w:rsid w:val="00CF419C"/>
    <w:rsid w:val="00E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52ABB-F31A-447D-BDF1-DF378D88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9C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F419C"/>
    <w:pPr>
      <w:ind w:left="720"/>
      <w:contextualSpacing/>
    </w:pPr>
  </w:style>
  <w:style w:type="table" w:styleId="a4">
    <w:name w:val="Table Grid"/>
    <w:basedOn w:val="a1"/>
    <w:uiPriority w:val="59"/>
    <w:rsid w:val="00CF4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E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2021-10-29T05:51:00Z</cp:lastPrinted>
  <dcterms:created xsi:type="dcterms:W3CDTF">2021-10-18T11:37:00Z</dcterms:created>
  <dcterms:modified xsi:type="dcterms:W3CDTF">2021-10-29T08:09:00Z</dcterms:modified>
</cp:coreProperties>
</file>