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1213B3" w:rsidRDefault="009D6385">
      <w:pPr>
        <w:rPr>
          <w:lang w:val="uk-UA"/>
        </w:rPr>
      </w:pPr>
    </w:p>
    <w:p w:rsidR="002C72B6" w:rsidRPr="001213B3" w:rsidRDefault="00622DFD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1213B3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і чисельності </w:t>
      </w:r>
    </w:p>
    <w:p w:rsidR="001213B3" w:rsidRPr="001213B3" w:rsidRDefault="00A623B5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1213B3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Заклад загальної середньої освіти </w:t>
      </w:r>
    </w:p>
    <w:p w:rsidR="0041368B" w:rsidRPr="001213B3" w:rsidRDefault="001213B3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623B5" w:rsidRPr="001213B3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A623B5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гімназія</w:t>
      </w:r>
      <w:r w:rsidRPr="001213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623B5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</w:p>
    <w:p w:rsidR="0030649F" w:rsidRPr="001213B3" w:rsidRDefault="000E1EE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678EF" w:rsidRPr="001213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1213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1213B3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1213B3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1213B3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213B3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0E1EEA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213B3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213B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213B3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213B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213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1213B3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F76F30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</w:t>
      </w:r>
      <w:r w:rsidR="00BC709F" w:rsidRPr="001213B3">
        <w:rPr>
          <w:rFonts w:ascii="Times New Roman" w:hAnsi="Times New Roman" w:cs="Times New Roman"/>
          <w:sz w:val="28"/>
          <w:szCs w:val="28"/>
          <w:lang w:val="uk-UA"/>
        </w:rPr>
        <w:t>, затвердженими</w:t>
      </w:r>
      <w:r w:rsidR="002C72B6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1213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213B3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213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213B3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213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13B3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1213B3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213B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1213B3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3B3" w:rsidRPr="001213B3" w:rsidRDefault="00A623B5" w:rsidP="001213B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 </w:t>
      </w:r>
      <w:r w:rsidRPr="001213B3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“Заклад загальної середньої освіти “</w:t>
      </w:r>
      <w:proofErr w:type="spellStart"/>
      <w:r w:rsidRPr="001213B3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1213B3">
        <w:rPr>
          <w:rFonts w:ascii="Times New Roman" w:hAnsi="Times New Roman" w:cs="Times New Roman"/>
          <w:sz w:val="28"/>
          <w:szCs w:val="28"/>
          <w:lang w:val="uk-UA"/>
        </w:rPr>
        <w:t xml:space="preserve"> гімназія” Авангардівської селищної ради</w:t>
      </w:r>
      <w:r w:rsidR="001213B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213B3" w:rsidRPr="001213B3">
        <w:rPr>
          <w:rFonts w:ascii="Times New Roman" w:hAnsi="Times New Roman" w:cs="Times New Roman"/>
          <w:sz w:val="28"/>
          <w:szCs w:val="28"/>
          <w:lang w:val="uk-UA"/>
        </w:rPr>
        <w:t>на 2022 рік згідно з додатком до даного рішення.</w:t>
      </w:r>
    </w:p>
    <w:p w:rsidR="00A623B5" w:rsidRPr="001213B3" w:rsidRDefault="00A623B5" w:rsidP="001213B3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30AC" w:rsidRPr="001213B3" w:rsidRDefault="002130AC" w:rsidP="002130A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9D6385" w:rsidRPr="001213B3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1213B3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1213B3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 w:rsidRPr="00121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2678EF" w:rsidRPr="00121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1213B3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2678EF" w:rsidRPr="001213B3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B32B46" w:rsidRPr="001213B3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1213B3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57B9A">
        <w:rPr>
          <w:rFonts w:ascii="Times New Roman" w:hAnsi="Times New Roman" w:cs="Times New Roman"/>
          <w:b/>
          <w:sz w:val="28"/>
          <w:szCs w:val="28"/>
          <w:lang w:val="uk-UA"/>
        </w:rPr>
        <w:t>1092</w:t>
      </w:r>
      <w:bookmarkStart w:id="0" w:name="_GoBack"/>
      <w:bookmarkEnd w:id="0"/>
      <w:r w:rsidR="00BD1FEB" w:rsidRPr="001213B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1213B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 w:rsidRPr="001213B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1213B3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13B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1213B3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A623B5" w:rsidRPr="001213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2678EF" w:rsidRPr="001213B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32B46" w:rsidRPr="001213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32543" w:rsidRPr="001213B3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130AC" w:rsidRPr="001213B3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678EF" w:rsidRPr="001213B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B32B46" w:rsidRPr="001213B3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213B3"/>
    <w:rsid w:val="002130AC"/>
    <w:rsid w:val="002678EF"/>
    <w:rsid w:val="002C72B6"/>
    <w:rsid w:val="0030649F"/>
    <w:rsid w:val="0041368B"/>
    <w:rsid w:val="00432543"/>
    <w:rsid w:val="004E22EE"/>
    <w:rsid w:val="005B697F"/>
    <w:rsid w:val="00622DFD"/>
    <w:rsid w:val="00671657"/>
    <w:rsid w:val="00747A05"/>
    <w:rsid w:val="008C6A19"/>
    <w:rsid w:val="00945620"/>
    <w:rsid w:val="00947306"/>
    <w:rsid w:val="009D6385"/>
    <w:rsid w:val="00A57B9A"/>
    <w:rsid w:val="00A61B90"/>
    <w:rsid w:val="00A623B5"/>
    <w:rsid w:val="00B32B46"/>
    <w:rsid w:val="00BA0D49"/>
    <w:rsid w:val="00BC709F"/>
    <w:rsid w:val="00BD1FEB"/>
    <w:rsid w:val="00D70214"/>
    <w:rsid w:val="00DF7439"/>
    <w:rsid w:val="00F76F30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2019-12-21T11:17:00Z</cp:lastPrinted>
  <dcterms:created xsi:type="dcterms:W3CDTF">2021-12-28T09:17:00Z</dcterms:created>
  <dcterms:modified xsi:type="dcterms:W3CDTF">2021-12-28T09:17:00Z</dcterms:modified>
</cp:coreProperties>
</file>