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69" w:rsidRDefault="001D0C69" w:rsidP="001C6B0C">
      <w:pPr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Default="001D0C69" w:rsidP="001D0C69">
      <w:pPr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Pr="005F260E" w:rsidRDefault="001D0C69" w:rsidP="001D0C69">
      <w:pPr>
        <w:ind w:right="4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Default="001D0C69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F91" w:rsidRDefault="00C82F91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F91" w:rsidRDefault="00C82F91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F91" w:rsidRDefault="00C82F91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F91" w:rsidRDefault="00C82F91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F91" w:rsidRPr="005F260E" w:rsidRDefault="00C82F91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Default="001D0C69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5454" w:rsidRDefault="007C5454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5454" w:rsidRDefault="007C5454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5454" w:rsidRDefault="007C5454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5454" w:rsidRDefault="007C5454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6"/>
      </w:tblGrid>
      <w:tr w:rsidR="001D0C69" w:rsidRPr="003E5A70" w:rsidTr="007C5454">
        <w:trPr>
          <w:trHeight w:val="806"/>
        </w:trPr>
        <w:tc>
          <w:tcPr>
            <w:tcW w:w="6946" w:type="dxa"/>
          </w:tcPr>
          <w:p w:rsidR="001D0C69" w:rsidRPr="007C5454" w:rsidRDefault="001D0C69" w:rsidP="006A4ADC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надання дозволу на ліквідацію основних засобів, що перебувають на балансі Комунального підприємства «</w:t>
            </w:r>
            <w:proofErr w:type="spellStart"/>
            <w:r w:rsidRPr="007C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Авангардкомунсервіс</w:t>
            </w:r>
            <w:proofErr w:type="spellEnd"/>
            <w:r w:rsidRPr="007C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Авангардівської селищної ради</w:t>
            </w:r>
          </w:p>
        </w:tc>
      </w:tr>
    </w:tbl>
    <w:p w:rsidR="001D0C69" w:rsidRDefault="001D0C69" w:rsidP="001D0C69">
      <w:pPr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0C69" w:rsidRPr="00861B42" w:rsidRDefault="001D0C69" w:rsidP="001D0C69">
      <w:pPr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0C69" w:rsidRDefault="001D0C69" w:rsidP="00450D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620">
        <w:rPr>
          <w:rFonts w:ascii="Times New Roman" w:hAnsi="Times New Roman" w:cs="Times New Roman"/>
          <w:sz w:val="28"/>
          <w:szCs w:val="28"/>
        </w:rPr>
        <w:t>Розглянувши клопот</w:t>
      </w:r>
      <w:r w:rsidR="00891C86">
        <w:rPr>
          <w:rFonts w:ascii="Times New Roman" w:hAnsi="Times New Roman" w:cs="Times New Roman"/>
          <w:sz w:val="28"/>
          <w:szCs w:val="28"/>
        </w:rPr>
        <w:t xml:space="preserve">ання Комунального </w:t>
      </w:r>
      <w:r w:rsidRPr="001D0C69">
        <w:rPr>
          <w:rFonts w:ascii="Times New Roman" w:hAnsi="Times New Roman" w:cs="Times New Roman"/>
          <w:sz w:val="28"/>
          <w:szCs w:val="28"/>
        </w:rPr>
        <w:t>підприємства «</w:t>
      </w:r>
      <w:proofErr w:type="spellStart"/>
      <w:r w:rsidRPr="001D0C69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Pr="001D0C69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</w:t>
      </w:r>
      <w:r w:rsidR="007C5454">
        <w:rPr>
          <w:rFonts w:ascii="Times New Roman" w:hAnsi="Times New Roman" w:cs="Times New Roman"/>
          <w:sz w:val="28"/>
          <w:szCs w:val="28"/>
        </w:rPr>
        <w:t>від</w:t>
      </w:r>
      <w:r w:rsidR="00215733">
        <w:rPr>
          <w:rFonts w:ascii="Times New Roman" w:hAnsi="Times New Roman" w:cs="Times New Roman"/>
          <w:sz w:val="28"/>
          <w:szCs w:val="28"/>
        </w:rPr>
        <w:t xml:space="preserve"> 16.12.2021р.</w:t>
      </w:r>
      <w:r w:rsidR="007C5454">
        <w:rPr>
          <w:rFonts w:ascii="Times New Roman" w:hAnsi="Times New Roman" w:cs="Times New Roman"/>
          <w:sz w:val="28"/>
          <w:szCs w:val="28"/>
        </w:rPr>
        <w:t xml:space="preserve"> </w:t>
      </w:r>
      <w:r w:rsidR="00215733">
        <w:rPr>
          <w:rFonts w:ascii="Times New Roman" w:hAnsi="Times New Roman" w:cs="Times New Roman"/>
          <w:sz w:val="28"/>
          <w:szCs w:val="28"/>
        </w:rPr>
        <w:t>№354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DDB" w:rsidRPr="00622E68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F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</w:t>
      </w:r>
      <w:proofErr w:type="spellStart"/>
      <w:r w:rsidRPr="00F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D442D">
        <w:rPr>
          <w:rFonts w:ascii="Times New Roman" w:eastAsia="Times New Roman" w:hAnsi="Times New Roman" w:cs="Times New Roman"/>
          <w:sz w:val="28"/>
          <w:szCs w:val="28"/>
          <w:lang w:eastAsia="ru-RU"/>
        </w:rPr>
        <w:t>. 30-31 статті 26, ч. 5 статті 60 Закону України «Про місцеве самоврядування в Україні», постанови Кабінету Міністрів України «Про затвердження Порядку списання</w:t>
      </w:r>
      <w:r w:rsidR="0048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державної власності» </w:t>
      </w:r>
      <w:r w:rsidRPr="00F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8 листопада 2007 р. № 1314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20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F86620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450DDB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</w:rPr>
        <w:t>:</w:t>
      </w:r>
    </w:p>
    <w:p w:rsidR="007C5454" w:rsidRPr="00891C86" w:rsidRDefault="007C5454" w:rsidP="00450DDB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C69" w:rsidRPr="00FD442D" w:rsidRDefault="001D0C69" w:rsidP="00450DDB">
      <w:pPr>
        <w:tabs>
          <w:tab w:val="left" w:pos="8505"/>
        </w:tabs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Pr="00F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ліквідацію основних засобів, що перебувають на балансі </w:t>
      </w:r>
      <w:r w:rsidR="00450DDB" w:rsidRPr="001D0C69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450DDB" w:rsidRPr="001D0C69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450DDB" w:rsidRPr="001D0C69">
        <w:rPr>
          <w:rFonts w:ascii="Times New Roman" w:hAnsi="Times New Roman" w:cs="Times New Roman"/>
          <w:sz w:val="28"/>
          <w:szCs w:val="28"/>
        </w:rPr>
        <w:t>» Авангардівської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45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 (додається)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69" w:rsidRDefault="001D0C69" w:rsidP="00450DDB">
      <w:pPr>
        <w:tabs>
          <w:tab w:val="left" w:pos="8505"/>
        </w:tabs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</w:t>
      </w:r>
      <w:r w:rsidR="00450DDB" w:rsidRPr="001D0C69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450DDB" w:rsidRPr="001D0C69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450DDB" w:rsidRPr="001D0C69">
        <w:rPr>
          <w:rFonts w:ascii="Times New Roman" w:hAnsi="Times New Roman" w:cs="Times New Roman"/>
          <w:sz w:val="28"/>
          <w:szCs w:val="28"/>
        </w:rPr>
        <w:t>» Авангардівської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С.Є</w:t>
      </w:r>
      <w:r w:rsidR="00790EA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ліквідацію основних засобів відповідно до чинного законодавства.</w:t>
      </w:r>
      <w:r w:rsidR="0045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C69" w:rsidRPr="00516FE7" w:rsidRDefault="001D0C69" w:rsidP="00450DDB">
      <w:pPr>
        <w:tabs>
          <w:tab w:val="left" w:pos="8505"/>
        </w:tabs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678A">
        <w:rPr>
          <w:rFonts w:ascii="Times New Roman" w:hAnsi="Times New Roman" w:cs="Times New Roman"/>
          <w:noProof/>
          <w:sz w:val="28"/>
          <w:szCs w:val="28"/>
        </w:rPr>
        <w:t xml:space="preserve">Контроль за виконанням даного рішення покласти на постійно комісію </w:t>
      </w:r>
      <w:r w:rsidR="00450DDB" w:rsidRPr="00622E68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45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69" w:rsidRPr="00D758A0" w:rsidRDefault="001D0C69" w:rsidP="001D0C69">
      <w:pPr>
        <w:tabs>
          <w:tab w:val="left" w:pos="8505"/>
        </w:tabs>
        <w:ind w:right="-2"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0C69" w:rsidRPr="007C5454" w:rsidRDefault="001D0C69" w:rsidP="001D0C69">
      <w:pPr>
        <w:ind w:right="-2" w:firstLine="540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1D0C69" w:rsidRDefault="001D0C69" w:rsidP="00450DDB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3C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D3C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 w:rsidR="00450D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Сергій ХРУСТОВСЬКИЙ</w:t>
      </w:r>
    </w:p>
    <w:p w:rsidR="001D0C69" w:rsidRDefault="001D0C69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5454" w:rsidRPr="005F260E" w:rsidRDefault="007C5454" w:rsidP="007C54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60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1124</w:t>
      </w:r>
      <w:r w:rsidRPr="005F260E">
        <w:rPr>
          <w:rFonts w:ascii="Times New Roman" w:hAnsi="Times New Roman" w:cs="Times New Roman"/>
          <w:b/>
          <w:bCs/>
          <w:sz w:val="28"/>
          <w:szCs w:val="28"/>
        </w:rPr>
        <w:t xml:space="preserve">-VІІІ </w:t>
      </w:r>
    </w:p>
    <w:p w:rsidR="00790EAA" w:rsidRDefault="007C5454" w:rsidP="00790EAA">
      <w:pPr>
        <w:rPr>
          <w:sz w:val="28"/>
          <w:szCs w:val="28"/>
          <w:shd w:val="clear" w:color="auto" w:fill="FFFFFF"/>
        </w:rPr>
      </w:pPr>
      <w:r w:rsidRPr="005F260E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</w:rPr>
        <w:t>23.12</w:t>
      </w:r>
      <w:r w:rsidR="00790EAA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1D0C69" w:rsidRPr="005F260E">
        <w:rPr>
          <w:sz w:val="28"/>
          <w:szCs w:val="28"/>
          <w:shd w:val="clear" w:color="auto" w:fill="FFFFFF"/>
        </w:rPr>
        <w:br w:type="page"/>
      </w:r>
    </w:p>
    <w:p w:rsidR="001D0C69" w:rsidRPr="00790EAA" w:rsidRDefault="00790EAA" w:rsidP="00790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E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</w:t>
      </w:r>
      <w:r w:rsidR="001D0C69" w:rsidRPr="00790EAA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D0C69" w:rsidRPr="00790EAA" w:rsidRDefault="001D0C69" w:rsidP="00790EAA">
      <w:pPr>
        <w:pStyle w:val="a7"/>
        <w:spacing w:after="0"/>
        <w:ind w:left="4956"/>
        <w:jc w:val="right"/>
        <w:rPr>
          <w:lang w:val="uk-UA"/>
        </w:rPr>
      </w:pPr>
      <w:r w:rsidRPr="00790EAA">
        <w:rPr>
          <w:lang w:val="uk-UA"/>
        </w:rPr>
        <w:t xml:space="preserve">  до рішення сесії</w:t>
      </w:r>
    </w:p>
    <w:p w:rsidR="001D0C69" w:rsidRPr="00790EAA" w:rsidRDefault="001D0C69" w:rsidP="00790EAA">
      <w:pPr>
        <w:jc w:val="right"/>
        <w:rPr>
          <w:rFonts w:ascii="Times New Roman" w:hAnsi="Times New Roman" w:cs="Times New Roman"/>
          <w:sz w:val="24"/>
          <w:szCs w:val="24"/>
        </w:rPr>
      </w:pPr>
      <w:r w:rsidRPr="00790EAA">
        <w:rPr>
          <w:rFonts w:ascii="Times New Roman" w:hAnsi="Times New Roman" w:cs="Times New Roman"/>
          <w:sz w:val="24"/>
          <w:szCs w:val="24"/>
        </w:rPr>
        <w:t xml:space="preserve">   </w:t>
      </w:r>
      <w:r w:rsidR="00790EAA" w:rsidRPr="00790EAA">
        <w:rPr>
          <w:rFonts w:ascii="Times New Roman" w:hAnsi="Times New Roman" w:cs="Times New Roman"/>
          <w:sz w:val="24"/>
          <w:szCs w:val="24"/>
        </w:rPr>
        <w:t>№1124</w:t>
      </w:r>
      <w:r w:rsidRPr="00790EAA">
        <w:rPr>
          <w:rFonts w:ascii="Times New Roman" w:hAnsi="Times New Roman" w:cs="Times New Roman"/>
          <w:sz w:val="24"/>
          <w:szCs w:val="24"/>
        </w:rPr>
        <w:t xml:space="preserve">-VІІІ від </w:t>
      </w:r>
      <w:r w:rsidR="00790EAA">
        <w:rPr>
          <w:rFonts w:ascii="Times New Roman" w:hAnsi="Times New Roman" w:cs="Times New Roman"/>
          <w:sz w:val="24"/>
          <w:szCs w:val="24"/>
        </w:rPr>
        <w:t>23.12.</w:t>
      </w:r>
      <w:r w:rsidRPr="00790EAA">
        <w:rPr>
          <w:rFonts w:ascii="Times New Roman" w:hAnsi="Times New Roman" w:cs="Times New Roman"/>
          <w:sz w:val="24"/>
          <w:szCs w:val="24"/>
        </w:rPr>
        <w:t xml:space="preserve">2021 </w:t>
      </w:r>
    </w:p>
    <w:p w:rsidR="001D0C69" w:rsidRPr="005F260E" w:rsidRDefault="001D0C69" w:rsidP="001D0C69">
      <w:pPr>
        <w:rPr>
          <w:rFonts w:ascii="Times New Roman" w:hAnsi="Times New Roman" w:cs="Times New Roman"/>
          <w:sz w:val="28"/>
          <w:szCs w:val="28"/>
        </w:rPr>
      </w:pPr>
    </w:p>
    <w:p w:rsidR="001D0C69" w:rsidRDefault="001D0C69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50DDB" w:rsidRDefault="00450DDB" w:rsidP="00450DDB">
      <w:pPr>
        <w:tabs>
          <w:tab w:val="left" w:pos="8505"/>
        </w:tabs>
        <w:ind w:right="-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основних засобів, що перебувають на балансі </w:t>
      </w:r>
      <w:r w:rsidRPr="0045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Комунального підприємства «</w:t>
      </w:r>
      <w:proofErr w:type="spellStart"/>
      <w:r w:rsidRPr="0045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Авангардкомунсервіс</w:t>
      </w:r>
      <w:proofErr w:type="spellEnd"/>
      <w:r w:rsidRPr="0045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Авангардівської селищної ради</w:t>
      </w:r>
      <w:r w:rsidRPr="0096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які підлягають ліквідації</w:t>
      </w:r>
    </w:p>
    <w:p w:rsidR="003133EF" w:rsidRDefault="003133EF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1559"/>
      </w:tblGrid>
      <w:tr w:rsidR="00450DDB" w:rsidRPr="00984E88" w:rsidTr="006A4ADC">
        <w:tc>
          <w:tcPr>
            <w:tcW w:w="7797" w:type="dxa"/>
          </w:tcPr>
          <w:p w:rsidR="00450DDB" w:rsidRPr="001D0C69" w:rsidRDefault="00450DDB" w:rsidP="006A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69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обладнання</w:t>
            </w:r>
          </w:p>
        </w:tc>
        <w:tc>
          <w:tcPr>
            <w:tcW w:w="1559" w:type="dxa"/>
          </w:tcPr>
          <w:p w:rsidR="00450DDB" w:rsidRPr="001D0C69" w:rsidRDefault="00450DDB" w:rsidP="006A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69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Адаптер ТР-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Link-PoE200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Батарея акумуляторів 7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Ah12v70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Батарея акумуляторів 7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Ah12v70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Джерело безперебійного живлення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APC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525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Радіотелефон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1611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UAN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(кабель)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Радіотелефон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1611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UAN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(кабель)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Стілець Ізо чорний А-47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PRESTIGE GTP NEW (CH)C-38-c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ірий</w:t>
            </w:r>
            <w:proofErr w:type="spellEnd"/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PRESTIGE GTP NEW (CH)C-38-c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ірий</w:t>
            </w:r>
            <w:proofErr w:type="spellEnd"/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РРО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MINI 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500.02 МЕ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Факсимільний апарат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КХ-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UAB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Тример</w:t>
            </w:r>
            <w:proofErr w:type="spellEnd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бензиновий</w:t>
            </w:r>
            <w:proofErr w:type="spellEnd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ЗТБ-52/2800М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Дистилятор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rPr>
          <w:trHeight w:val="297"/>
        </w:trPr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сухожара</w:t>
            </w:r>
            <w:proofErr w:type="spellEnd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ГП-40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ідіореєстратор</w:t>
            </w:r>
            <w:proofErr w:type="spellEnd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NVR 4108 H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ідеокамера</w:t>
            </w:r>
            <w:proofErr w:type="spellEnd"/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Касовий</w:t>
            </w:r>
            <w:proofErr w:type="spellEnd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</w:t>
            </w:r>
            <w:proofErr w:type="spellEnd"/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Акумулятор 6 СТ-190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6A4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 xml:space="preserve">Акумулятор 6 СТ-190 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DB" w:rsidRPr="00984E88" w:rsidTr="006A4ADC">
        <w:tc>
          <w:tcPr>
            <w:tcW w:w="7797" w:type="dxa"/>
          </w:tcPr>
          <w:p w:rsidR="00450DDB" w:rsidRPr="00984E88" w:rsidRDefault="00450DDB" w:rsidP="007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Генератор Богдан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8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, Е-2 с перех</w:t>
            </w:r>
            <w:r w:rsidR="00790EA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дником</w:t>
            </w:r>
          </w:p>
        </w:tc>
        <w:tc>
          <w:tcPr>
            <w:tcW w:w="1559" w:type="dxa"/>
          </w:tcPr>
          <w:p w:rsidR="00450DDB" w:rsidRPr="00984E88" w:rsidRDefault="00450DDB" w:rsidP="006A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450DDB" w:rsidRDefault="00450DDB" w:rsidP="00450DDB">
      <w:pPr>
        <w:tabs>
          <w:tab w:val="left" w:pos="8505"/>
        </w:tabs>
        <w:ind w:right="-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DDB" w:rsidRPr="00574064" w:rsidRDefault="00450DDB" w:rsidP="00450DDB">
      <w:pPr>
        <w:tabs>
          <w:tab w:val="left" w:pos="8505"/>
        </w:tabs>
        <w:ind w:right="-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селищної ради  </w:t>
      </w:r>
      <w:bookmarkStart w:id="0" w:name="_GoBack"/>
      <w:bookmarkEnd w:id="0"/>
      <w:r w:rsidRPr="0057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9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ЩУР</w:t>
      </w:r>
    </w:p>
    <w:p w:rsidR="00450DDB" w:rsidRDefault="00450DDB" w:rsidP="00450DDB">
      <w:pPr>
        <w:ind w:right="-2" w:firstLine="540"/>
        <w:jc w:val="both"/>
      </w:pPr>
    </w:p>
    <w:p w:rsidR="00450DDB" w:rsidRDefault="00450DDB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133EF" w:rsidRDefault="003133EF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p w:rsidR="0038521A" w:rsidRDefault="0038521A" w:rsidP="003133EF">
      <w:pPr>
        <w:rPr>
          <w:rFonts w:ascii="Times New Roman" w:hAnsi="Times New Roman" w:cs="Times New Roman"/>
          <w:i/>
          <w:sz w:val="16"/>
          <w:szCs w:val="16"/>
        </w:rPr>
      </w:pPr>
    </w:p>
    <w:sectPr w:rsidR="0038521A" w:rsidSect="00984E8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7674F"/>
    <w:rsid w:val="000913AA"/>
    <w:rsid w:val="000A228B"/>
    <w:rsid w:val="000A4A74"/>
    <w:rsid w:val="00130968"/>
    <w:rsid w:val="0019568E"/>
    <w:rsid w:val="001C64E1"/>
    <w:rsid w:val="001C6B0C"/>
    <w:rsid w:val="001D0C69"/>
    <w:rsid w:val="001D1DC7"/>
    <w:rsid w:val="00215733"/>
    <w:rsid w:val="00236FD9"/>
    <w:rsid w:val="002D62A5"/>
    <w:rsid w:val="003133EF"/>
    <w:rsid w:val="00347389"/>
    <w:rsid w:val="0038521A"/>
    <w:rsid w:val="00397D85"/>
    <w:rsid w:val="0040426B"/>
    <w:rsid w:val="00450DDB"/>
    <w:rsid w:val="00461FE8"/>
    <w:rsid w:val="00462F49"/>
    <w:rsid w:val="00484FD3"/>
    <w:rsid w:val="004868A3"/>
    <w:rsid w:val="004A4EBA"/>
    <w:rsid w:val="005569E7"/>
    <w:rsid w:val="005C09A1"/>
    <w:rsid w:val="005E6DEF"/>
    <w:rsid w:val="00625074"/>
    <w:rsid w:val="006C1D7C"/>
    <w:rsid w:val="00734FAB"/>
    <w:rsid w:val="00775CAB"/>
    <w:rsid w:val="00790EAA"/>
    <w:rsid w:val="007C16F7"/>
    <w:rsid w:val="007C5454"/>
    <w:rsid w:val="007D4036"/>
    <w:rsid w:val="00891C86"/>
    <w:rsid w:val="008A67AC"/>
    <w:rsid w:val="008B43CB"/>
    <w:rsid w:val="008C2063"/>
    <w:rsid w:val="008D1941"/>
    <w:rsid w:val="009816AA"/>
    <w:rsid w:val="00984E88"/>
    <w:rsid w:val="009F05C4"/>
    <w:rsid w:val="00A46C63"/>
    <w:rsid w:val="00A97804"/>
    <w:rsid w:val="00B00FA1"/>
    <w:rsid w:val="00BA5DA8"/>
    <w:rsid w:val="00C46686"/>
    <w:rsid w:val="00C82F91"/>
    <w:rsid w:val="00CF4A6D"/>
    <w:rsid w:val="00D07238"/>
    <w:rsid w:val="00D10DA8"/>
    <w:rsid w:val="00D55B07"/>
    <w:rsid w:val="00E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35"/>
    <w:unhideWhenUsed/>
    <w:qFormat/>
    <w:rsid w:val="003133EF"/>
    <w:pPr>
      <w:spacing w:after="200"/>
    </w:pPr>
    <w:rPr>
      <w:rFonts w:asciiTheme="minorHAnsi" w:hAnsiTheme="minorHAnsi" w:cstheme="minorBidi"/>
      <w:b/>
      <w:bCs/>
      <w:color w:val="5B9BD5" w:themeColor="accent1"/>
      <w:sz w:val="18"/>
      <w:szCs w:val="18"/>
      <w:lang w:val="ru-RU"/>
    </w:rPr>
  </w:style>
  <w:style w:type="paragraph" w:styleId="a7">
    <w:name w:val="Body Text"/>
    <w:basedOn w:val="a"/>
    <w:link w:val="a8"/>
    <w:uiPriority w:val="99"/>
    <w:rsid w:val="001D0C69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D0C6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2021-12-30T11:07:00Z</cp:lastPrinted>
  <dcterms:created xsi:type="dcterms:W3CDTF">2021-12-30T11:12:00Z</dcterms:created>
  <dcterms:modified xsi:type="dcterms:W3CDTF">2021-12-30T11:12:00Z</dcterms:modified>
</cp:coreProperties>
</file>