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F2950" w:rsidRDefault="00AF2950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10B7" w:rsidRDefault="004510B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10B7" w:rsidRDefault="004510B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10B7" w:rsidRDefault="004510B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10B7" w:rsidRDefault="004510B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10B7" w:rsidRDefault="004510B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Pr="00297DBA" w:rsidRDefault="00297DBA" w:rsidP="00D7132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97DBA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№228-</w:t>
      </w:r>
      <w:r w:rsidRPr="00297DBA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297DB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12.02.2021р.</w:t>
      </w:r>
    </w:p>
    <w:p w:rsidR="00CE5E70" w:rsidRDefault="00297DBA" w:rsidP="00DC09E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="00D71329"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Програми </w:t>
      </w:r>
      <w:r w:rsidR="00F50E15"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«Інвестиції</w:t>
      </w:r>
      <w:r w:rsidR="00062079" w:rsidRPr="000620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2079" w:rsidRPr="00CE5E70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майбутнє»</w:t>
      </w:r>
    </w:p>
    <w:p w:rsidR="00062079" w:rsidRPr="00CE5E70" w:rsidRDefault="00DC09E9" w:rsidP="000620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E5E70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062079" w:rsidRPr="00CE5E70">
        <w:rPr>
          <w:rFonts w:ascii="Times New Roman" w:hAnsi="Times New Roman" w:cs="Times New Roman"/>
          <w:sz w:val="28"/>
          <w:szCs w:val="28"/>
          <w:lang w:val="uk-UA"/>
        </w:rPr>
        <w:t>на 2021 рік</w:t>
      </w:r>
      <w:r w:rsidR="00062079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72568" w:rsidRPr="00CE5E70" w:rsidRDefault="00672568" w:rsidP="0090300A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50E15" w:rsidRPr="0090300A" w:rsidRDefault="00F50E15" w:rsidP="0090300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950" w:rsidRPr="00062079" w:rsidRDefault="00F50E15" w:rsidP="000620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10F6B" w:rsidRPr="009A00C6">
        <w:rPr>
          <w:rFonts w:ascii="Times New Roman" w:hAnsi="Times New Roman" w:cs="Times New Roman"/>
          <w:sz w:val="28"/>
          <w:szCs w:val="28"/>
          <w:lang w:val="uk-UA"/>
        </w:rPr>
        <w:t>еруючись</w:t>
      </w:r>
      <w:r w:rsidR="00DC09E9" w:rsidRPr="009A00C6">
        <w:rPr>
          <w:sz w:val="28"/>
          <w:szCs w:val="28"/>
          <w:lang w:val="uk-UA"/>
        </w:rPr>
        <w:t xml:space="preserve">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п.22 ч.1 ст. 26, ч.1. ст. 59 Закону України «Про місцеве самоврядування в Україні»,   </w:t>
      </w:r>
      <w:r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034956">
        <w:rPr>
          <w:rFonts w:ascii="Times New Roman" w:hAnsi="Times New Roman" w:cs="Times New Roman"/>
          <w:sz w:val="28"/>
          <w:szCs w:val="28"/>
          <w:lang w:val="uk-UA"/>
        </w:rPr>
        <w:t>. 91 Бюджетного кодексу України,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132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DBA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доповідних записок та клопотань, </w:t>
      </w:r>
      <w:proofErr w:type="spellStart"/>
      <w:r w:rsidR="00062079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062079">
        <w:rPr>
          <w:rFonts w:ascii="Times New Roman" w:hAnsi="Times New Roman" w:cs="Times New Roman"/>
          <w:sz w:val="28"/>
          <w:szCs w:val="28"/>
          <w:lang w:val="uk-UA"/>
        </w:rPr>
        <w:t xml:space="preserve"> селищна </w:t>
      </w:r>
      <w:r w:rsidR="00D71329" w:rsidRPr="009A00C6"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="00062079" w:rsidRPr="00062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2079" w:rsidRPr="009A00C6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71329" w:rsidRPr="009A00C6" w:rsidRDefault="00C62D58" w:rsidP="00DC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71329" w:rsidRPr="009A00C6"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в </w:t>
      </w:r>
      <w:r w:rsidR="00D7132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Програму 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 xml:space="preserve"> «Інвестиції в майбутнє»</w:t>
      </w:r>
      <w:r w:rsidR="009A00C6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>Авангардів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ської селищної ради на 2021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F50E1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C09E9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к </w:t>
      </w:r>
      <w:r w:rsidR="00CE5E70">
        <w:rPr>
          <w:rFonts w:ascii="Times New Roman" w:hAnsi="Times New Roman" w:cs="Times New Roman"/>
          <w:sz w:val="28"/>
          <w:szCs w:val="28"/>
          <w:lang w:val="uk-UA"/>
        </w:rPr>
        <w:t xml:space="preserve">та викласти Програму в новій редакції </w:t>
      </w:r>
      <w:r w:rsidR="0090300A"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додатком </w:t>
      </w:r>
      <w:r w:rsidR="00D71329" w:rsidRPr="009A00C6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D71329" w:rsidRPr="00F50E15" w:rsidRDefault="00D71329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2. Контроль за виконанням цього рішення покласти на постійну комісію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з питань фінансів, бюджету, планування с</w:t>
      </w:r>
      <w:r w:rsidR="00BF7FEF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оціально-економічного розвитку, </w:t>
      </w:r>
      <w:r w:rsidR="009A21B7" w:rsidRPr="009A00C6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300A" w:rsidRDefault="0090300A" w:rsidP="0003495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2ED8" w:rsidRPr="00F50E15" w:rsidRDefault="00172ED8" w:rsidP="000620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1329" w:rsidRPr="00062079" w:rsidRDefault="00BF7FEF" w:rsidP="00D71329">
      <w:pPr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</w:pPr>
      <w:r w:rsidRPr="00062079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 xml:space="preserve">Селищний голова </w:t>
      </w:r>
      <w:r w:rsidRPr="00062079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062079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062079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062079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</w:r>
      <w:r w:rsidRPr="00062079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ab/>
        <w:t xml:space="preserve">          </w:t>
      </w:r>
      <w:r w:rsidR="00D71329" w:rsidRPr="00062079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С</w:t>
      </w:r>
      <w:r w:rsidRPr="00062079">
        <w:rPr>
          <w:rFonts w:ascii="Times New Roman" w:hAnsi="Times New Roman" w:cs="Times New Roman"/>
          <w:b/>
          <w:spacing w:val="-12"/>
          <w:sz w:val="28"/>
          <w:szCs w:val="28"/>
          <w:lang w:val="uk-UA"/>
        </w:rPr>
        <w:t>ергій ХРУСТОВСЬКИЙ</w:t>
      </w:r>
    </w:p>
    <w:p w:rsidR="00062079" w:rsidRPr="00062079" w:rsidRDefault="00187752" w:rsidP="0006207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</w:t>
      </w:r>
      <w:r w:rsidR="0006207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</w:p>
    <w:p w:rsidR="00062079" w:rsidRPr="004510B7" w:rsidRDefault="00062079" w:rsidP="00062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4510B7">
        <w:rPr>
          <w:rFonts w:ascii="Times New Roman" w:hAnsi="Times New Roman" w:cs="Times New Roman"/>
          <w:b/>
          <w:sz w:val="28"/>
          <w:szCs w:val="28"/>
          <w:lang w:val="uk-UA"/>
        </w:rPr>
        <w:t>949</w:t>
      </w:r>
      <w:r w:rsidRPr="00062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</w:t>
      </w:r>
      <w:r w:rsidRPr="0006207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062079" w:rsidRPr="00062079" w:rsidRDefault="00062079" w:rsidP="000620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62079">
        <w:rPr>
          <w:rFonts w:ascii="Times New Roman" w:hAnsi="Times New Roman" w:cs="Times New Roman"/>
          <w:b/>
          <w:sz w:val="28"/>
          <w:szCs w:val="28"/>
          <w:lang w:val="uk-UA"/>
        </w:rPr>
        <w:t>ід 03.12</w:t>
      </w:r>
      <w:r w:rsidR="004510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062079">
        <w:rPr>
          <w:rFonts w:ascii="Times New Roman" w:hAnsi="Times New Roman" w:cs="Times New Roman"/>
          <w:b/>
          <w:sz w:val="28"/>
          <w:szCs w:val="28"/>
          <w:lang w:val="uk-UA"/>
        </w:rPr>
        <w:t>2021</w:t>
      </w:r>
    </w:p>
    <w:p w:rsidR="00062079" w:rsidRDefault="00062079" w:rsidP="00187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62079" w:rsidRDefault="00062079" w:rsidP="00187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62079" w:rsidRDefault="00062079" w:rsidP="00187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62079" w:rsidRDefault="00062079" w:rsidP="00187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62079" w:rsidRDefault="00062079" w:rsidP="00187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62079" w:rsidRDefault="00062079" w:rsidP="004510B7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062079" w:rsidRDefault="00062079" w:rsidP="001877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709BE" w:rsidRPr="009A00C6" w:rsidRDefault="00187752" w:rsidP="00062079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7709BE" w:rsidRPr="009A00C6" w:rsidRDefault="00187752" w:rsidP="0006207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до рішення сесії</w:t>
      </w:r>
    </w:p>
    <w:p w:rsidR="007709BE" w:rsidRPr="00187752" w:rsidRDefault="00187752" w:rsidP="00062079">
      <w:pPr>
        <w:spacing w:after="0"/>
        <w:ind w:left="3540"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90B72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510B7">
        <w:rPr>
          <w:rFonts w:ascii="Times New Roman" w:hAnsi="Times New Roman" w:cs="Times New Roman"/>
          <w:sz w:val="24"/>
          <w:szCs w:val="24"/>
          <w:lang w:val="uk-UA"/>
        </w:rPr>
        <w:t>від 03.12.</w:t>
      </w:r>
      <w:r w:rsidR="00034956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709BE" w:rsidRPr="009A00C6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F50E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510B7">
        <w:rPr>
          <w:rFonts w:ascii="Times New Roman" w:hAnsi="Times New Roman" w:cs="Times New Roman"/>
          <w:sz w:val="24"/>
          <w:szCs w:val="24"/>
          <w:lang w:val="uk-UA"/>
        </w:rPr>
        <w:t>949</w:t>
      </w:r>
      <w:r w:rsidR="00977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300A" w:rsidRPr="002E15D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90300A">
        <w:rPr>
          <w:rFonts w:ascii="Times New Roman" w:hAnsi="Times New Roman" w:cs="Times New Roman"/>
          <w:sz w:val="24"/>
          <w:szCs w:val="24"/>
          <w:lang w:val="en-US"/>
        </w:rPr>
        <w:t>VIII</w:t>
      </w:r>
    </w:p>
    <w:p w:rsidR="007709BE" w:rsidRPr="009A00C6" w:rsidRDefault="007709BE" w:rsidP="00062079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709BE" w:rsidRPr="009A00C6" w:rsidRDefault="007709BE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EF" w:rsidRPr="0090300A" w:rsidRDefault="00BF7FEF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7709BE" w:rsidRPr="0090300A" w:rsidRDefault="007709BE" w:rsidP="007709B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BF7FEF" w:rsidRPr="0090300A">
        <w:rPr>
          <w:rFonts w:ascii="Times New Roman" w:hAnsi="Times New Roman" w:cs="Times New Roman"/>
          <w:b/>
          <w:sz w:val="32"/>
          <w:szCs w:val="32"/>
          <w:lang w:val="uk-UA"/>
        </w:rPr>
        <w:t>РОГРАМА</w:t>
      </w:r>
    </w:p>
    <w:p w:rsidR="00F50E15" w:rsidRDefault="00F50E15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«Інвестиції в майбутнє» </w:t>
      </w:r>
    </w:p>
    <w:p w:rsidR="0090300A" w:rsidRPr="002E15DE" w:rsidRDefault="009A00C6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0300A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:rsidR="007709BE" w:rsidRPr="0090300A" w:rsidRDefault="00F50E15" w:rsidP="009A0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2021 рік</w:t>
      </w:r>
    </w:p>
    <w:p w:rsidR="007709BE" w:rsidRPr="0090300A" w:rsidRDefault="007709BE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0300A" w:rsidRDefault="00BF7FEF" w:rsidP="007709BE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9A00C6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EF" w:rsidRPr="002E15DE" w:rsidRDefault="00BF7FEF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0C6" w:rsidRDefault="009A00C6" w:rsidP="0003495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72568" w:rsidRDefault="00F50E15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9554D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414C7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414C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F50E15" w:rsidRDefault="00F50E15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2E15DE" w:rsidRDefault="002E15DE" w:rsidP="00CD5657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:rsidR="00BF16E3" w:rsidRDefault="00BF16E3" w:rsidP="00BF16E3">
      <w:pPr>
        <w:shd w:val="clear" w:color="auto" w:fill="FFFFFF"/>
        <w:rPr>
          <w:rFonts w:ascii="Times New Roman" w:hAnsi="Times New Roman" w:cs="Times New Roman"/>
          <w:sz w:val="28"/>
          <w:szCs w:val="28"/>
          <w:lang w:val="uk-UA"/>
        </w:rPr>
      </w:pPr>
    </w:p>
    <w:p w:rsidR="00F50E15" w:rsidRPr="002E15DE" w:rsidRDefault="00F50E15" w:rsidP="00BF16E3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I</w:t>
      </w:r>
      <w:r w:rsidRPr="002E15D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:rsidR="00172ED8" w:rsidRPr="00B26535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2E15D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</w:t>
      </w: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«Інвестиції в майбутнє» Ава</w:t>
      </w:r>
      <w:r w:rsidR="00172ED8" w:rsidRPr="00B26535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нгардівської селищної ради </w:t>
      </w:r>
    </w:p>
    <w:p w:rsidR="00F50E15" w:rsidRPr="00B414C7" w:rsidRDefault="00F50E15" w:rsidP="00F50E15">
      <w:pPr>
        <w:shd w:val="clear" w:color="auto" w:fill="FFFFFF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2021 </w:t>
      </w:r>
      <w:proofErr w:type="spellStart"/>
      <w:r w:rsidRPr="00B414C7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рік</w:t>
      </w:r>
      <w:proofErr w:type="spellEnd"/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F50E15" w:rsidRPr="00B414C7" w:rsidTr="00062079">
        <w:trPr>
          <w:trHeight w:val="744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Ініціатор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розроблення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172ED8" w:rsidP="00172ED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</w:t>
            </w:r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розпорядчого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документа при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розробленні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Закони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місцеве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Україні</w:t>
            </w:r>
            <w:proofErr w:type="spellEnd"/>
            <w:r w:rsidRPr="00B414C7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eastAsia="ru-RU"/>
              </w:rPr>
              <w:t>», 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Бюджетний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кодекс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Закону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«Про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благоустрій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населених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пунктів</w:t>
            </w:r>
            <w:proofErr w:type="spellEnd"/>
            <w:r w:rsidRPr="00B414C7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Розробник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172ED8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 </w:t>
            </w:r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Співрозробники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F50E15" w:rsidRPr="00B414C7" w:rsidTr="00DB615A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Відповідальні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виконавці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062079" w:rsidRDefault="00172ED8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  <w:r w:rsidR="009554D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  Відділ освіти, культури, молоді та спорту, КЗ «Центр безпеки громадян»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будівництва, ЖКГ, комунального майна</w:t>
            </w:r>
          </w:p>
        </w:tc>
      </w:tr>
      <w:tr w:rsidR="00F50E15" w:rsidRPr="00B414C7" w:rsidTr="00062079">
        <w:trPr>
          <w:trHeight w:val="1557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Учасники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9554DD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селищна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  Відділ освіти, культури, молоді та спорту, КЗ «Центр безпеки громадян»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будівництва, ЖКГ, комунального майна</w:t>
            </w:r>
          </w:p>
        </w:tc>
      </w:tr>
      <w:tr w:rsidR="00F50E15" w:rsidRPr="00B414C7" w:rsidTr="00BF16E3">
        <w:trPr>
          <w:trHeight w:val="824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2021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рік</w:t>
            </w:r>
            <w:proofErr w:type="spellEnd"/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Перелік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бюджетів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беруть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участь у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виконанні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бюджет </w:t>
            </w:r>
            <w:r w:rsidR="00172ED8" w:rsidRPr="00B2653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Авангардівської </w:t>
            </w: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селищної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територіальної</w:t>
            </w:r>
            <w:proofErr w:type="spellEnd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громади</w:t>
            </w:r>
            <w:proofErr w:type="spellEnd"/>
          </w:p>
        </w:tc>
      </w:tr>
      <w:tr w:rsidR="00F50E15" w:rsidRPr="00B414C7" w:rsidTr="00DB615A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B615A" w:rsidRPr="00871A9A" w:rsidRDefault="00871A9A" w:rsidP="00F50E1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бсяг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фінансування</w:t>
            </w:r>
            <w:proofErr w:type="spellEnd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50E15"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50E15" w:rsidRDefault="00B26535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D43F6F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F50E15" w:rsidRPr="00D43F6F">
              <w:rPr>
                <w:rFonts w:ascii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BF16E3" w:rsidRPr="00BF16E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81 098 403 </w:t>
            </w:r>
            <w:r w:rsidR="002313B6" w:rsidRPr="00BF16E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грн.</w:t>
            </w:r>
          </w:p>
          <w:p w:rsidR="00AE1A35" w:rsidRDefault="00AE1A35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 т.ч. :</w:t>
            </w:r>
          </w:p>
          <w:p w:rsidR="00AE1A35" w:rsidRDefault="00AE1A35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1517321 –</w:t>
            </w:r>
            <w:r w:rsidR="00BF16E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34995817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1517324 –300000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lastRenderedPageBreak/>
              <w:t>КФК 1517370 –20469800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0117321 –2109430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0117370 –2946641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0117310 –899500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0117325 –11304989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0117330 –3141686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0617321 –4680540</w:t>
            </w:r>
          </w:p>
          <w:p w:rsidR="00BF16E3" w:rsidRDefault="00BF16E3" w:rsidP="00F50E15">
            <w:pP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0617324 –250000</w:t>
            </w:r>
          </w:p>
          <w:p w:rsidR="00AE1A35" w:rsidRPr="00D43F6F" w:rsidRDefault="00AE1A35" w:rsidP="00F50E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B615A" w:rsidRPr="00B414C7" w:rsidRDefault="00F50E15" w:rsidP="00F50E1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414C7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</w:tbl>
    <w:p w:rsidR="00F50E15" w:rsidRPr="00B414C7" w:rsidRDefault="00F50E15" w:rsidP="00F50E1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BC1A1D" w:rsidRPr="009A00C6" w:rsidRDefault="00BC1A1D" w:rsidP="00BC1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>2. ЗАГАЛЬНА ЧАСТИНА</w:t>
      </w:r>
    </w:p>
    <w:p w:rsidR="00BC1A1D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1A1D" w:rsidRPr="009A00C6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«Інвестиції в майбутнє»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Аванагрдівської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 xml:space="preserve"> на 2021</w:t>
      </w:r>
      <w:r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(надалі – Програма) визначає правові, організаційні і фінансові основи 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>капітальних ремонтів, реконструкції та будівництва на території</w:t>
      </w:r>
      <w:r w:rsidRPr="0048150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</w:t>
      </w:r>
      <w:r w:rsidR="00787D54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2021 рік.</w:t>
      </w:r>
    </w:p>
    <w:p w:rsidR="00BC1A1D" w:rsidRPr="009A00C6" w:rsidRDefault="00BC1A1D" w:rsidP="00BC1A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Програма розроблена відповідно до Конституції України, Закон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>Бюджетного кодексу.</w:t>
      </w:r>
    </w:p>
    <w:p w:rsidR="00F50E15" w:rsidRPr="00B414C7" w:rsidRDefault="00F50E15" w:rsidP="00B2653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787D54" w:rsidRDefault="00062079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87D54" w:rsidRPr="009A00C6">
        <w:rPr>
          <w:rFonts w:ascii="Times New Roman" w:hAnsi="Times New Roman" w:cs="Times New Roman"/>
          <w:b/>
          <w:sz w:val="28"/>
          <w:szCs w:val="28"/>
          <w:lang w:val="uk-UA"/>
        </w:rPr>
        <w:t>. МЕТА І ЗАВДАННЯ ПРОГРАМИ</w:t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2AFE">
        <w:rPr>
          <w:rFonts w:ascii="Times New Roman" w:hAnsi="Times New Roman" w:cs="Times New Roman"/>
          <w:sz w:val="28"/>
          <w:szCs w:val="28"/>
          <w:lang w:val="uk-UA"/>
        </w:rPr>
        <w:t>Мета Програми полягає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proofErr w:type="spellStart"/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проведенні капітальних ремонтів об’єктів, які знахо</w:t>
      </w:r>
      <w:r w:rsidR="00CE5E70">
        <w:rPr>
          <w:rFonts w:ascii="Times New Roman" w:hAnsi="Times New Roman"/>
          <w:sz w:val="28"/>
          <w:szCs w:val="28"/>
          <w:lang w:val="uk-UA"/>
        </w:rPr>
        <w:t>дяться на балансі селищної ради.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proofErr w:type="spellStart"/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проведені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реконструкції об’єктів, які знахо</w:t>
      </w:r>
      <w:r w:rsidR="00CE5E70">
        <w:rPr>
          <w:rFonts w:ascii="Times New Roman" w:hAnsi="Times New Roman"/>
          <w:sz w:val="28"/>
          <w:szCs w:val="28"/>
          <w:lang w:val="uk-UA"/>
        </w:rPr>
        <w:t>дяться на балансі селищної ради.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Розробці </w:t>
      </w:r>
      <w:proofErr w:type="spellStart"/>
      <w:r w:rsidR="002313B6">
        <w:rPr>
          <w:rFonts w:ascii="Times New Roman" w:hAnsi="Times New Roman"/>
          <w:sz w:val="28"/>
          <w:szCs w:val="28"/>
          <w:lang w:val="uk-UA"/>
        </w:rPr>
        <w:t>проє</w:t>
      </w:r>
      <w:r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будівництві нових </w:t>
      </w:r>
      <w:r w:rsidR="002313B6">
        <w:rPr>
          <w:rFonts w:ascii="Times New Roman" w:hAnsi="Times New Roman"/>
          <w:sz w:val="28"/>
          <w:szCs w:val="28"/>
          <w:lang w:val="uk-UA"/>
        </w:rPr>
        <w:t>об’єктів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обладнання РУ-04 кВт, ТП-626б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9554DD" w:rsidRDefault="009554D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експертиз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документації.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паркану.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Монтаж та наладка системи пожежної сигналізації.</w:t>
      </w:r>
    </w:p>
    <w:p w:rsidR="00CE5E70" w:rsidRDefault="00CE5E70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спортивних</w:t>
      </w:r>
      <w:r w:rsidR="0093310F">
        <w:rPr>
          <w:rFonts w:ascii="Times New Roman" w:hAnsi="Times New Roman"/>
          <w:sz w:val="28"/>
          <w:szCs w:val="28"/>
          <w:lang w:val="uk-UA"/>
        </w:rPr>
        <w:t>, дитячих майданчиків</w:t>
      </w:r>
      <w:r w:rsidR="00DB615A">
        <w:rPr>
          <w:rFonts w:ascii="Times New Roman" w:hAnsi="Times New Roman"/>
          <w:sz w:val="28"/>
          <w:szCs w:val="28"/>
          <w:lang w:val="uk-UA"/>
        </w:rPr>
        <w:t>, міні-стадіону.</w:t>
      </w:r>
    </w:p>
    <w:p w:rsidR="009E24CD" w:rsidRDefault="009E24C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Капітальний ремонт проїжджих частин.</w:t>
      </w:r>
    </w:p>
    <w:p w:rsidR="00D05ACA" w:rsidRDefault="00D05ACA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Капітальний ремонт зовнішнього водовідведення  багатоповерхових будинків</w:t>
      </w:r>
      <w:r w:rsidR="009C6809">
        <w:rPr>
          <w:rFonts w:ascii="Times New Roman" w:hAnsi="Times New Roman"/>
          <w:sz w:val="28"/>
          <w:szCs w:val="28"/>
          <w:lang w:val="uk-UA"/>
        </w:rPr>
        <w:t>, капітальний ремонт мережі водовідведення.</w:t>
      </w:r>
    </w:p>
    <w:p w:rsidR="00DB615A" w:rsidRDefault="00DB615A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капітального ремонту об’єктів, які знаходяться на балансі комунальних закладів.</w:t>
      </w:r>
    </w:p>
    <w:p w:rsidR="00A5446D" w:rsidRDefault="00A5446D" w:rsidP="009554DD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Капітальні ремонти проїжджих частин.</w:t>
      </w:r>
    </w:p>
    <w:p w:rsidR="00787D54" w:rsidRDefault="009C6809" w:rsidP="00297DB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Будівництво</w:t>
      </w:r>
      <w:r w:rsidR="00A5446D">
        <w:rPr>
          <w:rFonts w:ascii="Times New Roman" w:hAnsi="Times New Roman"/>
          <w:sz w:val="28"/>
          <w:szCs w:val="28"/>
          <w:lang w:val="uk-UA"/>
        </w:rPr>
        <w:t xml:space="preserve"> вулиці.</w:t>
      </w:r>
    </w:p>
    <w:p w:rsidR="00297DBA" w:rsidRDefault="00297DBA" w:rsidP="00297DBA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Капітальні ремонти мереж електропостачання.</w:t>
      </w:r>
    </w:p>
    <w:p w:rsidR="00871A9A" w:rsidRPr="004510B7" w:rsidRDefault="00871A9A" w:rsidP="004510B7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школи.</w:t>
      </w:r>
    </w:p>
    <w:p w:rsidR="00787D54" w:rsidRDefault="00062079" w:rsidP="00062079">
      <w:pPr>
        <w:pStyle w:val="a5"/>
        <w:spacing w:before="0" w:after="0"/>
        <w:ind w:left="72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787D54" w:rsidRPr="009A00C6">
        <w:rPr>
          <w:b/>
          <w:sz w:val="28"/>
          <w:szCs w:val="28"/>
          <w:lang w:val="uk-UA"/>
        </w:rPr>
        <w:t xml:space="preserve">. </w:t>
      </w:r>
      <w:r w:rsidR="00787D54">
        <w:rPr>
          <w:b/>
          <w:sz w:val="28"/>
          <w:szCs w:val="28"/>
          <w:lang w:val="uk-UA"/>
        </w:rPr>
        <w:t>ОБГРУНТУВАННЯ ШЛЯХІВ І ЗАСОБІВ РОЗВ'ЯЗАННЯ  ПРОБЛЕМИ, ОБСЯГІВ ТА ДЖЕРЕЛ ФІНАНСУВАННЯ. СТРОКИ ТА ЕТАПИ ВИКОНАННЯ ПРОГРАМИ</w:t>
      </w:r>
    </w:p>
    <w:p w:rsidR="00787D54" w:rsidRPr="00505578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бу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де реалізовуватися протягом 2021 року</w:t>
      </w:r>
      <w:r w:rsidRPr="005055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територіальної громади. </w:t>
      </w:r>
    </w:p>
    <w:p w:rsidR="00787D54" w:rsidRPr="00505578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7D54" w:rsidRPr="00505578" w:rsidRDefault="00062079" w:rsidP="00787D5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787D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787D54" w:rsidRPr="00505578">
        <w:rPr>
          <w:rFonts w:ascii="Times New Roman" w:hAnsi="Times New Roman" w:cs="Times New Roman"/>
          <w:b/>
          <w:sz w:val="28"/>
          <w:szCs w:val="28"/>
          <w:lang w:val="uk-UA"/>
        </w:rPr>
        <w:t>РЕСУРСНЕ ЗАБЕЗПЕЧЕННЯ ПРОГРАМИ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578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079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A00C6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:rsidR="00787D54" w:rsidRPr="009A00C6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05578">
        <w:rPr>
          <w:rFonts w:ascii="Times New Roman" w:hAnsi="Times New Roman" w:cs="Times New Roman"/>
          <w:sz w:val="28"/>
          <w:szCs w:val="28"/>
          <w:lang w:val="uk-UA"/>
        </w:rPr>
        <w:t>аходи Програми, виконавці та терміни його виконання визначені у додатку № 1 до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Default="00062079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787D54" w:rsidRPr="009A00C6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:rsidR="00062079" w:rsidRPr="00062079" w:rsidRDefault="00062079" w:rsidP="00787D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87D54" w:rsidRDefault="00787D54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>У результаті виконання Програми очікується: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Отримання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проведення капітальних ремонтів об’єктів, які знаходяться на балансі селищної ради;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Отримання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проведення 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реконструкції об’єктів, які знаходяться на балансі селищної ради;</w:t>
      </w:r>
    </w:p>
    <w:p w:rsidR="00787D54" w:rsidRDefault="00787D54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7D54">
        <w:rPr>
          <w:rFonts w:ascii="Times New Roman" w:hAnsi="Times New Roman"/>
          <w:sz w:val="28"/>
          <w:szCs w:val="28"/>
          <w:lang w:val="uk-UA"/>
        </w:rPr>
        <w:t>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787D54">
        <w:rPr>
          <w:rFonts w:ascii="Times New Roman" w:hAnsi="Times New Roman"/>
          <w:sz w:val="28"/>
          <w:szCs w:val="28"/>
          <w:lang w:val="uk-UA"/>
        </w:rPr>
        <w:t>ктів</w:t>
      </w:r>
      <w:proofErr w:type="spellEnd"/>
      <w:r w:rsidRPr="00787D54">
        <w:rPr>
          <w:rFonts w:ascii="Times New Roman" w:hAnsi="Times New Roman"/>
          <w:sz w:val="28"/>
          <w:szCs w:val="28"/>
          <w:lang w:val="uk-UA"/>
        </w:rPr>
        <w:t xml:space="preserve"> та б</w:t>
      </w:r>
      <w:r>
        <w:rPr>
          <w:rFonts w:ascii="Times New Roman" w:hAnsi="Times New Roman"/>
          <w:sz w:val="28"/>
          <w:szCs w:val="28"/>
          <w:lang w:val="uk-UA"/>
        </w:rPr>
        <w:t>удівництво</w:t>
      </w:r>
      <w:r w:rsidRPr="00787D54">
        <w:rPr>
          <w:rFonts w:ascii="Times New Roman" w:hAnsi="Times New Roman"/>
          <w:sz w:val="28"/>
          <w:szCs w:val="28"/>
          <w:lang w:val="uk-UA"/>
        </w:rPr>
        <w:t xml:space="preserve"> нових </w:t>
      </w:r>
      <w:r w:rsidR="002313B6" w:rsidRPr="00787D54">
        <w:rPr>
          <w:rFonts w:ascii="Times New Roman" w:hAnsi="Times New Roman"/>
          <w:sz w:val="28"/>
          <w:szCs w:val="28"/>
          <w:lang w:val="uk-UA"/>
        </w:rPr>
        <w:t>об’єкті</w:t>
      </w:r>
      <w:r w:rsidR="002313B6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 на території громади.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Реконструкція обладнання.</w:t>
      </w:r>
    </w:p>
    <w:p w:rsidR="009554DD" w:rsidRDefault="009554DD" w:rsidP="00787D54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Отримання експертно-грошового звіту.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Покращення стану </w:t>
      </w:r>
      <w:r w:rsidR="00CE5E70">
        <w:rPr>
          <w:rFonts w:ascii="Times New Roman" w:hAnsi="Times New Roman"/>
          <w:sz w:val="28"/>
          <w:szCs w:val="28"/>
          <w:lang w:val="uk-UA"/>
        </w:rPr>
        <w:t xml:space="preserve"> паркану.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пожежної безпеки</w:t>
      </w:r>
      <w:r w:rsidR="00CE5E70">
        <w:rPr>
          <w:rFonts w:ascii="Times New Roman" w:hAnsi="Times New Roman"/>
          <w:sz w:val="28"/>
          <w:szCs w:val="28"/>
          <w:lang w:val="uk-UA"/>
        </w:rPr>
        <w:t>.</w:t>
      </w:r>
    </w:p>
    <w:p w:rsidR="00CE5E70" w:rsidRDefault="00C930E0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</w:t>
      </w:r>
      <w:r w:rsidR="00CE5E70">
        <w:rPr>
          <w:rFonts w:ascii="Times New Roman" w:hAnsi="Times New Roman"/>
          <w:sz w:val="28"/>
          <w:szCs w:val="28"/>
          <w:lang w:val="uk-UA"/>
        </w:rPr>
        <w:t xml:space="preserve"> спортивних майданчиків.</w:t>
      </w:r>
    </w:p>
    <w:p w:rsidR="009E24CD" w:rsidRDefault="009E24CD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проїжджих частин.</w:t>
      </w:r>
    </w:p>
    <w:p w:rsidR="00D05ACA" w:rsidRDefault="00D05ACA" w:rsidP="00CE5E70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Покращення стану водовідведення багатоповерхових будинків</w:t>
      </w:r>
      <w:r w:rsidR="00DE7885">
        <w:rPr>
          <w:rFonts w:ascii="Times New Roman" w:hAnsi="Times New Roman"/>
          <w:sz w:val="28"/>
          <w:szCs w:val="28"/>
          <w:lang w:val="uk-UA"/>
        </w:rPr>
        <w:t xml:space="preserve"> та водопостачання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3310F" w:rsidRDefault="0093310F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Покращення стану дитячих </w:t>
      </w:r>
      <w:r w:rsidR="00DB615A">
        <w:rPr>
          <w:rFonts w:ascii="Times New Roman" w:hAnsi="Times New Roman"/>
          <w:sz w:val="28"/>
          <w:szCs w:val="28"/>
          <w:lang w:val="uk-UA"/>
        </w:rPr>
        <w:t>майданчиків, міні-стадіону.</w:t>
      </w:r>
    </w:p>
    <w:p w:rsidR="00DB615A" w:rsidRDefault="00DB615A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адміністративних будівель комунального закладу.</w:t>
      </w:r>
    </w:p>
    <w:p w:rsidR="00A5446D" w:rsidRDefault="00A5446D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вулиць та проїжджих частин.</w:t>
      </w:r>
    </w:p>
    <w:p w:rsidR="00297DBA" w:rsidRDefault="00297DBA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мереж електропостачання.</w:t>
      </w:r>
    </w:p>
    <w:p w:rsidR="00871A9A" w:rsidRDefault="00871A9A" w:rsidP="0093310F">
      <w:pPr>
        <w:pStyle w:val="a7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Покращення стану школи.</w:t>
      </w: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062079" w:rsidP="00787D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787D54" w:rsidRPr="009A00C6">
        <w:rPr>
          <w:rFonts w:ascii="Times New Roman" w:hAnsi="Times New Roman" w:cs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:rsidR="00787D54" w:rsidRPr="009A00C6" w:rsidRDefault="00787D54" w:rsidP="00787D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7D54" w:rsidRPr="009A00C6" w:rsidRDefault="00062079" w:rsidP="00787D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787D54" w:rsidRPr="009A00C6">
        <w:rPr>
          <w:rFonts w:ascii="Times New Roman" w:hAnsi="Times New Roman" w:cs="Times New Roman"/>
          <w:sz w:val="28"/>
          <w:szCs w:val="28"/>
          <w:lang w:val="uk-UA"/>
        </w:rPr>
        <w:t>.1. 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:rsidR="00787D54" w:rsidRPr="009A00C6" w:rsidRDefault="00787D54" w:rsidP="00787D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6207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A00C6">
        <w:rPr>
          <w:rFonts w:ascii="Times New Roman" w:hAnsi="Times New Roman" w:cs="Times New Roman"/>
          <w:sz w:val="28"/>
          <w:szCs w:val="28"/>
          <w:lang w:val="uk-UA"/>
        </w:rPr>
        <w:t>.2.   Координацію за ходом виконання Програми здійснює Виконавчий комітет Авангардівської селищної ради.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87D54" w:rsidRPr="009A00C6" w:rsidRDefault="00062079" w:rsidP="0006207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8</w:t>
      </w:r>
      <w:r w:rsidR="00787D54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.3. Інформація про прийняття Програми, її офіційний текст та хід виконання публікується на офіційному сайті Авангардівської селищної ради </w:t>
      </w:r>
      <w:proofErr w:type="spellStart"/>
      <w:r w:rsidR="00787D54" w:rsidRPr="009A00C6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spellEnd"/>
      <w:r w:rsidR="00787D54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6" w:history="1">
        <w:r w:rsidR="00787D54" w:rsidRPr="009A00C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="00787D54" w:rsidRPr="009A00C6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50E15" w:rsidRPr="004510B7" w:rsidRDefault="00F50E15" w:rsidP="00F50E1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B414C7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62079" w:rsidRPr="00B414C7" w:rsidRDefault="00062079" w:rsidP="00F50E15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F15EBF" w:rsidRDefault="00062079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BB3301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</w:t>
      </w:r>
      <w:r w:rsidR="004510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E00" w:rsidRDefault="001B2E00" w:rsidP="007709B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062079">
      <w:pPr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Pr="00672568" w:rsidRDefault="004C38A7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568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672568">
        <w:rPr>
          <w:b/>
          <w:bCs/>
          <w:sz w:val="28"/>
          <w:szCs w:val="28"/>
          <w:lang w:val="uk-UA"/>
        </w:rPr>
        <w:t xml:space="preserve"> та</w:t>
      </w:r>
      <w:r w:rsidRPr="0067256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787D54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«Інвестиції в майбутнє» </w:t>
      </w:r>
      <w:r w:rsidR="00466688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Авангардівської селищної ради на 2021</w:t>
      </w:r>
      <w:r w:rsidR="00787D54" w:rsidRPr="00672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  <w:r w:rsidRPr="00672568">
        <w:rPr>
          <w:sz w:val="28"/>
          <w:szCs w:val="28"/>
          <w:lang w:val="uk-UA"/>
        </w:rPr>
        <w:t xml:space="preserve">                                                              </w:t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  <w:r w:rsidRPr="00672568">
        <w:rPr>
          <w:sz w:val="28"/>
          <w:szCs w:val="28"/>
          <w:lang w:val="uk-UA"/>
        </w:rPr>
        <w:tab/>
      </w:r>
    </w:p>
    <w:tbl>
      <w:tblPr>
        <w:tblW w:w="15319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996"/>
        <w:gridCol w:w="1097"/>
        <w:gridCol w:w="1540"/>
        <w:gridCol w:w="1606"/>
        <w:gridCol w:w="1554"/>
        <w:gridCol w:w="1291"/>
        <w:gridCol w:w="1276"/>
        <w:gridCol w:w="289"/>
        <w:gridCol w:w="2114"/>
      </w:tblGrid>
      <w:tr w:rsidR="0011168E" w:rsidRPr="009A00C6" w:rsidTr="00ED569E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C0737C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ED569E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ED569E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DB615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C216C" w:rsidTr="00ED569E">
        <w:trPr>
          <w:trHeight w:val="17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19575C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дороги по вул..Торгова з облаштуванням додаткової смуги автомобільного руху для виїзду з ж/м «7 Небо» на ділянці від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..В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асиля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..Академіка Кириченко в смт.</w:t>
            </w:r>
            <w:r w:rsidR="001116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C" w:rsidRPr="009A00C6" w:rsidRDefault="00390ABB" w:rsidP="00195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390ABB" w:rsidRPr="009A00C6" w:rsidRDefault="00390AB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56" w:rsidRPr="009A00C6" w:rsidRDefault="0019575C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0ABB" w:rsidRPr="009A00C6" w:rsidRDefault="00390ABB" w:rsidP="00195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BF16E3" w:rsidRDefault="00390ABB" w:rsidP="001116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Забезпечення належного </w:t>
            </w:r>
            <w:r w:rsidR="0011168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стану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1168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дороги</w:t>
            </w:r>
          </w:p>
        </w:tc>
      </w:tr>
      <w:tr w:rsidR="0011168E" w:rsidRPr="009A00C6" w:rsidTr="00ED569E">
        <w:trPr>
          <w:trHeight w:val="24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перехрестя на розі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..Торгова з облаштуванням додаткової смуги автомобільного руху вздовж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Василя</w:t>
            </w:r>
            <w:proofErr w:type="spellEnd"/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напрямку автомобільного шляху Одеса-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Овідіополь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64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64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BF16E3" w:rsidRDefault="0011168E" w:rsidP="0011168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дороги</w:t>
            </w:r>
          </w:p>
          <w:p w:rsidR="0011168E" w:rsidRPr="00BF16E3" w:rsidRDefault="0011168E" w:rsidP="00F13D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1168E" w:rsidRPr="0011168E" w:rsidTr="00ED569E">
        <w:trPr>
          <w:trHeight w:val="24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601ADC" w:rsidRDefault="0011168E" w:rsidP="00601AD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«Розробка проекту </w:t>
            </w: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«Будівництво загальноосвітньої школи ІІ-ІІІ ступенів "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Авангардівського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НВК- дошкільний навчальний заклад(дитячий садок) - загальноосвітня школа І ступеня" за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Одеська область,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Овідіопольський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.Авангард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вул.Добрянського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26а</w:t>
            </w: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» </w:t>
            </w:r>
          </w:p>
          <w:p w:rsidR="0011168E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BF16E3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закінчення будівництва школи </w:t>
            </w:r>
          </w:p>
        </w:tc>
      </w:tr>
      <w:tr w:rsidR="0011168E" w:rsidRPr="0011168E" w:rsidTr="00ED569E">
        <w:trPr>
          <w:trHeight w:val="188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11168E" w:rsidRDefault="0011168E" w:rsidP="001116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Будівництво загальноосвітньої школи ІІ-ІІІ ступенів "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Авангардівського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НВК- дошкільний навчальний заклад(дитячий садок) - загальноосвітня школа І ступеня" за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Одеська область,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Овідіопольський</w:t>
            </w:r>
            <w:proofErr w:type="spellEnd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11168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</w:t>
            </w:r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.Авангард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вул.Добрянського</w:t>
            </w:r>
            <w:proofErr w:type="spellEnd"/>
            <w:r w:rsidR="00297DBA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26а</w:t>
            </w:r>
          </w:p>
          <w:p w:rsidR="0011168E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Відділ </w:t>
            </w:r>
            <w:r w:rsidR="002E15D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="00CD56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A5446D" w:rsidP="001B2E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11168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997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2E15DE" w:rsidRDefault="00A5446D" w:rsidP="001B2E0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11168E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2313B6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997</w:t>
            </w:r>
            <w:r w:rsidR="002313B6" w:rsidRPr="002E15D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1B2E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11168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0117321</w:t>
            </w:r>
            <w:r w:rsidR="00CD565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</w:t>
            </w:r>
          </w:p>
          <w:p w:rsidR="00CD5657" w:rsidRDefault="00CD565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BF16E3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Введення в експлуатацію об’єкта соціальної сфери</w:t>
            </w:r>
          </w:p>
        </w:tc>
      </w:tr>
      <w:tr w:rsidR="00F13D50" w:rsidRPr="0011168E" w:rsidTr="00ED569E">
        <w:trPr>
          <w:trHeight w:val="19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робочого </w:t>
            </w:r>
            <w:proofErr w:type="spellStart"/>
            <w:r w:rsidR="0006354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«Будівництво (благоустрій) на земельній ділянці, кадастровий номер 5123755200:02:001:1295, площею 0,1274 га за адресою:вул..Добрянського,32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BF16E3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проекту для можливості подальшого будівництва об’єкту</w:t>
            </w:r>
          </w:p>
        </w:tc>
      </w:tr>
      <w:tr w:rsidR="00F13D50" w:rsidRPr="0011168E" w:rsidTr="00ED569E">
        <w:trPr>
          <w:trHeight w:val="139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 пішохідної доріжки вздовж автомобільної дороги Одеса-Білгород-Дністровський-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Монаші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189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BF16E3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Введення в експлуатацію об’єкта для використання, а саме  можливості безпечного руху пішоходами </w:t>
            </w:r>
            <w:r w:rsidR="002313B6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вздовж автомобільної дороги</w:t>
            </w:r>
          </w:p>
        </w:tc>
      </w:tr>
      <w:tr w:rsidR="00F13D50" w:rsidRPr="0011168E" w:rsidTr="00ED569E">
        <w:trPr>
          <w:trHeight w:val="15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F13D5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63545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Технічний нагляд за об’єктом </w:t>
            </w:r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«Будівництво пішохідної доріжки вздовж автомобільної дороги Одеса-Білгород-Дністровський-</w:t>
            </w:r>
            <w:proofErr w:type="spellStart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Монаші</w:t>
            </w:r>
            <w:proofErr w:type="spellEnd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  <w:r w:rsidR="000B47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F13D50" w:rsidRPr="009A00C6" w:rsidRDefault="00F13D5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8B338F" w:rsidRDefault="00F13D50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0" w:rsidRPr="00BF16E3" w:rsidRDefault="002313B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Здійснення технічного нагляду за об’єктом будівництва</w:t>
            </w:r>
          </w:p>
        </w:tc>
      </w:tr>
      <w:tr w:rsidR="000B4787" w:rsidRPr="0011168E" w:rsidTr="00ED569E">
        <w:trPr>
          <w:trHeight w:val="21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Робочий </w:t>
            </w:r>
            <w:proofErr w:type="spellStart"/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«Капітальний ремонт дитячого майданчика по</w:t>
            </w:r>
            <w:r w:rsidR="00297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Крупської</w:t>
            </w:r>
            <w:proofErr w:type="spellEnd"/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</w:t>
            </w:r>
            <w:proofErr w:type="spellStart"/>
            <w:r w:rsidR="000176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B47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0B478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2313B6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4 997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8B338F" w:rsidRDefault="000B4787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BF16E3" w:rsidRDefault="002313B6" w:rsidP="002313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дитячого майданчика</w:t>
            </w:r>
          </w:p>
        </w:tc>
      </w:tr>
      <w:tr w:rsidR="000B4787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дитячого майданчика по вул..</w:t>
            </w:r>
            <w:r w:rsidR="002313B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льна, 120 А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0B4787" w:rsidRPr="009A00C6" w:rsidRDefault="000B478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221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221</w:t>
            </w:r>
            <w:r w:rsidR="002313B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Default="000B4787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8B338F" w:rsidRDefault="000B4787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87" w:rsidRPr="00BF16E3" w:rsidRDefault="002313B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дитячого майданчика</w:t>
            </w:r>
          </w:p>
        </w:tc>
      </w:tr>
      <w:tr w:rsidR="009554DD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Експертиза проектної документації на «Будівництво адміністративно-господарських споруд»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«Центр безпеки громадян»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554DD" w:rsidRPr="009A00C6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13 340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13 340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Default="009554D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8B338F" w:rsidRDefault="009554DD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Отримання експертного звіту для подальшої процедури </w:t>
            </w:r>
            <w:r w:rsidR="00CD5657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</w:t>
            </w:r>
          </w:p>
        </w:tc>
      </w:tr>
      <w:tr w:rsidR="009554DD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9554DD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455980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водостічної системи будинку культури за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Одеська область,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Овідіопольський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район,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Долина, вулиця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Кпупської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будинок 1а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9554D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CD565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554DD" w:rsidRPr="00BF16E3" w:rsidRDefault="009554D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45598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455980" w:rsidP="004559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455980" w:rsidP="0045598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06173</w:t>
            </w:r>
            <w:r w:rsidR="00AE1A35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9554DD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4DD" w:rsidRPr="00BF16E3" w:rsidRDefault="00CD565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отримання необхідних потужностей</w:t>
            </w:r>
          </w:p>
        </w:tc>
      </w:tr>
      <w:tr w:rsidR="00582556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5825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Проєктні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 xml:space="preserve"> роботи  «Капітальний ремонт проїжджої частини по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вул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>..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Крупської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82556" w:rsidRPr="00BF16E3" w:rsidRDefault="00582556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5825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556" w:rsidRPr="00BF16E3" w:rsidRDefault="00582556" w:rsidP="0058255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проїжджої частини</w:t>
            </w:r>
          </w:p>
        </w:tc>
      </w:tr>
      <w:tr w:rsidR="00385404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8540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Капітальний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ремонт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топкової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ЗДО "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Берізка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Авангардівської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селищної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ради (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смт.Авангард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вул.Добрянського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26</w:t>
            </w:r>
            <w:r w:rsidR="00297D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</w:t>
            </w:r>
            <w:r w:rsidRPr="00BF16E3">
              <w:rPr>
                <w:color w:val="000000"/>
                <w:sz w:val="20"/>
                <w:szCs w:val="20"/>
              </w:rPr>
              <w:t>)</w:t>
            </w:r>
          </w:p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85404" w:rsidRPr="00BF16E3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B6BF2" w:rsidP="003B6BF2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340</w:t>
            </w:r>
            <w:r w:rsidR="00385404" w:rsidRPr="00BF16E3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  <w:r w:rsidR="00385404"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BF16E3" w:rsidRDefault="003B6BF2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340 5</w:t>
            </w:r>
            <w:r w:rsidR="00385404"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8B33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>Покращення стану топкової</w:t>
            </w:r>
          </w:p>
        </w:tc>
      </w:tr>
      <w:tr w:rsidR="00385404" w:rsidRPr="00385404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38540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"Будівництво дитячого садка на 240 місць за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вул.Сонячна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74, село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Прилиманське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Авангардівської селищної ради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Овідіопольського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району Одеської області</w:t>
            </w:r>
            <w:r w:rsidRPr="00BF16E3">
              <w:rPr>
                <w:color w:val="000000"/>
                <w:sz w:val="20"/>
                <w:szCs w:val="20"/>
                <w:lang w:val="uk-UA"/>
              </w:rPr>
              <w:t>"</w:t>
            </w:r>
          </w:p>
          <w:p w:rsidR="00385404" w:rsidRPr="00BF16E3" w:rsidRDefault="00385404" w:rsidP="0038540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85404" w:rsidRPr="00BF16E3" w:rsidRDefault="00385404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7702B6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522 04</w:t>
            </w:r>
            <w:r w:rsidR="00385404" w:rsidRPr="00BF16E3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BF16E3" w:rsidRDefault="007702B6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522 04</w:t>
            </w:r>
            <w:r w:rsidR="00385404" w:rsidRPr="00BF16E3"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</w:p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04" w:rsidRPr="00BF16E3" w:rsidRDefault="00385404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будівництва дитячого садка</w:t>
            </w:r>
          </w:p>
        </w:tc>
      </w:tr>
      <w:tr w:rsidR="00CE5E70" w:rsidRPr="00385404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паркану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Хлібодарського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дошкільного навчального закладу- дитячого садка «Берізка» за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вулиця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 будинок 23 смт.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E5E70" w:rsidRPr="00BF16E3" w:rsidRDefault="00CE5E7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="007702B6" w:rsidRPr="00BF16E3">
              <w:rPr>
                <w:rFonts w:ascii="Times New Roman" w:hAnsi="Times New Roman" w:cs="Times New Roman"/>
                <w:b/>
                <w:bCs/>
                <w:lang w:val="uk-UA"/>
              </w:rPr>
              <w:t>018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="007702B6" w:rsidRPr="00BF16E3">
              <w:rPr>
                <w:rFonts w:ascii="Times New Roman" w:hAnsi="Times New Roman" w:cs="Times New Roman"/>
                <w:b/>
                <w:bCs/>
                <w:lang w:val="uk-UA"/>
              </w:rPr>
              <w:t>018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70" w:rsidRPr="00BF16E3" w:rsidRDefault="00CE5E70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паркану</w:t>
            </w:r>
          </w:p>
        </w:tc>
      </w:tr>
      <w:tr w:rsidR="00C930E0" w:rsidRPr="00C930E0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C930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Монтаж та наладка системи пожежної сигналізації, сповіщення про пожежу та управління евакуацією людей, системи передавання тривожних сповіщень на об’єкті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Хлібодарський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дошкільний навчальний заклад- дитячий садок «Берізка» за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вулиця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 будинок 23 смт.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Хлібодарське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930E0" w:rsidRPr="00BF16E3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600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600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C930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пожежної безпеки</w:t>
            </w:r>
          </w:p>
        </w:tc>
      </w:tr>
      <w:tr w:rsidR="00C930E0" w:rsidRPr="00C930E0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Капітальний ремонт спортивного майданчика ЗЗСО «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Новодолинський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ліцей» Авангардівської селищної ради за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вулиця Шкільна,1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освіти, культури, молоді та спорту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C930E0" w:rsidRPr="00BF16E3" w:rsidRDefault="00C930E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200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200</w:t>
            </w:r>
            <w:r w:rsidR="00D05ACA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000</w:t>
            </w: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C930E0" w:rsidRPr="00BF16E3" w:rsidRDefault="00C930E0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0617321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0E0" w:rsidRPr="00BF16E3" w:rsidRDefault="00C930E0" w:rsidP="00C930E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спортивного майданчика</w:t>
            </w:r>
          </w:p>
        </w:tc>
      </w:tr>
      <w:tr w:rsidR="009E24CD" w:rsidRPr="00C930E0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Проектно-кошторисної документації на проведення капітальн</w:t>
            </w:r>
            <w:r w:rsidR="00275019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ого ремонту проїжджої частини </w:t>
            </w: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..Сонячної,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E24CD" w:rsidRPr="00BF16E3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проїжджої частини</w:t>
            </w:r>
          </w:p>
        </w:tc>
      </w:tr>
      <w:tr w:rsidR="009E24CD" w:rsidRPr="00C930E0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275019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275019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проїжджої частини 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..Сонячної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капітального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E24CD" w:rsidRPr="00BF16E3" w:rsidRDefault="009E24C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275019" w:rsidP="0027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275019" w:rsidP="0027501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9E24C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4CD" w:rsidRPr="00BF16E3" w:rsidRDefault="00B679E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B679ED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проїжджої частини провулку Шкільний  в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с.Прилиманське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облаштуванням місця для паркування прилеглої території до будинку №119 по вулиці Центральній в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B679ED" w:rsidRPr="00BF16E3" w:rsidRDefault="00B679E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</w:t>
            </w:r>
            <w:r w:rsidR="00D05ACA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ED" w:rsidRPr="00BF16E3" w:rsidRDefault="00B679ED" w:rsidP="00DB615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2B0907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2B0907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2B0907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зовнішнього водовідведення багатоповерхового будинку за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: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..Центральна, 119 в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2B090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2B0907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2B0907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2B0907" w:rsidRPr="00BF16E3" w:rsidRDefault="002B0907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D05AC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</w:t>
            </w:r>
            <w:r w:rsidR="002B0907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2B0907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907" w:rsidRPr="00BF16E3" w:rsidRDefault="00D05AC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зовнішнього водовідведення будинку</w:t>
            </w:r>
          </w:p>
        </w:tc>
      </w:tr>
      <w:tr w:rsidR="00E30C2F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6D1C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Проектно-кошторис</w:t>
            </w:r>
            <w:r w:rsidR="002525E6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 документація на </w:t>
            </w:r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реконструкцію будівлі</w:t>
            </w:r>
            <w:r w:rsidR="002525E6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</w:t>
            </w: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удинку культури з </w:t>
            </w:r>
            <w:r w:rsidR="006D1C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переплануванням та пристосуванням частини </w:t>
            </w:r>
            <w:r w:rsidR="00AB5A3D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приміщень для </w:t>
            </w:r>
            <w:r w:rsidR="006D1C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навчальних </w:t>
            </w:r>
            <w:proofErr w:type="spellStart"/>
            <w:r w:rsidR="006D1C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потреб</w:t>
            </w:r>
            <w:r w:rsidR="00AB5A3D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потреб</w:t>
            </w:r>
            <w:proofErr w:type="spellEnd"/>
            <w:r w:rsidR="00AB5A3D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D1C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за </w:t>
            </w:r>
            <w:proofErr w:type="spellStart"/>
            <w:r w:rsidR="006D1C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адресою</w:t>
            </w:r>
            <w:proofErr w:type="spellEnd"/>
            <w:r w:rsidR="006D1C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:</w:t>
            </w:r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</w:t>
            </w:r>
            <w:proofErr w:type="spellStart"/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1а  в селі </w:t>
            </w: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.Нова Долина</w:t>
            </w:r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6D1CBA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Одеського</w:t>
            </w:r>
            <w:r w:rsidR="00A40DC0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району Одеської області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D75BD1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30C2F" w:rsidRPr="00BF16E3" w:rsidRDefault="00E30C2F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300 000</w:t>
            </w:r>
          </w:p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300 000</w:t>
            </w:r>
          </w:p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E30C2F" w:rsidRPr="00BF16E3" w:rsidRDefault="00E30C2F" w:rsidP="00DB615A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D75BD1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151732</w:t>
            </w:r>
            <w:r w:rsidR="00F87D90" w:rsidRPr="00BF16E3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2F" w:rsidRPr="00BF16E3" w:rsidRDefault="00E30C2F" w:rsidP="00D75BD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</w:t>
            </w:r>
            <w:r w:rsidR="00D75BD1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жливості подальшого ремонту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будівлі</w:t>
            </w:r>
          </w:p>
        </w:tc>
      </w:tr>
      <w:tr w:rsidR="00520CB9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Проектно-кошторисна документація капітального ремонту міні-стадіону в парку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смт.Хлібодарське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дорога,11</w:t>
            </w:r>
            <w:r w:rsidR="00C0737C"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б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20CB9" w:rsidRPr="00BF16E3" w:rsidRDefault="00520CB9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520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520C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</w:t>
            </w:r>
            <w:r w:rsidR="0093310F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B9" w:rsidRPr="00BF16E3" w:rsidRDefault="00520CB9" w:rsidP="00520CB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стадіону</w:t>
            </w:r>
          </w:p>
        </w:tc>
      </w:tr>
      <w:tr w:rsidR="00D67EFD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електропостачання будинку №16 по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вул.Центральній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67EFD" w:rsidRPr="00BF16E3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електропостачання будинку</w:t>
            </w:r>
          </w:p>
        </w:tc>
      </w:tr>
      <w:tr w:rsidR="00D67EFD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Проектно-кошторисна документація на реконструкцію частини вулиці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Маяцька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дорога від будинку №1 до будинку №11 в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смт.Хлібодарвьке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67EFD" w:rsidRPr="00BF16E3" w:rsidRDefault="00D67EFD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FD" w:rsidRPr="00BF16E3" w:rsidRDefault="00D67EFD" w:rsidP="00D67EF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проектної документації для можливості реконструкції вулиці</w:t>
            </w:r>
          </w:p>
        </w:tc>
      </w:tr>
      <w:tr w:rsidR="0093310F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385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3854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Капітальний ремонт дитячого майданчика по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..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Крупської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1А, </w:t>
            </w:r>
            <w:proofErr w:type="spellStart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3310F" w:rsidRPr="00BF16E3" w:rsidRDefault="0093310F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470C8B" w:rsidP="00A16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6 </w:t>
            </w:r>
            <w:r w:rsidR="00A16F27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470C8B" w:rsidP="00A16F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5C16D1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</w:t>
            </w:r>
            <w:r w:rsidR="00A16F27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10F" w:rsidRPr="00BF16E3" w:rsidRDefault="0093310F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дитячого майданчика</w:t>
            </w:r>
          </w:p>
        </w:tc>
      </w:tr>
      <w:tr w:rsidR="00A363D0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будівлі КЗ «ЦБГ»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КЗ «Центр безпеки громадян»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363D0" w:rsidRPr="00BF16E3" w:rsidRDefault="00A363D0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250 000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A363D0" w:rsidP="00DB61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3D0" w:rsidRPr="00BF16E3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стану будівлі </w:t>
            </w:r>
          </w:p>
        </w:tc>
      </w:tr>
      <w:tr w:rsidR="00DB615A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FD371E" w:rsidP="00072A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r w:rsidR="00DB615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міні-стадіону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</w:t>
            </w:r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сою</w:t>
            </w:r>
            <w:proofErr w:type="spellEnd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Маяцька</w:t>
            </w:r>
            <w:proofErr w:type="spellEnd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дорога, 11б</w:t>
            </w:r>
            <w:r w:rsidR="002525E6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DB615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смт.</w:t>
            </w:r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B615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Біляївського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Одеської області</w:t>
            </w:r>
            <w:r w:rsidR="00891B9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072A2C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proofErr w:type="spellStart"/>
            <w:r w:rsidR="00072A2C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співфінансування</w:t>
            </w:r>
            <w:proofErr w:type="spellEnd"/>
            <w:r w:rsidR="00072A2C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експертиза </w:t>
            </w:r>
            <w:proofErr w:type="spellStart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</w:t>
            </w:r>
            <w:proofErr w:type="spellEnd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DB615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кошторисної документації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DB615A" w:rsidRPr="00BF16E3" w:rsidRDefault="00DB615A" w:rsidP="00DB615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2 200 000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2 200 000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15A" w:rsidRPr="00BF16E3" w:rsidRDefault="00DB615A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стану </w:t>
            </w:r>
            <w:r w:rsidR="002525E6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спортивного майданчика (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міні-стадіону</w:t>
            </w:r>
            <w:r w:rsidR="002525E6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</w:tr>
      <w:tr w:rsidR="00BA0515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мереж водопостачання по вул..Центральній. 120-112 в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с,Прилиманське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BA0515" w:rsidRPr="00BF16E3" w:rsidRDefault="00BA0515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BA0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BA051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515" w:rsidRPr="00BF16E3" w:rsidRDefault="00BA0515" w:rsidP="00BA05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водопостачання</w:t>
            </w:r>
          </w:p>
        </w:tc>
      </w:tr>
      <w:tr w:rsidR="00A5446D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C914A8" w:rsidP="00734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r w:rsidR="00734BC3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вулиці Торгова</w:t>
            </w:r>
            <w:r w:rsidR="00A5446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буд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івлі №15 вул. Торгової до АД Н-33</w:t>
            </w:r>
            <w:r w:rsidR="00A5446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Одеса-Білгород-</w:t>
            </w:r>
            <w:proofErr w:type="spellStart"/>
            <w:r w:rsidR="00A5446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Днністровський</w:t>
            </w:r>
            <w:proofErr w:type="spellEnd"/>
            <w:r w:rsidR="00A5446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proofErr w:type="spellStart"/>
            <w:r w:rsidR="00A5446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Монаші</w:t>
            </w:r>
            <w:proofErr w:type="spellEnd"/>
            <w:r w:rsidR="00734BC3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734BC3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  <w:r w:rsidR="00734BC3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734BC3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Овідіопольського</w:t>
            </w:r>
            <w:proofErr w:type="spellEnd"/>
            <w:r w:rsidR="00734BC3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Одеської області (Перша черга будівництва)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5446D" w:rsidRPr="00BF16E3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8A1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  <w:r w:rsidR="001B2E0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8A1F2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047 283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8A1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 </w:t>
            </w:r>
            <w:r w:rsidR="008A1F2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047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8A1F2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вулиці</w:t>
            </w:r>
          </w:p>
        </w:tc>
      </w:tr>
      <w:tr w:rsidR="00A5446D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проїжджої частини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..Торгової до військової частини А3189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2E15D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5446D" w:rsidRPr="00BF16E3" w:rsidRDefault="00A5446D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1B2E00" w:rsidP="00A544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6 945 920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1B2E00" w:rsidP="00A544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6 945 920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46D" w:rsidRPr="00BF16E3" w:rsidRDefault="00A5446D" w:rsidP="009C680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9C6809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мережі водовідведення будинку 113 по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..Центральній в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C6809" w:rsidRPr="00BF16E3" w:rsidRDefault="009C6809" w:rsidP="009C68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0117310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809" w:rsidRPr="00BF16E3" w:rsidRDefault="009C6809" w:rsidP="009C68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водовідведення</w:t>
            </w:r>
          </w:p>
        </w:tc>
      </w:tr>
      <w:tr w:rsidR="005F08DB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 капітального ремонту дитячого майданчика по вул. Артилерійська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F08DB" w:rsidRPr="00BF16E3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</w:t>
            </w:r>
          </w:p>
        </w:tc>
      </w:tr>
      <w:tr w:rsidR="005F08DB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дитячого майданчика по вул. Артилерійська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F08DB" w:rsidRPr="00BF16E3" w:rsidRDefault="005F08DB" w:rsidP="005F08D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BA3486" w:rsidP="00BA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2 45</w:t>
            </w:r>
            <w:r w:rsidR="005F08DB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BA3486" w:rsidP="00BA348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2 45</w:t>
            </w:r>
            <w:r w:rsidR="005F08DB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8DB" w:rsidRPr="00BF16E3" w:rsidRDefault="005F08DB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майданчика</w:t>
            </w:r>
          </w:p>
        </w:tc>
      </w:tr>
      <w:tr w:rsidR="00AB5A3D" w:rsidRPr="00B679ED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DB61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163A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 проект</w:t>
            </w:r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но-кошторисної документації реконструкції   міні-стадіону за </w:t>
            </w:r>
            <w:proofErr w:type="spellStart"/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дресою</w:t>
            </w:r>
            <w:proofErr w:type="spellEnd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..</w:t>
            </w:r>
            <w:proofErr w:type="spellStart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Маяцька</w:t>
            </w:r>
            <w:proofErr w:type="spellEnd"/>
            <w:r w:rsidR="009779DA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дорога, 11б</w:t>
            </w:r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Біляївського</w:t>
            </w:r>
            <w:proofErr w:type="spellEnd"/>
            <w:r w:rsidR="00163A39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Одеської області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297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297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B5A3D" w:rsidRPr="00BF16E3" w:rsidRDefault="00AB5A3D" w:rsidP="00297DB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297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49 999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AB5A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49 999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297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5F08D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3D" w:rsidRPr="00BF16E3" w:rsidRDefault="00AB5A3D" w:rsidP="005F08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проектно-кошторисної документації</w:t>
            </w:r>
          </w:p>
        </w:tc>
      </w:tr>
      <w:tr w:rsidR="005B227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2E15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 xml:space="preserve">Капітальний ремонт </w:t>
            </w:r>
            <w:r w:rsidR="001A6F2B" w:rsidRPr="00BF16E3">
              <w:rPr>
                <w:rFonts w:ascii="Times New Roman" w:hAnsi="Times New Roman" w:cs="Times New Roman"/>
                <w:lang w:val="uk-UA"/>
              </w:rPr>
              <w:t xml:space="preserve">мереж </w:t>
            </w:r>
            <w:r w:rsidRPr="00BF16E3">
              <w:rPr>
                <w:rFonts w:ascii="Times New Roman" w:hAnsi="Times New Roman" w:cs="Times New Roman"/>
                <w:lang w:val="uk-UA"/>
              </w:rPr>
              <w:t xml:space="preserve">вуличного освітлення по вулиці Центральній в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49 900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AE1A35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>Капітальний ремонт</w:t>
            </w:r>
            <w:r w:rsidR="001A6F2B" w:rsidRPr="00BF16E3">
              <w:rPr>
                <w:rFonts w:ascii="Times New Roman" w:hAnsi="Times New Roman" w:cs="Times New Roman"/>
                <w:lang w:val="uk-UA"/>
              </w:rPr>
              <w:t xml:space="preserve"> мереж</w:t>
            </w:r>
            <w:r w:rsidRPr="00BF16E3">
              <w:rPr>
                <w:rFonts w:ascii="Times New Roman" w:hAnsi="Times New Roman" w:cs="Times New Roman"/>
                <w:lang w:val="uk-UA"/>
              </w:rPr>
              <w:t xml:space="preserve"> вуличного освітлення по вулиці Оборонній в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12 000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AE1A35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 xml:space="preserve">Капітальний ремонт </w:t>
            </w:r>
            <w:r w:rsidR="001A6F2B" w:rsidRPr="00BF16E3">
              <w:rPr>
                <w:rFonts w:ascii="Times New Roman" w:hAnsi="Times New Roman" w:cs="Times New Roman"/>
                <w:lang w:val="uk-UA"/>
              </w:rPr>
              <w:t>мереж</w:t>
            </w:r>
            <w:r w:rsidR="00187752" w:rsidRPr="00BF16E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lang w:val="uk-UA"/>
              </w:rPr>
              <w:t>вуличного освітлення вздовж дороги Одеса-Білгород-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Дністровськ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Монаші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с.Прилиманське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25 900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25 900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AE1A35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1A6F2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 xml:space="preserve">Капітальний ремонт мереж </w:t>
            </w:r>
            <w:r w:rsidR="001A6F2B" w:rsidRPr="00BF16E3">
              <w:rPr>
                <w:rFonts w:ascii="Times New Roman" w:hAnsi="Times New Roman" w:cs="Times New Roman"/>
                <w:lang w:val="uk-UA"/>
              </w:rPr>
              <w:t xml:space="preserve">вуличного освітлення </w:t>
            </w:r>
            <w:r w:rsidRPr="00BF16E3">
              <w:rPr>
                <w:rFonts w:ascii="Times New Roman" w:hAnsi="Times New Roman" w:cs="Times New Roman"/>
                <w:lang w:val="uk-UA"/>
              </w:rPr>
              <w:t xml:space="preserve">провулку Степовий в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16 121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16 121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 xml:space="preserve">Капітальний ремонт мереж вуличного освітлення по вулиці Виноградна в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21 500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5B227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D43F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16E3">
              <w:rPr>
                <w:rFonts w:ascii="Times New Roman" w:hAnsi="Times New Roman" w:cs="Times New Roman"/>
                <w:lang w:val="uk-UA"/>
              </w:rPr>
              <w:t>Капітальний ремонт мереж вуличного освітлення по вулиці В</w:t>
            </w:r>
            <w:r w:rsidR="00D43F6F" w:rsidRPr="00BF16E3">
              <w:rPr>
                <w:rFonts w:ascii="Times New Roman" w:hAnsi="Times New Roman" w:cs="Times New Roman"/>
                <w:lang w:val="uk-UA"/>
              </w:rPr>
              <w:t>ишневій</w:t>
            </w:r>
            <w:r w:rsidRPr="00BF16E3">
              <w:rPr>
                <w:rFonts w:ascii="Times New Roman" w:hAnsi="Times New Roman" w:cs="Times New Roman"/>
                <w:lang w:val="uk-UA"/>
              </w:rPr>
              <w:t xml:space="preserve"> в </w:t>
            </w:r>
            <w:proofErr w:type="spellStart"/>
            <w:r w:rsidRPr="00BF16E3">
              <w:rPr>
                <w:rFonts w:ascii="Times New Roman" w:hAnsi="Times New Roman" w:cs="Times New Roman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рік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B227E" w:rsidRPr="00BF16E3" w:rsidRDefault="005B227E" w:rsidP="005B22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D43F6F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</w:t>
            </w:r>
            <w:r w:rsidR="005B227E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500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D43F6F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</w:t>
            </w:r>
            <w:r w:rsidR="005B227E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 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7E" w:rsidRPr="00BF16E3" w:rsidRDefault="005B227E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вуличного освітлення</w:t>
            </w:r>
          </w:p>
        </w:tc>
      </w:tr>
      <w:tr w:rsidR="009C2560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5B22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Технічний нагляд за об’єктом будівництва «Капітальний ремонт дитячого майданчика по вул.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Крупської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1А,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с.Нова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91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C2560" w:rsidRPr="00BF16E3" w:rsidRDefault="009C2560" w:rsidP="00912E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BB292D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BB292D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25 000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</w:t>
            </w:r>
            <w:r w:rsidR="00187752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C2560" w:rsidP="00912E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60" w:rsidRPr="00BF16E3" w:rsidRDefault="009A5640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Можливість контролю за ремонтом</w:t>
            </w:r>
          </w:p>
        </w:tc>
      </w:tr>
      <w:tr w:rsidR="00912ED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9A5640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-кошторисна документація капітального ремонту проїжджої частини з елементами водовідведення по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вул.Крайня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12EDE" w:rsidRPr="00BF16E3" w:rsidRDefault="00912EDE" w:rsidP="00912ED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49 900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12E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DE" w:rsidRPr="00BF16E3" w:rsidRDefault="00912EDE" w:rsidP="009A56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для можливості подальшого ремонту </w:t>
            </w:r>
            <w:r w:rsidR="009A5640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проїжджої частини</w:t>
            </w:r>
          </w:p>
        </w:tc>
      </w:tr>
      <w:tr w:rsidR="009A5640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43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7408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</w:t>
            </w:r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громадського будинку з господарськими (допоміжними) будівлями та спорудами </w:t>
            </w:r>
            <w:r w:rsidR="006709E5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6709E5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Новодолинськ</w:t>
            </w:r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ої</w:t>
            </w:r>
            <w:proofErr w:type="spellEnd"/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загальноосвітньої школи 1-3 ступенів за </w:t>
            </w:r>
            <w:proofErr w:type="spellStart"/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адресою</w:t>
            </w:r>
            <w:proofErr w:type="spellEnd"/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proofErr w:type="spellStart"/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с.Нова</w:t>
            </w:r>
            <w:proofErr w:type="spellEnd"/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Долина вул.. Шкільна , буд.1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871A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9A5640" w:rsidRPr="00BF16E3" w:rsidRDefault="009A5640" w:rsidP="00871A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AE1A35" w:rsidP="00AE1A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10 600 176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AE1A35" w:rsidP="00BD56E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10 600 176 </w:t>
            </w:r>
            <w:r w:rsidR="009A564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9A56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9A5640" w:rsidP="00871A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640" w:rsidRPr="00BF16E3" w:rsidRDefault="00BD56E1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</w:t>
            </w:r>
            <w:r w:rsidR="0074080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стану приміщення (будівлі) школи</w:t>
            </w:r>
          </w:p>
        </w:tc>
      </w:tr>
      <w:tr w:rsidR="00E515A8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E51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проїжджої частини з елементами водовідведення по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вул.Крайня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515A8" w:rsidRPr="00BF16E3" w:rsidRDefault="00E515A8" w:rsidP="001877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900 000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5A8" w:rsidRPr="00BF16E3" w:rsidRDefault="00E515A8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187752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E51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 на проектно-вишукувальні роботи з виготовлення проекту Будівництво каналізаційного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колектора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(корегування)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87752" w:rsidRPr="00BF16E3" w:rsidRDefault="00187752" w:rsidP="001877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200 000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проекту</w:t>
            </w:r>
          </w:p>
        </w:tc>
      </w:tr>
      <w:tr w:rsidR="00187752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ED569E" w:rsidP="00E515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ПРОЄКТ </w:t>
            </w:r>
            <w:r w:rsidR="0074029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м</w:t>
            </w:r>
            <w:r w:rsidR="00740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ереж водовідведення у частині вулиці Центральної</w:t>
            </w:r>
            <w:r w:rsidR="0074029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буд.№15 по </w:t>
            </w:r>
            <w:proofErr w:type="spellStart"/>
            <w:r w:rsidR="0074029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="0074029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..Центральна до буд.№24 по </w:t>
            </w:r>
            <w:proofErr w:type="spellStart"/>
            <w:r w:rsidR="0074029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="0074029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..Нижній в </w:t>
            </w:r>
            <w:proofErr w:type="spellStart"/>
            <w:r w:rsidR="0074029D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  <w:r w:rsidR="00740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району, Одеської області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87752" w:rsidRPr="00BF16E3" w:rsidRDefault="00187752" w:rsidP="0018775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15 000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752" w:rsidRPr="00BF16E3" w:rsidRDefault="00187752" w:rsidP="001877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водовідведення</w:t>
            </w:r>
          </w:p>
        </w:tc>
      </w:tr>
      <w:tr w:rsidR="005C16D1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47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ED5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Корегування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-кошторисної частини та проходження експертизи проекту  </w:t>
            </w:r>
            <w:r w:rsidR="00ED569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«Будівництво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дитячого садка</w:t>
            </w:r>
            <w:r w:rsidR="00ED569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150 місць за адресою: 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="00ED569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Нова Долина</w:t>
            </w:r>
            <w:r w:rsidR="00ED569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Вул.. </w:t>
            </w:r>
            <w:proofErr w:type="spellStart"/>
            <w:r w:rsidR="00ED569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Крупської</w:t>
            </w:r>
            <w:proofErr w:type="spellEnd"/>
            <w:r w:rsidR="00ED569E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6А»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A100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A100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A10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5C16D1" w:rsidRPr="00BF16E3" w:rsidRDefault="005C16D1" w:rsidP="00A10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7A0180" w:rsidP="00A100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5C16D1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7A0180" w:rsidP="00A100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  <w:r w:rsidR="005C16D1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A100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1517321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5C16D1" w:rsidP="00A1007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6D1" w:rsidRPr="00BF16E3" w:rsidRDefault="00393582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скоригованого проекту для подальшого будівництва дитячого садка</w:t>
            </w:r>
          </w:p>
        </w:tc>
      </w:tr>
      <w:tr w:rsidR="00A1007F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871A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частини вулиці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Маяцька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дорога ( від будинку №1 до будинку №11) в смт.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Хлібодарське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1007F" w:rsidRPr="00BF16E3" w:rsidRDefault="00A1007F" w:rsidP="00A100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8A1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</w:t>
            </w:r>
            <w:r w:rsidR="008A1F2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606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8A1F20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797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8A1F20" w:rsidP="008A1F2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2 606</w:t>
            </w:r>
            <w:r w:rsidR="00A1007F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7F" w:rsidRPr="00BF16E3" w:rsidRDefault="00A1007F" w:rsidP="00A1007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393582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734BC3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проєктно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-кошторисної документації на </w:t>
            </w:r>
            <w:r w:rsidR="00393582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«Капітальний ремонт окремих ділянок дороги з облаштуванням пішохідних доріжок та узбіччя елементами водовідведення по вулиці Тираспольське шосе </w:t>
            </w:r>
            <w:proofErr w:type="spellStart"/>
            <w:r w:rsidR="00393582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 w:rsidR="00393582"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3582" w:rsidRPr="00BF16E3" w:rsidRDefault="00393582" w:rsidP="003935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734BC3" w:rsidP="003935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734BC3" w:rsidP="003935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49 9</w:t>
            </w:r>
            <w:r w:rsidR="00393582"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582" w:rsidRPr="00BF16E3" w:rsidRDefault="00393582" w:rsidP="0039358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проїжджої частини</w:t>
            </w:r>
          </w:p>
        </w:tc>
      </w:tr>
      <w:tr w:rsidR="00ED569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вуличного освітлення по вул..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D569E" w:rsidRPr="00BF16E3" w:rsidRDefault="00ED569E" w:rsidP="00AE1A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140 000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ED56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0117370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ED56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освітлення</w:t>
            </w:r>
          </w:p>
        </w:tc>
      </w:tr>
      <w:tr w:rsidR="00ED569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3935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51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7402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Капітальний ремонт м</w:t>
            </w:r>
            <w:r w:rsidR="00740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ереж водовідведення у частині вулиці Центральної</w:t>
            </w: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буд.№15 по вул..Центральна до буд.№24 по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..Нижній в </w:t>
            </w: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смт.Авангард</w:t>
            </w:r>
            <w:proofErr w:type="spellEnd"/>
            <w:r w:rsidR="007402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Одеського району, Одеської області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ED569E" w:rsidRPr="00BF16E3" w:rsidRDefault="00ED569E" w:rsidP="00AE1A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ED56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426 910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ED56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426 910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0117330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AE1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16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мереж водовідведення</w:t>
            </w:r>
          </w:p>
        </w:tc>
      </w:tr>
      <w:tr w:rsidR="00ED569E" w:rsidRPr="0011168E" w:rsidTr="00ED569E">
        <w:trPr>
          <w:trHeight w:val="183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5046B1" w:rsidP="005046B1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81</w:t>
            </w:r>
            <w:r w:rsidR="00ED569E" w:rsidRPr="00BF16E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098 403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ED569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  <w:r w:rsidR="005046B1" w:rsidRPr="00BF16E3">
              <w:rPr>
                <w:rFonts w:ascii="Times New Roman" w:hAnsi="Times New Roman" w:cs="Times New Roman"/>
                <w:b/>
                <w:bCs/>
                <w:lang w:val="uk-UA"/>
              </w:rPr>
              <w:t>1 098 403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69E" w:rsidRPr="00BF16E3" w:rsidRDefault="00ED569E" w:rsidP="002E15D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F16E3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Default="004C38A7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62079" w:rsidRDefault="00062079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62079" w:rsidRDefault="00062079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62079" w:rsidRPr="00062079" w:rsidRDefault="00062079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12FC5" w:rsidRPr="009A00C6" w:rsidRDefault="00BB3301" w:rsidP="00412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06207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</w:t>
      </w:r>
      <w:r w:rsidR="00412FC5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0620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p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176ED"/>
    <w:rsid w:val="00034956"/>
    <w:rsid w:val="00053C75"/>
    <w:rsid w:val="0005634F"/>
    <w:rsid w:val="00062079"/>
    <w:rsid w:val="00063545"/>
    <w:rsid w:val="00072A2C"/>
    <w:rsid w:val="000B4787"/>
    <w:rsid w:val="000C5F15"/>
    <w:rsid w:val="000D1C62"/>
    <w:rsid w:val="000F2CCD"/>
    <w:rsid w:val="0011168E"/>
    <w:rsid w:val="0013186C"/>
    <w:rsid w:val="0014646B"/>
    <w:rsid w:val="00157314"/>
    <w:rsid w:val="00162B17"/>
    <w:rsid w:val="00163A39"/>
    <w:rsid w:val="00172ED8"/>
    <w:rsid w:val="00180C35"/>
    <w:rsid w:val="001841FF"/>
    <w:rsid w:val="00187752"/>
    <w:rsid w:val="0019575C"/>
    <w:rsid w:val="001A5B5C"/>
    <w:rsid w:val="001A6F2B"/>
    <w:rsid w:val="001B2E00"/>
    <w:rsid w:val="001B3798"/>
    <w:rsid w:val="001C37DC"/>
    <w:rsid w:val="001E5F43"/>
    <w:rsid w:val="002012FE"/>
    <w:rsid w:val="00221968"/>
    <w:rsid w:val="00222899"/>
    <w:rsid w:val="002313B6"/>
    <w:rsid w:val="002525E6"/>
    <w:rsid w:val="00255E42"/>
    <w:rsid w:val="00275019"/>
    <w:rsid w:val="002840FF"/>
    <w:rsid w:val="00285E24"/>
    <w:rsid w:val="002876B8"/>
    <w:rsid w:val="00297DBA"/>
    <w:rsid w:val="002B0907"/>
    <w:rsid w:val="002B3CAE"/>
    <w:rsid w:val="002E15DE"/>
    <w:rsid w:val="002E2355"/>
    <w:rsid w:val="003078C4"/>
    <w:rsid w:val="00310F6B"/>
    <w:rsid w:val="00336B1C"/>
    <w:rsid w:val="003659E0"/>
    <w:rsid w:val="00383F8E"/>
    <w:rsid w:val="00385404"/>
    <w:rsid w:val="00390ABB"/>
    <w:rsid w:val="00392C96"/>
    <w:rsid w:val="00393582"/>
    <w:rsid w:val="003A7D5F"/>
    <w:rsid w:val="003B3BD8"/>
    <w:rsid w:val="003B6BF2"/>
    <w:rsid w:val="003C6B1E"/>
    <w:rsid w:val="003E55E0"/>
    <w:rsid w:val="0041236B"/>
    <w:rsid w:val="00412FC5"/>
    <w:rsid w:val="004253E6"/>
    <w:rsid w:val="0044458F"/>
    <w:rsid w:val="004453CA"/>
    <w:rsid w:val="004455FD"/>
    <w:rsid w:val="004510B7"/>
    <w:rsid w:val="00455980"/>
    <w:rsid w:val="00455E34"/>
    <w:rsid w:val="00466688"/>
    <w:rsid w:val="00470C8B"/>
    <w:rsid w:val="00481509"/>
    <w:rsid w:val="004A4DBA"/>
    <w:rsid w:val="004C38A7"/>
    <w:rsid w:val="004C75EE"/>
    <w:rsid w:val="004D263D"/>
    <w:rsid w:val="004D5F82"/>
    <w:rsid w:val="005046B1"/>
    <w:rsid w:val="00505578"/>
    <w:rsid w:val="00520CB9"/>
    <w:rsid w:val="00534C96"/>
    <w:rsid w:val="00545DA7"/>
    <w:rsid w:val="00546EF7"/>
    <w:rsid w:val="0055149E"/>
    <w:rsid w:val="0055571D"/>
    <w:rsid w:val="00575390"/>
    <w:rsid w:val="00582556"/>
    <w:rsid w:val="005A6881"/>
    <w:rsid w:val="005B227E"/>
    <w:rsid w:val="005C16D1"/>
    <w:rsid w:val="005C6DEC"/>
    <w:rsid w:val="005F08DB"/>
    <w:rsid w:val="00601ADC"/>
    <w:rsid w:val="006368D5"/>
    <w:rsid w:val="00637544"/>
    <w:rsid w:val="006709E5"/>
    <w:rsid w:val="00672568"/>
    <w:rsid w:val="00675835"/>
    <w:rsid w:val="006A3C3D"/>
    <w:rsid w:val="006C0E64"/>
    <w:rsid w:val="006C6C60"/>
    <w:rsid w:val="006D1CBA"/>
    <w:rsid w:val="007072DC"/>
    <w:rsid w:val="00715538"/>
    <w:rsid w:val="00734BC3"/>
    <w:rsid w:val="0074029D"/>
    <w:rsid w:val="0074080D"/>
    <w:rsid w:val="00741AAC"/>
    <w:rsid w:val="007702B6"/>
    <w:rsid w:val="007709BE"/>
    <w:rsid w:val="00781C73"/>
    <w:rsid w:val="00787D54"/>
    <w:rsid w:val="00794713"/>
    <w:rsid w:val="007A0180"/>
    <w:rsid w:val="007C218B"/>
    <w:rsid w:val="007D439C"/>
    <w:rsid w:val="007D61C4"/>
    <w:rsid w:val="00851761"/>
    <w:rsid w:val="008539DB"/>
    <w:rsid w:val="00871A9A"/>
    <w:rsid w:val="00873FC1"/>
    <w:rsid w:val="00891B9A"/>
    <w:rsid w:val="00897C1F"/>
    <w:rsid w:val="008A1F20"/>
    <w:rsid w:val="008A5983"/>
    <w:rsid w:val="008B2AE6"/>
    <w:rsid w:val="008B338F"/>
    <w:rsid w:val="008B4335"/>
    <w:rsid w:val="008D4A1B"/>
    <w:rsid w:val="008E38A5"/>
    <w:rsid w:val="008F0D42"/>
    <w:rsid w:val="0090300A"/>
    <w:rsid w:val="00912EDE"/>
    <w:rsid w:val="00915A94"/>
    <w:rsid w:val="0093310F"/>
    <w:rsid w:val="009554DD"/>
    <w:rsid w:val="009779DA"/>
    <w:rsid w:val="00984F6E"/>
    <w:rsid w:val="009A00C6"/>
    <w:rsid w:val="009A21B7"/>
    <w:rsid w:val="009A5640"/>
    <w:rsid w:val="009B2C4C"/>
    <w:rsid w:val="009B6666"/>
    <w:rsid w:val="009C216C"/>
    <w:rsid w:val="009C2560"/>
    <w:rsid w:val="009C6809"/>
    <w:rsid w:val="009D42DA"/>
    <w:rsid w:val="009E24CD"/>
    <w:rsid w:val="009F7950"/>
    <w:rsid w:val="00A05608"/>
    <w:rsid w:val="00A1007F"/>
    <w:rsid w:val="00A16F27"/>
    <w:rsid w:val="00A363D0"/>
    <w:rsid w:val="00A40DC0"/>
    <w:rsid w:val="00A5446D"/>
    <w:rsid w:val="00A5498A"/>
    <w:rsid w:val="00A94C59"/>
    <w:rsid w:val="00AA4A46"/>
    <w:rsid w:val="00AA619D"/>
    <w:rsid w:val="00AB5A3D"/>
    <w:rsid w:val="00AB7172"/>
    <w:rsid w:val="00AC7C4A"/>
    <w:rsid w:val="00AE1A35"/>
    <w:rsid w:val="00AE3408"/>
    <w:rsid w:val="00AE532A"/>
    <w:rsid w:val="00AF2950"/>
    <w:rsid w:val="00B2422C"/>
    <w:rsid w:val="00B26535"/>
    <w:rsid w:val="00B469C9"/>
    <w:rsid w:val="00B679ED"/>
    <w:rsid w:val="00BA0515"/>
    <w:rsid w:val="00BA3486"/>
    <w:rsid w:val="00BB28D3"/>
    <w:rsid w:val="00BB292D"/>
    <w:rsid w:val="00BB3301"/>
    <w:rsid w:val="00BC1A1D"/>
    <w:rsid w:val="00BD56E1"/>
    <w:rsid w:val="00BE2AFE"/>
    <w:rsid w:val="00BF16E3"/>
    <w:rsid w:val="00BF7FEF"/>
    <w:rsid w:val="00C016AB"/>
    <w:rsid w:val="00C05E06"/>
    <w:rsid w:val="00C068F3"/>
    <w:rsid w:val="00C0737C"/>
    <w:rsid w:val="00C43A95"/>
    <w:rsid w:val="00C62D58"/>
    <w:rsid w:val="00C637AF"/>
    <w:rsid w:val="00C71237"/>
    <w:rsid w:val="00C90B72"/>
    <w:rsid w:val="00C91116"/>
    <w:rsid w:val="00C914A8"/>
    <w:rsid w:val="00C930E0"/>
    <w:rsid w:val="00CB447C"/>
    <w:rsid w:val="00CC4F89"/>
    <w:rsid w:val="00CD5657"/>
    <w:rsid w:val="00CE5E70"/>
    <w:rsid w:val="00D00395"/>
    <w:rsid w:val="00D05ACA"/>
    <w:rsid w:val="00D17F81"/>
    <w:rsid w:val="00D41C5B"/>
    <w:rsid w:val="00D43F6F"/>
    <w:rsid w:val="00D5430E"/>
    <w:rsid w:val="00D60752"/>
    <w:rsid w:val="00D67EFD"/>
    <w:rsid w:val="00D71329"/>
    <w:rsid w:val="00D75BD1"/>
    <w:rsid w:val="00D93146"/>
    <w:rsid w:val="00DA0F42"/>
    <w:rsid w:val="00DA27FA"/>
    <w:rsid w:val="00DA70E7"/>
    <w:rsid w:val="00DB615A"/>
    <w:rsid w:val="00DC09E9"/>
    <w:rsid w:val="00DE3F1B"/>
    <w:rsid w:val="00DE7885"/>
    <w:rsid w:val="00DF0B30"/>
    <w:rsid w:val="00DF1844"/>
    <w:rsid w:val="00E126CC"/>
    <w:rsid w:val="00E25003"/>
    <w:rsid w:val="00E30C2F"/>
    <w:rsid w:val="00E515A8"/>
    <w:rsid w:val="00E957E9"/>
    <w:rsid w:val="00ED569E"/>
    <w:rsid w:val="00EE5BF4"/>
    <w:rsid w:val="00EF0B7B"/>
    <w:rsid w:val="00F04A59"/>
    <w:rsid w:val="00F13D50"/>
    <w:rsid w:val="00F15EBF"/>
    <w:rsid w:val="00F16F0B"/>
    <w:rsid w:val="00F50E15"/>
    <w:rsid w:val="00F87D90"/>
    <w:rsid w:val="00F92DFB"/>
    <w:rsid w:val="00FA677C"/>
    <w:rsid w:val="00FC19F0"/>
    <w:rsid w:val="00FC4F40"/>
    <w:rsid w:val="00FD1DED"/>
    <w:rsid w:val="00FD371E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9D60E-AC23-4AE8-8C13-7A089D2B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34B90-DD32-4FBA-9D19-8F07CCD46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2</cp:revision>
  <cp:lastPrinted>2021-10-27T16:00:00Z</cp:lastPrinted>
  <dcterms:created xsi:type="dcterms:W3CDTF">2021-12-08T15:43:00Z</dcterms:created>
  <dcterms:modified xsi:type="dcterms:W3CDTF">2021-12-08T15:43:00Z</dcterms:modified>
</cp:coreProperties>
</file>