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D" w:rsidRDefault="00D332BD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BD" w:rsidRDefault="00D332BD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BD" w:rsidRDefault="00D332BD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BD" w:rsidRDefault="00D332BD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BD" w:rsidRDefault="00D332BD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EF6" w:rsidRDefault="004E4EF6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CE2" w:rsidRDefault="00861CE2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BD5" w:rsidRDefault="00141BD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055" w:rsidRDefault="0098305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055" w:rsidRDefault="0098305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055" w:rsidRDefault="0098305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C93" w:rsidRDefault="00956C93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C93" w:rsidRDefault="00956C93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C93" w:rsidRDefault="00956C93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FE5" w:rsidRPr="00425240" w:rsidRDefault="00EF3FE5" w:rsidP="001E184A">
      <w:pPr>
        <w:tabs>
          <w:tab w:val="left" w:pos="4820"/>
          <w:tab w:val="left" w:pos="5245"/>
        </w:tabs>
        <w:ind w:right="3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36634E" w:rsidRPr="00425240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="00861CE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61CE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61CE2" w:rsidRPr="0042524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861CE2">
        <w:rPr>
          <w:rFonts w:ascii="Times New Roman" w:hAnsi="Times New Roman" w:cs="Times New Roman"/>
          <w:sz w:val="28"/>
          <w:szCs w:val="28"/>
        </w:rPr>
        <w:t xml:space="preserve"> Овідіопольського району Одеської області № 507-VIII від 04.06.2021 року</w:t>
      </w:r>
    </w:p>
    <w:p w:rsidR="00EF3FE5" w:rsidRPr="00425240" w:rsidRDefault="00EF3FE5" w:rsidP="00425240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DE5F61" w:rsidRDefault="00DE5F61" w:rsidP="00BC400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861CE2" w:rsidRPr="00DE5F6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24E3D" w:rsidRPr="00DE5F61">
        <w:rPr>
          <w:rFonts w:ascii="Times New Roman" w:hAnsi="Times New Roman" w:cs="Times New Roman"/>
          <w:sz w:val="28"/>
          <w:szCs w:val="28"/>
        </w:rPr>
        <w:t xml:space="preserve">Комунального підприємства «Хлібодарське виробниче управління житлово-комунального господарства» Авангардівської селищної ради </w:t>
      </w:r>
      <w:r w:rsidRPr="00DE5F61">
        <w:rPr>
          <w:rFonts w:ascii="Times New Roman" w:hAnsi="Times New Roman" w:cs="Times New Roman"/>
          <w:sz w:val="28"/>
          <w:szCs w:val="28"/>
        </w:rPr>
        <w:t xml:space="preserve"> від 26.11.</w:t>
      </w:r>
      <w:r w:rsidR="00EF3FE5" w:rsidRPr="00DE5F61">
        <w:rPr>
          <w:rFonts w:ascii="Times New Roman" w:hAnsi="Times New Roman" w:cs="Times New Roman"/>
          <w:sz w:val="28"/>
          <w:szCs w:val="28"/>
        </w:rPr>
        <w:t>2021 року №</w:t>
      </w:r>
      <w:r w:rsidRPr="00DE5F61">
        <w:rPr>
          <w:rFonts w:ascii="Times New Roman" w:hAnsi="Times New Roman" w:cs="Times New Roman"/>
          <w:sz w:val="28"/>
          <w:szCs w:val="28"/>
        </w:rPr>
        <w:t>268</w:t>
      </w:r>
      <w:r w:rsidR="008A4673" w:rsidRPr="00DE5F61">
        <w:rPr>
          <w:rFonts w:ascii="Times New Roman" w:hAnsi="Times New Roman" w:cs="Times New Roman"/>
          <w:sz w:val="28"/>
          <w:szCs w:val="28"/>
        </w:rPr>
        <w:t xml:space="preserve"> </w:t>
      </w:r>
      <w:r w:rsidR="00EF3FE5" w:rsidRPr="00DE5F61">
        <w:rPr>
          <w:rFonts w:ascii="Times New Roman" w:hAnsi="Times New Roman" w:cs="Times New Roman"/>
          <w:sz w:val="28"/>
          <w:szCs w:val="28"/>
        </w:rPr>
        <w:t xml:space="preserve">щодо </w:t>
      </w:r>
      <w:r w:rsidR="007F4E1A" w:rsidRPr="00DE5F61">
        <w:rPr>
          <w:rFonts w:ascii="Times New Roman" w:hAnsi="Times New Roman" w:cs="Times New Roman"/>
          <w:sz w:val="28"/>
          <w:szCs w:val="28"/>
        </w:rPr>
        <w:t>внесення змін</w:t>
      </w:r>
      <w:r w:rsidR="00B76B9E" w:rsidRPr="00DE5F61">
        <w:rPr>
          <w:rFonts w:ascii="Times New Roman" w:hAnsi="Times New Roman" w:cs="Times New Roman"/>
          <w:sz w:val="28"/>
          <w:szCs w:val="28"/>
        </w:rPr>
        <w:t xml:space="preserve"> до </w:t>
      </w:r>
      <w:r w:rsidR="00770D50" w:rsidRPr="00DE5F61">
        <w:rPr>
          <w:rFonts w:ascii="Times New Roman" w:hAnsi="Times New Roman" w:cs="Times New Roman"/>
          <w:sz w:val="28"/>
          <w:szCs w:val="28"/>
        </w:rPr>
        <w:t>р</w:t>
      </w:r>
      <w:r w:rsidR="007F4E1A" w:rsidRPr="00DE5F61">
        <w:rPr>
          <w:rFonts w:ascii="Times New Roman" w:hAnsi="Times New Roman" w:cs="Times New Roman"/>
          <w:sz w:val="28"/>
          <w:szCs w:val="28"/>
        </w:rPr>
        <w:t>ішення Авангардівської селищної ради Овідіопольського району Одеської області № 507-VIII від 04.06.2021 року</w:t>
      </w:r>
      <w:r w:rsidR="00EF3FE5" w:rsidRPr="00DE5F61">
        <w:rPr>
          <w:rFonts w:ascii="Times New Roman" w:hAnsi="Times New Roman" w:cs="Times New Roman"/>
          <w:sz w:val="28"/>
          <w:szCs w:val="28"/>
        </w:rPr>
        <w:t>, в</w:t>
      </w:r>
      <w:r w:rsidR="00EF3FE5" w:rsidRPr="00DE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="00EF3FE5" w:rsidRPr="00DE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F4E1A" w:rsidRPr="007F4E1A" w:rsidRDefault="00141BD5" w:rsidP="007F4E1A">
      <w:pPr>
        <w:tabs>
          <w:tab w:val="left" w:pos="567"/>
          <w:tab w:val="left" w:pos="52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4E1A" w:rsidRPr="007F4E1A">
        <w:rPr>
          <w:rFonts w:ascii="Times New Roman" w:hAnsi="Times New Roman" w:cs="Times New Roman"/>
          <w:sz w:val="28"/>
          <w:szCs w:val="28"/>
        </w:rPr>
        <w:t>Внести зміни до Рішення Авангардівської селищної ради Овідіопольського району Одеської області № 507-VIII від 04.06.2021 року виклавши його у наступній редакції:</w:t>
      </w:r>
    </w:p>
    <w:p w:rsid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F4E1A">
        <w:rPr>
          <w:sz w:val="28"/>
          <w:szCs w:val="28"/>
        </w:rPr>
        <w:t xml:space="preserve">Поповнити статутний капітал Комунального підприємства «Хлібодарське виробниче управління житлово-комунального господарства» Авангардівської селищної ради майном на суму 72 886 грн. 00 коп. (сімдесят дві тисячі вісімсот вісімдесят шість гривень 00 коп.), а саме транспортний засіб марки </w:t>
      </w:r>
      <w:r w:rsidRPr="007F4E1A">
        <w:rPr>
          <w:bCs/>
          <w:sz w:val="28"/>
          <w:szCs w:val="28"/>
        </w:rPr>
        <w:t xml:space="preserve">Daewoo </w:t>
      </w:r>
      <w:r w:rsidRPr="007F4E1A">
        <w:rPr>
          <w:bCs/>
          <w:sz w:val="28"/>
          <w:szCs w:val="28"/>
          <w:lang w:val="en-US"/>
        </w:rPr>
        <w:t>Lanos</w:t>
      </w:r>
      <w:r w:rsidRPr="007F4E1A">
        <w:rPr>
          <w:bCs/>
          <w:sz w:val="28"/>
          <w:szCs w:val="28"/>
        </w:rPr>
        <w:t xml:space="preserve">, 2008 </w:t>
      </w:r>
      <w:r w:rsidRPr="007F4E1A">
        <w:rPr>
          <w:sz w:val="28"/>
          <w:szCs w:val="28"/>
        </w:rPr>
        <w:t xml:space="preserve"> року випуску (згідно додатку № 2) та рухомим майно на суму 17 602 гривень 39 коп. (сімнадцять тисяч шістсот дві гривні 39 коп.), а саме оргтехніка та меблі (згідно додатку № </w:t>
      </w:r>
      <w:r w:rsidR="002F3575">
        <w:rPr>
          <w:sz w:val="28"/>
          <w:szCs w:val="28"/>
          <w:lang w:val="uk-UA"/>
        </w:rPr>
        <w:t>3</w:t>
      </w:r>
      <w:r w:rsidRPr="007F4E1A">
        <w:rPr>
          <w:sz w:val="28"/>
          <w:szCs w:val="28"/>
        </w:rPr>
        <w:t>).</w:t>
      </w:r>
    </w:p>
    <w:p w:rsidR="00956C93" w:rsidRPr="00956C93" w:rsidRDefault="00956C93" w:rsidP="00956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93">
        <w:rPr>
          <w:rFonts w:ascii="Times New Roman" w:hAnsi="Times New Roman" w:cs="Times New Roman"/>
          <w:b/>
          <w:sz w:val="28"/>
          <w:szCs w:val="28"/>
        </w:rPr>
        <w:t xml:space="preserve">№ 962-VІІІ </w:t>
      </w:r>
    </w:p>
    <w:p w:rsidR="00956C93" w:rsidRPr="00956C93" w:rsidRDefault="00956C93" w:rsidP="00956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93">
        <w:rPr>
          <w:rFonts w:ascii="Times New Roman" w:hAnsi="Times New Roman" w:cs="Times New Roman"/>
          <w:b/>
          <w:sz w:val="28"/>
          <w:szCs w:val="28"/>
        </w:rPr>
        <w:t>від 03.12.2021</w:t>
      </w:r>
    </w:p>
    <w:p w:rsidR="006B6677" w:rsidRPr="00DE5F61" w:rsidRDefault="007F4E1A" w:rsidP="006B6677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7F4E1A">
        <w:rPr>
          <w:sz w:val="28"/>
          <w:szCs w:val="28"/>
          <w:lang w:val="uk-UA"/>
        </w:rPr>
        <w:lastRenderedPageBreak/>
        <w:t>Поповнити статутний капітал Комунального підприємства «Хлібодарське виробниче управління житлово-комунального господарства» Авангардівської селищної ради грошима в розмірі 500 000 грн. 00 коп. (п’я</w:t>
      </w:r>
      <w:r w:rsidR="00956C93">
        <w:rPr>
          <w:sz w:val="28"/>
          <w:szCs w:val="28"/>
          <w:lang w:val="uk-UA"/>
        </w:rPr>
        <w:t>тсот тисяч гривень 00 копійок).</w:t>
      </w:r>
    </w:p>
    <w:p w:rsidR="007F4E1A" w:rsidRP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F4E1A">
        <w:rPr>
          <w:sz w:val="28"/>
          <w:szCs w:val="28"/>
          <w:lang w:val="uk-UA"/>
        </w:rPr>
        <w:t xml:space="preserve">Внести зміни до Статуту Комунального підприємства «Хлібодарське виробниче </w:t>
      </w:r>
      <w:r w:rsidR="00DE5F61">
        <w:rPr>
          <w:sz w:val="28"/>
          <w:szCs w:val="28"/>
          <w:lang w:val="uk-UA"/>
        </w:rPr>
        <w:t xml:space="preserve">управління житлово-комунального </w:t>
      </w:r>
      <w:r w:rsidRPr="007F4E1A">
        <w:rPr>
          <w:sz w:val="28"/>
          <w:szCs w:val="28"/>
          <w:lang w:val="uk-UA"/>
        </w:rPr>
        <w:t>господарства» Авангардівської селищної ради, а саме викласти пункт 5.1. Статуту в наступній редакції:</w:t>
      </w:r>
    </w:p>
    <w:p w:rsidR="007F4E1A" w:rsidRPr="00BA0DA1" w:rsidRDefault="007F4E1A" w:rsidP="007F4E1A">
      <w:pPr>
        <w:pStyle w:val="a5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 xml:space="preserve">«5.1. Статутний капітал Підприємства становить </w:t>
      </w:r>
      <w:r w:rsidRPr="00292429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 </w:t>
      </w:r>
      <w:r w:rsidRPr="00292429">
        <w:rPr>
          <w:b/>
          <w:sz w:val="28"/>
          <w:szCs w:val="28"/>
        </w:rPr>
        <w:t>000</w:t>
      </w:r>
      <w:r>
        <w:rPr>
          <w:b/>
          <w:sz w:val="28"/>
          <w:szCs w:val="28"/>
          <w:lang w:val="uk-UA"/>
        </w:rPr>
        <w:t xml:space="preserve"> 488 </w:t>
      </w:r>
      <w:r w:rsidRPr="00BA0DA1">
        <w:rPr>
          <w:b/>
          <w:sz w:val="28"/>
          <w:szCs w:val="28"/>
          <w:lang w:val="uk-UA"/>
        </w:rPr>
        <w:t xml:space="preserve">грн. </w:t>
      </w:r>
      <w:r w:rsidRPr="00CA3F09">
        <w:rPr>
          <w:b/>
          <w:sz w:val="28"/>
          <w:szCs w:val="28"/>
          <w:lang w:val="uk-UA"/>
        </w:rPr>
        <w:t>39</w:t>
      </w:r>
      <w:r>
        <w:rPr>
          <w:b/>
          <w:sz w:val="28"/>
          <w:szCs w:val="28"/>
          <w:lang w:val="uk-UA"/>
        </w:rPr>
        <w:t xml:space="preserve"> коп. </w:t>
      </w:r>
      <w:r w:rsidRPr="00BA0DA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шість</w:t>
      </w:r>
      <w:r w:rsidRPr="00BA0DA1">
        <w:rPr>
          <w:b/>
          <w:sz w:val="28"/>
          <w:szCs w:val="28"/>
          <w:lang w:val="uk-UA"/>
        </w:rPr>
        <w:t xml:space="preserve"> мільйонів </w:t>
      </w:r>
      <w:r>
        <w:rPr>
          <w:b/>
          <w:sz w:val="28"/>
          <w:szCs w:val="28"/>
          <w:lang w:val="uk-UA"/>
        </w:rPr>
        <w:t>чотириста</w:t>
      </w:r>
      <w:r w:rsidRPr="00BA0DA1">
        <w:rPr>
          <w:b/>
          <w:sz w:val="28"/>
          <w:szCs w:val="28"/>
          <w:lang w:val="uk-UA"/>
        </w:rPr>
        <w:t xml:space="preserve"> вісімдесят </w:t>
      </w:r>
      <w:r>
        <w:rPr>
          <w:b/>
          <w:sz w:val="28"/>
          <w:szCs w:val="28"/>
          <w:lang w:val="uk-UA"/>
        </w:rPr>
        <w:t>вісім</w:t>
      </w:r>
      <w:r w:rsidRPr="00BA0DA1">
        <w:rPr>
          <w:b/>
          <w:sz w:val="28"/>
          <w:szCs w:val="28"/>
          <w:lang w:val="uk-UA"/>
        </w:rPr>
        <w:t xml:space="preserve"> гривень </w:t>
      </w:r>
      <w:r>
        <w:rPr>
          <w:b/>
          <w:sz w:val="28"/>
          <w:szCs w:val="28"/>
          <w:lang w:val="uk-UA"/>
        </w:rPr>
        <w:t>39</w:t>
      </w:r>
      <w:r w:rsidRPr="00BA0DA1">
        <w:rPr>
          <w:b/>
          <w:sz w:val="28"/>
          <w:szCs w:val="28"/>
          <w:lang w:val="uk-UA"/>
        </w:rPr>
        <w:t xml:space="preserve"> копійок), з них:</w:t>
      </w:r>
    </w:p>
    <w:p w:rsidR="007F4E1A" w:rsidRDefault="007F4E1A" w:rsidP="007F4E1A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 xml:space="preserve">майно на суму 72 886 грн. 00 коп. (сімдесят дві тисячі вісімсот вісімдесят шість гривень 00 коп.),  </w:t>
      </w:r>
      <w:r w:rsidRPr="004E4937">
        <w:rPr>
          <w:b/>
          <w:sz w:val="28"/>
          <w:szCs w:val="28"/>
          <w:lang w:val="uk-UA"/>
        </w:rPr>
        <w:t xml:space="preserve">а саме </w:t>
      </w:r>
      <w:r w:rsidRPr="00BA0DA1">
        <w:rPr>
          <w:b/>
          <w:sz w:val="28"/>
          <w:szCs w:val="28"/>
          <w:lang w:val="uk-UA"/>
        </w:rPr>
        <w:t xml:space="preserve">транспортний засіб </w:t>
      </w:r>
      <w:r w:rsidRPr="00BA0DA1">
        <w:rPr>
          <w:b/>
          <w:bCs/>
          <w:sz w:val="28"/>
          <w:szCs w:val="28"/>
        </w:rPr>
        <w:t>DAEWOO</w:t>
      </w:r>
      <w:r w:rsidRPr="00BA0DA1">
        <w:rPr>
          <w:b/>
          <w:bCs/>
          <w:sz w:val="28"/>
          <w:szCs w:val="28"/>
          <w:lang w:val="uk-UA"/>
        </w:rPr>
        <w:t xml:space="preserve"> </w:t>
      </w:r>
      <w:r w:rsidRPr="00BA0DA1">
        <w:rPr>
          <w:b/>
          <w:bCs/>
          <w:sz w:val="28"/>
          <w:szCs w:val="28"/>
          <w:lang w:val="en-US"/>
        </w:rPr>
        <w:t>LANOS</w:t>
      </w:r>
      <w:r>
        <w:rPr>
          <w:b/>
          <w:bCs/>
          <w:sz w:val="28"/>
          <w:szCs w:val="28"/>
          <w:lang w:val="uk-UA"/>
        </w:rPr>
        <w:t>, 2008</w:t>
      </w:r>
      <w:r w:rsidRPr="00BA0DA1">
        <w:rPr>
          <w:b/>
          <w:sz w:val="28"/>
          <w:szCs w:val="28"/>
          <w:lang w:val="uk-UA"/>
        </w:rPr>
        <w:t xml:space="preserve"> року випуску, номер кузова (шасі) </w:t>
      </w:r>
      <w:r w:rsidRPr="00BA0DA1">
        <w:rPr>
          <w:b/>
          <w:bCs/>
          <w:sz w:val="28"/>
          <w:szCs w:val="28"/>
          <w:lang w:val="en-US"/>
        </w:rPr>
        <w:t>Y</w:t>
      </w:r>
      <w:r w:rsidRPr="00BA0DA1">
        <w:rPr>
          <w:b/>
          <w:bCs/>
          <w:sz w:val="28"/>
          <w:szCs w:val="28"/>
          <w:lang w:val="uk-UA"/>
        </w:rPr>
        <w:t>6</w:t>
      </w:r>
      <w:r w:rsidRPr="00BA0DA1">
        <w:rPr>
          <w:b/>
          <w:bCs/>
          <w:sz w:val="28"/>
          <w:szCs w:val="28"/>
          <w:lang w:val="en-US"/>
        </w:rPr>
        <w:t>DTF</w:t>
      </w:r>
      <w:r w:rsidRPr="00BA0DA1">
        <w:rPr>
          <w:b/>
          <w:bCs/>
          <w:sz w:val="28"/>
          <w:szCs w:val="28"/>
          <w:lang w:val="uk-UA"/>
        </w:rPr>
        <w:t>69</w:t>
      </w:r>
      <w:r w:rsidRPr="00BA0DA1">
        <w:rPr>
          <w:b/>
          <w:bCs/>
          <w:sz w:val="28"/>
          <w:szCs w:val="28"/>
          <w:lang w:val="en-US"/>
        </w:rPr>
        <w:t>YD</w:t>
      </w:r>
      <w:r w:rsidRPr="00BA0DA1">
        <w:rPr>
          <w:b/>
          <w:bCs/>
          <w:sz w:val="28"/>
          <w:szCs w:val="28"/>
          <w:lang w:val="uk-UA"/>
        </w:rPr>
        <w:t>8</w:t>
      </w:r>
      <w:r w:rsidRPr="00BA0DA1">
        <w:rPr>
          <w:b/>
          <w:bCs/>
          <w:sz w:val="28"/>
          <w:szCs w:val="28"/>
          <w:lang w:val="en-US"/>
        </w:rPr>
        <w:t>W</w:t>
      </w:r>
      <w:r w:rsidRPr="00BA0DA1">
        <w:rPr>
          <w:b/>
          <w:bCs/>
          <w:sz w:val="28"/>
          <w:szCs w:val="28"/>
          <w:lang w:val="uk-UA"/>
        </w:rPr>
        <w:t>426044</w:t>
      </w:r>
      <w:r w:rsidRPr="00BA0DA1">
        <w:rPr>
          <w:b/>
          <w:sz w:val="28"/>
          <w:szCs w:val="28"/>
          <w:lang w:val="uk-UA"/>
        </w:rPr>
        <w:t>;</w:t>
      </w:r>
    </w:p>
    <w:p w:rsidR="007F4E1A" w:rsidRPr="004E4937" w:rsidRDefault="007F4E1A" w:rsidP="007F4E1A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4E4937">
        <w:rPr>
          <w:b/>
          <w:sz w:val="28"/>
          <w:szCs w:val="28"/>
          <w:lang w:val="uk-UA"/>
        </w:rPr>
        <w:t>майно на суму 17 602 гривень 39 коп. (сімнадцять тисяч шістсот дві гривні 39 коп.), а саме оргтехніка та меблі;</w:t>
      </w:r>
    </w:p>
    <w:p w:rsidR="007F4E1A" w:rsidRPr="00BA0DA1" w:rsidRDefault="007F4E1A" w:rsidP="007F4E1A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BA0DA1">
        <w:rPr>
          <w:b/>
          <w:sz w:val="28"/>
          <w:szCs w:val="28"/>
          <w:lang w:val="uk-UA"/>
        </w:rPr>
        <w:t>грошові кошти на суму 5</w:t>
      </w:r>
      <w:r w:rsidRPr="00BA0DA1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910</w:t>
      </w:r>
      <w:r w:rsidRPr="00BA0DA1">
        <w:rPr>
          <w:b/>
          <w:sz w:val="28"/>
          <w:szCs w:val="28"/>
        </w:rPr>
        <w:t xml:space="preserve"> </w:t>
      </w:r>
      <w:r w:rsidRPr="00BA0DA1">
        <w:rPr>
          <w:b/>
          <w:sz w:val="28"/>
          <w:szCs w:val="28"/>
          <w:lang w:val="uk-UA"/>
        </w:rPr>
        <w:t xml:space="preserve">000 грн. </w:t>
      </w:r>
      <w:r w:rsidRPr="00BA0DA1">
        <w:rPr>
          <w:b/>
          <w:sz w:val="28"/>
          <w:szCs w:val="28"/>
        </w:rPr>
        <w:t>00</w:t>
      </w:r>
      <w:r w:rsidRPr="00BA0DA1">
        <w:rPr>
          <w:b/>
          <w:sz w:val="28"/>
          <w:szCs w:val="28"/>
          <w:lang w:val="uk-UA"/>
        </w:rPr>
        <w:t xml:space="preserve"> коп. (п’ять мільйонів</w:t>
      </w:r>
      <w:r>
        <w:rPr>
          <w:b/>
          <w:sz w:val="28"/>
          <w:szCs w:val="28"/>
          <w:lang w:val="uk-UA"/>
        </w:rPr>
        <w:t xml:space="preserve"> дев’ятсот десять</w:t>
      </w:r>
      <w:r w:rsidRPr="00BA0DA1">
        <w:rPr>
          <w:b/>
          <w:sz w:val="28"/>
          <w:szCs w:val="28"/>
          <w:lang w:val="uk-UA"/>
        </w:rPr>
        <w:t xml:space="preserve"> тисяч гривень 00 копійок)».</w:t>
      </w:r>
    </w:p>
    <w:p w:rsid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425240">
        <w:rPr>
          <w:sz w:val="28"/>
          <w:szCs w:val="28"/>
          <w:lang w:val="uk-UA"/>
        </w:rPr>
        <w:t>Затвердити  комісію з приймання-передачі основних засобів (додаток 1).</w:t>
      </w:r>
    </w:p>
    <w:p w:rsid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7F4E1A">
        <w:rPr>
          <w:sz w:val="28"/>
          <w:szCs w:val="28"/>
          <w:lang w:val="uk-UA"/>
        </w:rPr>
        <w:t>Затвердити Статут Комунального підприємства «Хлібодарське виробниче управління житлово-комунального господарства» Авангардівської селищної ради в новій редакції (додається).</w:t>
      </w:r>
    </w:p>
    <w:p w:rsid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7F4E1A">
        <w:rPr>
          <w:sz w:val="28"/>
          <w:szCs w:val="28"/>
          <w:lang w:val="uk-UA"/>
        </w:rPr>
        <w:t>Директору Комунального підприємства «Хлібодарське виробниче управління жит</w:t>
      </w:r>
      <w:r w:rsidR="00DA075C">
        <w:rPr>
          <w:sz w:val="28"/>
          <w:szCs w:val="28"/>
          <w:lang w:val="uk-UA"/>
        </w:rPr>
        <w:t xml:space="preserve">лово-комунального господарства» </w:t>
      </w:r>
      <w:r w:rsidRPr="007F4E1A">
        <w:rPr>
          <w:sz w:val="28"/>
          <w:szCs w:val="28"/>
          <w:lang w:val="uk-UA"/>
        </w:rPr>
        <w:t xml:space="preserve">Авангардівської селищної ради вжити заходів для державної реєстрації змін до статуту підприємства. </w:t>
      </w:r>
    </w:p>
    <w:p w:rsidR="007F4E1A" w:rsidRPr="007F4E1A" w:rsidRDefault="007F4E1A" w:rsidP="007F4E1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7F4E1A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EF3FE5" w:rsidRPr="00770D50" w:rsidRDefault="00EF3FE5" w:rsidP="00770D50">
      <w:pPr>
        <w:spacing w:line="276" w:lineRule="auto"/>
        <w:jc w:val="both"/>
        <w:rPr>
          <w:sz w:val="28"/>
          <w:szCs w:val="28"/>
        </w:rPr>
      </w:pPr>
    </w:p>
    <w:p w:rsidR="00EF3FE5" w:rsidRPr="00425240" w:rsidRDefault="00EF3FE5" w:rsidP="00425240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 </w:t>
      </w:r>
      <w:r w:rsidR="006B6677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 С</w:t>
      </w:r>
      <w:r w:rsidR="00956C93">
        <w:rPr>
          <w:rFonts w:ascii="Times New Roman" w:hAnsi="Times New Roman" w:cs="Times New Roman"/>
          <w:b/>
          <w:noProof/>
          <w:sz w:val="28"/>
          <w:szCs w:val="28"/>
        </w:rPr>
        <w:t>ергій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B61989" w:rsidRPr="00425240" w:rsidRDefault="00B61989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93" w:rsidRPr="00956C93" w:rsidRDefault="00956C93" w:rsidP="00956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93">
        <w:rPr>
          <w:rFonts w:ascii="Times New Roman" w:hAnsi="Times New Roman" w:cs="Times New Roman"/>
          <w:b/>
          <w:sz w:val="28"/>
          <w:szCs w:val="28"/>
        </w:rPr>
        <w:t xml:space="preserve">№ 962-VІІІ </w:t>
      </w:r>
    </w:p>
    <w:p w:rsidR="00956C93" w:rsidRPr="00956C93" w:rsidRDefault="00956C93" w:rsidP="00956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93">
        <w:rPr>
          <w:rFonts w:ascii="Times New Roman" w:hAnsi="Times New Roman" w:cs="Times New Roman"/>
          <w:b/>
          <w:sz w:val="28"/>
          <w:szCs w:val="28"/>
        </w:rPr>
        <w:t>від 03.12.2021</w:t>
      </w: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425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33" w:rsidRDefault="00D82333" w:rsidP="001168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2333" w:rsidRDefault="00D82333" w:rsidP="00AF3972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F61" w:rsidRDefault="00DE5F61" w:rsidP="00AF3972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240" w:rsidRDefault="00263526" w:rsidP="00AF3972">
      <w:pPr>
        <w:ind w:firstLine="28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 w:rsidR="002F3575">
        <w:rPr>
          <w:rFonts w:ascii="Times New Roman" w:hAnsi="Times New Roman" w:cs="Times New Roman"/>
          <w:sz w:val="28"/>
          <w:szCs w:val="28"/>
        </w:rPr>
        <w:t>1</w:t>
      </w:r>
      <w:r w:rsidRPr="00425240">
        <w:rPr>
          <w:rFonts w:ascii="Times New Roman" w:hAnsi="Times New Roman" w:cs="Times New Roman"/>
          <w:sz w:val="28"/>
          <w:szCs w:val="28"/>
        </w:rPr>
        <w:t xml:space="preserve"> до рішення</w:t>
      </w:r>
      <w:r w:rsidR="00425240"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240" w:rsidRDefault="00425240" w:rsidP="00425240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6" w:rsidRPr="00425240">
        <w:rPr>
          <w:rFonts w:ascii="Times New Roman" w:hAnsi="Times New Roman" w:cs="Times New Roman"/>
          <w:sz w:val="28"/>
          <w:szCs w:val="28"/>
        </w:rPr>
        <w:t xml:space="preserve">селищної ради </w:t>
      </w:r>
    </w:p>
    <w:p w:rsidR="00263526" w:rsidRPr="00425240" w:rsidRDefault="00263526" w:rsidP="00425240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sz w:val="28"/>
          <w:szCs w:val="28"/>
        </w:rPr>
        <w:t>№</w:t>
      </w:r>
      <w:r w:rsidR="00141748">
        <w:rPr>
          <w:rFonts w:ascii="Times New Roman" w:hAnsi="Times New Roman" w:cs="Times New Roman"/>
          <w:sz w:val="28"/>
          <w:szCs w:val="28"/>
        </w:rPr>
        <w:t xml:space="preserve"> </w:t>
      </w:r>
      <w:r w:rsidR="00956C93">
        <w:rPr>
          <w:rFonts w:ascii="Times New Roman" w:hAnsi="Times New Roman" w:cs="Times New Roman"/>
          <w:sz w:val="28"/>
          <w:szCs w:val="28"/>
        </w:rPr>
        <w:t>962</w:t>
      </w:r>
      <w:r w:rsidRPr="00425240">
        <w:rPr>
          <w:rFonts w:ascii="Times New Roman" w:hAnsi="Times New Roman" w:cs="Times New Roman"/>
          <w:sz w:val="28"/>
          <w:szCs w:val="28"/>
        </w:rPr>
        <w:t>-VІІІ</w:t>
      </w:r>
      <w:r w:rsidR="00425240"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від 0</w:t>
      </w:r>
      <w:r w:rsidR="00956C93">
        <w:rPr>
          <w:rFonts w:ascii="Times New Roman" w:hAnsi="Times New Roman" w:cs="Times New Roman"/>
          <w:sz w:val="28"/>
          <w:szCs w:val="28"/>
        </w:rPr>
        <w:t>3</w:t>
      </w:r>
      <w:r w:rsidRPr="00425240">
        <w:rPr>
          <w:rFonts w:ascii="Times New Roman" w:hAnsi="Times New Roman" w:cs="Times New Roman"/>
          <w:sz w:val="28"/>
          <w:szCs w:val="28"/>
        </w:rPr>
        <w:t>.</w:t>
      </w:r>
      <w:r w:rsidR="00956C93">
        <w:rPr>
          <w:rFonts w:ascii="Times New Roman" w:hAnsi="Times New Roman" w:cs="Times New Roman"/>
          <w:sz w:val="28"/>
          <w:szCs w:val="28"/>
        </w:rPr>
        <w:t>12</w:t>
      </w:r>
      <w:r w:rsidRPr="00425240">
        <w:rPr>
          <w:rFonts w:ascii="Times New Roman" w:hAnsi="Times New Roman" w:cs="Times New Roman"/>
          <w:sz w:val="28"/>
          <w:szCs w:val="28"/>
        </w:rPr>
        <w:t>.2021</w:t>
      </w:r>
    </w:p>
    <w:p w:rsidR="0010362D" w:rsidRDefault="0010362D" w:rsidP="00425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0362D" w:rsidRDefault="0010362D" w:rsidP="00425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0362D" w:rsidRPr="00425240" w:rsidRDefault="0010362D" w:rsidP="0010362D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:rsidR="0010362D" w:rsidRPr="00425240" w:rsidRDefault="0010362D" w:rsidP="0010362D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4252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основних засобів</w:t>
      </w:r>
    </w:p>
    <w:p w:rsidR="0010362D" w:rsidRDefault="0010362D" w:rsidP="00425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0362D" w:rsidRPr="00425240" w:rsidRDefault="0010362D" w:rsidP="00425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77A1A" w:rsidRDefault="00A77A1A" w:rsidP="0010362D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Хрустовський Сергій Григорович – Авангардівський селищний голова (РНОКПП 2832108878);</w:t>
      </w:r>
      <w:bookmarkStart w:id="0" w:name="_GoBack"/>
      <w:bookmarkEnd w:id="0"/>
    </w:p>
    <w:p w:rsidR="0010362D" w:rsidRPr="00425240" w:rsidRDefault="0010362D" w:rsidP="0010362D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425240">
        <w:rPr>
          <w:color w:val="000000"/>
          <w:sz w:val="28"/>
          <w:szCs w:val="28"/>
          <w:lang w:val="uk-UA"/>
        </w:rPr>
        <w:t>Берник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color w:val="000000"/>
          <w:sz w:val="28"/>
          <w:szCs w:val="28"/>
          <w:lang w:val="uk-UA"/>
        </w:rPr>
        <w:t xml:space="preserve"> (РНОКПП 2762722074)</w:t>
      </w:r>
      <w:r w:rsidRPr="00425240">
        <w:rPr>
          <w:color w:val="000000"/>
          <w:sz w:val="28"/>
          <w:szCs w:val="28"/>
          <w:lang w:val="uk-UA"/>
        </w:rPr>
        <w:t>;</w:t>
      </w:r>
    </w:p>
    <w:p w:rsidR="0010362D" w:rsidRPr="00425240" w:rsidRDefault="00062C5A" w:rsidP="0010362D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Бузовська Юлія Володимирівна, спеціаліст</w:t>
      </w:r>
      <w:r w:rsidR="0010362D" w:rsidRPr="00425240">
        <w:rPr>
          <w:color w:val="000000"/>
          <w:sz w:val="28"/>
          <w:szCs w:val="28"/>
          <w:lang w:val="uk-UA"/>
        </w:rPr>
        <w:t xml:space="preserve"> відділу бухгал</w:t>
      </w:r>
      <w:r>
        <w:rPr>
          <w:color w:val="000000"/>
          <w:sz w:val="28"/>
          <w:szCs w:val="28"/>
          <w:lang w:val="uk-UA"/>
        </w:rPr>
        <w:t xml:space="preserve">терського обліку та звітності </w:t>
      </w:r>
      <w:r w:rsidR="0010362D" w:rsidRPr="00425240">
        <w:rPr>
          <w:color w:val="000000"/>
          <w:sz w:val="28"/>
          <w:szCs w:val="28"/>
          <w:lang w:val="uk-UA"/>
        </w:rPr>
        <w:t>Авангардівської селищної ради</w:t>
      </w:r>
      <w:r w:rsidR="0010362D">
        <w:rPr>
          <w:color w:val="000000"/>
          <w:sz w:val="28"/>
          <w:szCs w:val="28"/>
          <w:lang w:val="uk-UA"/>
        </w:rPr>
        <w:t xml:space="preserve"> (РНОКПП</w:t>
      </w:r>
      <w:r>
        <w:rPr>
          <w:color w:val="000000"/>
          <w:sz w:val="28"/>
          <w:szCs w:val="28"/>
          <w:lang w:val="uk-UA"/>
        </w:rPr>
        <w:t xml:space="preserve"> </w:t>
      </w:r>
      <w:r w:rsidR="0010362D">
        <w:rPr>
          <w:color w:val="000000"/>
          <w:sz w:val="28"/>
          <w:szCs w:val="28"/>
          <w:lang w:val="uk-UA"/>
        </w:rPr>
        <w:t>)</w:t>
      </w:r>
      <w:r w:rsidR="0010362D" w:rsidRPr="00425240">
        <w:rPr>
          <w:color w:val="000000"/>
          <w:sz w:val="28"/>
          <w:szCs w:val="28"/>
          <w:lang w:val="uk-UA"/>
        </w:rPr>
        <w:t>;</w:t>
      </w:r>
    </w:p>
    <w:p w:rsidR="0010362D" w:rsidRDefault="0010362D" w:rsidP="0010362D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F27517">
        <w:rPr>
          <w:sz w:val="28"/>
          <w:szCs w:val="28"/>
          <w:lang w:val="uk-UA"/>
        </w:rPr>
        <w:t>Дунаєвсь</w:t>
      </w:r>
      <w:r>
        <w:rPr>
          <w:sz w:val="28"/>
          <w:szCs w:val="28"/>
          <w:lang w:val="uk-UA"/>
        </w:rPr>
        <w:t>кий Олександр Вікторович – директор КП «ХВУЖКГ»(РНОКПП 2802819294);</w:t>
      </w:r>
    </w:p>
    <w:p w:rsidR="0010362D" w:rsidRPr="00F27517" w:rsidRDefault="0010362D" w:rsidP="0010362D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Болтун Марія Володимирівна</w:t>
      </w:r>
      <w:r w:rsidRPr="00F2751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бухгалтер КП «ХВУЖКГ» (РНОКПП 2141008221). </w:t>
      </w:r>
    </w:p>
    <w:p w:rsidR="0010362D" w:rsidRPr="00425240" w:rsidRDefault="0010362D" w:rsidP="0010362D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362D" w:rsidRPr="00425240" w:rsidRDefault="0010362D" w:rsidP="0010362D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362D" w:rsidRPr="00425240" w:rsidRDefault="0010362D" w:rsidP="0010362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                       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</w:t>
      </w:r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>Валентина   Щ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p w:rsidR="00263526" w:rsidRDefault="00263526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F35297" w:rsidRDefault="00F35297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141748" w:rsidRPr="00425240" w:rsidRDefault="00141748" w:rsidP="00425240">
      <w:pPr>
        <w:rPr>
          <w:rFonts w:ascii="Times New Roman" w:hAnsi="Times New Roman" w:cs="Times New Roman"/>
          <w:b/>
          <w:sz w:val="28"/>
          <w:szCs w:val="28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48" w:rsidRDefault="00141748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40" w:rsidRDefault="00116840" w:rsidP="00103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40" w:rsidRDefault="00116840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DF" w:rsidRPr="00425240" w:rsidRDefault="009017DF" w:rsidP="001417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Додаток  № </w:t>
      </w:r>
      <w:r w:rsidR="002F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:rsidR="00924F9C" w:rsidRPr="00425240" w:rsidRDefault="009017DF" w:rsidP="00425240">
      <w:pP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Авангардівської селищної ради</w:t>
      </w:r>
    </w:p>
    <w:p w:rsidR="00312184" w:rsidRPr="00425240" w:rsidRDefault="00312184" w:rsidP="00312184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93">
        <w:rPr>
          <w:rFonts w:ascii="Times New Roman" w:hAnsi="Times New Roman" w:cs="Times New Roman"/>
          <w:sz w:val="28"/>
          <w:szCs w:val="28"/>
        </w:rPr>
        <w:t>962</w:t>
      </w:r>
      <w:r w:rsidRPr="00425240">
        <w:rPr>
          <w:rFonts w:ascii="Times New Roman" w:hAnsi="Times New Roman" w:cs="Times New Roman"/>
          <w:sz w:val="28"/>
          <w:szCs w:val="28"/>
        </w:rPr>
        <w:t>-VІІІ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від 0</w:t>
      </w:r>
      <w:r w:rsidR="00956C93">
        <w:rPr>
          <w:rFonts w:ascii="Times New Roman" w:hAnsi="Times New Roman" w:cs="Times New Roman"/>
          <w:sz w:val="28"/>
          <w:szCs w:val="28"/>
        </w:rPr>
        <w:t>3</w:t>
      </w:r>
      <w:r w:rsidRPr="00425240">
        <w:rPr>
          <w:rFonts w:ascii="Times New Roman" w:hAnsi="Times New Roman" w:cs="Times New Roman"/>
          <w:sz w:val="28"/>
          <w:szCs w:val="28"/>
        </w:rPr>
        <w:t>.</w:t>
      </w:r>
      <w:r w:rsidR="00956C93">
        <w:rPr>
          <w:rFonts w:ascii="Times New Roman" w:hAnsi="Times New Roman" w:cs="Times New Roman"/>
          <w:sz w:val="28"/>
          <w:szCs w:val="28"/>
        </w:rPr>
        <w:t>12</w:t>
      </w:r>
      <w:r w:rsidRPr="00425240">
        <w:rPr>
          <w:rFonts w:ascii="Times New Roman" w:hAnsi="Times New Roman" w:cs="Times New Roman"/>
          <w:sz w:val="28"/>
          <w:szCs w:val="28"/>
        </w:rPr>
        <w:t>.2021</w:t>
      </w:r>
    </w:p>
    <w:p w:rsidR="009017DF" w:rsidRDefault="009017DF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840" w:rsidRDefault="00116840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840" w:rsidRDefault="00116840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840" w:rsidRPr="00425240" w:rsidRDefault="00116840" w:rsidP="004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DF" w:rsidRPr="00425240" w:rsidRDefault="009017DF" w:rsidP="004252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>Перелік транспортних засобів: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2094"/>
        <w:gridCol w:w="2282"/>
        <w:gridCol w:w="3016"/>
      </w:tblGrid>
      <w:tr w:rsidR="009017DF" w:rsidRPr="00425240" w:rsidTr="00B01B14">
        <w:tc>
          <w:tcPr>
            <w:tcW w:w="2519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Марка Модель</w:t>
            </w:r>
          </w:p>
        </w:tc>
        <w:tc>
          <w:tcPr>
            <w:tcW w:w="2367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Рік випуску</w:t>
            </w:r>
          </w:p>
        </w:tc>
        <w:tc>
          <w:tcPr>
            <w:tcW w:w="2590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 вартість</w:t>
            </w:r>
          </w:p>
        </w:tc>
        <w:tc>
          <w:tcPr>
            <w:tcW w:w="2010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="002C7451"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шасі</w:t>
            </w:r>
          </w:p>
        </w:tc>
      </w:tr>
      <w:tr w:rsidR="009017DF" w:rsidRPr="00425240" w:rsidTr="00B01B14">
        <w:tc>
          <w:tcPr>
            <w:tcW w:w="2519" w:type="dxa"/>
          </w:tcPr>
          <w:p w:rsidR="009017DF" w:rsidRPr="00425240" w:rsidRDefault="009017D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DAEWOO</w:t>
            </w:r>
            <w:r w:rsidR="00017845"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52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LANOS</w:t>
            </w:r>
          </w:p>
        </w:tc>
        <w:tc>
          <w:tcPr>
            <w:tcW w:w="2367" w:type="dxa"/>
          </w:tcPr>
          <w:p w:rsidR="009017DF" w:rsidRPr="00425240" w:rsidRDefault="00017845" w:rsidP="004252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590" w:type="dxa"/>
          </w:tcPr>
          <w:p w:rsidR="009017DF" w:rsidRPr="00425240" w:rsidRDefault="00651BF5" w:rsidP="004252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B5824" w:rsidRPr="004252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="005B5824" w:rsidRPr="004252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 xml:space="preserve"> 00 грн.</w:t>
            </w:r>
          </w:p>
        </w:tc>
        <w:tc>
          <w:tcPr>
            <w:tcW w:w="2010" w:type="dxa"/>
          </w:tcPr>
          <w:p w:rsidR="009017DF" w:rsidRPr="00425240" w:rsidRDefault="005C6D4F" w:rsidP="004252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Y6DTF69YD8W426044</w:t>
            </w:r>
          </w:p>
        </w:tc>
      </w:tr>
    </w:tbl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F" w:rsidRPr="00425240" w:rsidRDefault="009017DF" w:rsidP="004252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DF" w:rsidRPr="00872B2E" w:rsidRDefault="00956C93" w:rsidP="0042524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Секретар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 w:rsidR="009017DF" w:rsidRPr="0087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:rsidR="009017DF" w:rsidRPr="00425240" w:rsidRDefault="009017DF" w:rsidP="0042524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5990" w:type="pct"/>
        <w:tblLayout w:type="fixed"/>
        <w:tblLook w:val="04A0" w:firstRow="1" w:lastRow="0" w:firstColumn="1" w:lastColumn="0" w:noHBand="0" w:noVBand="1"/>
      </w:tblPr>
      <w:tblGrid>
        <w:gridCol w:w="19"/>
        <w:gridCol w:w="502"/>
        <w:gridCol w:w="1521"/>
        <w:gridCol w:w="968"/>
        <w:gridCol w:w="1053"/>
        <w:gridCol w:w="410"/>
        <w:gridCol w:w="613"/>
        <w:gridCol w:w="691"/>
        <w:gridCol w:w="327"/>
        <w:gridCol w:w="920"/>
        <w:gridCol w:w="830"/>
        <w:gridCol w:w="973"/>
        <w:gridCol w:w="622"/>
        <w:gridCol w:w="65"/>
        <w:gridCol w:w="844"/>
        <w:gridCol w:w="903"/>
        <w:gridCol w:w="263"/>
      </w:tblGrid>
      <w:tr w:rsidR="00AC17FF" w:rsidRPr="00425240" w:rsidTr="00D30472">
        <w:trPr>
          <w:gridBefore w:val="1"/>
          <w:gridAfter w:val="4"/>
          <w:wBefore w:w="8" w:type="pct"/>
          <w:wAfter w:w="900" w:type="pct"/>
          <w:trHeight w:val="80"/>
        </w:trPr>
        <w:tc>
          <w:tcPr>
            <w:tcW w:w="40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7FF" w:rsidRPr="00425240" w:rsidTr="00831CE0">
        <w:trPr>
          <w:trHeight w:val="630"/>
        </w:trPr>
        <w:tc>
          <w:tcPr>
            <w:tcW w:w="41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7FF" w:rsidRPr="00425240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Додаток  № </w:t>
            </w:r>
            <w:r w:rsidR="002F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F57E0"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рішення </w:t>
            </w:r>
          </w:p>
          <w:p w:rsidR="00AC17FF" w:rsidRPr="00425240" w:rsidRDefault="00AC17FF" w:rsidP="00425240">
            <w:pPr>
              <w:ind w:left="51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Авангардівської селищної ради</w:t>
            </w:r>
          </w:p>
          <w:p w:rsidR="00540170" w:rsidRPr="00425240" w:rsidRDefault="00540170" w:rsidP="00540170">
            <w:pPr>
              <w:ind w:firstLine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-VІІІ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від 0</w:t>
            </w:r>
            <w:r w:rsidR="00956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C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252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C17FF" w:rsidRPr="00425240" w:rsidRDefault="00AC17FF" w:rsidP="004252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240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рухомого майна: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FF" w:rsidRPr="00425240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Рік випуску (будівництва) чи дата придбання (введення в експлуатацію)</w:t>
            </w:r>
          </w:p>
        </w:tc>
        <w:tc>
          <w:tcPr>
            <w:tcW w:w="90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323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даними бухгалтерського обліку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Інші відомості</w:t>
            </w: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інвентарний/номенклатурний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заводський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322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первісна (переоцінена)вартість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сума зносу (накопиченої амортизації)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балансова варітсь 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7FF" w:rsidRPr="007500D5" w:rsidTr="00D30472">
        <w:trPr>
          <w:gridBefore w:val="1"/>
          <w:gridAfter w:val="4"/>
          <w:wBefore w:w="8" w:type="pct"/>
          <w:wAfter w:w="900" w:type="pct"/>
          <w:trHeight w:val="1816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73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Монітор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SUS  N150   S/N 77L8079087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101400026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MФУ LaserJet M1132 MFP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101480014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БП APC ВЕ400-RS №5В0825T24235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VINGA AIO DUSINESS A24 N 4200864 IPS 1920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  <w:r w:rsidR="00AC17FF"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1822,61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10877,39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6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Сист/блок AMD  Athlon ™ IIX 2250 Proctssor 3,0GHz  2,00 ГГц  2,0 ОЗУ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101460014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51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МФУ SAMSUNG M 2070 JD8KH5B001ZY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101400013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UPS  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11130041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Сейфи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2A47E1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 письмовий  однотумбовий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 письмовий 2-х тумбовий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Стільці коричневі мякі   „Ісо”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Тумбочка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240" w:rsidRPr="007500D5" w:rsidTr="00D30472">
        <w:trPr>
          <w:gridBefore w:val="1"/>
          <w:gridAfter w:val="4"/>
          <w:wBefore w:w="8" w:type="pct"/>
          <w:wAfter w:w="900" w:type="pct"/>
          <w:trHeight w:val="6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F" w:rsidRPr="007500D5" w:rsidRDefault="00AC17FF" w:rsidP="0042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6-ти двірна (з 3-х шафів книжкових дверці під склом)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11130088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F" w:rsidRPr="007500D5" w:rsidRDefault="0097538A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C17FF" w:rsidRPr="007500D5" w:rsidRDefault="00AC17FF" w:rsidP="004252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A765C" w:rsidRDefault="00AA765C" w:rsidP="00D3047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F61" w:rsidRDefault="00DE5F61" w:rsidP="00425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017DF" w:rsidRPr="00425240" w:rsidRDefault="00DE5F61" w:rsidP="00425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Секретар  ради                                                    Валентина ЩУР</w:t>
      </w:r>
    </w:p>
    <w:sectPr w:rsidR="009017DF" w:rsidRPr="00425240" w:rsidSect="006C5EB2"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7C" w:rsidRDefault="00287F7C" w:rsidP="00AC17FF">
      <w:r>
        <w:separator/>
      </w:r>
    </w:p>
  </w:endnote>
  <w:endnote w:type="continuationSeparator" w:id="0">
    <w:p w:rsidR="00287F7C" w:rsidRDefault="00287F7C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7C" w:rsidRDefault="00287F7C" w:rsidP="00AC17FF">
      <w:r>
        <w:separator/>
      </w:r>
    </w:p>
  </w:footnote>
  <w:footnote w:type="continuationSeparator" w:id="0">
    <w:p w:rsidR="00287F7C" w:rsidRDefault="00287F7C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40B8A"/>
    <w:rsid w:val="00046F99"/>
    <w:rsid w:val="0005125E"/>
    <w:rsid w:val="00062C5A"/>
    <w:rsid w:val="0006377B"/>
    <w:rsid w:val="000704F1"/>
    <w:rsid w:val="000717C4"/>
    <w:rsid w:val="0007661C"/>
    <w:rsid w:val="0007674F"/>
    <w:rsid w:val="000862CF"/>
    <w:rsid w:val="000913AA"/>
    <w:rsid w:val="000A228B"/>
    <w:rsid w:val="000A4A74"/>
    <w:rsid w:val="000D47E3"/>
    <w:rsid w:val="0010362D"/>
    <w:rsid w:val="00116840"/>
    <w:rsid w:val="00130968"/>
    <w:rsid w:val="00141748"/>
    <w:rsid w:val="00141BD5"/>
    <w:rsid w:val="001459DB"/>
    <w:rsid w:val="001963B7"/>
    <w:rsid w:val="001B701D"/>
    <w:rsid w:val="001C0F9D"/>
    <w:rsid w:val="001C64E1"/>
    <w:rsid w:val="001E184A"/>
    <w:rsid w:val="001E202F"/>
    <w:rsid w:val="001E7A77"/>
    <w:rsid w:val="00202641"/>
    <w:rsid w:val="0020654A"/>
    <w:rsid w:val="00236FD9"/>
    <w:rsid w:val="00263526"/>
    <w:rsid w:val="00271E2A"/>
    <w:rsid w:val="00274E25"/>
    <w:rsid w:val="00287F7C"/>
    <w:rsid w:val="00292429"/>
    <w:rsid w:val="002A47E1"/>
    <w:rsid w:val="002B5861"/>
    <w:rsid w:val="002B68B6"/>
    <w:rsid w:val="002C7451"/>
    <w:rsid w:val="002D18F9"/>
    <w:rsid w:val="002D62A5"/>
    <w:rsid w:val="002F3575"/>
    <w:rsid w:val="00312184"/>
    <w:rsid w:val="003134C1"/>
    <w:rsid w:val="00336238"/>
    <w:rsid w:val="0033789A"/>
    <w:rsid w:val="00346284"/>
    <w:rsid w:val="00347389"/>
    <w:rsid w:val="0035673F"/>
    <w:rsid w:val="0036634E"/>
    <w:rsid w:val="0038122A"/>
    <w:rsid w:val="00383AFA"/>
    <w:rsid w:val="00394FEC"/>
    <w:rsid w:val="003D7FED"/>
    <w:rsid w:val="003E7598"/>
    <w:rsid w:val="003F30B9"/>
    <w:rsid w:val="003F59FD"/>
    <w:rsid w:val="004030DE"/>
    <w:rsid w:val="00407F53"/>
    <w:rsid w:val="00417503"/>
    <w:rsid w:val="00422794"/>
    <w:rsid w:val="00425240"/>
    <w:rsid w:val="004266E7"/>
    <w:rsid w:val="00430E3B"/>
    <w:rsid w:val="00431950"/>
    <w:rsid w:val="004322E8"/>
    <w:rsid w:val="00437A3B"/>
    <w:rsid w:val="00462F49"/>
    <w:rsid w:val="004630E7"/>
    <w:rsid w:val="00492FA2"/>
    <w:rsid w:val="004D0B3A"/>
    <w:rsid w:val="004E116A"/>
    <w:rsid w:val="004E38FA"/>
    <w:rsid w:val="004E4937"/>
    <w:rsid w:val="004E4EF6"/>
    <w:rsid w:val="0050595F"/>
    <w:rsid w:val="00517306"/>
    <w:rsid w:val="0052293C"/>
    <w:rsid w:val="005262B8"/>
    <w:rsid w:val="00540170"/>
    <w:rsid w:val="00541C28"/>
    <w:rsid w:val="005654CC"/>
    <w:rsid w:val="00575098"/>
    <w:rsid w:val="005B5824"/>
    <w:rsid w:val="005C6363"/>
    <w:rsid w:val="005C6D4F"/>
    <w:rsid w:val="005F5F59"/>
    <w:rsid w:val="00604B13"/>
    <w:rsid w:val="006151AE"/>
    <w:rsid w:val="00625074"/>
    <w:rsid w:val="0064597C"/>
    <w:rsid w:val="00651BF5"/>
    <w:rsid w:val="00662CA7"/>
    <w:rsid w:val="006B433A"/>
    <w:rsid w:val="006B6677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0D50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3BD1"/>
    <w:rsid w:val="007F4E1A"/>
    <w:rsid w:val="00804090"/>
    <w:rsid w:val="00826D29"/>
    <w:rsid w:val="00831CE0"/>
    <w:rsid w:val="00834B66"/>
    <w:rsid w:val="008358A3"/>
    <w:rsid w:val="00853A44"/>
    <w:rsid w:val="00856789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9017DF"/>
    <w:rsid w:val="00924F9C"/>
    <w:rsid w:val="009362FF"/>
    <w:rsid w:val="00937852"/>
    <w:rsid w:val="00941A8A"/>
    <w:rsid w:val="00944376"/>
    <w:rsid w:val="00956C93"/>
    <w:rsid w:val="00957A8D"/>
    <w:rsid w:val="009651E2"/>
    <w:rsid w:val="0097538A"/>
    <w:rsid w:val="00981A67"/>
    <w:rsid w:val="00983055"/>
    <w:rsid w:val="00991ACB"/>
    <w:rsid w:val="009A141F"/>
    <w:rsid w:val="009A31BA"/>
    <w:rsid w:val="009B481E"/>
    <w:rsid w:val="009F05C4"/>
    <w:rsid w:val="00A1785F"/>
    <w:rsid w:val="00A22C8F"/>
    <w:rsid w:val="00A46C63"/>
    <w:rsid w:val="00A52988"/>
    <w:rsid w:val="00A77A1A"/>
    <w:rsid w:val="00A97804"/>
    <w:rsid w:val="00AA765C"/>
    <w:rsid w:val="00AB1547"/>
    <w:rsid w:val="00AB3DD8"/>
    <w:rsid w:val="00AC17FF"/>
    <w:rsid w:val="00AE73F6"/>
    <w:rsid w:val="00AF118F"/>
    <w:rsid w:val="00AF3972"/>
    <w:rsid w:val="00AF3D71"/>
    <w:rsid w:val="00B00FA1"/>
    <w:rsid w:val="00B11836"/>
    <w:rsid w:val="00B13DF1"/>
    <w:rsid w:val="00B268CF"/>
    <w:rsid w:val="00B27C26"/>
    <w:rsid w:val="00B44F11"/>
    <w:rsid w:val="00B57C90"/>
    <w:rsid w:val="00B61989"/>
    <w:rsid w:val="00B6279D"/>
    <w:rsid w:val="00B76B9E"/>
    <w:rsid w:val="00B86FD5"/>
    <w:rsid w:val="00B9202C"/>
    <w:rsid w:val="00B96CD0"/>
    <w:rsid w:val="00BA0DA1"/>
    <w:rsid w:val="00BC38F1"/>
    <w:rsid w:val="00BC400C"/>
    <w:rsid w:val="00BF4422"/>
    <w:rsid w:val="00BF57E0"/>
    <w:rsid w:val="00BF5F62"/>
    <w:rsid w:val="00C1286F"/>
    <w:rsid w:val="00C1479F"/>
    <w:rsid w:val="00C46686"/>
    <w:rsid w:val="00C5422F"/>
    <w:rsid w:val="00C624F6"/>
    <w:rsid w:val="00C6504C"/>
    <w:rsid w:val="00C97442"/>
    <w:rsid w:val="00CA3F09"/>
    <w:rsid w:val="00CD21F6"/>
    <w:rsid w:val="00CD673E"/>
    <w:rsid w:val="00D0503B"/>
    <w:rsid w:val="00D07238"/>
    <w:rsid w:val="00D16C7B"/>
    <w:rsid w:val="00D30472"/>
    <w:rsid w:val="00D332BD"/>
    <w:rsid w:val="00D4420B"/>
    <w:rsid w:val="00D55B07"/>
    <w:rsid w:val="00D60B5A"/>
    <w:rsid w:val="00D82333"/>
    <w:rsid w:val="00D83405"/>
    <w:rsid w:val="00D928F4"/>
    <w:rsid w:val="00DA075C"/>
    <w:rsid w:val="00DA6943"/>
    <w:rsid w:val="00DB1F16"/>
    <w:rsid w:val="00DC0CF7"/>
    <w:rsid w:val="00DC2187"/>
    <w:rsid w:val="00DD5D52"/>
    <w:rsid w:val="00DE5F61"/>
    <w:rsid w:val="00DF7172"/>
    <w:rsid w:val="00E0537F"/>
    <w:rsid w:val="00E21F54"/>
    <w:rsid w:val="00E42C3E"/>
    <w:rsid w:val="00E43B08"/>
    <w:rsid w:val="00E44264"/>
    <w:rsid w:val="00E44F15"/>
    <w:rsid w:val="00E71A7B"/>
    <w:rsid w:val="00EA4C7C"/>
    <w:rsid w:val="00EB6D6D"/>
    <w:rsid w:val="00ED0458"/>
    <w:rsid w:val="00ED4667"/>
    <w:rsid w:val="00ED5EB2"/>
    <w:rsid w:val="00EE3E7C"/>
    <w:rsid w:val="00EE76FA"/>
    <w:rsid w:val="00EF3FE5"/>
    <w:rsid w:val="00EF4265"/>
    <w:rsid w:val="00F032DE"/>
    <w:rsid w:val="00F2060A"/>
    <w:rsid w:val="00F24E3D"/>
    <w:rsid w:val="00F27517"/>
    <w:rsid w:val="00F35297"/>
    <w:rsid w:val="00F504F2"/>
    <w:rsid w:val="00F551CE"/>
    <w:rsid w:val="00F84F9D"/>
    <w:rsid w:val="00F8601C"/>
    <w:rsid w:val="00FA712C"/>
    <w:rsid w:val="00FD77FA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4568D-8318-4C59-A911-A4F7E7AF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14</cp:revision>
  <cp:lastPrinted>2021-12-21T13:10:00Z</cp:lastPrinted>
  <dcterms:created xsi:type="dcterms:W3CDTF">2021-11-26T12:14:00Z</dcterms:created>
  <dcterms:modified xsi:type="dcterms:W3CDTF">2021-12-22T10:56:00Z</dcterms:modified>
</cp:coreProperties>
</file>